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6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OAuth Playground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Testing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How to test your Google OAuth backend without a frontend</w:t>
      </w:r>
    </w:p>
    <w:p>
      <w:pPr>
        <w:pBdr>
          <w:bottom w:val="single" w:color="1A73E8" w:sz="6" w:space="1"/>
        </w:pBdr>
        <w:spacing w:after="560" w:before="6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Tool: https://developers.google.com/oauthplayground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What Is OAuth Playground?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Playground is a tool built by Google that lets you test the complete OAuth 2.0 authorization flow directly in your browser — without writing any frontend code. It acts as a pre-built OAuth client that handles the entire flow and gives you an authorization code you can use to test your backend endpoint.</w:t>
      </w:r>
    </w:p>
    <w:p>
      <w:pPr>
        <w:spacing w:after="80" w:before="80"/>
      </w:pPr>
    </w:p>
    <w:p>
      <w:pPr>
        <w:pBdr>
          <w:left w:val="single" w:color="FBBC05" w:sz="8" w:space="1"/>
        </w:pBdr>
        <w:shd w:fill="FFFD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The authorization code from OAuth Playground is for testing only. Each code is one-time use and expires in approximately 10 minutes.</w:t>
      </w:r>
    </w:p>
    <w:p>
      <w:pPr>
        <w:pBdr>
          <w:bottom w:val="single" w:color="E8EAE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Prerequisite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using OAuth Playground, make sure your application.properties has this value set:</w:t>
      </w:r>
    </w:p>
    <w:p>
      <w:pPr>
        <w:spacing w:after="80" w:before="80"/>
      </w:pP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google.oauth.redirect-uri=https://developers.google.com/oauthplayground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Also confirm this URI is added in Google Cloud Console under Authorized Redirect URIs: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https://developers.google.com/oauthplayground</w:t>
      </w:r>
    </w:p>
    <w:p>
      <w:pPr>
        <w:pBdr>
          <w:bottom w:val="single" w:color="E8EAE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Step-by-Step Instructions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1</w:t>
            </w:r>
          </w:p>
        </w:tc>
        <w:tc>
          <w:tcPr>
            <w:tcW w:type="dxa" w:w="846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Open OAuth Playground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your browser and go to the OAuth Playground tool.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https://developers.google.com/oauthplayground</w:t>
      </w:r>
    </w:p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2</w:t>
            </w:r>
          </w:p>
        </w:tc>
        <w:tc>
          <w:tcPr>
            <w:tcW w:type="dxa" w:w="846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Set Your Own Credentials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Configure OAuth Playground to use your Google Cloud Client ID and Secret instead of Google's default credentials.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⚙️ gear icon in the top right corner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box: "Use your own OAuth credentials"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Client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Client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the panel</w:t>
      </w:r>
    </w:p>
    <w:p>
      <w:pPr>
        <w:spacing w:after="80" w:before="80"/>
      </w:pPr>
    </w:p>
    <w:p>
      <w:pPr>
        <w:pBdr>
          <w:left w:val="single" w:color="34A853" w:sz="8" w:space="1"/>
        </w:pBdr>
        <w:shd w:fill="F0FFF4" w:val="clear"/>
        <w:spacing w:after="100" w:before="10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✅  Your Client ID and Secret are available in Google Cloud Console → Google Auth Platform → Clients.</w:t>
      </w:r>
    </w:p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3</w:t>
            </w:r>
          </w:p>
        </w:tc>
        <w:tc>
          <w:tcPr>
            <w:tcW w:type="dxa" w:w="846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Enter Scopes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Tell Google which permissions your app needs. Paste the scopes into the input box.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Input your own scopes text box, paste the following (all in one line):</w:t>
      </w:r>
    </w:p>
    <w:p>
      <w:pPr>
        <w:spacing w:after="80" w:before="80"/>
      </w:pP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openid https://www.googleapis.com/auth/userinfo.email https://www.googleapis.com/auth/userinfo.profile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click the blue Authorize APIs button.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openid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Confirms identity with Google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userinfo.email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User's email address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userinfo.profile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User's name and profile picture</w:t>
            </w:r>
          </w:p>
        </w:tc>
      </w:tr>
    </w:tbl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4</w:t>
            </w:r>
          </w:p>
        </w:tc>
        <w:tc>
          <w:tcPr>
            <w:tcW w:type="dxa" w:w="846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Approve Google Consent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Grant permission on the Google consent screen that appears.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Google's consent screen will open in the same browser window. It will show your app name and the permissions you requested.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permissions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Allow</w:t>
      </w:r>
    </w:p>
    <w:p>
      <w:pPr>
        <w:spacing w:after="80" w:before="80"/>
      </w:pPr>
    </w:p>
    <w:p>
      <w:pPr>
        <w:pBdr>
          <w:left w:val="single" w:color="34A853" w:sz="8" w:space="1"/>
        </w:pBdr>
        <w:shd w:fill="F0FFF4" w:val="clear"/>
        <w:spacing w:after="100" w:before="10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✅  Make sure you are logged in with a Gmail account that is added as a Test User in Google Cloud Console → Audience. Otherwise Google will block the login.</w:t>
      </w:r>
    </w:p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5</w:t>
            </w:r>
          </w:p>
        </w:tc>
        <w:tc>
          <w:tcPr>
            <w:tcW w:type="dxa" w:w="846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Get Authorization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approving, you are redirected back to the Playground at Step 2 with the code auto-filled.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see the Playground has automatically moved to Step 2 — Exchange authorization code for tokens. The Authorization code field will be pre-filled with a value.</w:t>
      </w:r>
    </w:p>
    <w:p>
      <w:pPr>
        <w:spacing w:after="80" w:before="80"/>
      </w:pPr>
    </w:p>
    <w:p>
      <w:pPr>
        <w:pBdr>
          <w:left w:val="single" w:color="FBBC05" w:sz="8" w:space="1"/>
        </w:pBdr>
        <w:shd w:fill="FFFD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Do NOT click 'Exchange authorization code for tokens' — you only need the code itself. Your backend will do the exchange.</w:t>
      </w:r>
    </w:p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6</w:t>
            </w:r>
          </w:p>
        </w:tc>
        <w:tc>
          <w:tcPr>
            <w:tcW w:type="dxa" w:w="846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Copy the Authorization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Copy the authorization code value from the field — you will pass this to your backend.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authorization code field will contain a value like:</w:t>
      </w:r>
    </w:p>
    <w:p>
      <w:pPr>
        <w:spacing w:after="80" w:before="80"/>
      </w:pP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4/0Aci98E-MK2bZf2voeUSY5m-8Sm1ZQE8WBAshHVg...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this entire value. You will use it in the next step.</w:t>
      </w:r>
    </w:p>
    <w:p>
      <w:pPr>
        <w:spacing w:after="80" w:before="80"/>
      </w:pPr>
    </w:p>
    <w:p>
      <w:pPr>
        <w:pBdr>
          <w:left w:val="single" w:color="FBBC05" w:sz="8" w:space="1"/>
        </w:pBdr>
        <w:shd w:fill="FFFD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⚠️  The code is one-time use. If your backend call fails for any reason, go back to Step 3 and get a fresh code.</w:t>
      </w:r>
    </w:p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7</w:t>
            </w:r>
          </w:p>
        </w:tc>
        <w:tc>
          <w:tcPr>
            <w:tcW w:type="dxa" w:w="846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Call Your Backend Endpoint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Postman or your browser to send the authorization code to your backend.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a GET request to your backend with the code and tenantId as query parameters:</w:t>
      </w:r>
    </w:p>
    <w:p>
      <w:pPr>
        <w:spacing w:after="80" w:before="80"/>
      </w:pP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 http://localhost:8080/api/v1/ace-services/member/authentication/google/callback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?code=PASTE_YOUR_CODE_HERE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&amp;tenantId=YOUR_TENANT_UUID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Using Postman: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method to GET, paste the full URL with params, and click Send.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Using Browser: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Paste the full URL directly into the browser address bar and press Enter.</w:t>
      </w:r>
    </w:p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8</w:t>
            </w:r>
          </w:p>
        </w:tc>
        <w:tc>
          <w:tcPr>
            <w:tcW w:type="dxa" w:w="8460"/>
            <w:tcBorders>
              <w:top w:val="single" w:color="DADCE0" w:sz="1"/>
              <w:left w:val="single" w:color="1A73E8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Verify the Response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the response to confirm the login was successful.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successful response will return HTTP 200 OK with the following body:</w:t>
      </w:r>
    </w:p>
    <w:p>
      <w:pPr>
        <w:spacing w:after="80" w:before="80"/>
      </w:pP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"parentId": 1,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"email": "yourname@gmail.com",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"firstName": "Shaukat",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"lastName": "Makandar",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"profileCompleted": false,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"expiryTime": 3600</w:t>
      </w:r>
    </w:p>
    <w:p>
      <w:pPr>
        <w:shd w:fill="F1F3F4" w:val="clear"/>
        <w:spacing w:after="60" w:before="60"/>
        <w:ind w:lef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Bdr>
          <w:left w:val="single" w:color="34A853" w:sz="8" w:space="1"/>
        </w:pBdr>
        <w:shd w:fill="F0FFF4" w:val="clear"/>
        <w:spacing w:after="100" w:before="100"/>
        <w:ind w:left="360"/>
      </w:pPr>
      <w:r>
        <w:rPr>
          <w:rFonts w:ascii="Arial" w:cs="Arial" w:eastAsia="Arial" w:hAnsi="Arial"/>
          <w:color w:val="1E6B3C"/>
          <w:sz w:val="20"/>
          <w:szCs w:val="20"/>
        </w:rPr>
        <w:t xml:space="preserve">✅  The JWT token is NOT in the response body. It is set as a secure HTTP-only cookie in the response headers. Check the Set-Cookie header in Postman to confirm.</w:t>
      </w:r>
    </w:p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Important Reminders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redirect-uri in properties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be set to https://developers.google.com/oauthplayground when testing via Playground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is one-time use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backend call fails, go back to Step 3 and generate a fresh code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expiry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code within ~10 minutes — it expires after that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JWT cookie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is in HTTP-only cookie — check Set-Cookie in response headers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user required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Gmail must be added as a test user in Google Cloud Console → Audience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Switch for production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redirect-uri to 'postmessage' when real React frontend is connected</w:t>
            </w:r>
          </w:p>
        </w:tc>
      </w:tr>
    </w:tbl>
    <w:p>
      <w:pPr>
        <w:spacing w:after="80" w:before="80"/>
      </w:pPr>
    </w:p>
    <w:p>
      <w:pPr>
        <w:pBdr>
          <w:bottom w:val="single" w:color="E8EAE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34"/>
          <w:szCs w:val="34"/>
        </w:rPr>
        <w:t xml:space="preserve">Quick Flow Summary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Open Playground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Set credentials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Enter scopes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Click Authorize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Allow consent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Copy auth code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Call backend endpoint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→  </w:t>
      </w:r>
      <w:r>
        <w:rPr>
          <w:rFonts w:ascii="Arial" w:cs="Arial" w:eastAsia="Arial" w:hAnsi="Arial"/>
          <w:b/>
          <w:bCs/>
          <w:color w:val="34A853"/>
          <w:sz w:val="22"/>
          <w:szCs w:val="22"/>
        </w:rPr>
        <w:t xml:space="preserve">Verify response ✅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ED" w:sz="4" w:space="1"/>
      </w:pBdr>
      <w:spacing w:before="100"/>
    </w:pPr>
    <w:r>
      <w:rPr>
        <w:rFonts w:ascii="Arial" w:cs="Arial" w:eastAsia="Arial" w:hAnsi="Arial"/>
        <w:color w:val="AAAAAA"/>
        <w:sz w:val="18"/>
        <w:szCs w:val="18"/>
      </w:rPr>
      <w:t xml:space="preserve">Internal Use Only  •  OAuth Playground Testing  •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  <w:spacing w:after="160"/>
    </w:pPr>
    <w:r>
      <w:rPr>
        <w:rFonts w:ascii="Arial" w:cs="Arial" w:eastAsia="Arial" w:hAnsi="Arial"/>
        <w:b/>
        <w:bCs/>
        <w:color w:val="1A73E8"/>
        <w:sz w:val="22"/>
        <w:szCs w:val="22"/>
      </w:rPr>
      <w:t xml:space="preserve">OAuth Playground Testing Guide</w:t>
    </w:r>
    <w:r>
      <w:rPr>
        <w:rFonts w:ascii="Arial" w:cs="Arial" w:eastAsia="Arial" w:hAnsi="Arial"/>
        <w:color w:val="999999"/>
        <w:sz w:val="20"/>
        <w:szCs w:val="20"/>
      </w:rPr>
      <w:t xml:space="preserve">   |   Sign in with Google — Backend Testing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2026-04-18T04:45:38.397Z</dcterms:created>
  <dcterms:modified xsi:type="dcterms:W3CDTF">2026-04-18T04:45:38.398Z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