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6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Google Cloud Console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Setup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Sign in with Google — OAuth 2.0 Integration</w:t>
      </w:r>
    </w:p>
    <w:p>
      <w:pPr>
        <w:pBdr>
          <w:bottom w:val="single" w:color="1A73E8" w:sz="6" w:space="1"/>
        </w:pBdr>
        <w:spacing w:after="560" w:before="6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Complete step-by-step instructions for backend developers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4"/>
          <w:szCs w:val="34"/>
        </w:rPr>
        <w:t xml:space="preserve">Introduction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walks you through the complete Google Cloud Console configuration required to enable 'Sign in with Google' in your application. Follow all 8 steps in order before writing any code.</w:t>
      </w:r>
    </w:p>
    <w:p>
      <w:pPr>
        <w:spacing w:after="80" w:before="80"/>
      </w:pPr>
    </w:p>
    <w:p>
      <w:pPr>
        <w:pBdr>
          <w:left w:val="single" w:color="FBBC05" w:sz="8" w:space="1"/>
        </w:pBdr>
        <w:shd w:fill="FFFDE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All 8 steps must be completed. Skipping any step — especially adding test users or enabling APIs — will result in login errors.</w:t>
      </w:r>
    </w:p>
    <w:p>
      <w:pPr>
        <w:pBdr>
          <w:bottom w:val="single" w:color="E8EAED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1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— Select Your Project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 https://console.cloud.google.com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From the top project dropdown, select your project:  Member-App</w:t>
      </w:r>
    </w:p>
    <w:p>
      <w:pPr>
        <w:pBdr>
          <w:left w:val="single" w:color="34A853" w:sz="8" w:space="1"/>
        </w:pBdr>
        <w:shd w:fill="F0FFF4" w:val="clear"/>
        <w:spacing w:after="100" w:before="100"/>
        <w:ind w:left="3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✅  If the project does not exist, click 'New Project', create it, then select it.</w:t>
      </w:r>
    </w:p>
    <w:p>
      <w:pPr>
        <w:pBdr>
          <w:bottom w:val="single" w:color="E8EAED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2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— Enable Required APIs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 the left sidebar, go to:  APIs &amp; Services → Library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Search for each API below and click Enable: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Why It Is Needed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People API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user profile — name, email, picture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OAuth2 API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Powers the /userinfo endpoint</w:t>
            </w:r>
          </w:p>
        </w:tc>
      </w:tr>
    </w:tbl>
    <w:p>
      <w:pPr>
        <w:spacing w:after="80" w:before="80"/>
      </w:pPr>
    </w:p>
    <w:p>
      <w:pPr>
        <w:pBdr>
          <w:left w:val="single" w:color="FBBC05" w:sz="8" w:space="1"/>
        </w:pBdr>
        <w:shd w:fill="FFFDE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If APIs are not enabled, your backend will receive a 403 Forbidden error when calling Google endpoints.</w:t>
      </w:r>
    </w:p>
    <w:p>
      <w:pPr>
        <w:pBdr>
          <w:bottom w:val="single" w:color="E8EAED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3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— Configure OAuth Consent Screen (Branding)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to:  Google Auth Platform → Branding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Fill in the required fields: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name — your application name (e.g. Member App)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support email — your email address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Developer contact email — your email address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Save and Continue</w:t>
      </w:r>
    </w:p>
    <w:p>
      <w:pPr>
        <w:spacing w:after="80" w:before="80"/>
      </w:pPr>
    </w:p>
    <w:p>
      <w:pPr>
        <w:pBdr>
          <w:left w:val="single" w:color="34A853" w:sz="8" w:space="1"/>
        </w:pBdr>
        <w:shd w:fill="F0FFF4" w:val="clear"/>
        <w:spacing w:after="100" w:before="100"/>
        <w:ind w:left="3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✅  The app name you enter here is what users will see on the Google consent screen when they log in.</w:t>
      </w:r>
    </w:p>
    <w:p>
      <w:pPr>
        <w:pBdr>
          <w:bottom w:val="single" w:color="E8EAED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4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— Configure Audience &amp; Add Test Users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to:  Google Auth Platform → Audience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user type to External (for development)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Scroll down to Test Users section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Add Users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your Gmail address — e.g. shaukatmakandar786@gmail.com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Save</w:t>
      </w:r>
    </w:p>
    <w:p>
      <w:pPr>
        <w:spacing w:after="80" w:before="80"/>
      </w:pPr>
    </w:p>
    <w:p>
      <w:pPr>
        <w:pBdr>
          <w:left w:val="single" w:color="FBBC05" w:sz="8" w:space="1"/>
        </w:pBdr>
        <w:shd w:fill="FFFDE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This is the most commonly missed step. If your email is not added as a test user, Google will show 'Access blocked: This app's request is invalid' error — even if everything else is correct.</w:t>
      </w:r>
    </w:p>
    <w:p>
      <w:pPr>
        <w:spacing w:after="80" w:before="80"/>
      </w:pPr>
    </w:p>
    <w:p>
      <w:pPr>
        <w:pBdr>
          <w:left w:val="single" w:color="34A853" w:sz="8" w:space="1"/>
        </w:pBdr>
        <w:shd w:fill="F0FFF4" w:val="clear"/>
        <w:spacing w:after="100" w:before="100"/>
        <w:ind w:left="3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✅  Add all team members' Gmail addresses here who need to test the login during development.</w:t>
      </w:r>
    </w:p>
    <w:p>
      <w:pPr>
        <w:pBdr>
          <w:bottom w:val="single" w:color="E8EAED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5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— Add OAuth Scopes (Data Access)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to:  Google Auth Platform → Data Access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Add or remove scopes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the following three scopes:</w:t>
      </w:r>
    </w:p>
    <w:p>
      <w:pPr>
        <w:spacing w:after="80" w:before="80"/>
      </w:pP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openid</w:t>
      </w: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https://www.googleapis.com/auth/userinfo.email</w:t>
      </w: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https://www.googleapis.com/auth/userinfo.profile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Update → then Save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Gives You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openid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Confirms user identity with Google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userinfo.email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User's email address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userinfo.profile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User's name and profile picture</w:t>
            </w:r>
          </w:p>
        </w:tc>
      </w:tr>
    </w:tbl>
    <w:p>
      <w:pPr>
        <w:pBdr>
          <w:bottom w:val="single" w:color="E8EAED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6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— Create OAuth 2.0 Client Credentials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to:  Google Auth Platform → Clients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Create Client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Select Application type:  Web Application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Enter a name for the client (e.g. Member-App-Web)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Create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Copy and save the Client ID and Client Secret</w:t>
      </w:r>
    </w:p>
    <w:p>
      <w:pPr>
        <w:spacing w:after="80" w:before="80"/>
      </w:pPr>
    </w:p>
    <w:p>
      <w:pPr>
        <w:pBdr>
          <w:left w:val="single" w:color="FBBC05" w:sz="8" w:space="1"/>
        </w:pBdr>
        <w:shd w:fill="FFFDE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The Client Secret is shown only once. Copy it immediately and store it securely in your application.properties file. Never commit it to Git.</w:t>
      </w:r>
    </w:p>
    <w:p>
      <w:pPr>
        <w:pBdr>
          <w:bottom w:val="single" w:color="E8EAED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7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— Add Authorized JavaScript Origins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 the same client credentials page, scroll to Authorized JavaScript Origins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Add URI and add the following:</w:t>
      </w:r>
    </w:p>
    <w:p>
      <w:pPr>
        <w:spacing w:after="80" w:before="80"/>
      </w:pP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http://localhost:3000</w:t>
      </w: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https://developers.google.com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http://localhost:3000 is for your React frontend. https://developers.google.com is required for OAuth Playground testing.</w:t>
      </w:r>
    </w:p>
    <w:p>
      <w:pPr>
        <w:pBdr>
          <w:bottom w:val="single" w:color="E8EAED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8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— Add Authorized Redirect URIs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Scroll down to Authorized Redirect URIs on the same page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Add URI and add the following:</w:t>
      </w:r>
    </w:p>
    <w:p>
      <w:pPr>
        <w:spacing w:after="80" w:before="80"/>
      </w:pP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https://developers.google.com/oauthplayground    ← for testing via OAuth Playground</w:t>
      </w: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http://localhost:3000/auth/callback               ← for real React frontend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Save</w:t>
      </w:r>
    </w:p>
    <w:p>
      <w:pPr>
        <w:spacing w:after="80" w:before="80"/>
      </w:pPr>
    </w:p>
    <w:p>
      <w:pPr>
        <w:pBdr>
          <w:left w:val="single" w:color="FBBC05" w:sz="8" w:space="1"/>
        </w:pBdr>
        <w:shd w:fill="FFFDE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Changes to redirect URIs may take 5 minutes to a few hours to take effect. If you get redirect_uri_mismatch errors immediately after saving, wait a few minutes and try again.</w:t>
      </w:r>
    </w:p>
    <w:p>
      <w:pPr>
        <w:pBdr>
          <w:bottom w:val="single" w:color="E8EAE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4"/>
          <w:szCs w:val="34"/>
        </w:rPr>
        <w:t xml:space="preserve">Setup Checklist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this checklist to confirm all steps are completed before testing: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1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or create Google Cloud project (Member-App)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Done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2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People API and OAuth2 API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Done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3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consent screen — app name and emails (Branding)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Done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4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audience to External and add test users (Audience)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Done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5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openid, userinfo.email, userinfo.profile scopes (Data Access)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Done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6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OAuth 2.0 client — copy Client ID and Client Secret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Done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7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Authorized JavaScript Origins (localhost:3000 + developers.google.com)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Done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8</w:t>
            </w:r>
          </w:p>
        </w:tc>
        <w:tc>
          <w:tcPr>
            <w:tcW w:type="dxa" w:w="6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Authorized Redirect URIs (playground + localhost callback)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☐  Done</w:t>
            </w:r>
          </w:p>
        </w:tc>
      </w:tr>
    </w:tbl>
    <w:p>
      <w:pPr>
        <w:spacing w:after="80" w:before="80"/>
      </w:pPr>
    </w:p>
    <w:p>
      <w:pPr>
        <w:pBdr>
          <w:bottom w:val="single" w:color="E8EAE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4"/>
          <w:szCs w:val="34"/>
        </w:rPr>
        <w:t xml:space="preserve">Common Errors &amp; Fixes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blocked: app's request is invalid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 — Add your Gmail as a test user in Audience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redirect_uri_mismatch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8 — Add the exact redirect URI used by frontend or Playground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403 Forbidden on /userinfo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2 — Enable People API in API Library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invalid_client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6 — Check Client ID and Client Secret in application.properties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invalid_scope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5 — Add all three scopes in Data Access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AED" w:sz="4" w:space="1"/>
      </w:pBdr>
      <w:spacing w:before="100"/>
    </w:pPr>
    <w:r>
      <w:rPr>
        <w:rFonts w:ascii="Arial" w:cs="Arial" w:eastAsia="Arial" w:hAnsi="Arial"/>
        <w:color w:val="AAAAAA"/>
        <w:sz w:val="18"/>
        <w:szCs w:val="18"/>
      </w:rPr>
      <w:t xml:space="preserve">Internal Use Only  •  Google OAuth 2.0 Setup  •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 w:space="1"/>
      </w:pBdr>
      <w:spacing w:after="160"/>
    </w:pPr>
    <w:r>
      <w:rPr>
        <w:rFonts w:ascii="Arial" w:cs="Arial" w:eastAsia="Arial" w:hAnsi="Arial"/>
        <w:b/>
        <w:bCs/>
        <w:color w:val="1A73E8"/>
        <w:sz w:val="22"/>
        <w:szCs w:val="22"/>
      </w:rPr>
      <w:t xml:space="preserve">Google Cloud Console Setup Guide</w:t>
    </w:r>
    <w:r>
      <w:rPr>
        <w:rFonts w:ascii="Arial" w:cs="Arial" w:eastAsia="Arial" w:hAnsi="Arial"/>
        <w:color w:val="999999"/>
        <w:sz w:val="20"/>
        <w:szCs w:val="20"/>
      </w:rPr>
      <w:t xml:space="preserve">   |   Sign in with Google — Step-by-Step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2026-04-18T04:38:02.797Z</dcterms:created>
  <dcterms:modified xsi:type="dcterms:W3CDTF">2026-04-18T04:38:02.798Z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