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C042" w14:textId="77777777" w:rsidR="00901FAA" w:rsidRDefault="00000000">
      <w:pPr>
        <w:spacing w:after="240"/>
        <w:jc w:val="center"/>
      </w:pPr>
      <w:r>
        <w:rPr>
          <w:b/>
          <w:bCs/>
          <w:color w:val="2E5FA3"/>
          <w:sz w:val="40"/>
          <w:szCs w:val="40"/>
        </w:rPr>
        <w:t>XML Translation Script – User Guide</w:t>
      </w:r>
    </w:p>
    <w:p w14:paraId="2D4B6996" w14:textId="77777777" w:rsidR="00901FAA" w:rsidRDefault="00000000">
      <w:pPr>
        <w:spacing w:after="480"/>
        <w:jc w:val="center"/>
      </w:pPr>
      <w:r>
        <w:rPr>
          <w:color w:val="666666"/>
        </w:rPr>
        <w:t>translate_xml.py – Translating Moodle Question Files from Hebrew to Arabic</w:t>
      </w:r>
    </w:p>
    <w:p w14:paraId="411E6F84" w14:textId="77777777" w:rsidR="00901FAA" w:rsidRDefault="00000000">
      <w:pPr>
        <w:pStyle w:val="1"/>
      </w:pPr>
      <w:r>
        <w:t>1. Overview</w:t>
      </w:r>
    </w:p>
    <w:p w14:paraId="47A8F47E" w14:textId="77777777" w:rsidR="00901FAA" w:rsidRDefault="00000000">
      <w:pPr>
        <w:spacing w:after="120"/>
      </w:pPr>
      <w:r>
        <w:t>The translate_xml.py script translates Moodle XML question files from Hebrew to any target language using the OpenAI GPT API. The script is designed to be smart – it translates only Hebrew text and leaves all technical content untouched.</w:t>
      </w:r>
    </w:p>
    <w:p w14:paraId="37B861F0" w14:textId="77777777" w:rsidR="00901FAA" w:rsidRDefault="00901FAA"/>
    <w:p w14:paraId="3791F7B3" w14:textId="77777777" w:rsidR="00901FAA" w:rsidRDefault="00000000">
      <w:pPr>
        <w:spacing w:after="120"/>
      </w:pPr>
      <w:r>
        <w:rPr>
          <w:b/>
          <w:bCs/>
        </w:rPr>
        <w:t>What the script translates:</w:t>
      </w:r>
    </w:p>
    <w:p w14:paraId="75D85AC0" w14:textId="77777777" w:rsidR="00901FAA" w:rsidRDefault="00000000">
      <w:pPr>
        <w:pStyle w:val="a4"/>
        <w:numPr>
          <w:ilvl w:val="0"/>
          <w:numId w:val="2"/>
        </w:numPr>
        <w:spacing w:after="80"/>
      </w:pPr>
      <w:r>
        <w:t>Hebrew instructional text and descriptions</w:t>
      </w:r>
    </w:p>
    <w:p w14:paraId="081E77F5" w14:textId="77777777" w:rsidR="00901FAA" w:rsidRDefault="00000000">
      <w:pPr>
        <w:pStyle w:val="a4"/>
        <w:numPr>
          <w:ilvl w:val="0"/>
          <w:numId w:val="2"/>
        </w:numPr>
        <w:spacing w:after="80"/>
      </w:pPr>
      <w:r>
        <w:t>Hebrew titles and headings</w:t>
      </w:r>
    </w:p>
    <w:p w14:paraId="13EC9D64" w14:textId="77777777" w:rsidR="00901FAA" w:rsidRDefault="00000000">
      <w:pPr>
        <w:pStyle w:val="a4"/>
        <w:numPr>
          <w:ilvl w:val="0"/>
          <w:numId w:val="2"/>
        </w:numPr>
        <w:spacing w:after="80"/>
      </w:pPr>
      <w:r>
        <w:t>Hebrew algorithm explanations</w:t>
      </w:r>
    </w:p>
    <w:p w14:paraId="775EBF52" w14:textId="77777777" w:rsidR="00901FAA" w:rsidRDefault="00901FAA"/>
    <w:p w14:paraId="08DE9D43" w14:textId="77777777" w:rsidR="00901FAA" w:rsidRDefault="00000000">
      <w:pPr>
        <w:spacing w:after="120"/>
      </w:pPr>
      <w:r>
        <w:rPr>
          <w:b/>
          <w:bCs/>
        </w:rPr>
        <w:t>What the script does NOT translate:</w:t>
      </w:r>
    </w:p>
    <w:p w14:paraId="5F43B92D" w14:textId="77777777" w:rsidR="00901FAA" w:rsidRDefault="00000000">
      <w:pPr>
        <w:pStyle w:val="a4"/>
        <w:numPr>
          <w:ilvl w:val="0"/>
          <w:numId w:val="2"/>
        </w:numPr>
        <w:spacing w:after="80"/>
      </w:pPr>
      <w:r>
        <w:t>HTML tags and attributes</w:t>
      </w:r>
    </w:p>
    <w:p w14:paraId="4423E923" w14:textId="77777777" w:rsidR="00901FAA" w:rsidRDefault="00000000">
      <w:pPr>
        <w:pStyle w:val="a4"/>
        <w:numPr>
          <w:ilvl w:val="0"/>
          <w:numId w:val="2"/>
        </w:numPr>
        <w:spacing w:after="80"/>
      </w:pPr>
      <w:r>
        <w:t>Java code and method names</w:t>
      </w:r>
    </w:p>
    <w:p w14:paraId="30B3ABDF" w14:textId="77777777" w:rsidR="00901FAA" w:rsidRDefault="00000000">
      <w:pPr>
        <w:pStyle w:val="a4"/>
        <w:numPr>
          <w:ilvl w:val="0"/>
          <w:numId w:val="2"/>
        </w:numPr>
        <w:spacing w:after="80"/>
      </w:pPr>
      <w:r>
        <w:t>Run examples (lines containing → or --&gt;)</w:t>
      </w:r>
    </w:p>
    <w:p w14:paraId="77D560C7" w14:textId="77777777" w:rsidR="00901FAA" w:rsidRDefault="00000000">
      <w:pPr>
        <w:pStyle w:val="a4"/>
        <w:numPr>
          <w:ilvl w:val="0"/>
          <w:numId w:val="2"/>
        </w:numPr>
        <w:spacing w:after="80"/>
      </w:pPr>
      <w:r>
        <w:t>File names and @@PLUGINFILE@@ references</w:t>
      </w:r>
    </w:p>
    <w:p w14:paraId="4FEE992B" w14:textId="77777777" w:rsidR="00901FAA" w:rsidRDefault="00000000">
      <w:pPr>
        <w:pStyle w:val="a4"/>
        <w:numPr>
          <w:ilvl w:val="0"/>
          <w:numId w:val="2"/>
        </w:numPr>
        <w:spacing w:after="80"/>
      </w:pPr>
      <w:r>
        <w:t>Content inside &lt;pre&gt; blocks (code examples)</w:t>
      </w:r>
    </w:p>
    <w:p w14:paraId="0F76EF99" w14:textId="77777777" w:rsidR="00901FAA" w:rsidRDefault="00901FAA"/>
    <w:p w14:paraId="60D2866A" w14:textId="77777777" w:rsidR="00901FAA" w:rsidRDefault="00000000">
      <w:pPr>
        <w:pStyle w:val="1"/>
      </w:pPr>
      <w:r>
        <w:t>2. Requirements</w:t>
      </w:r>
    </w:p>
    <w:p w14:paraId="077B7571" w14:textId="77777777" w:rsidR="00901FAA" w:rsidRDefault="00000000">
      <w:pPr>
        <w:pStyle w:val="2"/>
      </w:pPr>
      <w:r>
        <w:t>2.1 Python</w:t>
      </w:r>
    </w:p>
    <w:p w14:paraId="265516DE" w14:textId="77777777" w:rsidR="00901FAA" w:rsidRDefault="00000000">
      <w:pPr>
        <w:spacing w:after="120"/>
      </w:pPr>
      <w:r>
        <w:t>Python 3.8 or higher is required. To check your version:</w:t>
      </w:r>
    </w:p>
    <w:p w14:paraId="295AF993" w14:textId="77777777" w:rsidR="00901FAA" w:rsidRDefault="00000000">
      <w:pPr>
        <w:shd w:val="clear" w:color="auto" w:fill="F0F0F0"/>
        <w:spacing w:before="80"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>python3 --version</w:t>
      </w:r>
    </w:p>
    <w:p w14:paraId="2225355A" w14:textId="77777777" w:rsidR="00901FAA" w:rsidRDefault="00901FAA"/>
    <w:p w14:paraId="087C72F9" w14:textId="77777777" w:rsidR="00901FAA" w:rsidRDefault="00000000">
      <w:pPr>
        <w:pStyle w:val="2"/>
      </w:pPr>
      <w:r>
        <w:t>2.2 OpenAI Library</w:t>
      </w:r>
    </w:p>
    <w:p w14:paraId="2953738E" w14:textId="77777777" w:rsidR="00901FAA" w:rsidRDefault="00000000">
      <w:pPr>
        <w:spacing w:after="120"/>
      </w:pPr>
      <w:r>
        <w:t>Install the OpenAI Python library using pip:</w:t>
      </w:r>
    </w:p>
    <w:p w14:paraId="0184D1CD" w14:textId="77777777" w:rsidR="00901FAA" w:rsidRDefault="00000000">
      <w:pPr>
        <w:shd w:val="clear" w:color="auto" w:fill="F0F0F0"/>
        <w:spacing w:before="80"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openai</w:t>
      </w:r>
      <w:proofErr w:type="spellEnd"/>
    </w:p>
    <w:p w14:paraId="5F715653" w14:textId="77777777" w:rsidR="00901FAA" w:rsidRDefault="00000000">
      <w:pPr>
        <w:spacing w:after="120"/>
      </w:pPr>
      <w:r>
        <w:t>Or inside a virtual environment (recommended):</w:t>
      </w:r>
    </w:p>
    <w:p w14:paraId="1A09987B" w14:textId="77777777" w:rsidR="00901FAA" w:rsidRDefault="00000000">
      <w:pPr>
        <w:shd w:val="clear" w:color="auto" w:fill="F0F0F0"/>
        <w:spacing w:before="80"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python3 -m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</w:p>
    <w:p w14:paraId="7D2B5BF4" w14:textId="77777777" w:rsidR="00901FAA" w:rsidRDefault="00000000">
      <w:pPr>
        <w:shd w:val="clear" w:color="auto" w:fill="F0F0F0"/>
        <w:spacing w:before="80"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source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/bin/activate        # Linux / Mac</w:t>
      </w:r>
    </w:p>
    <w:p w14:paraId="0373A577" w14:textId="77777777" w:rsidR="00901FAA" w:rsidRDefault="00000000">
      <w:pPr>
        <w:shd w:val="clear" w:color="auto" w:fill="F0F0F0"/>
        <w:spacing w:before="80" w:after="8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\Scripts\activate           # Windows</w:t>
      </w:r>
    </w:p>
    <w:p w14:paraId="069F8998" w14:textId="77777777" w:rsidR="00901FAA" w:rsidRDefault="00000000">
      <w:pPr>
        <w:shd w:val="clear" w:color="auto" w:fill="F0F0F0"/>
        <w:spacing w:before="80"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openai</w:t>
      </w:r>
      <w:proofErr w:type="spellEnd"/>
    </w:p>
    <w:p w14:paraId="316E4B03" w14:textId="77777777" w:rsidR="00901FAA" w:rsidRDefault="00901FAA"/>
    <w:p w14:paraId="6F406DCE" w14:textId="77777777" w:rsidR="00901FAA" w:rsidRDefault="00000000">
      <w:pPr>
        <w:pStyle w:val="2"/>
      </w:pPr>
      <w:r>
        <w:t>2.3 OpenAI API Key</w:t>
      </w:r>
    </w:p>
    <w:p w14:paraId="15C16F20" w14:textId="77777777" w:rsidR="00901FAA" w:rsidRDefault="00000000">
      <w:pPr>
        <w:spacing w:after="120"/>
      </w:pPr>
      <w:r>
        <w:lastRenderedPageBreak/>
        <w:t>You need an OpenAI API key with access to GPT-4.1. The key is passed to the script as a command-line argument (--key).</w:t>
      </w:r>
    </w:p>
    <w:p w14:paraId="38D0D8B2" w14:textId="77777777" w:rsidR="00901FAA" w:rsidRDefault="00901FA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901FAA" w14:paraId="1C0F37F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F5BD" w14:textId="77777777" w:rsidR="00901FAA" w:rsidRDefault="00000000">
            <w:r>
              <w:rPr>
                <w:b/>
                <w:bCs/>
                <w:color w:val="FFFFFF"/>
              </w:rPr>
              <w:t>Note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1BAB" w14:textId="77777777" w:rsidR="00901FAA" w:rsidRDefault="00000000">
            <w:r>
              <w:t>Keep your API key private. Never save it inside the script file or share it publicly.</w:t>
            </w:r>
          </w:p>
        </w:tc>
      </w:tr>
    </w:tbl>
    <w:p w14:paraId="0EE25466" w14:textId="77777777" w:rsidR="00901FAA" w:rsidRDefault="00901FAA"/>
    <w:p w14:paraId="1BCC8ED8" w14:textId="77777777" w:rsidR="00901FAA" w:rsidRDefault="00000000">
      <w:pPr>
        <w:pStyle w:val="1"/>
      </w:pPr>
      <w:r>
        <w:t>3. Basic Usage</w:t>
      </w:r>
    </w:p>
    <w:p w14:paraId="1190BA61" w14:textId="77777777" w:rsidR="00901FAA" w:rsidRDefault="00000000">
      <w:pPr>
        <w:spacing w:after="120"/>
      </w:pPr>
      <w:r>
        <w:t>Translate a single XML file:</w:t>
      </w:r>
    </w:p>
    <w:p w14:paraId="784AE0C5" w14:textId="77777777" w:rsidR="00901FAA" w:rsidRDefault="00000000">
      <w:pPr>
        <w:shd w:val="clear" w:color="auto" w:fill="F0F0F0"/>
        <w:spacing w:before="80"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>python3 translate_xml.py --input While_All_Questions.xml --key YOUR_API_KEY</w:t>
      </w:r>
    </w:p>
    <w:p w14:paraId="6B9DD4FC" w14:textId="77777777" w:rsidR="00901FAA" w:rsidRDefault="00901FAA"/>
    <w:p w14:paraId="2100A549" w14:textId="77777777" w:rsidR="00901FAA" w:rsidRDefault="00000000">
      <w:pPr>
        <w:spacing w:after="120"/>
      </w:pPr>
      <w:r>
        <w:t>This produces the file:</w:t>
      </w:r>
    </w:p>
    <w:p w14:paraId="30D19DFD" w14:textId="77777777" w:rsidR="00901FAA" w:rsidRDefault="00000000">
      <w:pPr>
        <w:shd w:val="clear" w:color="auto" w:fill="F0F0F0"/>
        <w:spacing w:before="80"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>While_All_Questions_ar.xml</w:t>
      </w:r>
    </w:p>
    <w:p w14:paraId="74A6BCC9" w14:textId="77777777" w:rsidR="00901FAA" w:rsidRDefault="00901FAA"/>
    <w:p w14:paraId="3BA56EF8" w14:textId="77777777" w:rsidR="00901FAA" w:rsidRDefault="00000000">
      <w:pPr>
        <w:spacing w:after="120"/>
      </w:pPr>
      <w:r>
        <w:t xml:space="preserve">The output file is ready to import into Moodle </w:t>
      </w:r>
      <w:proofErr w:type="gramStart"/>
      <w:r>
        <w:t>using:</w:t>
      </w:r>
      <w:proofErr w:type="gramEnd"/>
      <w:r>
        <w:t xml:space="preserve"> Question bank → Import → Moodle XML format.</w:t>
      </w:r>
    </w:p>
    <w:p w14:paraId="549EF4FD" w14:textId="77777777" w:rsidR="00901FAA" w:rsidRDefault="00901FAA"/>
    <w:p w14:paraId="71296007" w14:textId="77777777" w:rsidR="00901FAA" w:rsidRDefault="00000000">
      <w:pPr>
        <w:pStyle w:val="1"/>
      </w:pPr>
      <w:r>
        <w:t>4. Command-Line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901FAA" w14:paraId="477005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EFBE" w14:textId="77777777" w:rsidR="00901FAA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27F7" w14:textId="77777777" w:rsidR="00901FAA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DD57" w14:textId="77777777" w:rsidR="00901FA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01FAA" w14:paraId="08134F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6698" w14:textId="77777777" w:rsidR="00901FAA" w:rsidRDefault="00000000">
            <w:r>
              <w:rPr>
                <w:rFonts w:ascii="Courier New" w:eastAsia="Courier New" w:hAnsi="Courier New" w:cs="Courier New"/>
              </w:rPr>
              <w:t>--input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B175" w14:textId="77777777" w:rsidR="00901FAA" w:rsidRDefault="00000000">
            <w: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9FFC" w14:textId="77777777" w:rsidR="00901FAA" w:rsidRDefault="00000000">
            <w:r>
              <w:t>Path to the input XML file (single question or combined file)</w:t>
            </w:r>
          </w:p>
        </w:tc>
      </w:tr>
      <w:tr w:rsidR="00901FAA" w14:paraId="154C55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6561" w14:textId="77777777" w:rsidR="00901FAA" w:rsidRDefault="00000000">
            <w:r>
              <w:rPr>
                <w:rFonts w:ascii="Courier New" w:eastAsia="Courier New" w:hAnsi="Courier New" w:cs="Courier New"/>
              </w:rPr>
              <w:t>--key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2EC1" w14:textId="77777777" w:rsidR="00901FAA" w:rsidRDefault="00000000">
            <w: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66E6" w14:textId="77777777" w:rsidR="00901FAA" w:rsidRDefault="00000000">
            <w:r>
              <w:t>Your OpenAI API key</w:t>
            </w:r>
          </w:p>
        </w:tc>
      </w:tr>
      <w:tr w:rsidR="00901FAA" w14:paraId="778275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C82D" w14:textId="77777777" w:rsidR="00901FAA" w:rsidRDefault="00000000">
            <w:r>
              <w:rPr>
                <w:rFonts w:ascii="Courier New" w:eastAsia="Courier New" w:hAnsi="Courier New" w:cs="Courier New"/>
              </w:rPr>
              <w:t>--lang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3E64" w14:textId="77777777" w:rsidR="00901FAA" w:rsidRDefault="00000000">
            <w:r>
              <w:t xml:space="preserve">No (default: </w:t>
            </w:r>
            <w:proofErr w:type="spellStart"/>
            <w:r>
              <w:t>ar</w:t>
            </w:r>
            <w:proofErr w:type="spellEnd"/>
            <w: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4637" w14:textId="77777777" w:rsidR="00901FAA" w:rsidRDefault="00000000">
            <w:r>
              <w:t xml:space="preserve">Target language code: </w:t>
            </w:r>
            <w:proofErr w:type="spellStart"/>
            <w:r>
              <w:t>ar</w:t>
            </w:r>
            <w:proofErr w:type="spellEnd"/>
            <w:r>
              <w:t xml:space="preserve"> = Arabic, </w:t>
            </w:r>
            <w:proofErr w:type="spellStart"/>
            <w:r>
              <w:t>en</w:t>
            </w:r>
            <w:proofErr w:type="spellEnd"/>
            <w:r>
              <w:t xml:space="preserve"> = English, </w:t>
            </w:r>
            <w:proofErr w:type="spellStart"/>
            <w:r>
              <w:t>fr</w:t>
            </w:r>
            <w:proofErr w:type="spellEnd"/>
            <w:r>
              <w:t xml:space="preserve"> = French, etc.</w:t>
            </w:r>
          </w:p>
        </w:tc>
      </w:tr>
      <w:tr w:rsidR="00901FAA" w14:paraId="498049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77AB" w14:textId="77777777" w:rsidR="00901FAA" w:rsidRDefault="00000000">
            <w:r>
              <w:rPr>
                <w:rFonts w:ascii="Courier New" w:eastAsia="Courier New" w:hAnsi="Courier New" w:cs="Courier New"/>
              </w:rPr>
              <w:t>--glossary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D507" w14:textId="77777777" w:rsidR="00901FAA" w:rsidRDefault="00000000">
            <w:r>
              <w:t>No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5BAF" w14:textId="77777777" w:rsidR="00901FAA" w:rsidRDefault="00000000">
            <w:r>
              <w:t>Path to a CSV glossary file (see Section 6)</w:t>
            </w:r>
          </w:p>
        </w:tc>
      </w:tr>
    </w:tbl>
    <w:p w14:paraId="59860B43" w14:textId="77777777" w:rsidR="00901FAA" w:rsidRDefault="00901FAA"/>
    <w:p w14:paraId="066AF757" w14:textId="77777777" w:rsidR="00901FAA" w:rsidRDefault="00000000">
      <w:pPr>
        <w:pStyle w:val="1"/>
      </w:pPr>
      <w:r>
        <w:t>5. Usage Examples</w:t>
      </w:r>
    </w:p>
    <w:p w14:paraId="509F6A98" w14:textId="77777777" w:rsidR="00901FAA" w:rsidRDefault="00000000">
      <w:pPr>
        <w:pStyle w:val="2"/>
      </w:pPr>
      <w:r>
        <w:t>5.1 Translate to Arabic (default)</w:t>
      </w:r>
    </w:p>
    <w:p w14:paraId="0EC92695" w14:textId="77777777" w:rsidR="00901FAA" w:rsidRDefault="00000000">
      <w:pPr>
        <w:shd w:val="clear" w:color="auto" w:fill="F0F0F0"/>
        <w:spacing w:before="80" w:after="80"/>
        <w:ind w:left="480"/>
        <w:rPr>
          <w:rFonts w:ascii="Courier New" w:eastAsia="Courier New" w:hAnsi="Courier New" w:cs="Courier New"/>
          <w:sz w:val="20"/>
          <w:szCs w:val="20"/>
          <w:rtl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python3 translate_xml.py --input While_All_Questions.xml --key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-...</w:t>
      </w:r>
    </w:p>
    <w:p w14:paraId="7693B48F" w14:textId="77777777" w:rsidR="00A2725D" w:rsidRDefault="00A2725D">
      <w:pPr>
        <w:shd w:val="clear" w:color="auto" w:fill="F0F0F0"/>
        <w:spacing w:before="80" w:after="80"/>
        <w:ind w:left="480"/>
        <w:rPr>
          <w:rFonts w:ascii="Courier New" w:eastAsia="Courier New" w:hAnsi="Courier New" w:cs="Courier New"/>
          <w:sz w:val="20"/>
          <w:szCs w:val="20"/>
          <w:rtl/>
        </w:rPr>
      </w:pPr>
    </w:p>
    <w:p w14:paraId="7F126484" w14:textId="09A6DDB7" w:rsidR="00A2725D" w:rsidRDefault="00A2725D" w:rsidP="00A2725D">
      <w:pPr>
        <w:shd w:val="clear" w:color="auto" w:fill="F0F0F0"/>
        <w:spacing w:before="80" w:after="80"/>
        <w:ind w:left="480"/>
      </w:pPr>
      <w:r w:rsidRPr="00A2725D">
        <w:rPr>
          <w:rFonts w:ascii="Courier New" w:eastAsia="Courier New" w:hAnsi="Courier New" w:cs="Courier New"/>
          <w:b/>
          <w:bCs/>
          <w:sz w:val="20"/>
          <w:szCs w:val="20"/>
        </w:rPr>
        <w:t>python3 translate_xml.py --input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A2725D"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 w:rsidRPr="00A2725D">
        <w:rPr>
          <w:rFonts w:ascii="Courier New" w:eastAsia="Courier New" w:hAnsi="Courier New" w:cs="Courier New"/>
          <w:sz w:val="20"/>
          <w:szCs w:val="20"/>
        </w:rPr>
        <w:t>mnt</w:t>
      </w:r>
      <w:proofErr w:type="spellEnd"/>
      <w:r w:rsidRPr="00A2725D">
        <w:rPr>
          <w:rFonts w:ascii="Courier New" w:eastAsia="Courier New" w:hAnsi="Courier New" w:cs="Courier New"/>
          <w:sz w:val="20"/>
          <w:szCs w:val="20"/>
        </w:rPr>
        <w:t>/c/Users/user/Documents/</w:t>
      </w:r>
      <w:proofErr w:type="spellStart"/>
      <w:r w:rsidRPr="00A2725D">
        <w:rPr>
          <w:rFonts w:ascii="Courier New" w:eastAsia="Courier New" w:hAnsi="Courier New" w:cs="Courier New"/>
          <w:sz w:val="20"/>
          <w:szCs w:val="20"/>
        </w:rPr>
        <w:t>openUniversity</w:t>
      </w:r>
      <w:proofErr w:type="spellEnd"/>
      <w:r w:rsidRPr="00A2725D">
        <w:rPr>
          <w:rFonts w:ascii="Courier New" w:eastAsia="Courier New" w:hAnsi="Courier New" w:cs="Courier New"/>
          <w:sz w:val="20"/>
          <w:szCs w:val="20"/>
        </w:rPr>
        <w:t xml:space="preserve">/11203 </w:t>
      </w:r>
      <w:proofErr w:type="spellStart"/>
      <w:r w:rsidRPr="00A2725D">
        <w:rPr>
          <w:rFonts w:ascii="Courier New" w:eastAsia="Courier New" w:hAnsi="Courier New" w:cs="Courier New"/>
          <w:sz w:val="20"/>
          <w:szCs w:val="20"/>
          <w:rtl/>
        </w:rPr>
        <w:t>מדמח</w:t>
      </w:r>
      <w:proofErr w:type="spellEnd"/>
      <w:r w:rsidRPr="00A2725D">
        <w:rPr>
          <w:rFonts w:ascii="Courier New" w:eastAsia="Courier New" w:hAnsi="Courier New" w:cs="Courier New"/>
          <w:sz w:val="20"/>
          <w:szCs w:val="20"/>
          <w:rtl/>
        </w:rPr>
        <w:t xml:space="preserve"> בתיכון/שאלות לתרגול/יחידה 5</w:t>
      </w:r>
      <w:r w:rsidRPr="00A2725D">
        <w:rPr>
          <w:rFonts w:ascii="Courier New" w:eastAsia="Courier New" w:hAnsi="Courier New" w:cs="Courier New"/>
          <w:sz w:val="20"/>
          <w:szCs w:val="20"/>
        </w:rPr>
        <w:t>/while loops/</w:t>
      </w:r>
      <w:r w:rsidRPr="00A2725D">
        <w:rPr>
          <w:rFonts w:ascii="Courier New" w:eastAsia="Courier New" w:hAnsi="Courier New" w:cs="Courier New"/>
          <w:sz w:val="20"/>
          <w:szCs w:val="20"/>
          <w:rtl/>
        </w:rPr>
        <w:t>שאלות כתיבה</w:t>
      </w:r>
      <w:r w:rsidRPr="00A2725D"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 w:rsidRPr="00A2725D">
        <w:rPr>
          <w:rFonts w:ascii="Courier New" w:eastAsia="Courier New" w:hAnsi="Courier New" w:cs="Courier New"/>
          <w:sz w:val="20"/>
          <w:szCs w:val="20"/>
        </w:rPr>
        <w:t>questionsXMLfiles</w:t>
      </w:r>
      <w:proofErr w:type="spellEnd"/>
      <w:r w:rsidRPr="00A2725D">
        <w:rPr>
          <w:rFonts w:ascii="Courier New" w:eastAsia="Courier New" w:hAnsi="Courier New" w:cs="Courier New"/>
          <w:sz w:val="20"/>
          <w:szCs w:val="20"/>
        </w:rPr>
        <w:t>/While_All_Questions</w:t>
      </w:r>
      <w:r>
        <w:rPr>
          <w:rFonts w:ascii="Courier New" w:eastAsia="Courier New" w:hAnsi="Courier New" w:cs="Courier New"/>
          <w:sz w:val="20"/>
          <w:szCs w:val="20"/>
        </w:rPr>
        <w:t xml:space="preserve">.xml </w:t>
      </w:r>
      <w:r w:rsidRPr="00A2725D">
        <w:rPr>
          <w:rFonts w:ascii="Courier New" w:eastAsia="Courier New" w:hAnsi="Courier New" w:cs="Courier New"/>
          <w:b/>
          <w:bCs/>
          <w:sz w:val="20"/>
          <w:szCs w:val="20"/>
        </w:rPr>
        <w:t xml:space="preserve">--key </w:t>
      </w:r>
      <w:proofErr w:type="spellStart"/>
      <w:r w:rsidRPr="00A2725D">
        <w:rPr>
          <w:rFonts w:ascii="Courier New" w:eastAsia="Courier New" w:hAnsi="Courier New" w:cs="Courier New"/>
          <w:b/>
          <w:bCs/>
          <w:sz w:val="20"/>
          <w:szCs w:val="20"/>
        </w:rPr>
        <w:t>sk</w:t>
      </w:r>
      <w:proofErr w:type="spellEnd"/>
      <w:r w:rsidRPr="00A2725D">
        <w:rPr>
          <w:rFonts w:ascii="Courier New" w:eastAsia="Courier New" w:hAnsi="Courier New" w:cs="Courier New"/>
          <w:b/>
          <w:bCs/>
          <w:sz w:val="20"/>
          <w:szCs w:val="20"/>
        </w:rPr>
        <w:t>-...</w:t>
      </w:r>
    </w:p>
    <w:p w14:paraId="3B27C08B" w14:textId="77777777" w:rsidR="00A2725D" w:rsidRDefault="00A2725D">
      <w:pPr>
        <w:shd w:val="clear" w:color="auto" w:fill="F0F0F0"/>
        <w:spacing w:before="80" w:after="80"/>
        <w:ind w:left="480"/>
      </w:pPr>
    </w:p>
    <w:p w14:paraId="55D9E20B" w14:textId="77777777" w:rsidR="00901FAA" w:rsidRDefault="00000000">
      <w:pPr>
        <w:spacing w:after="120"/>
      </w:pPr>
      <w:r>
        <w:t>Output: While_All_Questions_ar.xml</w:t>
      </w:r>
    </w:p>
    <w:p w14:paraId="22C19784" w14:textId="1C81A452" w:rsidR="00901FAA" w:rsidRDefault="00A2725D">
      <w:r w:rsidRPr="00A2725D">
        <w:lastRenderedPageBreak/>
        <w:t>/</w:t>
      </w:r>
      <w:proofErr w:type="spellStart"/>
      <w:proofErr w:type="gramStart"/>
      <w:r w:rsidRPr="00A2725D">
        <w:t>mnt</w:t>
      </w:r>
      <w:proofErr w:type="spellEnd"/>
      <w:proofErr w:type="gramEnd"/>
      <w:r w:rsidRPr="00A2725D">
        <w:t>/c/Users/user/Documents/</w:t>
      </w:r>
      <w:proofErr w:type="spellStart"/>
      <w:r w:rsidRPr="00A2725D">
        <w:t>openUniversity</w:t>
      </w:r>
      <w:proofErr w:type="spellEnd"/>
      <w:r w:rsidRPr="00A2725D">
        <w:t xml:space="preserve">/11203 </w:t>
      </w:r>
      <w:proofErr w:type="spellStart"/>
      <w:r w:rsidRPr="00A2725D">
        <w:rPr>
          <w:rtl/>
        </w:rPr>
        <w:t>מדמח</w:t>
      </w:r>
      <w:proofErr w:type="spellEnd"/>
      <w:r w:rsidRPr="00A2725D">
        <w:rPr>
          <w:rtl/>
        </w:rPr>
        <w:t xml:space="preserve"> בתיכון/שאלות לתרגול/יחידה 5</w:t>
      </w:r>
      <w:r w:rsidRPr="00A2725D">
        <w:t>/while loops/</w:t>
      </w:r>
      <w:r w:rsidRPr="00A2725D">
        <w:rPr>
          <w:rtl/>
        </w:rPr>
        <w:t>שאלות כתיבה</w:t>
      </w:r>
      <w:r w:rsidRPr="00A2725D">
        <w:t>/</w:t>
      </w:r>
      <w:proofErr w:type="spellStart"/>
      <w:r w:rsidRPr="00A2725D">
        <w:t>questionsXMLfiles</w:t>
      </w:r>
      <w:proofErr w:type="spellEnd"/>
      <w:r w:rsidRPr="00A2725D">
        <w:t>/While_All_Questions_ar.xml</w:t>
      </w:r>
    </w:p>
    <w:p w14:paraId="77DE5C6C" w14:textId="77777777" w:rsidR="00901FAA" w:rsidRDefault="00000000">
      <w:pPr>
        <w:pStyle w:val="2"/>
      </w:pPr>
      <w:r>
        <w:t>5.2 Translate to a different language</w:t>
      </w:r>
    </w:p>
    <w:p w14:paraId="288C814A" w14:textId="77777777" w:rsidR="00901FAA" w:rsidRDefault="00000000">
      <w:pPr>
        <w:shd w:val="clear" w:color="auto" w:fill="F0F0F0"/>
        <w:spacing w:before="80"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python3 translate_xml.py --input While_All_Questions.xml --key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-... --lang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</w:t>
      </w:r>
      <w:proofErr w:type="spellEnd"/>
    </w:p>
    <w:p w14:paraId="3148B6A5" w14:textId="77777777" w:rsidR="00901FAA" w:rsidRDefault="00000000">
      <w:pPr>
        <w:spacing w:after="120"/>
      </w:pPr>
      <w:r>
        <w:t>Output: While_All_Questions_fr.xml</w:t>
      </w:r>
    </w:p>
    <w:p w14:paraId="4D93ABB6" w14:textId="77777777" w:rsidR="00901FAA" w:rsidRDefault="00901FAA"/>
    <w:p w14:paraId="352F41CE" w14:textId="77777777" w:rsidR="00901FAA" w:rsidRDefault="00000000">
      <w:pPr>
        <w:pStyle w:val="2"/>
      </w:pPr>
      <w:r>
        <w:t>5.3 Translate with a glossary</w:t>
      </w:r>
    </w:p>
    <w:p w14:paraId="70FC49C2" w14:textId="77777777" w:rsidR="00901FAA" w:rsidRDefault="00000000">
      <w:pPr>
        <w:shd w:val="clear" w:color="auto" w:fill="F0F0F0"/>
        <w:spacing w:before="80"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python3 translate_xml.py --input While_All_Questions.xml --key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-... --glossary glossary.csv</w:t>
      </w:r>
    </w:p>
    <w:p w14:paraId="19A69416" w14:textId="77777777" w:rsidR="00901FAA" w:rsidRDefault="00000000">
      <w:pPr>
        <w:spacing w:after="120"/>
      </w:pPr>
      <w:r>
        <w:t>The glossary terms are applied before sending text to the API, ensuring consistent translation of key terms.</w:t>
      </w:r>
    </w:p>
    <w:p w14:paraId="268BC62B" w14:textId="77777777" w:rsidR="00901FAA" w:rsidRDefault="00901FAA"/>
    <w:p w14:paraId="5B3E1F9C" w14:textId="77777777" w:rsidR="00901FAA" w:rsidRDefault="00000000">
      <w:pPr>
        <w:pStyle w:val="2"/>
      </w:pPr>
      <w:r>
        <w:t>5.4 Translate a single question file</w:t>
      </w:r>
    </w:p>
    <w:p w14:paraId="794F8227" w14:textId="77777777" w:rsidR="00901FAA" w:rsidRDefault="00000000">
      <w:pPr>
        <w:shd w:val="clear" w:color="auto" w:fill="F0F0F0"/>
        <w:spacing w:before="80"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python3 translate_xml.py --input While01_PrintNumbers.xml --key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-...</w:t>
      </w:r>
    </w:p>
    <w:p w14:paraId="7A41143E" w14:textId="77777777" w:rsidR="00901FAA" w:rsidRDefault="00000000">
      <w:pPr>
        <w:spacing w:after="120"/>
      </w:pPr>
      <w:r>
        <w:t>Output: While01_PrintNumbers_ar.xml</w:t>
      </w:r>
    </w:p>
    <w:p w14:paraId="2DB274F4" w14:textId="77777777" w:rsidR="00901FAA" w:rsidRDefault="00901FAA"/>
    <w:p w14:paraId="323D73CE" w14:textId="77777777" w:rsidR="00901FAA" w:rsidRDefault="00000000">
      <w:pPr>
        <w:pStyle w:val="1"/>
      </w:pPr>
      <w:r>
        <w:t>6. Glossary File (Optional)</w:t>
      </w:r>
    </w:p>
    <w:p w14:paraId="7A908464" w14:textId="77777777" w:rsidR="00901FAA" w:rsidRDefault="00000000">
      <w:pPr>
        <w:spacing w:after="120"/>
      </w:pPr>
      <w:r>
        <w:t xml:space="preserve">The glossary is a CSV file with two columns: </w:t>
      </w:r>
      <w:proofErr w:type="spellStart"/>
      <w:r>
        <w:t>hebrew</w:t>
      </w:r>
      <w:proofErr w:type="spellEnd"/>
      <w:r>
        <w:t xml:space="preserve"> and </w:t>
      </w:r>
      <w:proofErr w:type="spellStart"/>
      <w:r>
        <w:t>arabic</w:t>
      </w:r>
      <w:proofErr w:type="spellEnd"/>
      <w:r>
        <w:t>. It ensures that key technical terms are translated consistently, without relying on the API.</w:t>
      </w:r>
    </w:p>
    <w:p w14:paraId="1533F960" w14:textId="77777777" w:rsidR="00901FAA" w:rsidRDefault="00901FAA"/>
    <w:p w14:paraId="05F293E5" w14:textId="77777777" w:rsidR="00901FAA" w:rsidRDefault="00000000">
      <w:pPr>
        <w:spacing w:after="120"/>
      </w:pPr>
      <w:r>
        <w:t>Example glossary.csv:</w:t>
      </w:r>
    </w:p>
    <w:p w14:paraId="46207EA0" w14:textId="77777777" w:rsidR="00901FAA" w:rsidRDefault="00000000">
      <w:pPr>
        <w:shd w:val="clear" w:color="auto" w:fill="F0F0F0"/>
        <w:spacing w:before="80" w:after="8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hebrew,arabic</w:t>
      </w:r>
      <w:proofErr w:type="spellEnd"/>
      <w:proofErr w:type="gramEnd"/>
    </w:p>
    <w:p w14:paraId="67A69012" w14:textId="77777777" w:rsidR="00901FAA" w:rsidRDefault="00000000">
      <w:pPr>
        <w:shd w:val="clear" w:color="auto" w:fill="F0F0F0"/>
        <w:spacing w:before="80" w:after="8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לולאת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while,حلقة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while</w:t>
      </w:r>
    </w:p>
    <w:p w14:paraId="7BF1FB78" w14:textId="77777777" w:rsidR="00901FAA" w:rsidRDefault="00000000">
      <w:pPr>
        <w:shd w:val="clear" w:color="auto" w:fill="F0F0F0"/>
        <w:spacing w:before="80" w:after="8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שיטה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סטטית,دالة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ساكنة</w:t>
      </w:r>
      <w:proofErr w:type="spellEnd"/>
    </w:p>
    <w:p w14:paraId="0D49313E" w14:textId="77777777" w:rsidR="00901FAA" w:rsidRDefault="00000000">
      <w:pPr>
        <w:shd w:val="clear" w:color="auto" w:fill="F0F0F0"/>
        <w:spacing w:before="80" w:after="8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מספר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שלם,عدد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صحيح</w:t>
      </w:r>
      <w:proofErr w:type="spellEnd"/>
    </w:p>
    <w:p w14:paraId="4BF2DABC" w14:textId="77777777" w:rsidR="00901FAA" w:rsidRDefault="00000000">
      <w:pPr>
        <w:shd w:val="clear" w:color="auto" w:fill="F0F0F0"/>
        <w:spacing w:before="80" w:after="8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ספרה,رقم</w:t>
      </w:r>
      <w:proofErr w:type="spellEnd"/>
      <w:proofErr w:type="gramEnd"/>
    </w:p>
    <w:p w14:paraId="3EBE3584" w14:textId="77777777" w:rsidR="00901FAA" w:rsidRDefault="00000000">
      <w:pPr>
        <w:shd w:val="clear" w:color="auto" w:fill="F0F0F0"/>
        <w:spacing w:before="80" w:after="8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סכום,مجموع</w:t>
      </w:r>
      <w:proofErr w:type="spellEnd"/>
      <w:proofErr w:type="gramEnd"/>
    </w:p>
    <w:p w14:paraId="2217CCEA" w14:textId="77777777" w:rsidR="00901FAA" w:rsidRDefault="00901FA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901FAA" w14:paraId="5818C65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FD2F" w14:textId="77777777" w:rsidR="00901FAA" w:rsidRDefault="00000000">
            <w:r>
              <w:rPr>
                <w:b/>
                <w:bCs/>
                <w:color w:val="FFFFFF"/>
              </w:rPr>
              <w:t>Tip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B530" w14:textId="77777777" w:rsidR="00901FAA" w:rsidRDefault="00000000">
            <w:r>
              <w:t>Build the glossary gradually. Start with the most common technical terms and add more as you review the translated output.</w:t>
            </w:r>
          </w:p>
        </w:tc>
      </w:tr>
    </w:tbl>
    <w:p w14:paraId="497E7BAE" w14:textId="77777777" w:rsidR="00901FAA" w:rsidRDefault="00901FAA"/>
    <w:p w14:paraId="145BAE43" w14:textId="77777777" w:rsidR="00901FAA" w:rsidRDefault="00000000">
      <w:pPr>
        <w:pStyle w:val="1"/>
      </w:pPr>
      <w:r>
        <w:t>7. Recommended Workflow</w:t>
      </w:r>
    </w:p>
    <w:p w14:paraId="1C38F0F9" w14:textId="77777777" w:rsidR="00901FAA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Prepare the combined XML file: </w:t>
      </w:r>
      <w:r>
        <w:t>Make sure While_All_Questions.xml is up to date with all questions.</w:t>
      </w:r>
    </w:p>
    <w:p w14:paraId="4F812F83" w14:textId="77777777" w:rsidR="00901FAA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Activate virtual environment (if used): </w:t>
      </w:r>
      <w:r>
        <w:rPr>
          <w:rFonts w:ascii="Courier New" w:eastAsia="Courier New" w:hAnsi="Courier New" w:cs="Courier New"/>
        </w:rPr>
        <w:t xml:space="preserve">source </w:t>
      </w:r>
      <w:proofErr w:type="spellStart"/>
      <w:r>
        <w:rPr>
          <w:rFonts w:ascii="Courier New" w:eastAsia="Courier New" w:hAnsi="Courier New" w:cs="Courier New"/>
        </w:rPr>
        <w:t>venv</w:t>
      </w:r>
      <w:proofErr w:type="spellEnd"/>
      <w:r>
        <w:rPr>
          <w:rFonts w:ascii="Courier New" w:eastAsia="Courier New" w:hAnsi="Courier New" w:cs="Courier New"/>
        </w:rPr>
        <w:t>/bin/activate</w:t>
      </w:r>
    </w:p>
    <w:p w14:paraId="2A089121" w14:textId="77777777" w:rsidR="00901FAA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lastRenderedPageBreak/>
        <w:t xml:space="preserve">Run the script: </w:t>
      </w:r>
      <w:r>
        <w:rPr>
          <w:rFonts w:ascii="Courier New" w:eastAsia="Courier New" w:hAnsi="Courier New" w:cs="Courier New"/>
          <w:sz w:val="20"/>
          <w:szCs w:val="20"/>
        </w:rPr>
        <w:t>python3 translate_xml.py --input While_All_Questions.xml --key YOUR_KEY</w:t>
      </w:r>
    </w:p>
    <w:p w14:paraId="25B45EFB" w14:textId="77777777" w:rsidR="00901FAA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Review the output: </w:t>
      </w:r>
      <w:r>
        <w:t>Check a few questions in the _ar.xml file for translation quality.</w:t>
      </w:r>
    </w:p>
    <w:p w14:paraId="13AC7B4F" w14:textId="77777777" w:rsidR="00901FAA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Import to Moodle: </w:t>
      </w:r>
      <w:r>
        <w:t>Question bank → Import → Moodle XML format → upload While_All_Questions_ar.xml</w:t>
      </w:r>
    </w:p>
    <w:p w14:paraId="5B033B0C" w14:textId="77777777" w:rsidR="00901FAA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Update glossary: </w:t>
      </w:r>
      <w:r>
        <w:t>If you find inconsistent translations, add the correct terms to glossary.csv and re-run.</w:t>
      </w:r>
    </w:p>
    <w:p w14:paraId="25FD21CA" w14:textId="77777777" w:rsidR="00901FAA" w:rsidRDefault="00901FAA"/>
    <w:p w14:paraId="7B060178" w14:textId="77777777" w:rsidR="00901FAA" w:rsidRDefault="00000000">
      <w:pPr>
        <w:pStyle w:val="1"/>
      </w:pPr>
      <w:r>
        <w:t>8. Adding New Questions</w:t>
      </w:r>
    </w:p>
    <w:p w14:paraId="3073568D" w14:textId="77777777" w:rsidR="00901FAA" w:rsidRDefault="00000000">
      <w:pPr>
        <w:spacing w:after="120"/>
      </w:pPr>
      <w:r>
        <w:t>When you add a new question to the question bank:</w:t>
      </w:r>
    </w:p>
    <w:p w14:paraId="53CC1FBC" w14:textId="77777777" w:rsidR="00901FAA" w:rsidRDefault="00000000">
      <w:pPr>
        <w:pStyle w:val="a4"/>
        <w:numPr>
          <w:ilvl w:val="0"/>
          <w:numId w:val="2"/>
        </w:numPr>
        <w:spacing w:after="80"/>
      </w:pPr>
      <w:r>
        <w:t>Add the new question's XML to the combined file While_All_Questions.xml</w:t>
      </w:r>
    </w:p>
    <w:p w14:paraId="58EA5832" w14:textId="77777777" w:rsidR="00901FAA" w:rsidRDefault="00000000">
      <w:pPr>
        <w:pStyle w:val="a4"/>
        <w:numPr>
          <w:ilvl w:val="0"/>
          <w:numId w:val="2"/>
        </w:numPr>
        <w:spacing w:after="80"/>
      </w:pPr>
      <w:r>
        <w:t>Re-run the script on the full combined file</w:t>
      </w:r>
    </w:p>
    <w:p w14:paraId="31465B65" w14:textId="77777777" w:rsidR="00901FAA" w:rsidRDefault="00000000">
      <w:pPr>
        <w:pStyle w:val="a4"/>
        <w:numPr>
          <w:ilvl w:val="0"/>
          <w:numId w:val="2"/>
        </w:numPr>
        <w:spacing w:after="80"/>
      </w:pPr>
      <w:r>
        <w:t>The script will re-translate all questions and produce a new _ar.xml file</w:t>
      </w:r>
    </w:p>
    <w:p w14:paraId="732CF460" w14:textId="77777777" w:rsidR="00901FAA" w:rsidRDefault="00901FA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901FAA" w14:paraId="2D0EC67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FA0B" w14:textId="77777777" w:rsidR="00901FAA" w:rsidRDefault="00000000">
            <w:r>
              <w:rPr>
                <w:b/>
                <w:bCs/>
                <w:color w:val="FFFFFF"/>
              </w:rPr>
              <w:t>Future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3284" w14:textId="77777777" w:rsidR="00901FAA" w:rsidRDefault="00000000">
            <w:r>
              <w:t>A wrapper script can be added later to process a folder of XML files automatically, calling this script once per file.</w:t>
            </w:r>
          </w:p>
        </w:tc>
      </w:tr>
    </w:tbl>
    <w:p w14:paraId="2AE0E59A" w14:textId="77777777" w:rsidR="00901FAA" w:rsidRDefault="00901FAA"/>
    <w:p w14:paraId="10D51007" w14:textId="77777777" w:rsidR="00901FAA" w:rsidRDefault="00000000">
      <w:pPr>
        <w:pStyle w:val="1"/>
      </w:pPr>
      <w:r>
        <w:t>9.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01FAA" w14:paraId="6C5525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902B" w14:textId="77777777" w:rsidR="00901FAA" w:rsidRDefault="00000000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A13A" w14:textId="77777777" w:rsidR="00901FAA" w:rsidRDefault="00000000">
            <w:r>
              <w:rPr>
                <w:b/>
                <w:bCs/>
                <w:color w:val="FFFFFF"/>
              </w:rPr>
              <w:t>Solution</w:t>
            </w:r>
          </w:p>
        </w:tc>
      </w:tr>
      <w:tr w:rsidR="00901FAA" w14:paraId="5B64C5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942E" w14:textId="77777777" w:rsidR="00901FAA" w:rsidRDefault="00000000">
            <w:proofErr w:type="spellStart"/>
            <w:r>
              <w:rPr>
                <w:rFonts w:ascii="Courier New" w:eastAsia="Courier New" w:hAnsi="Courier New" w:cs="Courier New"/>
              </w:rPr>
              <w:t>ModuleNotFoundError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</w:rPr>
              <w:t>openai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7477" w14:textId="77777777" w:rsidR="00901FAA" w:rsidRDefault="00000000">
            <w:r>
              <w:t xml:space="preserve">Run: pip install </w:t>
            </w:r>
            <w:proofErr w:type="spellStart"/>
            <w:r>
              <w:t>openai</w:t>
            </w:r>
            <w:proofErr w:type="spellEnd"/>
          </w:p>
        </w:tc>
      </w:tr>
      <w:tr w:rsidR="00901FAA" w14:paraId="51BB75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6323" w14:textId="77777777" w:rsidR="00901FAA" w:rsidRDefault="00000000">
            <w:r>
              <w:rPr>
                <w:rFonts w:ascii="Courier New" w:eastAsia="Courier New" w:hAnsi="Courier New" w:cs="Courier New"/>
              </w:rPr>
              <w:t>Authentication error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0A3C" w14:textId="77777777" w:rsidR="00901FAA" w:rsidRDefault="00000000">
            <w:r>
              <w:t>Check that your API key is correct and active</w:t>
            </w:r>
          </w:p>
        </w:tc>
      </w:tr>
      <w:tr w:rsidR="00901FAA" w14:paraId="128568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3B22" w14:textId="77777777" w:rsidR="00901FAA" w:rsidRDefault="00000000">
            <w:r>
              <w:rPr>
                <w:rFonts w:ascii="Courier New" w:eastAsia="Courier New" w:hAnsi="Courier New" w:cs="Courier New"/>
              </w:rPr>
              <w:t>Input file not found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3AFA" w14:textId="77777777" w:rsidR="00901FAA" w:rsidRDefault="00000000">
            <w:r>
              <w:t>Check the file path and make sure you are in the correct directory</w:t>
            </w:r>
          </w:p>
        </w:tc>
      </w:tr>
      <w:tr w:rsidR="00901FAA" w14:paraId="231B50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151C" w14:textId="77777777" w:rsidR="00901FAA" w:rsidRDefault="00000000">
            <w:r>
              <w:rPr>
                <w:rFonts w:ascii="Courier New" w:eastAsia="Courier New" w:hAnsi="Courier New" w:cs="Courier New"/>
              </w:rPr>
              <w:t>Translation quality issues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A225" w14:textId="77777777" w:rsidR="00901FAA" w:rsidRDefault="00000000">
            <w:r>
              <w:t>Add problematic terms to glossary.csv and re-run</w:t>
            </w:r>
          </w:p>
        </w:tc>
      </w:tr>
      <w:tr w:rsidR="00901FAA" w14:paraId="3C5430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A128" w14:textId="77777777" w:rsidR="00901FAA" w:rsidRDefault="00000000">
            <w:r>
              <w:rPr>
                <w:rFonts w:ascii="Courier New" w:eastAsia="Courier New" w:hAnsi="Courier New" w:cs="Courier New"/>
              </w:rPr>
              <w:t>Output file not created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6721" w14:textId="77777777" w:rsidR="00901FAA" w:rsidRDefault="00000000">
            <w:r>
              <w:t>Check for error messages in the terminal output</w:t>
            </w:r>
          </w:p>
        </w:tc>
      </w:tr>
    </w:tbl>
    <w:p w14:paraId="04D6BF8E" w14:textId="77777777" w:rsidR="00901FAA" w:rsidRDefault="00901FAA"/>
    <w:sectPr w:rsidR="00901F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65D02"/>
    <w:multiLevelType w:val="hybridMultilevel"/>
    <w:tmpl w:val="C2E20D00"/>
    <w:lvl w:ilvl="0" w:tplc="36E43FAC">
      <w:start w:val="1"/>
      <w:numFmt w:val="bullet"/>
      <w:lvlText w:val="•"/>
      <w:lvlJc w:val="left"/>
      <w:pPr>
        <w:ind w:left="720" w:hanging="360"/>
      </w:pPr>
    </w:lvl>
    <w:lvl w:ilvl="1" w:tplc="FB3CBC78">
      <w:numFmt w:val="decimal"/>
      <w:lvlText w:val=""/>
      <w:lvlJc w:val="left"/>
    </w:lvl>
    <w:lvl w:ilvl="2" w:tplc="EB0AA3F6">
      <w:numFmt w:val="decimal"/>
      <w:lvlText w:val=""/>
      <w:lvlJc w:val="left"/>
    </w:lvl>
    <w:lvl w:ilvl="3" w:tplc="9FA644C4">
      <w:numFmt w:val="decimal"/>
      <w:lvlText w:val=""/>
      <w:lvlJc w:val="left"/>
    </w:lvl>
    <w:lvl w:ilvl="4" w:tplc="A31E3F9A">
      <w:numFmt w:val="decimal"/>
      <w:lvlText w:val=""/>
      <w:lvlJc w:val="left"/>
    </w:lvl>
    <w:lvl w:ilvl="5" w:tplc="75280190">
      <w:numFmt w:val="decimal"/>
      <w:lvlText w:val=""/>
      <w:lvlJc w:val="left"/>
    </w:lvl>
    <w:lvl w:ilvl="6" w:tplc="71AC3910">
      <w:numFmt w:val="decimal"/>
      <w:lvlText w:val=""/>
      <w:lvlJc w:val="left"/>
    </w:lvl>
    <w:lvl w:ilvl="7" w:tplc="87541F58">
      <w:numFmt w:val="decimal"/>
      <w:lvlText w:val=""/>
      <w:lvlJc w:val="left"/>
    </w:lvl>
    <w:lvl w:ilvl="8" w:tplc="E7BCB434">
      <w:numFmt w:val="decimal"/>
      <w:lvlText w:val=""/>
      <w:lvlJc w:val="left"/>
    </w:lvl>
  </w:abstractNum>
  <w:abstractNum w:abstractNumId="1" w15:restartNumberingAfterBreak="0">
    <w:nsid w:val="3E865CFD"/>
    <w:multiLevelType w:val="hybridMultilevel"/>
    <w:tmpl w:val="43E899C4"/>
    <w:lvl w:ilvl="0" w:tplc="928EBB2A">
      <w:start w:val="1"/>
      <w:numFmt w:val="bullet"/>
      <w:lvlText w:val="●"/>
      <w:lvlJc w:val="left"/>
      <w:pPr>
        <w:ind w:left="720" w:hanging="360"/>
      </w:pPr>
    </w:lvl>
    <w:lvl w:ilvl="1" w:tplc="C8726A48">
      <w:start w:val="1"/>
      <w:numFmt w:val="bullet"/>
      <w:lvlText w:val="○"/>
      <w:lvlJc w:val="left"/>
      <w:pPr>
        <w:ind w:left="1440" w:hanging="360"/>
      </w:pPr>
    </w:lvl>
    <w:lvl w:ilvl="2" w:tplc="A63AA628">
      <w:start w:val="1"/>
      <w:numFmt w:val="bullet"/>
      <w:lvlText w:val="■"/>
      <w:lvlJc w:val="left"/>
      <w:pPr>
        <w:ind w:left="2160" w:hanging="360"/>
      </w:pPr>
    </w:lvl>
    <w:lvl w:ilvl="3" w:tplc="F2EAB6CC">
      <w:start w:val="1"/>
      <w:numFmt w:val="bullet"/>
      <w:lvlText w:val="●"/>
      <w:lvlJc w:val="left"/>
      <w:pPr>
        <w:ind w:left="2880" w:hanging="360"/>
      </w:pPr>
    </w:lvl>
    <w:lvl w:ilvl="4" w:tplc="443E8290">
      <w:start w:val="1"/>
      <w:numFmt w:val="bullet"/>
      <w:lvlText w:val="○"/>
      <w:lvlJc w:val="left"/>
      <w:pPr>
        <w:ind w:left="3600" w:hanging="360"/>
      </w:pPr>
    </w:lvl>
    <w:lvl w:ilvl="5" w:tplc="536CE6F2">
      <w:start w:val="1"/>
      <w:numFmt w:val="bullet"/>
      <w:lvlText w:val="■"/>
      <w:lvlJc w:val="left"/>
      <w:pPr>
        <w:ind w:left="4320" w:hanging="360"/>
      </w:pPr>
    </w:lvl>
    <w:lvl w:ilvl="6" w:tplc="8184474A">
      <w:start w:val="1"/>
      <w:numFmt w:val="bullet"/>
      <w:lvlText w:val="●"/>
      <w:lvlJc w:val="left"/>
      <w:pPr>
        <w:ind w:left="5040" w:hanging="360"/>
      </w:pPr>
    </w:lvl>
    <w:lvl w:ilvl="7" w:tplc="77D0D794">
      <w:start w:val="1"/>
      <w:numFmt w:val="bullet"/>
      <w:lvlText w:val="●"/>
      <w:lvlJc w:val="left"/>
      <w:pPr>
        <w:ind w:left="5760" w:hanging="360"/>
      </w:pPr>
    </w:lvl>
    <w:lvl w:ilvl="8" w:tplc="D38E6F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33554E"/>
    <w:multiLevelType w:val="hybridMultilevel"/>
    <w:tmpl w:val="A5A8D1A0"/>
    <w:lvl w:ilvl="0" w:tplc="91D2B79E">
      <w:start w:val="1"/>
      <w:numFmt w:val="decimal"/>
      <w:lvlText w:val="%1."/>
      <w:lvlJc w:val="left"/>
      <w:pPr>
        <w:ind w:left="720" w:hanging="360"/>
      </w:pPr>
    </w:lvl>
    <w:lvl w:ilvl="1" w:tplc="9AA42F88">
      <w:numFmt w:val="decimal"/>
      <w:lvlText w:val=""/>
      <w:lvlJc w:val="left"/>
    </w:lvl>
    <w:lvl w:ilvl="2" w:tplc="FAA653D8">
      <w:numFmt w:val="decimal"/>
      <w:lvlText w:val=""/>
      <w:lvlJc w:val="left"/>
    </w:lvl>
    <w:lvl w:ilvl="3" w:tplc="DD046CD2">
      <w:numFmt w:val="decimal"/>
      <w:lvlText w:val=""/>
      <w:lvlJc w:val="left"/>
    </w:lvl>
    <w:lvl w:ilvl="4" w:tplc="227E8FDC">
      <w:numFmt w:val="decimal"/>
      <w:lvlText w:val=""/>
      <w:lvlJc w:val="left"/>
    </w:lvl>
    <w:lvl w:ilvl="5" w:tplc="72CC5ABC">
      <w:numFmt w:val="decimal"/>
      <w:lvlText w:val=""/>
      <w:lvlJc w:val="left"/>
    </w:lvl>
    <w:lvl w:ilvl="6" w:tplc="5DE81780">
      <w:numFmt w:val="decimal"/>
      <w:lvlText w:val=""/>
      <w:lvlJc w:val="left"/>
    </w:lvl>
    <w:lvl w:ilvl="7" w:tplc="FF527096">
      <w:numFmt w:val="decimal"/>
      <w:lvlText w:val=""/>
      <w:lvlJc w:val="left"/>
    </w:lvl>
    <w:lvl w:ilvl="8" w:tplc="CBC61832">
      <w:numFmt w:val="decimal"/>
      <w:lvlText w:val=""/>
      <w:lvlJc w:val="left"/>
    </w:lvl>
  </w:abstractNum>
  <w:num w:numId="1" w16cid:durableId="252592232">
    <w:abstractNumId w:val="1"/>
    <w:lvlOverride w:ilvl="0">
      <w:startOverride w:val="1"/>
    </w:lvlOverride>
  </w:num>
  <w:num w:numId="2" w16cid:durableId="1055010958">
    <w:abstractNumId w:val="0"/>
    <w:lvlOverride w:ilvl="0">
      <w:startOverride w:val="1"/>
    </w:lvlOverride>
  </w:num>
  <w:num w:numId="3" w16cid:durableId="1687581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FAA"/>
    <w:rsid w:val="00406814"/>
    <w:rsid w:val="00901FAA"/>
    <w:rsid w:val="00A2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7321"/>
  <w15:docId w15:val="{CB88F43D-6A5E-4395-BF82-9FAC71B1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5FA3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Shaul Pinkerfeld</cp:lastModifiedBy>
  <cp:revision>2</cp:revision>
  <dcterms:created xsi:type="dcterms:W3CDTF">2026-05-07T12:49:00Z</dcterms:created>
  <dcterms:modified xsi:type="dcterms:W3CDTF">2026-05-07T12:59:00Z</dcterms:modified>
</cp:coreProperties>
</file>