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369F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1. Overview &amp; Purpose</w:t>
      </w:r>
    </w:p>
    <w:p w14:paraId="031B5665" w14:textId="77777777" w:rsidR="006F37D3" w:rsidRPr="006F37D3" w:rsidRDefault="006F37D3" w:rsidP="006F37D3">
      <w:r w:rsidRPr="006F37D3">
        <w:rPr>
          <w:b/>
          <w:bCs/>
        </w:rPr>
        <w:t>Objective</w:t>
      </w:r>
      <w:r w:rsidRPr="006F37D3">
        <w:t xml:space="preserve">: Enable users to enrich a CSV dataset of soil sampling locations (with </w:t>
      </w:r>
      <w:proofErr w:type="spellStart"/>
      <w:r w:rsidRPr="006F37D3">
        <w:t>pointid</w:t>
      </w:r>
      <w:proofErr w:type="spellEnd"/>
      <w:r w:rsidRPr="006F37D3">
        <w:t xml:space="preserve">, </w:t>
      </w:r>
      <w:proofErr w:type="spellStart"/>
      <w:r w:rsidRPr="006F37D3">
        <w:t>lat</w:t>
      </w:r>
      <w:proofErr w:type="spellEnd"/>
      <w:r w:rsidRPr="006F37D3">
        <w:t xml:space="preserve">, </w:t>
      </w:r>
      <w:proofErr w:type="spellStart"/>
      <w:r w:rsidRPr="006F37D3">
        <w:t>lon</w:t>
      </w:r>
      <w:proofErr w:type="spellEnd"/>
      <w:r w:rsidRPr="006F37D3">
        <w:t>, plus any custom columns) by fetching relevant geospatial variables from Google Earth Engine (GEE).</w:t>
      </w:r>
    </w:p>
    <w:p w14:paraId="4ACE11FE" w14:textId="77777777" w:rsidR="006F37D3" w:rsidRPr="006F37D3" w:rsidRDefault="006F37D3" w:rsidP="006F37D3">
      <w:r w:rsidRPr="006F37D3">
        <w:rPr>
          <w:b/>
          <w:bCs/>
        </w:rPr>
        <w:t>Key Features</w:t>
      </w:r>
      <w:r w:rsidRPr="006F37D3">
        <w:t>:</w:t>
      </w:r>
    </w:p>
    <w:p w14:paraId="5E952B0B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 xml:space="preserve">CSV </w:t>
      </w:r>
      <w:proofErr w:type="gramStart"/>
      <w:r w:rsidRPr="006F37D3">
        <w:t>import and</w:t>
      </w:r>
      <w:proofErr w:type="gramEnd"/>
      <w:r w:rsidRPr="006F37D3">
        <w:t xml:space="preserve"> flexible column mapping for </w:t>
      </w:r>
      <w:proofErr w:type="spellStart"/>
      <w:r w:rsidRPr="006F37D3">
        <w:t>pointid</w:t>
      </w:r>
      <w:proofErr w:type="spellEnd"/>
      <w:r w:rsidRPr="006F37D3">
        <w:t>, latitude, and longitude.</w:t>
      </w:r>
    </w:p>
    <w:p w14:paraId="1BA139D0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>Dynamic user selection of Earth Engine layers via simple search.</w:t>
      </w:r>
    </w:p>
    <w:p w14:paraId="13339ADC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>Batch data retrieval using Python Earth Engine (or similar) libraries.</w:t>
      </w:r>
    </w:p>
    <w:p w14:paraId="3DC8A989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>Seamless authentication via a configured Google service account—users are not required to authenticate manually.</w:t>
      </w:r>
    </w:p>
    <w:p w14:paraId="561CCEC6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>Built-in handling for GEE rate limits and quotas, including batching logic.</w:t>
      </w:r>
    </w:p>
    <w:p w14:paraId="2A357240" w14:textId="77777777" w:rsidR="006F37D3" w:rsidRPr="006F37D3" w:rsidRDefault="006F37D3" w:rsidP="006F37D3">
      <w:pPr>
        <w:numPr>
          <w:ilvl w:val="0"/>
          <w:numId w:val="1"/>
        </w:numPr>
      </w:pPr>
      <w:r w:rsidRPr="006F37D3">
        <w:t>Real-time progress feedback during enrichment.</w:t>
      </w:r>
    </w:p>
    <w:p w14:paraId="5F6CBF70" w14:textId="77777777" w:rsidR="006F37D3" w:rsidRPr="006F37D3" w:rsidRDefault="006F37D3" w:rsidP="006F37D3">
      <w:r w:rsidRPr="006F37D3">
        <w:pict w14:anchorId="6DBA43AF">
          <v:rect id="_x0000_i1067" style="width:0;height:1.5pt" o:hralign="center" o:hrstd="t" o:hr="t" fillcolor="#a0a0a0" stroked="f"/>
        </w:pict>
      </w:r>
    </w:p>
    <w:p w14:paraId="69F922BF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2. User Flow / Functional Requirements</w:t>
      </w:r>
    </w:p>
    <w:p w14:paraId="15B6EB48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CSV Upload &amp; Column Mapping</w:t>
      </w:r>
    </w:p>
    <w:p w14:paraId="256CE03B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User uploads a CSV.</w:t>
      </w:r>
    </w:p>
    <w:p w14:paraId="5CE2FE50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 xml:space="preserve">Tool previews sample rows and prompts the user to confirm which columns correspond to </w:t>
      </w:r>
      <w:proofErr w:type="spellStart"/>
      <w:r w:rsidRPr="006F37D3">
        <w:t>pointid</w:t>
      </w:r>
      <w:proofErr w:type="spellEnd"/>
      <w:r w:rsidRPr="006F37D3">
        <w:t xml:space="preserve">, </w:t>
      </w:r>
      <w:proofErr w:type="spellStart"/>
      <w:r w:rsidRPr="006F37D3">
        <w:t>lat</w:t>
      </w:r>
      <w:proofErr w:type="spellEnd"/>
      <w:r w:rsidRPr="006F37D3">
        <w:t xml:space="preserve">, and </w:t>
      </w:r>
      <w:proofErr w:type="spellStart"/>
      <w:r w:rsidRPr="006F37D3">
        <w:t>lon</w:t>
      </w:r>
      <w:proofErr w:type="spellEnd"/>
      <w:r w:rsidRPr="006F37D3">
        <w:t>.</w:t>
      </w:r>
    </w:p>
    <w:p w14:paraId="0B433CD3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Layer Selection Interface</w:t>
      </w:r>
    </w:p>
    <w:p w14:paraId="2D812480" w14:textId="77777777" w:rsidR="006F37D3" w:rsidRPr="006F37D3" w:rsidRDefault="006F37D3" w:rsidP="006F37D3">
      <w:pPr>
        <w:numPr>
          <w:ilvl w:val="1"/>
          <w:numId w:val="2"/>
        </w:numPr>
      </w:pPr>
      <w:proofErr w:type="gramStart"/>
      <w:r w:rsidRPr="006F37D3">
        <w:t>User</w:t>
      </w:r>
      <w:proofErr w:type="gramEnd"/>
      <w:r w:rsidRPr="006F37D3">
        <w:t xml:space="preserve"> can search and select from available Earth Engine layers (e.g., </w:t>
      </w:r>
      <w:proofErr w:type="spellStart"/>
      <w:r w:rsidRPr="006F37D3">
        <w:t>TerraClimate</w:t>
      </w:r>
      <w:proofErr w:type="spellEnd"/>
      <w:r w:rsidRPr="006F37D3">
        <w:t>, SST, NDVI).</w:t>
      </w:r>
    </w:p>
    <w:p w14:paraId="4E61FEAB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Option to specify variables or temporal date ranges.</w:t>
      </w:r>
    </w:p>
    <w:p w14:paraId="2073BA7E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Authentication Setup (Admin Side)</w:t>
      </w:r>
    </w:p>
    <w:p w14:paraId="12C63B7C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Administrator (tool owner) configures:</w:t>
      </w:r>
    </w:p>
    <w:p w14:paraId="59E4B101" w14:textId="77777777" w:rsidR="006F37D3" w:rsidRPr="006F37D3" w:rsidRDefault="006F37D3" w:rsidP="006F37D3">
      <w:pPr>
        <w:numPr>
          <w:ilvl w:val="2"/>
          <w:numId w:val="2"/>
        </w:numPr>
      </w:pPr>
      <w:r w:rsidRPr="006F37D3">
        <w:t>A Google Cloud project registered with Earth Engine.</w:t>
      </w:r>
    </w:p>
    <w:p w14:paraId="35674C9B" w14:textId="77777777" w:rsidR="006F37D3" w:rsidRPr="006F37D3" w:rsidRDefault="006F37D3" w:rsidP="006F37D3">
      <w:pPr>
        <w:numPr>
          <w:ilvl w:val="2"/>
          <w:numId w:val="2"/>
        </w:numPr>
      </w:pPr>
      <w:r w:rsidRPr="006F37D3">
        <w:t xml:space="preserve">Creation of a service account with appropriate roles (e.g., Earth Engine Resource Viewer/Writer, Storage roles if needed), and JSON key setup </w:t>
      </w:r>
      <w:hyperlink r:id="rId5" w:tgtFrame="_blank" w:history="1">
        <w:r w:rsidRPr="006F37D3">
          <w:rPr>
            <w:rStyle w:val="Hyperlink"/>
          </w:rPr>
          <w:t xml:space="preserve">docs.tethysplatform.org+13Google for </w:t>
        </w:r>
        <w:r w:rsidRPr="006F37D3">
          <w:rPr>
            <w:rStyle w:val="Hyperlink"/>
          </w:rPr>
          <w:lastRenderedPageBreak/>
          <w:t>Developers+13Google for Developers+13</w:t>
        </w:r>
      </w:hyperlink>
      <w:hyperlink r:id="rId6" w:tgtFrame="_blank" w:history="1">
        <w:r w:rsidRPr="006F37D3">
          <w:rPr>
            <w:rStyle w:val="Hyperlink"/>
          </w:rPr>
          <w:t>docs.tethysplatform.org+10Google for Developers+10Google for Developers+10</w:t>
        </w:r>
      </w:hyperlink>
      <w:hyperlink r:id="rId7" w:tgtFrame="_blank" w:history="1">
        <w:r w:rsidRPr="006F37D3">
          <w:rPr>
            <w:rStyle w:val="Hyperlink"/>
          </w:rPr>
          <w:t>Google for Developers+4docs.tethysplatform.org+4Stack Overflow+4</w:t>
        </w:r>
      </w:hyperlink>
      <w:r w:rsidRPr="006F37D3">
        <w:t>.</w:t>
      </w:r>
    </w:p>
    <w:p w14:paraId="56F29699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 xml:space="preserve">JSON credentials </w:t>
      </w:r>
      <w:proofErr w:type="gramStart"/>
      <w:r w:rsidRPr="006F37D3">
        <w:t>stored</w:t>
      </w:r>
      <w:proofErr w:type="gramEnd"/>
      <w:r w:rsidRPr="006F37D3">
        <w:t xml:space="preserve"> securely, perhaps via environment variables or secrets management.</w:t>
      </w:r>
    </w:p>
    <w:p w14:paraId="33883F94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Tool initializes Earth Engine using those credentials so end users aren't required to authenticate.</w:t>
      </w:r>
    </w:p>
    <w:p w14:paraId="0CFBDBFF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Batch Fetch Execution</w:t>
      </w:r>
    </w:p>
    <w:p w14:paraId="35338733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 xml:space="preserve">Internal batching mechanism (e.g., default </w:t>
      </w:r>
      <w:proofErr w:type="spellStart"/>
      <w:r w:rsidRPr="006F37D3">
        <w:t>batch_size</w:t>
      </w:r>
      <w:proofErr w:type="spellEnd"/>
      <w:r w:rsidRPr="006F37D3">
        <w:t xml:space="preserve">=500) to respect GEE’s per-request limits and prevent memory/timeouts </w:t>
      </w:r>
      <w:hyperlink r:id="rId8" w:tgtFrame="_blank" w:history="1">
        <w:r w:rsidRPr="006F37D3">
          <w:rPr>
            <w:rStyle w:val="Hyperlink"/>
          </w:rPr>
          <w:t>Google for Developers</w:t>
        </w:r>
      </w:hyperlink>
      <w:r w:rsidRPr="006F37D3">
        <w:t>.</w:t>
      </w:r>
    </w:p>
    <w:p w14:paraId="14D686E6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Users can optionally adjust batch size.</w:t>
      </w:r>
    </w:p>
    <w:p w14:paraId="0501D118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 xml:space="preserve">Leverage similar logic as your reference snippet: use </w:t>
      </w:r>
      <w:proofErr w:type="spellStart"/>
      <w:proofErr w:type="gramStart"/>
      <w:r w:rsidRPr="006F37D3">
        <w:t>ee.ImageCollection</w:t>
      </w:r>
      <w:proofErr w:type="spellEnd"/>
      <w:proofErr w:type="gramEnd"/>
      <w:r w:rsidRPr="006F37D3">
        <w:t xml:space="preserve">, compositing selected layers, and </w:t>
      </w:r>
      <w:proofErr w:type="spellStart"/>
      <w:proofErr w:type="gramStart"/>
      <w:r w:rsidRPr="006F37D3">
        <w:t>reduceRegions</w:t>
      </w:r>
      <w:proofErr w:type="spellEnd"/>
      <w:r w:rsidRPr="006F37D3">
        <w:t>(</w:t>
      </w:r>
      <w:proofErr w:type="gramEnd"/>
      <w:r w:rsidRPr="006F37D3">
        <w:t>) for efficient lookup.</w:t>
      </w:r>
    </w:p>
    <w:p w14:paraId="31BF274A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Progress &amp; Feedback</w:t>
      </w:r>
    </w:p>
    <w:p w14:paraId="0D5303C0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Real-time progress bar indicating batch progression, estimated time remaining, success/fail alerts.</w:t>
      </w:r>
    </w:p>
    <w:p w14:paraId="44C38343" w14:textId="77777777" w:rsidR="006F37D3" w:rsidRPr="006F37D3" w:rsidRDefault="006F37D3" w:rsidP="006F37D3">
      <w:pPr>
        <w:numPr>
          <w:ilvl w:val="0"/>
          <w:numId w:val="2"/>
        </w:numPr>
      </w:pPr>
      <w:r w:rsidRPr="006F37D3">
        <w:rPr>
          <w:b/>
          <w:bCs/>
        </w:rPr>
        <w:t>Output Delivery</w:t>
      </w:r>
    </w:p>
    <w:p w14:paraId="1B8F891E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Enriched table downloadable as CSV (or other formats: Excel, JSON).</w:t>
      </w:r>
    </w:p>
    <w:p w14:paraId="6C8C0D53" w14:textId="77777777" w:rsidR="006F37D3" w:rsidRPr="006F37D3" w:rsidRDefault="006F37D3" w:rsidP="006F37D3">
      <w:pPr>
        <w:numPr>
          <w:ilvl w:val="1"/>
          <w:numId w:val="2"/>
        </w:numPr>
      </w:pPr>
      <w:r w:rsidRPr="006F37D3">
        <w:t>Option to preview the first few rows within the tool.</w:t>
      </w:r>
    </w:p>
    <w:p w14:paraId="53E829A7" w14:textId="77777777" w:rsidR="006F37D3" w:rsidRPr="006F37D3" w:rsidRDefault="006F37D3" w:rsidP="006F37D3">
      <w:r w:rsidRPr="006F37D3">
        <w:pict w14:anchorId="1DC38B4F">
          <v:rect id="_x0000_i1068" style="width:0;height:1.5pt" o:hralign="center" o:hrstd="t" o:hr="t" fillcolor="#a0a0a0" stroked="f"/>
        </w:pict>
      </w:r>
    </w:p>
    <w:p w14:paraId="0C92D94B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3. Technical Architecture &amp; Considerations</w:t>
      </w:r>
    </w:p>
    <w:p w14:paraId="78A6BBC1" w14:textId="77777777" w:rsidR="006F37D3" w:rsidRPr="006F37D3" w:rsidRDefault="006F37D3" w:rsidP="006F37D3">
      <w:pPr>
        <w:numPr>
          <w:ilvl w:val="0"/>
          <w:numId w:val="3"/>
        </w:numPr>
      </w:pPr>
      <w:r w:rsidRPr="006F37D3">
        <w:rPr>
          <w:b/>
          <w:bCs/>
        </w:rPr>
        <w:t>Backend Layer</w:t>
      </w:r>
      <w:r w:rsidRPr="006F37D3">
        <w:t>:</w:t>
      </w:r>
    </w:p>
    <w:p w14:paraId="2F7DCD15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 xml:space="preserve">Python-based processing leveraging the </w:t>
      </w:r>
      <w:proofErr w:type="spellStart"/>
      <w:r w:rsidRPr="006F37D3">
        <w:t>earthengine-api</w:t>
      </w:r>
      <w:proofErr w:type="spellEnd"/>
      <w:r w:rsidRPr="006F37D3">
        <w:t xml:space="preserve"> (ee) library.</w:t>
      </w:r>
    </w:p>
    <w:p w14:paraId="08315CC0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 xml:space="preserve">Authentication using </w:t>
      </w:r>
      <w:proofErr w:type="spellStart"/>
      <w:r w:rsidRPr="006F37D3">
        <w:t>ee.ServiceAccountCredentials</w:t>
      </w:r>
      <w:proofErr w:type="spellEnd"/>
      <w:r w:rsidRPr="006F37D3">
        <w:t xml:space="preserve">(...) and </w:t>
      </w:r>
      <w:proofErr w:type="spellStart"/>
      <w:r w:rsidRPr="006F37D3">
        <w:t>ee.Initialize</w:t>
      </w:r>
      <w:proofErr w:type="spellEnd"/>
      <w:r w:rsidRPr="006F37D3">
        <w:t xml:space="preserve">(...) with JSON key and project ID </w:t>
      </w:r>
      <w:hyperlink r:id="rId9" w:tgtFrame="_blank" w:history="1">
        <w:r w:rsidRPr="006F37D3">
          <w:rPr>
            <w:rStyle w:val="Hyperlink"/>
          </w:rPr>
          <w:t>Google for Developers+1</w:t>
        </w:r>
      </w:hyperlink>
      <w:hyperlink r:id="rId10" w:tgtFrame="_blank" w:history="1">
        <w:r w:rsidRPr="006F37D3">
          <w:rPr>
            <w:rStyle w:val="Hyperlink"/>
          </w:rPr>
          <w:t>Google for Developers+14Google for Developers+14gee-documentation.readthedocs.io+14</w:t>
        </w:r>
      </w:hyperlink>
      <w:r w:rsidRPr="006F37D3">
        <w:t>.</w:t>
      </w:r>
    </w:p>
    <w:p w14:paraId="68BFD51D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lastRenderedPageBreak/>
        <w:t xml:space="preserve">Option to also support environment variable patterns such as GOOGLE_APPLICATION_CREDENTIALS for flexibility </w:t>
      </w:r>
      <w:hyperlink r:id="rId11" w:tgtFrame="_blank" w:history="1">
        <w:r w:rsidRPr="006F37D3">
          <w:rPr>
            <w:rStyle w:val="Hyperlink"/>
          </w:rPr>
          <w:t>gee-documentation.readthedocs.io</w:t>
        </w:r>
      </w:hyperlink>
      <w:r w:rsidRPr="006F37D3">
        <w:t>.</w:t>
      </w:r>
    </w:p>
    <w:p w14:paraId="225FAF8D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 xml:space="preserve">Service account must be registered in an Earth Engine-enabled project and have required IAM roles </w:t>
      </w:r>
      <w:hyperlink r:id="rId12" w:tgtFrame="_blank" w:history="1">
        <w:r w:rsidRPr="006F37D3">
          <w:rPr>
            <w:rStyle w:val="Hyperlink"/>
          </w:rPr>
          <w:t>Stack Overflow+14Google for Developers+14gee-documentation.readthedocs.io+14</w:t>
        </w:r>
      </w:hyperlink>
      <w:r w:rsidRPr="006F37D3">
        <w:t>.</w:t>
      </w:r>
    </w:p>
    <w:p w14:paraId="4BDE6AEB" w14:textId="77777777" w:rsidR="006F37D3" w:rsidRPr="006F37D3" w:rsidRDefault="006F37D3" w:rsidP="006F37D3">
      <w:pPr>
        <w:numPr>
          <w:ilvl w:val="0"/>
          <w:numId w:val="3"/>
        </w:numPr>
      </w:pPr>
      <w:r w:rsidRPr="006F37D3">
        <w:rPr>
          <w:b/>
          <w:bCs/>
        </w:rPr>
        <w:t>Rate Limits &amp; Resource Management</w:t>
      </w:r>
      <w:r w:rsidRPr="006F37D3">
        <w:t>:</w:t>
      </w:r>
    </w:p>
    <w:p w14:paraId="2EB8AA24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Respect GEE's limits: request payload size (≈10</w:t>
      </w:r>
      <w:r w:rsidRPr="006F37D3">
        <w:rPr>
          <w:rFonts w:ascii="Arial" w:hAnsi="Arial" w:cs="Arial"/>
        </w:rPr>
        <w:t> </w:t>
      </w:r>
      <w:r w:rsidRPr="006F37D3">
        <w:t>MB), computed result size (100</w:t>
      </w:r>
      <w:r w:rsidRPr="006F37D3">
        <w:rPr>
          <w:rFonts w:ascii="Arial" w:hAnsi="Arial" w:cs="Arial"/>
        </w:rPr>
        <w:t> </w:t>
      </w:r>
      <w:r w:rsidRPr="006F37D3">
        <w:t xml:space="preserve">MiB), concurrent aggregations, task queue limits </w:t>
      </w:r>
      <w:hyperlink r:id="rId13" w:tgtFrame="_blank" w:history="1">
        <w:r w:rsidRPr="006F37D3">
          <w:rPr>
            <w:rStyle w:val="Hyperlink"/>
          </w:rPr>
          <w:t>docs.tethysplatform.org+</w:t>
        </w:r>
        <w:r w:rsidRPr="006F37D3">
          <w:rPr>
            <w:rStyle w:val="Hyperlink"/>
          </w:rPr>
          <w:t>4</w:t>
        </w:r>
        <w:r w:rsidRPr="006F37D3">
          <w:rPr>
            <w:rStyle w:val="Hyperlink"/>
          </w:rPr>
          <w:t>Google for Developers+4Stack Overflow+4</w:t>
        </w:r>
      </w:hyperlink>
      <w:r w:rsidRPr="006F37D3">
        <w:t>.</w:t>
      </w:r>
    </w:p>
    <w:p w14:paraId="7D63E8B6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Implement batching, error retries, and fallback strategies (e.g., split large jobs into smaller time/date ranges).</w:t>
      </w:r>
    </w:p>
    <w:p w14:paraId="7CE392D0" w14:textId="77777777" w:rsidR="006F37D3" w:rsidRPr="006F37D3" w:rsidRDefault="006F37D3" w:rsidP="006F37D3">
      <w:pPr>
        <w:numPr>
          <w:ilvl w:val="0"/>
          <w:numId w:val="3"/>
        </w:numPr>
      </w:pPr>
      <w:r w:rsidRPr="006F37D3">
        <w:rPr>
          <w:b/>
          <w:bCs/>
        </w:rPr>
        <w:t>UI/Frontend Layer</w:t>
      </w:r>
      <w:r w:rsidRPr="006F37D3">
        <w:t>:</w:t>
      </w:r>
    </w:p>
    <w:p w14:paraId="418429C7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Intuitive CSV uploader with auto-detection and manual override of column mapping.</w:t>
      </w:r>
    </w:p>
    <w:p w14:paraId="064386A5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Layer search UI integrating Earth Engine's catalog or a curated list.</w:t>
      </w:r>
    </w:p>
    <w:p w14:paraId="67912920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Progress bar with batch number, rows processed, estimated time, and error logs.</w:t>
      </w:r>
    </w:p>
    <w:p w14:paraId="46E3B1E0" w14:textId="77777777" w:rsidR="006F37D3" w:rsidRPr="006F37D3" w:rsidRDefault="006F37D3" w:rsidP="006F37D3">
      <w:pPr>
        <w:numPr>
          <w:ilvl w:val="1"/>
          <w:numId w:val="3"/>
        </w:numPr>
      </w:pPr>
      <w:r w:rsidRPr="006F37D3">
        <w:t>Result preview and download.</w:t>
      </w:r>
    </w:p>
    <w:p w14:paraId="282BC4E1" w14:textId="77777777" w:rsidR="006F37D3" w:rsidRPr="006F37D3" w:rsidRDefault="006F37D3" w:rsidP="006F37D3">
      <w:r w:rsidRPr="006F37D3">
        <w:pict w14:anchorId="71C41D8E">
          <v:rect id="_x0000_i1069" style="width:0;height:1.5pt" o:hralign="center" o:hrstd="t" o:hr="t" fillcolor="#a0a0a0" stroked="f"/>
        </w:pict>
      </w:r>
    </w:p>
    <w:p w14:paraId="322CB1CC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4. Non-Functional Requirements</w:t>
      </w:r>
    </w:p>
    <w:p w14:paraId="77ADB294" w14:textId="77777777" w:rsidR="006F37D3" w:rsidRPr="006F37D3" w:rsidRDefault="006F37D3" w:rsidP="006F37D3">
      <w:pPr>
        <w:numPr>
          <w:ilvl w:val="0"/>
          <w:numId w:val="4"/>
        </w:numPr>
      </w:pPr>
      <w:r w:rsidRPr="006F37D3">
        <w:rPr>
          <w:b/>
          <w:bCs/>
        </w:rPr>
        <w:t>Usability</w:t>
      </w:r>
      <w:r w:rsidRPr="006F37D3">
        <w:t>: Simple interface requiring minimal technical knowledge.</w:t>
      </w:r>
    </w:p>
    <w:p w14:paraId="5DA8BEF1" w14:textId="77777777" w:rsidR="006F37D3" w:rsidRPr="006F37D3" w:rsidRDefault="006F37D3" w:rsidP="006F37D3">
      <w:pPr>
        <w:numPr>
          <w:ilvl w:val="0"/>
          <w:numId w:val="4"/>
        </w:numPr>
      </w:pPr>
      <w:r w:rsidRPr="006F37D3">
        <w:rPr>
          <w:b/>
          <w:bCs/>
        </w:rPr>
        <w:t>Security</w:t>
      </w:r>
      <w:r w:rsidRPr="006F37D3">
        <w:t>: Secure handling of service account keys; no exposure to end users; audit logging of accesses.</w:t>
      </w:r>
    </w:p>
    <w:p w14:paraId="2DB20209" w14:textId="77777777" w:rsidR="006F37D3" w:rsidRPr="006F37D3" w:rsidRDefault="006F37D3" w:rsidP="006F37D3">
      <w:pPr>
        <w:numPr>
          <w:ilvl w:val="0"/>
          <w:numId w:val="4"/>
        </w:numPr>
      </w:pPr>
      <w:r w:rsidRPr="006F37D3">
        <w:rPr>
          <w:b/>
          <w:bCs/>
        </w:rPr>
        <w:t>Scalability</w:t>
      </w:r>
      <w:r w:rsidRPr="006F37D3">
        <w:t>: Handle large point datasets via batching and queueing.</w:t>
      </w:r>
    </w:p>
    <w:p w14:paraId="2104EEFC" w14:textId="77777777" w:rsidR="006F37D3" w:rsidRPr="006F37D3" w:rsidRDefault="006F37D3" w:rsidP="006F37D3">
      <w:pPr>
        <w:numPr>
          <w:ilvl w:val="0"/>
          <w:numId w:val="4"/>
        </w:numPr>
      </w:pPr>
      <w:r w:rsidRPr="006F37D3">
        <w:rPr>
          <w:b/>
          <w:bCs/>
        </w:rPr>
        <w:t>Reliability</w:t>
      </w:r>
      <w:r w:rsidRPr="006F37D3">
        <w:t>: Graceful handling of network/timeouts; retries; clear error reporting.</w:t>
      </w:r>
    </w:p>
    <w:p w14:paraId="5550F99C" w14:textId="77777777" w:rsidR="006F37D3" w:rsidRPr="006F37D3" w:rsidRDefault="006F37D3" w:rsidP="006F37D3">
      <w:pPr>
        <w:numPr>
          <w:ilvl w:val="0"/>
          <w:numId w:val="4"/>
        </w:numPr>
      </w:pPr>
      <w:r w:rsidRPr="006F37D3">
        <w:rPr>
          <w:b/>
          <w:bCs/>
        </w:rPr>
        <w:t>Maintainability</w:t>
      </w:r>
      <w:r w:rsidRPr="006F37D3">
        <w:t>: Modular codebase separating auth, data retrieval, batching, and UI.</w:t>
      </w:r>
    </w:p>
    <w:p w14:paraId="1E84BB21" w14:textId="77777777" w:rsidR="006F37D3" w:rsidRPr="006F37D3" w:rsidRDefault="006F37D3" w:rsidP="006F37D3">
      <w:r w:rsidRPr="006F37D3">
        <w:pict w14:anchorId="0BAEB1D9">
          <v:rect id="_x0000_i1070" style="width:0;height:1.5pt" o:hralign="center" o:hrstd="t" o:hr="t" fillcolor="#a0a0a0" stroked="f"/>
        </w:pict>
      </w:r>
    </w:p>
    <w:p w14:paraId="650B9237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lastRenderedPageBreak/>
        <w:t>5. Admin &amp; Deployment Workflow</w:t>
      </w:r>
    </w:p>
    <w:p w14:paraId="07F52EC9" w14:textId="77777777" w:rsidR="006F37D3" w:rsidRPr="006F37D3" w:rsidRDefault="006F37D3" w:rsidP="006F37D3">
      <w:pPr>
        <w:numPr>
          <w:ilvl w:val="0"/>
          <w:numId w:val="5"/>
        </w:numPr>
      </w:pPr>
      <w:r w:rsidRPr="006F37D3">
        <w:t>Register Cloud Project with Earth Engine and enable Earth Engine API.</w:t>
      </w:r>
    </w:p>
    <w:p w14:paraId="64109096" w14:textId="77777777" w:rsidR="006F37D3" w:rsidRPr="006F37D3" w:rsidRDefault="006F37D3" w:rsidP="006F37D3">
      <w:pPr>
        <w:numPr>
          <w:ilvl w:val="0"/>
          <w:numId w:val="5"/>
        </w:numPr>
      </w:pPr>
      <w:r w:rsidRPr="006F37D3">
        <w:t xml:space="preserve">Create service </w:t>
      </w:r>
      <w:proofErr w:type="gramStart"/>
      <w:r w:rsidRPr="006F37D3">
        <w:t>account</w:t>
      </w:r>
      <w:proofErr w:type="gramEnd"/>
      <w:r w:rsidRPr="006F37D3">
        <w:t xml:space="preserve"> and grant roles (e.g., Earth Engine Resource Viewer, Storage Viewer/Creator if exporting).</w:t>
      </w:r>
    </w:p>
    <w:p w14:paraId="6A87B3D7" w14:textId="77777777" w:rsidR="006F37D3" w:rsidRPr="006F37D3" w:rsidRDefault="006F37D3" w:rsidP="006F37D3">
      <w:pPr>
        <w:numPr>
          <w:ilvl w:val="0"/>
          <w:numId w:val="5"/>
        </w:numPr>
      </w:pPr>
      <w:r w:rsidRPr="006F37D3">
        <w:t>Generate and securely store JSON key.</w:t>
      </w:r>
    </w:p>
    <w:p w14:paraId="730B27C7" w14:textId="77777777" w:rsidR="006F37D3" w:rsidRPr="006F37D3" w:rsidRDefault="006F37D3" w:rsidP="006F37D3">
      <w:pPr>
        <w:numPr>
          <w:ilvl w:val="0"/>
          <w:numId w:val="5"/>
        </w:numPr>
      </w:pPr>
      <w:r w:rsidRPr="006F37D3">
        <w:t>Deploy tool with credentials configured (e.g., via env vars or secure vault).</w:t>
      </w:r>
    </w:p>
    <w:p w14:paraId="0E01F3FC" w14:textId="77777777" w:rsidR="006F37D3" w:rsidRPr="006F37D3" w:rsidRDefault="006F37D3" w:rsidP="006F37D3">
      <w:pPr>
        <w:numPr>
          <w:ilvl w:val="0"/>
          <w:numId w:val="5"/>
        </w:numPr>
      </w:pPr>
      <w:r w:rsidRPr="006F37D3">
        <w:t>Optionally rotate credentials and manage access logs.</w:t>
      </w:r>
    </w:p>
    <w:p w14:paraId="7BF9B33B" w14:textId="77777777" w:rsidR="006F37D3" w:rsidRPr="006F37D3" w:rsidRDefault="006F37D3" w:rsidP="006F37D3">
      <w:r w:rsidRPr="006F37D3">
        <w:pict w14:anchorId="47E97C9E">
          <v:rect id="_x0000_i1071" style="width:0;height:1.5pt" o:hralign="center" o:hrstd="t" o:hr="t" fillcolor="#a0a0a0" stroked="f"/>
        </w:pict>
      </w:r>
    </w:p>
    <w:p w14:paraId="355DD07A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6. Milestones /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6698"/>
      </w:tblGrid>
      <w:tr w:rsidR="006F37D3" w:rsidRPr="006F37D3" w14:paraId="48808A64" w14:textId="77777777" w:rsidTr="006F3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39D7A" w14:textId="77777777" w:rsidR="006F37D3" w:rsidRPr="006F37D3" w:rsidRDefault="006F37D3" w:rsidP="006F37D3">
            <w:pPr>
              <w:rPr>
                <w:b/>
                <w:bCs/>
              </w:rPr>
            </w:pPr>
            <w:r w:rsidRPr="006F37D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A8D4442" w14:textId="77777777" w:rsidR="006F37D3" w:rsidRPr="006F37D3" w:rsidRDefault="006F37D3" w:rsidP="006F37D3">
            <w:pPr>
              <w:rPr>
                <w:b/>
                <w:bCs/>
              </w:rPr>
            </w:pPr>
            <w:r w:rsidRPr="006F37D3">
              <w:rPr>
                <w:b/>
                <w:bCs/>
              </w:rPr>
              <w:t>Description</w:t>
            </w:r>
          </w:p>
        </w:tc>
      </w:tr>
      <w:tr w:rsidR="006F37D3" w:rsidRPr="006F37D3" w14:paraId="6EA47F30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062F" w14:textId="77777777" w:rsidR="006F37D3" w:rsidRPr="006F37D3" w:rsidRDefault="006F37D3" w:rsidP="006F37D3">
            <w:r w:rsidRPr="006F37D3">
              <w:t>1: Prototype</w:t>
            </w:r>
          </w:p>
        </w:tc>
        <w:tc>
          <w:tcPr>
            <w:tcW w:w="0" w:type="auto"/>
            <w:vAlign w:val="center"/>
            <w:hideMark/>
          </w:tcPr>
          <w:p w14:paraId="60DBE31B" w14:textId="77777777" w:rsidR="006F37D3" w:rsidRPr="006F37D3" w:rsidRDefault="006F37D3" w:rsidP="006F37D3">
            <w:r w:rsidRPr="006F37D3">
              <w:t>CSV import, column mapping, sample GEE retrieval using service account auth.</w:t>
            </w:r>
          </w:p>
        </w:tc>
      </w:tr>
      <w:tr w:rsidR="006F37D3" w:rsidRPr="006F37D3" w14:paraId="7D06082F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425C" w14:textId="77777777" w:rsidR="006F37D3" w:rsidRPr="006F37D3" w:rsidRDefault="006F37D3" w:rsidP="006F37D3">
            <w:r w:rsidRPr="006F37D3">
              <w:t>2: Layer Selector &amp; Batching</w:t>
            </w:r>
          </w:p>
        </w:tc>
        <w:tc>
          <w:tcPr>
            <w:tcW w:w="0" w:type="auto"/>
            <w:vAlign w:val="center"/>
            <w:hideMark/>
          </w:tcPr>
          <w:p w14:paraId="7FEE88E0" w14:textId="77777777" w:rsidR="006F37D3" w:rsidRPr="006F37D3" w:rsidRDefault="006F37D3" w:rsidP="006F37D3">
            <w:r w:rsidRPr="006F37D3">
              <w:t>UI for layer search + implement batching logic and progress tracking.</w:t>
            </w:r>
          </w:p>
        </w:tc>
      </w:tr>
      <w:tr w:rsidR="006F37D3" w:rsidRPr="006F37D3" w14:paraId="76F386C1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FB5E" w14:textId="77777777" w:rsidR="006F37D3" w:rsidRPr="006F37D3" w:rsidRDefault="006F37D3" w:rsidP="006F37D3">
            <w:r w:rsidRPr="006F37D3">
              <w:t>3: Quota Handling</w:t>
            </w:r>
          </w:p>
        </w:tc>
        <w:tc>
          <w:tcPr>
            <w:tcW w:w="0" w:type="auto"/>
            <w:vAlign w:val="center"/>
            <w:hideMark/>
          </w:tcPr>
          <w:p w14:paraId="01DC2E94" w14:textId="77777777" w:rsidR="006F37D3" w:rsidRPr="006F37D3" w:rsidRDefault="006F37D3" w:rsidP="006F37D3">
            <w:r w:rsidRPr="006F37D3">
              <w:t>Integrate GEE limit guards (batch size cap, retries, error detection).</w:t>
            </w:r>
          </w:p>
        </w:tc>
      </w:tr>
      <w:tr w:rsidR="006F37D3" w:rsidRPr="006F37D3" w14:paraId="35120B72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93A5" w14:textId="77777777" w:rsidR="006F37D3" w:rsidRPr="006F37D3" w:rsidRDefault="006F37D3" w:rsidP="006F37D3">
            <w:r w:rsidRPr="006F37D3">
              <w:t>4: Output &amp; UX</w:t>
            </w:r>
          </w:p>
        </w:tc>
        <w:tc>
          <w:tcPr>
            <w:tcW w:w="0" w:type="auto"/>
            <w:vAlign w:val="center"/>
            <w:hideMark/>
          </w:tcPr>
          <w:p w14:paraId="5A7E29AF" w14:textId="77777777" w:rsidR="006F37D3" w:rsidRPr="006F37D3" w:rsidRDefault="006F37D3" w:rsidP="006F37D3">
            <w:r w:rsidRPr="006F37D3">
              <w:t>Table preview, downloads, UI polish.</w:t>
            </w:r>
          </w:p>
        </w:tc>
      </w:tr>
      <w:tr w:rsidR="006F37D3" w:rsidRPr="006F37D3" w14:paraId="66AF792C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EB56" w14:textId="77777777" w:rsidR="006F37D3" w:rsidRPr="006F37D3" w:rsidRDefault="006F37D3" w:rsidP="006F37D3">
            <w:r w:rsidRPr="006F37D3">
              <w:t>5: Security &amp; Admin Setup</w:t>
            </w:r>
          </w:p>
        </w:tc>
        <w:tc>
          <w:tcPr>
            <w:tcW w:w="0" w:type="auto"/>
            <w:vAlign w:val="center"/>
            <w:hideMark/>
          </w:tcPr>
          <w:p w14:paraId="1849EA55" w14:textId="77777777" w:rsidR="006F37D3" w:rsidRPr="006F37D3" w:rsidRDefault="006F37D3" w:rsidP="006F37D3">
            <w:r w:rsidRPr="006F37D3">
              <w:t>Secure key handling, service account setup documents, demos.</w:t>
            </w:r>
          </w:p>
        </w:tc>
      </w:tr>
      <w:tr w:rsidR="006F37D3" w:rsidRPr="006F37D3" w14:paraId="1A1311D5" w14:textId="77777777" w:rsidTr="006F3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72F5" w14:textId="77777777" w:rsidR="006F37D3" w:rsidRPr="006F37D3" w:rsidRDefault="006F37D3" w:rsidP="006F37D3">
            <w:r w:rsidRPr="006F37D3">
              <w:t>6: Testing &amp; Documentation</w:t>
            </w:r>
          </w:p>
        </w:tc>
        <w:tc>
          <w:tcPr>
            <w:tcW w:w="0" w:type="auto"/>
            <w:vAlign w:val="center"/>
            <w:hideMark/>
          </w:tcPr>
          <w:p w14:paraId="48EF2960" w14:textId="77777777" w:rsidR="006F37D3" w:rsidRPr="006F37D3" w:rsidRDefault="006F37D3" w:rsidP="006F37D3">
            <w:r w:rsidRPr="006F37D3">
              <w:t>Unit/integration tests, admin instructions, user docs.</w:t>
            </w:r>
          </w:p>
        </w:tc>
      </w:tr>
    </w:tbl>
    <w:p w14:paraId="689FD691" w14:textId="77777777" w:rsidR="006F37D3" w:rsidRPr="006F37D3" w:rsidRDefault="006F37D3" w:rsidP="006F37D3">
      <w:r w:rsidRPr="006F37D3">
        <w:pict w14:anchorId="635E885F">
          <v:rect id="_x0000_i1072" style="width:0;height:1.5pt" o:hralign="center" o:hrstd="t" o:hr="t" fillcolor="#a0a0a0" stroked="f"/>
        </w:pict>
      </w:r>
    </w:p>
    <w:p w14:paraId="56F76FBC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7. Risks &amp; Mitigations</w:t>
      </w:r>
    </w:p>
    <w:p w14:paraId="6D86712F" w14:textId="77777777" w:rsidR="006F37D3" w:rsidRPr="006F37D3" w:rsidRDefault="006F37D3" w:rsidP="006F37D3">
      <w:pPr>
        <w:numPr>
          <w:ilvl w:val="0"/>
          <w:numId w:val="6"/>
        </w:numPr>
      </w:pPr>
      <w:r w:rsidRPr="006F37D3">
        <w:rPr>
          <w:b/>
          <w:bCs/>
        </w:rPr>
        <w:t>Quota Exceeded / Memory Limits</w:t>
      </w:r>
      <w:r w:rsidRPr="006F37D3">
        <w:br/>
      </w:r>
      <w:r w:rsidRPr="006F37D3">
        <w:rPr>
          <w:i/>
          <w:iCs/>
        </w:rPr>
        <w:t>Mitigation</w:t>
      </w:r>
      <w:r w:rsidRPr="006F37D3">
        <w:t>: Use batching, limit concurrent aggregations, and provide guidance to users.</w:t>
      </w:r>
    </w:p>
    <w:p w14:paraId="59B11BDF" w14:textId="77777777" w:rsidR="006F37D3" w:rsidRPr="006F37D3" w:rsidRDefault="006F37D3" w:rsidP="006F37D3">
      <w:pPr>
        <w:numPr>
          <w:ilvl w:val="0"/>
          <w:numId w:val="6"/>
        </w:numPr>
      </w:pPr>
      <w:r w:rsidRPr="006F37D3">
        <w:rPr>
          <w:b/>
          <w:bCs/>
        </w:rPr>
        <w:t xml:space="preserve">Authentication Errors or Key </w:t>
      </w:r>
      <w:proofErr w:type="spellStart"/>
      <w:r w:rsidRPr="006F37D3">
        <w:rPr>
          <w:b/>
          <w:bCs/>
        </w:rPr>
        <w:t>Misconfig</w:t>
      </w:r>
      <w:proofErr w:type="spellEnd"/>
      <w:r w:rsidRPr="006F37D3">
        <w:br/>
      </w:r>
      <w:r w:rsidRPr="006F37D3">
        <w:rPr>
          <w:i/>
          <w:iCs/>
        </w:rPr>
        <w:t>Mitigation</w:t>
      </w:r>
      <w:r w:rsidRPr="006F37D3">
        <w:t xml:space="preserve">: Validate service account at setup; test initialization on deployment. </w:t>
      </w:r>
      <w:r w:rsidRPr="006F37D3">
        <w:lastRenderedPageBreak/>
        <w:t xml:space="preserve">Provide clear admin troubleshooting steps </w:t>
      </w:r>
      <w:hyperlink r:id="rId14" w:tgtFrame="_blank" w:history="1">
        <w:r w:rsidRPr="006F37D3">
          <w:rPr>
            <w:rStyle w:val="Hyperlink"/>
          </w:rPr>
          <w:t>Google for Developers+1</w:t>
        </w:r>
      </w:hyperlink>
      <w:hyperlink r:id="rId15" w:tgtFrame="_blank" w:history="1">
        <w:r w:rsidRPr="006F37D3">
          <w:rPr>
            <w:rStyle w:val="Hyperlink"/>
          </w:rPr>
          <w:t>gee-documentation.readthedocs.io+3Google for Developers+3Google for Developers+3</w:t>
        </w:r>
      </w:hyperlink>
      <w:hyperlink r:id="rId16" w:tgtFrame="_blank" w:history="1">
        <w:r w:rsidRPr="006F37D3">
          <w:rPr>
            <w:rStyle w:val="Hyperlink"/>
          </w:rPr>
          <w:t>gee-documentation.readthedocs.io+2Google for Developers+2</w:t>
        </w:r>
      </w:hyperlink>
      <w:hyperlink r:id="rId17" w:tgtFrame="_blank" w:history="1">
        <w:r w:rsidRPr="006F37D3">
          <w:rPr>
            <w:rStyle w:val="Hyperlink"/>
          </w:rPr>
          <w:t>gee-documentation.readthedocs.io</w:t>
        </w:r>
      </w:hyperlink>
      <w:hyperlink r:id="rId18" w:tgtFrame="_blank" w:history="1">
        <w:r w:rsidRPr="006F37D3">
          <w:rPr>
            <w:rStyle w:val="Hyperlink"/>
          </w:rPr>
          <w:t xml:space="preserve">Google for </w:t>
        </w:r>
        <w:proofErr w:type="spellStart"/>
        <w:r w:rsidRPr="006F37D3">
          <w:rPr>
            <w:rStyle w:val="Hyperlink"/>
          </w:rPr>
          <w:t>Developers</w:t>
        </w:r>
      </w:hyperlink>
      <w:hyperlink r:id="rId19" w:tgtFrame="_blank" w:history="1">
        <w:r w:rsidRPr="006F37D3">
          <w:rPr>
            <w:rStyle w:val="Hyperlink"/>
          </w:rPr>
          <w:t>GIS</w:t>
        </w:r>
        <w:proofErr w:type="spellEnd"/>
        <w:r w:rsidRPr="006F37D3">
          <w:rPr>
            <w:rStyle w:val="Hyperlink"/>
          </w:rPr>
          <w:t xml:space="preserve"> Stack Exchange+1</w:t>
        </w:r>
      </w:hyperlink>
      <w:r w:rsidRPr="006F37D3">
        <w:t>.</w:t>
      </w:r>
    </w:p>
    <w:p w14:paraId="7A872754" w14:textId="77777777" w:rsidR="006F37D3" w:rsidRPr="006F37D3" w:rsidRDefault="006F37D3" w:rsidP="006F37D3">
      <w:pPr>
        <w:numPr>
          <w:ilvl w:val="0"/>
          <w:numId w:val="6"/>
        </w:numPr>
      </w:pPr>
      <w:r w:rsidRPr="006F37D3">
        <w:rPr>
          <w:b/>
          <w:bCs/>
        </w:rPr>
        <w:t>Exporting Data to Wrong Drive (Service Account vs User)</w:t>
      </w:r>
      <w:r w:rsidRPr="006F37D3">
        <w:br/>
      </w:r>
      <w:r w:rsidRPr="006F37D3">
        <w:rPr>
          <w:i/>
          <w:iCs/>
        </w:rPr>
        <w:t>Mitigation</w:t>
      </w:r>
      <w:r w:rsidRPr="006F37D3">
        <w:t xml:space="preserve">: Be aware that service account exports (e.g., to Drive) go to service account’s drive unless impersonation or proper drive access is managed </w:t>
      </w:r>
      <w:hyperlink r:id="rId20" w:tgtFrame="_blank" w:history="1">
        <w:r w:rsidRPr="006F37D3">
          <w:rPr>
            <w:rStyle w:val="Hyperlink"/>
          </w:rPr>
          <w:t>Stack Overflow</w:t>
        </w:r>
      </w:hyperlink>
      <w:r w:rsidRPr="006F37D3">
        <w:t>.</w:t>
      </w:r>
    </w:p>
    <w:p w14:paraId="2DFCC23E" w14:textId="77777777" w:rsidR="006F37D3" w:rsidRPr="006F37D3" w:rsidRDefault="006F37D3" w:rsidP="006F37D3">
      <w:r w:rsidRPr="006F37D3">
        <w:pict w14:anchorId="3CA28F96">
          <v:rect id="_x0000_i1073" style="width:0;height:1.5pt" o:hralign="center" o:hrstd="t" o:hr="t" fillcolor="#a0a0a0" stroked="f"/>
        </w:pict>
      </w:r>
    </w:p>
    <w:p w14:paraId="54B4A0C2" w14:textId="77777777" w:rsidR="006F37D3" w:rsidRPr="006F37D3" w:rsidRDefault="006F37D3" w:rsidP="006F37D3">
      <w:pPr>
        <w:rPr>
          <w:b/>
          <w:bCs/>
        </w:rPr>
      </w:pPr>
      <w:r w:rsidRPr="006F37D3">
        <w:rPr>
          <w:b/>
          <w:bCs/>
        </w:rPr>
        <w:t>8. References</w:t>
      </w:r>
    </w:p>
    <w:p w14:paraId="30882352" w14:textId="77777777" w:rsidR="006F37D3" w:rsidRPr="006F37D3" w:rsidRDefault="006F37D3" w:rsidP="006F37D3">
      <w:pPr>
        <w:numPr>
          <w:ilvl w:val="0"/>
          <w:numId w:val="7"/>
        </w:numPr>
      </w:pPr>
      <w:r w:rsidRPr="006F37D3">
        <w:rPr>
          <w:b/>
          <w:bCs/>
        </w:rPr>
        <w:t>Service Account Authentication Guide</w:t>
      </w:r>
      <w:r w:rsidRPr="006F37D3">
        <w:t xml:space="preserve">: Steps to create, register, and initialize with service account credentials in Python </w:t>
      </w:r>
      <w:hyperlink r:id="rId21" w:tgtFrame="_blank" w:history="1">
        <w:r w:rsidRPr="006F37D3">
          <w:rPr>
            <w:rStyle w:val="Hyperlink"/>
          </w:rPr>
          <w:t>GIS Stack Exchange+11Google for Developers+11gee-documentation.readthedocs.io+11</w:t>
        </w:r>
      </w:hyperlink>
      <w:r w:rsidRPr="006F37D3">
        <w:t>.</w:t>
      </w:r>
    </w:p>
    <w:p w14:paraId="71BFC964" w14:textId="77777777" w:rsidR="006F37D3" w:rsidRPr="006F37D3" w:rsidRDefault="006F37D3" w:rsidP="006F37D3">
      <w:pPr>
        <w:numPr>
          <w:ilvl w:val="0"/>
          <w:numId w:val="7"/>
        </w:numPr>
      </w:pPr>
      <w:r w:rsidRPr="006F37D3">
        <w:rPr>
          <w:b/>
          <w:bCs/>
        </w:rPr>
        <w:t>Earth Engine Quotas &amp; Batch Limits</w:t>
      </w:r>
      <w:r w:rsidRPr="006F37D3">
        <w:t xml:space="preserve">: Payload size caps, memory/computation limits, task queue limits </w:t>
      </w:r>
      <w:hyperlink r:id="rId22" w:tgtFrame="_blank" w:history="1">
        <w:r w:rsidRPr="006F37D3">
          <w:rPr>
            <w:rStyle w:val="Hyperlink"/>
          </w:rPr>
          <w:t>Google for Developers</w:t>
        </w:r>
      </w:hyperlink>
      <w:r w:rsidRPr="006F37D3">
        <w:t>.</w:t>
      </w:r>
    </w:p>
    <w:p w14:paraId="659E01E7" w14:textId="77777777" w:rsidR="006F37D3" w:rsidRPr="006F37D3" w:rsidRDefault="006F37D3" w:rsidP="006F37D3">
      <w:pPr>
        <w:numPr>
          <w:ilvl w:val="0"/>
          <w:numId w:val="7"/>
        </w:numPr>
      </w:pPr>
      <w:r w:rsidRPr="006F37D3">
        <w:rPr>
          <w:b/>
          <w:bCs/>
        </w:rPr>
        <w:t>Common Pitfalls</w:t>
      </w:r>
      <w:r w:rsidRPr="006F37D3">
        <w:t xml:space="preserve">: Register service account for Earth Engine; CLI vs Python auth differences; drive export behavior </w:t>
      </w:r>
      <w:hyperlink r:id="rId23" w:tgtFrame="_blank" w:history="1">
        <w:r w:rsidRPr="006F37D3">
          <w:rPr>
            <w:rStyle w:val="Hyperlink"/>
          </w:rPr>
          <w:t>Google for Developers+2docs.tethysplatform.org+2</w:t>
        </w:r>
      </w:hyperlink>
      <w:r w:rsidRPr="006F37D3">
        <w:t>.</w:t>
      </w:r>
    </w:p>
    <w:p w14:paraId="793D83AC" w14:textId="77777777" w:rsidR="006F37D3" w:rsidRDefault="006F37D3"/>
    <w:sectPr w:rsidR="006F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599"/>
    <w:multiLevelType w:val="multilevel"/>
    <w:tmpl w:val="9E3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2EAD"/>
    <w:multiLevelType w:val="multilevel"/>
    <w:tmpl w:val="A6D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9240A"/>
    <w:multiLevelType w:val="multilevel"/>
    <w:tmpl w:val="A8C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5A2E"/>
    <w:multiLevelType w:val="multilevel"/>
    <w:tmpl w:val="AFF2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921A8"/>
    <w:multiLevelType w:val="multilevel"/>
    <w:tmpl w:val="D4F6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24176"/>
    <w:multiLevelType w:val="multilevel"/>
    <w:tmpl w:val="0AD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47C71"/>
    <w:multiLevelType w:val="multilevel"/>
    <w:tmpl w:val="A356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58076">
    <w:abstractNumId w:val="1"/>
  </w:num>
  <w:num w:numId="2" w16cid:durableId="1395465879">
    <w:abstractNumId w:val="3"/>
  </w:num>
  <w:num w:numId="3" w16cid:durableId="1031759906">
    <w:abstractNumId w:val="5"/>
  </w:num>
  <w:num w:numId="4" w16cid:durableId="2050647050">
    <w:abstractNumId w:val="2"/>
  </w:num>
  <w:num w:numId="5" w16cid:durableId="733820998">
    <w:abstractNumId w:val="4"/>
  </w:num>
  <w:num w:numId="6" w16cid:durableId="189926439">
    <w:abstractNumId w:val="0"/>
  </w:num>
  <w:num w:numId="7" w16cid:durableId="45803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D3"/>
    <w:rsid w:val="006F37D3"/>
    <w:rsid w:val="007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2A54"/>
  <w15:chartTrackingRefBased/>
  <w15:docId w15:val="{359EB4DF-ABD6-4368-9073-5E66D6A2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7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arth-engine/guides/usage?utm_source=chatgpt.com" TargetMode="External"/><Relationship Id="rId13" Type="http://schemas.openxmlformats.org/officeDocument/2006/relationships/hyperlink" Target="https://developers.google.com/earth-engine/guides/usage?utm_source=chatgpt.com" TargetMode="External"/><Relationship Id="rId18" Type="http://schemas.openxmlformats.org/officeDocument/2006/relationships/hyperlink" Target="https://developers.google.com/earth-engine/guides/usage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earth-engine/guides/service_account?utm_source=chatgpt.com" TargetMode="External"/><Relationship Id="rId7" Type="http://schemas.openxmlformats.org/officeDocument/2006/relationships/hyperlink" Target="https://docs.tethysplatform.org/en/stable/tutorials/google_earth_engine/part_3/service_account.html?utm_source=chatgpt.com" TargetMode="External"/><Relationship Id="rId12" Type="http://schemas.openxmlformats.org/officeDocument/2006/relationships/hyperlink" Target="https://developers.google.com/earth-engine/guides/service_account?utm_source=chatgpt.com" TargetMode="External"/><Relationship Id="rId17" Type="http://schemas.openxmlformats.org/officeDocument/2006/relationships/hyperlink" Target="https://gee-documentation.readthedocs.io/en/latest/authentication/index.html?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e-documentation.readthedocs.io/en/latest/authentication/service-account-auth.html?utm_source=chatgpt.com" TargetMode="External"/><Relationship Id="rId20" Type="http://schemas.openxmlformats.org/officeDocument/2006/relationships/hyperlink" Target="https://stackoverflow.com/questions/71834208/why-is-the-export-to-the-drive-empty-when-using-google-earth-engine-in-python-w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arth-engine/guides/service_account?utm_source=chatgpt.com" TargetMode="External"/><Relationship Id="rId11" Type="http://schemas.openxmlformats.org/officeDocument/2006/relationships/hyperlink" Target="https://gee-documentation.readthedocs.io/en/latest/authentication/index.html?utm_source=chatgpt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s.google.com/earth-engine/guides/app_engine_intro?utm_source=chatgpt.com" TargetMode="External"/><Relationship Id="rId15" Type="http://schemas.openxmlformats.org/officeDocument/2006/relationships/hyperlink" Target="https://developers.google.com/earth-engine/guides/service_account?utm_source=chatgpt.com" TargetMode="External"/><Relationship Id="rId23" Type="http://schemas.openxmlformats.org/officeDocument/2006/relationships/hyperlink" Target="https://developers.google.com/earth-engine/guides/auth?utm_source=chatgpt.com" TargetMode="External"/><Relationship Id="rId10" Type="http://schemas.openxmlformats.org/officeDocument/2006/relationships/hyperlink" Target="https://developers.google.com/earth-engine/guides/service_account?utm_source=chatgpt.com" TargetMode="External"/><Relationship Id="rId19" Type="http://schemas.openxmlformats.org/officeDocument/2006/relationships/hyperlink" Target="https://gis.stackexchange.com/questions/350527/authentication-issue-earth-engine-python-using-ee-serviceaccountcredential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earth-engine/guides/quickstart_python?utm_source=chatgpt.com" TargetMode="External"/><Relationship Id="rId14" Type="http://schemas.openxmlformats.org/officeDocument/2006/relationships/hyperlink" Target="https://developers.google.com/earth-engine/guides/quickstart_python?utm_source=chatgpt.com" TargetMode="External"/><Relationship Id="rId22" Type="http://schemas.openxmlformats.org/officeDocument/2006/relationships/hyperlink" Target="https://developers.google.com/earth-engine/guides/usag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Gazit</dc:creator>
  <cp:keywords/>
  <dc:description/>
  <cp:lastModifiedBy>Shaul Gazit</cp:lastModifiedBy>
  <cp:revision>1</cp:revision>
  <dcterms:created xsi:type="dcterms:W3CDTF">2025-08-07T02:45:00Z</dcterms:created>
  <dcterms:modified xsi:type="dcterms:W3CDTF">2025-08-07T02:46:00Z</dcterms:modified>
</cp:coreProperties>
</file>