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ED6A95">
      <w:pPr>
        <w:rPr>
          <w:color w:val="FF0000"/>
        </w:rPr>
      </w:pPr>
      <w:r>
        <w:t>1</w:t>
      </w:r>
      <w:proofErr w:type="gramStart"/>
      <w:r>
        <w:t>….</w:t>
      </w:r>
      <w:r w:rsidRPr="00EA6A70">
        <w:rPr>
          <w:color w:val="FF0000"/>
        </w:rPr>
        <w:t>FROM</w:t>
      </w:r>
      <w:proofErr w:type="gramEnd"/>
      <w:r w:rsidRPr="00EA6A70">
        <w:rPr>
          <w:color w:val="FF0000"/>
        </w:rPr>
        <w:t xml:space="preserve"> </w:t>
      </w:r>
    </w:p>
    <w:p w:rsidR="00EA6A70" w:rsidRPr="00EA6A70" w:rsidRDefault="00EA6A70" w:rsidP="00EA6A70">
      <w:pPr>
        <w:spacing w:after="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 w:rsidRPr="00EA6A70">
        <w:rPr>
          <w:rFonts w:ascii="Arial" w:eastAsia="Times New Roman" w:hAnsi="Arial" w:cs="Arial"/>
          <w:sz w:val="24"/>
          <w:szCs w:val="24"/>
        </w:rPr>
        <w:br/>
      </w:r>
      <w:r w:rsidRPr="00EA6A70">
        <w:rPr>
          <w:rFonts w:ascii="Arial" w:eastAsia="Times New Roman" w:hAnsi="Arial" w:cs="Arial"/>
          <w:color w:val="00B0F0"/>
          <w:sz w:val="24"/>
          <w:szCs w:val="24"/>
        </w:rPr>
        <w:t>The base image to use in the build. This is mandatory and must be the first command in the file.</w:t>
      </w:r>
    </w:p>
    <w:p w:rsidR="00EA6A70" w:rsidRDefault="00EA6A70"/>
    <w:p w:rsidR="00ED6A95" w:rsidRDefault="00ED6A95">
      <w:r>
        <w:t>…………</w:t>
      </w:r>
      <w:proofErr w:type="gramStart"/>
      <w:r>
        <w:t>FROM  Ubuntu</w:t>
      </w:r>
      <w:proofErr w:type="gramEnd"/>
      <w:r>
        <w:t>……………………</w:t>
      </w:r>
    </w:p>
    <w:p w:rsidR="00ED6A95" w:rsidRDefault="00ED6A95">
      <w:pPr>
        <w:rPr>
          <w:color w:val="FF0000"/>
        </w:rPr>
      </w:pPr>
      <w:r>
        <w:t>2</w:t>
      </w:r>
      <w:r w:rsidRPr="00EA6A70">
        <w:rPr>
          <w:color w:val="FF0000"/>
        </w:rPr>
        <w:t>.MAINTAINER</w:t>
      </w:r>
    </w:p>
    <w:p w:rsidR="00EA6A70" w:rsidRPr="00EA6A70" w:rsidRDefault="00EA6A70">
      <w:pPr>
        <w:rPr>
          <w:color w:val="00B0F0"/>
        </w:rPr>
      </w:pPr>
      <w:r w:rsidRPr="00EA6A70">
        <w:rPr>
          <w:rFonts w:ascii="Arial" w:hAnsi="Arial" w:cs="Arial"/>
          <w:color w:val="00B0F0"/>
          <w:sz w:val="27"/>
          <w:szCs w:val="27"/>
          <w:shd w:val="clear" w:color="auto" w:fill="FFFFFF"/>
        </w:rPr>
        <w:t>An optional value for the maintainer of the script</w:t>
      </w:r>
    </w:p>
    <w:p w:rsidR="00ED6A95" w:rsidRDefault="00ED6A95">
      <w:r>
        <w:t>……………………</w:t>
      </w:r>
      <w:proofErr w:type="gramStart"/>
      <w:r>
        <w:t>….sekharreddychanda@gmail.com</w:t>
      </w:r>
      <w:proofErr w:type="gramEnd"/>
      <w:r>
        <w:t>……………..</w:t>
      </w:r>
    </w:p>
    <w:p w:rsidR="00ED6A95" w:rsidRDefault="00ED6A95">
      <w:pPr>
        <w:rPr>
          <w:color w:val="FF0000"/>
        </w:rPr>
      </w:pPr>
      <w:r w:rsidRPr="00EA6A70">
        <w:rPr>
          <w:color w:val="FF0000"/>
        </w:rPr>
        <w:t>3.</w:t>
      </w:r>
      <w:r w:rsidR="008464E4" w:rsidRPr="00EA6A70">
        <w:rPr>
          <w:color w:val="FF0000"/>
        </w:rPr>
        <w:t>RUN</w:t>
      </w:r>
    </w:p>
    <w:p w:rsidR="00EA6A70" w:rsidRPr="00EA6A70" w:rsidRDefault="00EA6A70">
      <w:pPr>
        <w:rPr>
          <w:color w:val="00B0F0"/>
        </w:rPr>
      </w:pPr>
      <w:r w:rsidRPr="00EA6A70">
        <w:rPr>
          <w:rFonts w:ascii="Arial" w:hAnsi="Arial" w:cs="Arial"/>
          <w:color w:val="00B0F0"/>
          <w:sz w:val="27"/>
          <w:szCs w:val="27"/>
          <w:shd w:val="clear" w:color="auto" w:fill="FFFFFF"/>
        </w:rPr>
        <w:t>Executes a command and save the result as a new layer</w:t>
      </w:r>
    </w:p>
    <w:p w:rsidR="008464E4" w:rsidRPr="008464E4" w:rsidRDefault="008464E4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64646"/>
          <w:sz w:val="24"/>
          <w:szCs w:val="24"/>
          <w:bdr w:val="none" w:sz="0" w:space="0" w:color="auto" w:frame="1"/>
          <w:shd w:val="clear" w:color="auto" w:fill="F0F0F0"/>
        </w:rPr>
      </w:pPr>
      <w:r w:rsidRPr="008464E4">
        <w:rPr>
          <w:rFonts w:ascii="Consolas" w:eastAsia="Times New Roman" w:hAnsi="Consolas" w:cs="Consolas"/>
          <w:color w:val="464646"/>
          <w:sz w:val="24"/>
          <w:szCs w:val="24"/>
          <w:bdr w:val="none" w:sz="0" w:space="0" w:color="auto" w:frame="1"/>
          <w:shd w:val="clear" w:color="auto" w:fill="F0F0F0"/>
        </w:rPr>
        <w:t xml:space="preserve">FROM </w:t>
      </w:r>
      <w:proofErr w:type="spellStart"/>
      <w:r w:rsidRPr="008464E4">
        <w:rPr>
          <w:rFonts w:ascii="Consolas" w:eastAsia="Times New Roman" w:hAnsi="Consolas" w:cs="Consolas"/>
          <w:color w:val="464646"/>
          <w:sz w:val="24"/>
          <w:szCs w:val="24"/>
          <w:bdr w:val="none" w:sz="0" w:space="0" w:color="auto" w:frame="1"/>
          <w:shd w:val="clear" w:color="auto" w:fill="F0F0F0"/>
        </w:rPr>
        <w:t>ubuntu</w:t>
      </w:r>
      <w:proofErr w:type="spellEnd"/>
    </w:p>
    <w:p w:rsidR="008464E4" w:rsidRPr="008464E4" w:rsidRDefault="008464E4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64646"/>
          <w:sz w:val="24"/>
          <w:szCs w:val="24"/>
        </w:rPr>
      </w:pPr>
      <w:r w:rsidRPr="008464E4">
        <w:rPr>
          <w:rFonts w:ascii="Consolas" w:eastAsia="Times New Roman" w:hAnsi="Consolas" w:cs="Consolas"/>
          <w:color w:val="464646"/>
          <w:sz w:val="24"/>
          <w:szCs w:val="24"/>
          <w:bdr w:val="none" w:sz="0" w:space="0" w:color="auto" w:frame="1"/>
          <w:shd w:val="clear" w:color="auto" w:fill="F0F0F0"/>
        </w:rPr>
        <w:t xml:space="preserve">RUN apt-get update </w:t>
      </w:r>
      <w:proofErr w:type="spellStart"/>
      <w:r w:rsidRPr="008464E4">
        <w:rPr>
          <w:rFonts w:ascii="Consolas" w:eastAsia="Times New Roman" w:hAnsi="Consolas" w:cs="Consolas"/>
          <w:color w:val="464646"/>
          <w:sz w:val="24"/>
          <w:szCs w:val="24"/>
          <w:bdr w:val="none" w:sz="0" w:space="0" w:color="auto" w:frame="1"/>
          <w:shd w:val="clear" w:color="auto" w:fill="F0F0F0"/>
        </w:rPr>
        <w:t>update</w:t>
      </w:r>
      <w:proofErr w:type="spellEnd"/>
      <w:r w:rsidRPr="008464E4">
        <w:rPr>
          <w:rFonts w:ascii="Consolas" w:eastAsia="Times New Roman" w:hAnsi="Consolas" w:cs="Consolas"/>
          <w:color w:val="464646"/>
          <w:sz w:val="24"/>
          <w:szCs w:val="24"/>
          <w:bdr w:val="none" w:sz="0" w:space="0" w:color="auto" w:frame="1"/>
          <w:shd w:val="clear" w:color="auto" w:fill="F0F0F0"/>
        </w:rPr>
        <w:t xml:space="preserve"> apt-get install php5</w:t>
      </w:r>
    </w:p>
    <w:p w:rsidR="008464E4" w:rsidRDefault="008464E4">
      <w:r>
        <w:t>..</w:t>
      </w:r>
    </w:p>
    <w:p w:rsidR="007E45A8" w:rsidRDefault="007E45A8">
      <w:proofErr w:type="gramStart"/>
      <w:r>
        <w:t>….RUN</w:t>
      </w:r>
      <w:proofErr w:type="gramEnd"/>
      <w:r>
        <w:t xml:space="preserve">  touch Sekhar.txt</w:t>
      </w:r>
    </w:p>
    <w:p w:rsidR="007E45A8" w:rsidRDefault="007E45A8">
      <w:r>
        <w:t xml:space="preserve">   RUN </w:t>
      </w:r>
      <w:proofErr w:type="spellStart"/>
      <w:proofErr w:type="gramStart"/>
      <w:r>
        <w:t>mkdir</w:t>
      </w:r>
      <w:proofErr w:type="spellEnd"/>
      <w:r>
        <w:t xml:space="preserve">  </w:t>
      </w:r>
      <w:proofErr w:type="spellStart"/>
      <w:r>
        <w:t>sekharreddy</w:t>
      </w:r>
      <w:proofErr w:type="spellEnd"/>
      <w:proofErr w:type="gramEnd"/>
    </w:p>
    <w:p w:rsidR="00993455" w:rsidRP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r>
        <w:t xml:space="preserve">   </w:t>
      </w:r>
      <w:r w:rsidRPr="00993455">
        <w:rPr>
          <w:rFonts w:ascii="Consolas" w:hAnsi="Consolas" w:cs="Consolas"/>
          <w:color w:val="333333"/>
        </w:rPr>
        <w:t>CMD ping localhost</w:t>
      </w:r>
    </w:p>
    <w:p w:rsidR="00993455" w:rsidRDefault="00993455">
      <w:r>
        <w:t>EXAMPLE:</w:t>
      </w: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br/>
      </w: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FROM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ubuntu:trusty</w:t>
      </w:r>
      <w:proofErr w:type="spellEnd"/>
      <w:proofErr w:type="gramEnd"/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CMD ["/bin/</w:t>
      </w:r>
      <w:proofErr w:type="spellStart"/>
      <w:r>
        <w:rPr>
          <w:rStyle w:val="HTMLCode"/>
          <w:rFonts w:ascii="Consolas" w:hAnsi="Consolas" w:cs="Consolas"/>
          <w:color w:val="333333"/>
        </w:rPr>
        <w:t>ping","localhost</w:t>
      </w:r>
      <w:proofErr w:type="spellEnd"/>
      <w:r>
        <w:rPr>
          <w:rStyle w:val="HTMLCode"/>
          <w:rFonts w:ascii="Consolas" w:hAnsi="Consolas" w:cs="Consolas"/>
          <w:color w:val="333333"/>
        </w:rPr>
        <w:t>"]</w:t>
      </w:r>
    </w:p>
    <w:p w:rsidR="00993455" w:rsidRDefault="00993455" w:rsidP="00993455">
      <w:pPr>
        <w:pStyle w:val="NormalWeb"/>
        <w:shd w:val="clear" w:color="auto" w:fill="FFFFFF"/>
        <w:spacing w:before="225" w:beforeAutospacing="0" w:after="225" w:afterAutospacing="0" w:line="39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Rebuild the image and look at the command that is generated for the running container:</w:t>
      </w: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build -t </w:t>
      </w:r>
      <w:proofErr w:type="gramStart"/>
      <w:r>
        <w:rPr>
          <w:rStyle w:val="HTMLCode"/>
          <w:rFonts w:ascii="Consolas" w:hAnsi="Consolas" w:cs="Consolas"/>
          <w:color w:val="333333"/>
        </w:rPr>
        <w:t>demo .</w:t>
      </w:r>
      <w:proofErr w:type="gramEnd"/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[truncated]</w:t>
      </w: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run -d demo</w:t>
      </w: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90cd472887807467d699b55efaf2ee5c4c79eb74ed7849fc4d2dbfea31dce441</w:t>
      </w: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-l</w:t>
      </w: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CONTAINER ID IMAGE COMMAND CREATED</w:t>
      </w:r>
    </w:p>
    <w:p w:rsidR="00993455" w:rsidRDefault="00993455" w:rsidP="009934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90cd47288780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demo:latest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"/bin/ping localhost" 4 seconds ago</w:t>
      </w:r>
    </w:p>
    <w:p w:rsidR="00993455" w:rsidRDefault="00993455"/>
    <w:p w:rsidR="008464E4" w:rsidRPr="00EA6A70" w:rsidRDefault="008464E4">
      <w:pPr>
        <w:rPr>
          <w:color w:val="FF0000"/>
        </w:rPr>
      </w:pPr>
      <w:r w:rsidRPr="00EA6A70">
        <w:rPr>
          <w:color w:val="FF0000"/>
        </w:rPr>
        <w:t>4..CMD</w:t>
      </w:r>
    </w:p>
    <w:p w:rsidR="00EA6A70" w:rsidRPr="00EA6A70" w:rsidRDefault="00EA6A70">
      <w:pPr>
        <w:rPr>
          <w:color w:val="00B0F0"/>
        </w:rPr>
      </w:pPr>
      <w:r w:rsidRPr="00EA6A70">
        <w:rPr>
          <w:rFonts w:ascii="Arial" w:hAnsi="Arial" w:cs="Arial"/>
          <w:color w:val="00B0F0"/>
          <w:sz w:val="27"/>
          <w:szCs w:val="27"/>
          <w:shd w:val="clear" w:color="auto" w:fill="FFFFFF"/>
        </w:rPr>
        <w:t>The command that runs when the container starts</w:t>
      </w: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A6A70" w:rsidRDefault="00EA6A70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64E4" w:rsidRPr="008464E4" w:rsidRDefault="008464E4" w:rsidP="008464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64646"/>
          <w:sz w:val="24"/>
          <w:szCs w:val="24"/>
        </w:rPr>
      </w:pPr>
      <w:r w:rsidRPr="008464E4">
        <w:rPr>
          <w:rFonts w:ascii="Consolas" w:eastAsia="Times New Roman" w:hAnsi="Consolas" w:cs="Consolas"/>
          <w:color w:val="464646"/>
          <w:sz w:val="24"/>
          <w:szCs w:val="24"/>
          <w:bdr w:val="none" w:sz="0" w:space="0" w:color="auto" w:frame="1"/>
          <w:shd w:val="clear" w:color="auto" w:fill="F0F0F0"/>
        </w:rPr>
        <w:t>CMD "echo" "Hello World!"</w:t>
      </w:r>
    </w:p>
    <w:p w:rsidR="008464E4" w:rsidRDefault="008464E4"/>
    <w:p w:rsidR="0090788E" w:rsidRPr="00EA6A70" w:rsidRDefault="0090788E">
      <w:pPr>
        <w:rPr>
          <w:color w:val="FF0000"/>
        </w:rPr>
      </w:pPr>
      <w:proofErr w:type="gramStart"/>
      <w:r w:rsidRPr="00EA6A70">
        <w:rPr>
          <w:color w:val="FF0000"/>
        </w:rPr>
        <w:t>5..COPY</w:t>
      </w:r>
      <w:proofErr w:type="gramEnd"/>
    </w:p>
    <w:p w:rsidR="0090788E" w:rsidRPr="00EA6A70" w:rsidRDefault="0090788E" w:rsidP="009078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  <w:bdr w:val="none" w:sz="0" w:space="0" w:color="auto" w:frame="1"/>
          <w:shd w:val="clear" w:color="auto" w:fill="F0F0F0"/>
        </w:rPr>
      </w:pPr>
      <w:r w:rsidRPr="00EA6A70">
        <w:rPr>
          <w:rFonts w:ascii="Consolas" w:eastAsia="Times New Roman" w:hAnsi="Consolas" w:cs="Consolas"/>
          <w:color w:val="00B050"/>
          <w:sz w:val="24"/>
          <w:szCs w:val="24"/>
          <w:bdr w:val="none" w:sz="0" w:space="0" w:color="auto" w:frame="1"/>
          <w:shd w:val="clear" w:color="auto" w:fill="F0F0F0"/>
        </w:rPr>
        <w:t>COPY</w:t>
      </w:r>
      <w:r w:rsidR="007E45A8" w:rsidRPr="00EA6A70">
        <w:rPr>
          <w:rFonts w:ascii="Consolas" w:eastAsia="Times New Roman" w:hAnsi="Consolas" w:cs="Consolas"/>
          <w:color w:val="00B050"/>
          <w:sz w:val="24"/>
          <w:szCs w:val="24"/>
          <w:bdr w:val="none" w:sz="0" w:space="0" w:color="auto" w:frame="1"/>
          <w:shd w:val="clear" w:color="auto" w:fill="F0F0F0"/>
        </w:rPr>
        <w:t xml:space="preserve"> SEKHAR</w:t>
      </w:r>
      <w:r w:rsidRPr="00EA6A70">
        <w:rPr>
          <w:rFonts w:ascii="Consolas" w:eastAsia="Times New Roman" w:hAnsi="Consolas" w:cs="Consolas"/>
          <w:color w:val="00B050"/>
          <w:sz w:val="24"/>
          <w:szCs w:val="24"/>
          <w:bdr w:val="none" w:sz="0" w:space="0" w:color="auto" w:frame="1"/>
          <w:shd w:val="clear" w:color="auto" w:fill="F0F0F0"/>
        </w:rPr>
        <w:t>.txt /</w:t>
      </w:r>
      <w:proofErr w:type="spellStart"/>
      <w:r w:rsidRPr="00EA6A70">
        <w:rPr>
          <w:rFonts w:ascii="Consolas" w:eastAsia="Times New Roman" w:hAnsi="Consolas" w:cs="Consolas"/>
          <w:color w:val="00B050"/>
          <w:sz w:val="24"/>
          <w:szCs w:val="24"/>
          <w:bdr w:val="none" w:sz="0" w:space="0" w:color="auto" w:frame="1"/>
          <w:shd w:val="clear" w:color="auto" w:fill="F0F0F0"/>
        </w:rPr>
        <w:t>usr</w:t>
      </w:r>
      <w:proofErr w:type="spellEnd"/>
      <w:r w:rsidRPr="00EA6A70">
        <w:rPr>
          <w:rFonts w:ascii="Consolas" w:eastAsia="Times New Roman" w:hAnsi="Consolas" w:cs="Consolas"/>
          <w:color w:val="00B050"/>
          <w:sz w:val="24"/>
          <w:szCs w:val="24"/>
          <w:bdr w:val="none" w:sz="0" w:space="0" w:color="auto" w:frame="1"/>
          <w:shd w:val="clear" w:color="auto" w:fill="F0F0F0"/>
        </w:rPr>
        <w:t>/temp</w:t>
      </w:r>
    </w:p>
    <w:p w:rsidR="00034BF3" w:rsidRDefault="00034BF3" w:rsidP="009078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64646"/>
          <w:sz w:val="24"/>
          <w:szCs w:val="24"/>
          <w:bdr w:val="none" w:sz="0" w:space="0" w:color="auto" w:frame="1"/>
          <w:shd w:val="clear" w:color="auto" w:fill="F0F0F0"/>
        </w:rPr>
      </w:pPr>
    </w:p>
    <w:p w:rsidR="00EA6A70" w:rsidRPr="0090788E" w:rsidRDefault="00EA6A70" w:rsidP="0090788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64646"/>
          <w:sz w:val="24"/>
          <w:szCs w:val="24"/>
        </w:rPr>
      </w:pPr>
    </w:p>
    <w:p w:rsidR="00034BF3" w:rsidRDefault="00EA6A70" w:rsidP="00034BF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FF0000"/>
          <w:spacing w:val="2"/>
          <w:sz w:val="20"/>
          <w:bdr w:val="none" w:sz="0" w:space="0" w:color="auto" w:frame="1"/>
        </w:rPr>
      </w:pPr>
      <w:r w:rsidRPr="00EA6A70">
        <w:rPr>
          <w:rFonts w:ascii="Courier New" w:eastAsia="Times New Roman" w:hAnsi="Courier New" w:cs="Courier New"/>
          <w:color w:val="FF0000"/>
          <w:spacing w:val="2"/>
          <w:sz w:val="20"/>
          <w:bdr w:val="none" w:sz="0" w:space="0" w:color="auto" w:frame="1"/>
        </w:rPr>
        <w:t>6…ENTRYPOINT</w:t>
      </w:r>
    </w:p>
    <w:p w:rsidR="007C7CBE" w:rsidRPr="00EA6A70" w:rsidRDefault="007C7CBE" w:rsidP="00034BF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FF0000"/>
          <w:spacing w:val="2"/>
          <w:sz w:val="20"/>
          <w:bdr w:val="none" w:sz="0" w:space="0" w:color="auto" w:frame="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An ENTRYPOINT helps you to configure a container that you can run as an executable.</w:t>
      </w:r>
    </w:p>
    <w:p w:rsidR="00034BF3" w:rsidRDefault="00034BF3" w:rsidP="00034BF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</w:p>
    <w:p w:rsidR="00034BF3" w:rsidRPr="00034BF3" w:rsidRDefault="00034BF3" w:rsidP="00034BF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034BF3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RUN apt-get install python3  </w:t>
      </w:r>
    </w:p>
    <w:p w:rsidR="00034BF3" w:rsidRPr="00034BF3" w:rsidRDefault="00034BF3" w:rsidP="00034BF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034BF3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CMD echo "Hello world"  </w:t>
      </w:r>
    </w:p>
    <w:p w:rsidR="00034BF3" w:rsidRPr="00034BF3" w:rsidRDefault="00034BF3" w:rsidP="00034BF3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Cs w:val="22"/>
        </w:rPr>
      </w:pPr>
      <w:r w:rsidRPr="00034BF3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ENTRYPOINT echo "Hello world"  </w:t>
      </w:r>
    </w:p>
    <w:p w:rsidR="0090788E" w:rsidRDefault="0090788E"/>
    <w:p w:rsidR="00E87CDE" w:rsidRDefault="00E87CDE"/>
    <w:p w:rsidR="00E87CDE" w:rsidRDefault="00E87CDE"/>
    <w:p w:rsidR="00E87CDE" w:rsidRPr="00E87CDE" w:rsidRDefault="00E87CDE" w:rsidP="00E87C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E87CDE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ENV name John Dow  </w:t>
      </w:r>
    </w:p>
    <w:p w:rsidR="00E87CDE" w:rsidRPr="00E87CDE" w:rsidRDefault="00E87CDE" w:rsidP="00E87CDE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Cs w:val="22"/>
        </w:rPr>
      </w:pPr>
      <w:r w:rsidRPr="00E87CDE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ENTRYPOINT echo "Hello, $name"  </w:t>
      </w:r>
    </w:p>
    <w:p w:rsidR="006E7DB8" w:rsidRPr="006E7DB8" w:rsidRDefault="006E7DB8" w:rsidP="006E7DB8">
      <w:pPr>
        <w:shd w:val="clear" w:color="auto" w:fill="FFFFFF"/>
        <w:spacing w:after="96" w:line="276" w:lineRule="atLeast"/>
        <w:outlineLvl w:val="4"/>
        <w:rPr>
          <w:rFonts w:ascii="Arial" w:eastAsia="Times New Roman" w:hAnsi="Arial" w:cs="Arial"/>
          <w:b/>
          <w:bCs/>
          <w:color w:val="2E2E2E"/>
          <w:spacing w:val="2"/>
          <w:sz w:val="20"/>
        </w:rPr>
      </w:pPr>
      <w:r w:rsidRPr="006E7DB8">
        <w:rPr>
          <w:rFonts w:ascii="Arial" w:eastAsia="Times New Roman" w:hAnsi="Arial" w:cs="Arial"/>
          <w:b/>
          <w:bCs/>
          <w:color w:val="2E2E2E"/>
          <w:spacing w:val="2"/>
          <w:sz w:val="20"/>
        </w:rPr>
        <w:t>Exec form</w:t>
      </w:r>
    </w:p>
    <w:p w:rsidR="006E7DB8" w:rsidRPr="006E7DB8" w:rsidRDefault="006E7DB8" w:rsidP="006E7DB8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This is the preferred form for CMD and ENTRYPOINT instructions.</w:t>
      </w:r>
    </w:p>
    <w:p w:rsidR="006E7DB8" w:rsidRPr="006E7DB8" w:rsidRDefault="006E7DB8" w:rsidP="006E7DB8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&lt;instruction&gt; ["executable", "param1", "param2", ...]</w:t>
      </w:r>
    </w:p>
    <w:p w:rsidR="006E7DB8" w:rsidRPr="006E7DB8" w:rsidRDefault="006E7DB8" w:rsidP="006E7DB8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Examples:</w:t>
      </w:r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RUN ["apt-get", "install", "python3"]  </w:t>
      </w:r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CMD ["/bin/echo", "Hello world"]  </w:t>
      </w:r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ENTRYPOINT ["/bin/echo", "Hello world"]  </w:t>
      </w:r>
    </w:p>
    <w:p w:rsidR="006E7DB8" w:rsidRPr="006E7DB8" w:rsidRDefault="006E7DB8" w:rsidP="006E7DB8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When instruction is executed in </w:t>
      </w:r>
      <w:r w:rsidRPr="006E7DB8">
        <w:rPr>
          <w:rFonts w:ascii="Times New Roman" w:eastAsia="Times New Roman" w:hAnsi="Times New Roman" w:cs="Times New Roman"/>
          <w:i/>
          <w:iCs/>
          <w:color w:val="3A4145"/>
          <w:spacing w:val="2"/>
          <w:sz w:val="27"/>
          <w:szCs w:val="27"/>
        </w:rPr>
        <w:t>exec</w:t>
      </w: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 form it calls executable directly, and shell processing does not happen. For example, the following snippet in </w:t>
      </w:r>
      <w:proofErr w:type="spellStart"/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Dockerfile</w:t>
      </w:r>
      <w:proofErr w:type="spellEnd"/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ENV name John Dow  </w:t>
      </w:r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ENTRYPOINT ["/bin/echo", "Hello, $name"]  </w:t>
      </w:r>
    </w:p>
    <w:p w:rsidR="006E7DB8" w:rsidRPr="006E7DB8" w:rsidRDefault="006E7DB8" w:rsidP="006E7DB8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when container runs as </w:t>
      </w:r>
      <w:proofErr w:type="spellStart"/>
      <w:r w:rsidRPr="006E7DB8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docker</w:t>
      </w:r>
      <w:proofErr w:type="spellEnd"/>
      <w:r w:rsidRPr="006E7DB8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run -it &lt;image&gt;</w:t>
      </w: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will produce output</w:t>
      </w:r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Hello, $name  </w:t>
      </w:r>
    </w:p>
    <w:p w:rsidR="006E7DB8" w:rsidRPr="006E7DB8" w:rsidRDefault="006E7DB8" w:rsidP="006E7DB8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Note that variable </w:t>
      </w:r>
      <w:r w:rsidRPr="006E7DB8">
        <w:rPr>
          <w:rFonts w:ascii="Times New Roman" w:eastAsia="Times New Roman" w:hAnsi="Times New Roman" w:cs="Times New Roman"/>
          <w:i/>
          <w:iCs/>
          <w:color w:val="3A4145"/>
          <w:spacing w:val="2"/>
          <w:sz w:val="27"/>
          <w:szCs w:val="27"/>
        </w:rPr>
        <w:t>name</w:t>
      </w: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is not substituted.</w:t>
      </w:r>
    </w:p>
    <w:p w:rsidR="006E7DB8" w:rsidRPr="006E7DB8" w:rsidRDefault="006E7DB8" w:rsidP="006E7DB8">
      <w:pPr>
        <w:shd w:val="clear" w:color="auto" w:fill="FFFFFF"/>
        <w:spacing w:after="96" w:line="276" w:lineRule="atLeast"/>
        <w:outlineLvl w:val="4"/>
        <w:rPr>
          <w:rFonts w:ascii="Arial" w:eastAsia="Times New Roman" w:hAnsi="Arial" w:cs="Arial"/>
          <w:b/>
          <w:bCs/>
          <w:color w:val="2E2E2E"/>
          <w:spacing w:val="2"/>
          <w:sz w:val="20"/>
        </w:rPr>
      </w:pPr>
      <w:r w:rsidRPr="006E7DB8">
        <w:rPr>
          <w:rFonts w:ascii="Arial" w:eastAsia="Times New Roman" w:hAnsi="Arial" w:cs="Arial"/>
          <w:b/>
          <w:bCs/>
          <w:color w:val="2E2E2E"/>
          <w:spacing w:val="2"/>
          <w:sz w:val="20"/>
        </w:rPr>
        <w:lastRenderedPageBreak/>
        <w:t>How to run bash?</w:t>
      </w:r>
    </w:p>
    <w:p w:rsidR="006E7DB8" w:rsidRPr="006E7DB8" w:rsidRDefault="006E7DB8" w:rsidP="006E7DB8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If you need to run </w:t>
      </w:r>
      <w:r w:rsidRPr="006E7DB8">
        <w:rPr>
          <w:rFonts w:ascii="Times New Roman" w:eastAsia="Times New Roman" w:hAnsi="Times New Roman" w:cs="Times New Roman"/>
          <w:i/>
          <w:iCs/>
          <w:color w:val="3A4145"/>
          <w:spacing w:val="2"/>
          <w:sz w:val="27"/>
          <w:szCs w:val="27"/>
        </w:rPr>
        <w:t>bash</w:t>
      </w: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 (or any other interpreter but </w:t>
      </w:r>
      <w:proofErr w:type="spellStart"/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sh</w:t>
      </w:r>
      <w:proofErr w:type="spellEnd"/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), use </w:t>
      </w:r>
      <w:r w:rsidRPr="006E7DB8">
        <w:rPr>
          <w:rFonts w:ascii="Times New Roman" w:eastAsia="Times New Roman" w:hAnsi="Times New Roman" w:cs="Times New Roman"/>
          <w:i/>
          <w:iCs/>
          <w:color w:val="3A4145"/>
          <w:spacing w:val="2"/>
          <w:sz w:val="27"/>
          <w:szCs w:val="27"/>
        </w:rPr>
        <w:t>exec</w:t>
      </w: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form with </w:t>
      </w:r>
      <w:r w:rsidRPr="006E7DB8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/bin/bash</w:t>
      </w: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 as executable. In this case, normal shell processing will take place. For example, the following snippet in </w:t>
      </w:r>
      <w:proofErr w:type="spellStart"/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Dockerfile</w:t>
      </w:r>
      <w:proofErr w:type="spellEnd"/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ENV name John Dow  </w:t>
      </w:r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ENTRYPOINT ["/bin/bash", "-c", "echo Hello, $name"]  </w:t>
      </w:r>
    </w:p>
    <w:p w:rsidR="006E7DB8" w:rsidRPr="006E7DB8" w:rsidRDefault="006E7DB8" w:rsidP="006E7DB8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when container runs as </w:t>
      </w:r>
      <w:proofErr w:type="spellStart"/>
      <w:r w:rsidRPr="006E7DB8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>docker</w:t>
      </w:r>
      <w:proofErr w:type="spellEnd"/>
      <w:r w:rsidRPr="006E7DB8">
        <w:rPr>
          <w:rFonts w:ascii="Courier New" w:eastAsia="Times New Roman" w:hAnsi="Courier New" w:cs="Courier New"/>
          <w:color w:val="3A4145"/>
          <w:spacing w:val="2"/>
          <w:sz w:val="23"/>
          <w:szCs w:val="23"/>
          <w:bdr w:val="single" w:sz="6" w:space="1" w:color="E3EDF3" w:frame="1"/>
          <w:shd w:val="clear" w:color="auto" w:fill="F7FAFB"/>
        </w:rPr>
        <w:t xml:space="preserve"> run -it &lt;image&gt;</w:t>
      </w:r>
      <w:r w:rsidRPr="006E7DB8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will produce output</w:t>
      </w:r>
    </w:p>
    <w:p w:rsidR="006E7DB8" w:rsidRPr="006E7DB8" w:rsidRDefault="006E7DB8" w:rsidP="006E7DB8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3A4145"/>
          <w:spacing w:val="2"/>
          <w:szCs w:val="22"/>
        </w:rPr>
      </w:pPr>
      <w:r w:rsidRPr="006E7DB8">
        <w:rPr>
          <w:rFonts w:ascii="Courier New" w:eastAsia="Times New Roman" w:hAnsi="Courier New" w:cs="Courier New"/>
          <w:color w:val="3A4145"/>
          <w:spacing w:val="2"/>
          <w:sz w:val="20"/>
          <w:bdr w:val="none" w:sz="0" w:space="0" w:color="auto" w:frame="1"/>
        </w:rPr>
        <w:t xml:space="preserve">Hello, John Dow  </w:t>
      </w:r>
    </w:p>
    <w:p w:rsidR="00E87CDE" w:rsidRPr="006E050C" w:rsidRDefault="006E050C" w:rsidP="006E7DB8">
      <w:pPr>
        <w:rPr>
          <w:color w:val="FF0000"/>
        </w:rPr>
      </w:pPr>
      <w:r w:rsidRPr="006E050C">
        <w:rPr>
          <w:color w:val="FF0000"/>
        </w:rPr>
        <w:t>7….USER</w:t>
      </w:r>
    </w:p>
    <w:p w:rsidR="006E050C" w:rsidRDefault="006E050C" w:rsidP="006E7DB8">
      <w:pPr>
        <w:rPr>
          <w:rFonts w:ascii="Consolas" w:hAnsi="Consolas" w:cs="Consolas"/>
          <w:color w:val="00B050"/>
          <w:sz w:val="20"/>
          <w:shd w:val="clear" w:color="auto" w:fill="F5F5F5"/>
        </w:rPr>
      </w:pPr>
      <w:r w:rsidRPr="006E050C">
        <w:rPr>
          <w:rStyle w:val="hljs-keyword"/>
          <w:rFonts w:ascii="Consolas" w:hAnsi="Consolas" w:cs="Consolas"/>
          <w:b/>
          <w:bCs/>
          <w:color w:val="00B050"/>
        </w:rPr>
        <w:t>USER</w:t>
      </w:r>
      <w:r w:rsidRPr="006E050C">
        <w:rPr>
          <w:rFonts w:ascii="Consolas" w:hAnsi="Consolas" w:cs="Consolas"/>
          <w:color w:val="00B050"/>
          <w:sz w:val="20"/>
          <w:shd w:val="clear" w:color="auto" w:fill="F5F5F5"/>
        </w:rPr>
        <w:t xml:space="preserve"> SEKHAR</w:t>
      </w:r>
    </w:p>
    <w:p w:rsidR="006E050C" w:rsidRDefault="006E050C" w:rsidP="006E7DB8">
      <w:pPr>
        <w:rPr>
          <w:rFonts w:ascii="Consolas" w:hAnsi="Consolas" w:cs="Consolas"/>
          <w:color w:val="FF0000"/>
          <w:sz w:val="20"/>
          <w:shd w:val="clear" w:color="auto" w:fill="F5F5F5"/>
        </w:rPr>
      </w:pPr>
      <w:proofErr w:type="gramStart"/>
      <w:r w:rsidRPr="006E050C">
        <w:rPr>
          <w:rFonts w:ascii="Consolas" w:hAnsi="Consolas" w:cs="Consolas"/>
          <w:color w:val="FF0000"/>
          <w:sz w:val="20"/>
          <w:shd w:val="clear" w:color="auto" w:fill="F5F5F5"/>
        </w:rPr>
        <w:t>8..ADD</w:t>
      </w:r>
      <w:bookmarkStart w:id="0" w:name="_GoBack"/>
      <w:bookmarkEnd w:id="0"/>
      <w:proofErr w:type="gramEnd"/>
    </w:p>
    <w:p w:rsidR="006E050C" w:rsidRDefault="006E050C" w:rsidP="006E7DB8">
      <w:pPr>
        <w:rPr>
          <w:rFonts w:ascii="Consolas" w:hAnsi="Consolas" w:cs="Consolas"/>
          <w:color w:val="FF0000"/>
          <w:sz w:val="20"/>
          <w:shd w:val="clear" w:color="auto" w:fill="F5F5F5"/>
        </w:rPr>
      </w:pPr>
      <w:proofErr w:type="gramStart"/>
      <w:r>
        <w:rPr>
          <w:rFonts w:ascii="Consolas" w:hAnsi="Consolas" w:cs="Consolas"/>
          <w:color w:val="FF0000"/>
          <w:sz w:val="20"/>
          <w:shd w:val="clear" w:color="auto" w:fill="F5F5F5"/>
        </w:rPr>
        <w:t>9..ENV</w:t>
      </w:r>
      <w:proofErr w:type="gramEnd"/>
    </w:p>
    <w:p w:rsidR="006E050C" w:rsidRPr="006E050C" w:rsidRDefault="006E050C" w:rsidP="006E7DB8">
      <w:pPr>
        <w:rPr>
          <w:color w:val="FF0000"/>
        </w:rPr>
      </w:pPr>
      <w:r>
        <w:rPr>
          <w:rStyle w:val="hljs-keyword"/>
          <w:rFonts w:ascii="Consolas" w:hAnsi="Consolas" w:cs="Consolas"/>
          <w:b/>
          <w:bCs/>
          <w:color w:val="333333"/>
        </w:rPr>
        <w:t>ENV</w:t>
      </w:r>
      <w:r>
        <w:rPr>
          <w:rFonts w:ascii="Consolas" w:hAnsi="Consolas" w:cs="Consolas"/>
          <w:color w:val="333333"/>
          <w:sz w:val="20"/>
          <w:shd w:val="clear" w:color="auto" w:fill="F5F5F5"/>
        </w:rPr>
        <w:t xml:space="preserve"> CONT_IMG_VER v1.0.0</w:t>
      </w:r>
    </w:p>
    <w:sectPr w:rsidR="006E050C" w:rsidRPr="006E050C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7B5A"/>
    <w:rsid w:val="00011545"/>
    <w:rsid w:val="0002023B"/>
    <w:rsid w:val="00027EA6"/>
    <w:rsid w:val="0003061A"/>
    <w:rsid w:val="00034BF3"/>
    <w:rsid w:val="00041999"/>
    <w:rsid w:val="00056025"/>
    <w:rsid w:val="00066CA9"/>
    <w:rsid w:val="00086132"/>
    <w:rsid w:val="00097FDB"/>
    <w:rsid w:val="000A4DE3"/>
    <w:rsid w:val="000B6AFE"/>
    <w:rsid w:val="000E359A"/>
    <w:rsid w:val="000F01EB"/>
    <w:rsid w:val="001159DC"/>
    <w:rsid w:val="00115EC3"/>
    <w:rsid w:val="00127714"/>
    <w:rsid w:val="00130307"/>
    <w:rsid w:val="001310D7"/>
    <w:rsid w:val="00143D1E"/>
    <w:rsid w:val="00144523"/>
    <w:rsid w:val="001466E5"/>
    <w:rsid w:val="001579E9"/>
    <w:rsid w:val="00176188"/>
    <w:rsid w:val="00176BF5"/>
    <w:rsid w:val="001857D1"/>
    <w:rsid w:val="0019451A"/>
    <w:rsid w:val="001A65E1"/>
    <w:rsid w:val="001A7E24"/>
    <w:rsid w:val="001C7A9E"/>
    <w:rsid w:val="001D4F61"/>
    <w:rsid w:val="001D6080"/>
    <w:rsid w:val="001E7FA7"/>
    <w:rsid w:val="00201458"/>
    <w:rsid w:val="00236345"/>
    <w:rsid w:val="00243021"/>
    <w:rsid w:val="00243838"/>
    <w:rsid w:val="002575C7"/>
    <w:rsid w:val="002A2C52"/>
    <w:rsid w:val="002A48A3"/>
    <w:rsid w:val="002A75EB"/>
    <w:rsid w:val="002B36F0"/>
    <w:rsid w:val="002B6DF7"/>
    <w:rsid w:val="002F0588"/>
    <w:rsid w:val="00301A67"/>
    <w:rsid w:val="003048B3"/>
    <w:rsid w:val="00312D8E"/>
    <w:rsid w:val="0032727C"/>
    <w:rsid w:val="00331300"/>
    <w:rsid w:val="00331C54"/>
    <w:rsid w:val="00350A38"/>
    <w:rsid w:val="00393A58"/>
    <w:rsid w:val="003A13D0"/>
    <w:rsid w:val="003B4296"/>
    <w:rsid w:val="003E2BD7"/>
    <w:rsid w:val="00406980"/>
    <w:rsid w:val="00421C9B"/>
    <w:rsid w:val="00467D3C"/>
    <w:rsid w:val="00473686"/>
    <w:rsid w:val="004825D0"/>
    <w:rsid w:val="0049600A"/>
    <w:rsid w:val="004B5CDF"/>
    <w:rsid w:val="004C13EA"/>
    <w:rsid w:val="004C14D0"/>
    <w:rsid w:val="004D4207"/>
    <w:rsid w:val="004D5C90"/>
    <w:rsid w:val="004E065B"/>
    <w:rsid w:val="004F203A"/>
    <w:rsid w:val="00503E57"/>
    <w:rsid w:val="00506124"/>
    <w:rsid w:val="00515787"/>
    <w:rsid w:val="00527E97"/>
    <w:rsid w:val="00537ACA"/>
    <w:rsid w:val="005426FD"/>
    <w:rsid w:val="00545956"/>
    <w:rsid w:val="00545BF9"/>
    <w:rsid w:val="00547161"/>
    <w:rsid w:val="005519A3"/>
    <w:rsid w:val="00554CE4"/>
    <w:rsid w:val="00565229"/>
    <w:rsid w:val="00575ED1"/>
    <w:rsid w:val="00576450"/>
    <w:rsid w:val="00594F05"/>
    <w:rsid w:val="005A0691"/>
    <w:rsid w:val="005A3BC8"/>
    <w:rsid w:val="005A3C1A"/>
    <w:rsid w:val="005B3594"/>
    <w:rsid w:val="005D7FBF"/>
    <w:rsid w:val="005F7FC9"/>
    <w:rsid w:val="006043F1"/>
    <w:rsid w:val="00605CEE"/>
    <w:rsid w:val="0060712F"/>
    <w:rsid w:val="0062711B"/>
    <w:rsid w:val="00632101"/>
    <w:rsid w:val="00632768"/>
    <w:rsid w:val="006414FE"/>
    <w:rsid w:val="00645C96"/>
    <w:rsid w:val="00653C12"/>
    <w:rsid w:val="00660887"/>
    <w:rsid w:val="00673106"/>
    <w:rsid w:val="00690FB3"/>
    <w:rsid w:val="00694477"/>
    <w:rsid w:val="006C2A3A"/>
    <w:rsid w:val="006E050C"/>
    <w:rsid w:val="006E7DB8"/>
    <w:rsid w:val="006F1B9D"/>
    <w:rsid w:val="006F6DCB"/>
    <w:rsid w:val="006F7B5A"/>
    <w:rsid w:val="0072157C"/>
    <w:rsid w:val="00721C9C"/>
    <w:rsid w:val="0074676E"/>
    <w:rsid w:val="00767681"/>
    <w:rsid w:val="007754EE"/>
    <w:rsid w:val="00780CC9"/>
    <w:rsid w:val="0078219C"/>
    <w:rsid w:val="00784F2F"/>
    <w:rsid w:val="007C7CBE"/>
    <w:rsid w:val="007D61F7"/>
    <w:rsid w:val="007E45A8"/>
    <w:rsid w:val="007F3DA4"/>
    <w:rsid w:val="00823C7B"/>
    <w:rsid w:val="00832014"/>
    <w:rsid w:val="008464E4"/>
    <w:rsid w:val="00862BC2"/>
    <w:rsid w:val="008842F0"/>
    <w:rsid w:val="008C106E"/>
    <w:rsid w:val="008E5C2B"/>
    <w:rsid w:val="008F0CA9"/>
    <w:rsid w:val="008F74B2"/>
    <w:rsid w:val="0090788E"/>
    <w:rsid w:val="00925F8A"/>
    <w:rsid w:val="00960930"/>
    <w:rsid w:val="00963E4C"/>
    <w:rsid w:val="009678D3"/>
    <w:rsid w:val="00971925"/>
    <w:rsid w:val="009731A5"/>
    <w:rsid w:val="00976101"/>
    <w:rsid w:val="00976DA5"/>
    <w:rsid w:val="009879B9"/>
    <w:rsid w:val="00993455"/>
    <w:rsid w:val="009A154D"/>
    <w:rsid w:val="009A638C"/>
    <w:rsid w:val="009B055C"/>
    <w:rsid w:val="009C2898"/>
    <w:rsid w:val="009D457B"/>
    <w:rsid w:val="009D7149"/>
    <w:rsid w:val="00A07178"/>
    <w:rsid w:val="00A23B03"/>
    <w:rsid w:val="00A3121D"/>
    <w:rsid w:val="00A45B56"/>
    <w:rsid w:val="00A54551"/>
    <w:rsid w:val="00A5783D"/>
    <w:rsid w:val="00A60356"/>
    <w:rsid w:val="00A82BE3"/>
    <w:rsid w:val="00A93F68"/>
    <w:rsid w:val="00AB178A"/>
    <w:rsid w:val="00AC1546"/>
    <w:rsid w:val="00AC2B12"/>
    <w:rsid w:val="00AD7AF5"/>
    <w:rsid w:val="00AE410D"/>
    <w:rsid w:val="00AF0817"/>
    <w:rsid w:val="00AF281A"/>
    <w:rsid w:val="00B01B1E"/>
    <w:rsid w:val="00B02584"/>
    <w:rsid w:val="00B23264"/>
    <w:rsid w:val="00B301C0"/>
    <w:rsid w:val="00B32E85"/>
    <w:rsid w:val="00B5634A"/>
    <w:rsid w:val="00B56435"/>
    <w:rsid w:val="00B85D10"/>
    <w:rsid w:val="00BB1B4A"/>
    <w:rsid w:val="00BB3FA2"/>
    <w:rsid w:val="00BB49F4"/>
    <w:rsid w:val="00BE35C0"/>
    <w:rsid w:val="00BF012E"/>
    <w:rsid w:val="00BF1462"/>
    <w:rsid w:val="00BF3EE3"/>
    <w:rsid w:val="00BF6871"/>
    <w:rsid w:val="00C21A8B"/>
    <w:rsid w:val="00C22570"/>
    <w:rsid w:val="00C23C47"/>
    <w:rsid w:val="00C25233"/>
    <w:rsid w:val="00C660C5"/>
    <w:rsid w:val="00C74F62"/>
    <w:rsid w:val="00C94CAC"/>
    <w:rsid w:val="00CC0790"/>
    <w:rsid w:val="00CD714F"/>
    <w:rsid w:val="00D049BF"/>
    <w:rsid w:val="00D147B1"/>
    <w:rsid w:val="00D4309E"/>
    <w:rsid w:val="00D43456"/>
    <w:rsid w:val="00D775CE"/>
    <w:rsid w:val="00D821CB"/>
    <w:rsid w:val="00D87C5C"/>
    <w:rsid w:val="00D9033A"/>
    <w:rsid w:val="00D91C04"/>
    <w:rsid w:val="00DA23B0"/>
    <w:rsid w:val="00DB3BA6"/>
    <w:rsid w:val="00DD3ECE"/>
    <w:rsid w:val="00DE08A8"/>
    <w:rsid w:val="00DE424A"/>
    <w:rsid w:val="00DF709D"/>
    <w:rsid w:val="00E07B2A"/>
    <w:rsid w:val="00E2258A"/>
    <w:rsid w:val="00E25EB6"/>
    <w:rsid w:val="00E36D16"/>
    <w:rsid w:val="00E70366"/>
    <w:rsid w:val="00E713CD"/>
    <w:rsid w:val="00E86971"/>
    <w:rsid w:val="00E87CDE"/>
    <w:rsid w:val="00EA2C6F"/>
    <w:rsid w:val="00EA6A70"/>
    <w:rsid w:val="00EC0E1F"/>
    <w:rsid w:val="00ED5846"/>
    <w:rsid w:val="00ED6A95"/>
    <w:rsid w:val="00ED6F5B"/>
    <w:rsid w:val="00EE1A6F"/>
    <w:rsid w:val="00EE5A76"/>
    <w:rsid w:val="00EF38D9"/>
    <w:rsid w:val="00F01DBE"/>
    <w:rsid w:val="00F102E2"/>
    <w:rsid w:val="00F20423"/>
    <w:rsid w:val="00F30754"/>
    <w:rsid w:val="00F31684"/>
    <w:rsid w:val="00F36E13"/>
    <w:rsid w:val="00F554D0"/>
    <w:rsid w:val="00F647DB"/>
    <w:rsid w:val="00F6585D"/>
    <w:rsid w:val="00F7186B"/>
    <w:rsid w:val="00F87E27"/>
    <w:rsid w:val="00F922BA"/>
    <w:rsid w:val="00F961A2"/>
    <w:rsid w:val="00FA31D7"/>
    <w:rsid w:val="00FB7DD4"/>
    <w:rsid w:val="00FD3ACB"/>
    <w:rsid w:val="00F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293A"/>
  <w15:chartTrackingRefBased/>
  <w15:docId w15:val="{340D16BF-77F0-40B1-8643-A1D20D14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455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9934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6E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IN)</dc:creator>
  <cp:keywords/>
  <dc:description/>
  <cp:lastModifiedBy>CHANDA, Sekhar Reddy (Nokia - IN)</cp:lastModifiedBy>
  <cp:revision>17</cp:revision>
  <dcterms:created xsi:type="dcterms:W3CDTF">2017-01-23T10:10:00Z</dcterms:created>
  <dcterms:modified xsi:type="dcterms:W3CDTF">2017-01-30T14:01:00Z</dcterms:modified>
</cp:coreProperties>
</file>