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6F2" w:rsidRPr="009D66F2" w:rsidRDefault="009D66F2" w:rsidP="009D66F2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color w:val="303030"/>
          <w:kern w:val="36"/>
          <w:sz w:val="48"/>
          <w:szCs w:val="48"/>
        </w:rPr>
      </w:pPr>
      <w:r w:rsidRPr="009D66F2">
        <w:rPr>
          <w:rFonts w:ascii="Helvetica" w:eastAsia="Times New Roman" w:hAnsi="Helvetica" w:cs="Helvetica"/>
          <w:color w:val="303030"/>
          <w:kern w:val="36"/>
          <w:sz w:val="48"/>
          <w:szCs w:val="48"/>
        </w:rPr>
        <w:t>Docker quicktip #3 - ONBUILD</w:t>
      </w:r>
    </w:p>
    <w:p w:rsidR="009D66F2" w:rsidRPr="009D66F2" w:rsidRDefault="009D66F2" w:rsidP="009D6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F2">
        <w:rPr>
          <w:rFonts w:ascii="Georgia" w:eastAsia="Times New Roman" w:hAnsi="Georgia" w:cs="Times New Roman"/>
          <w:color w:val="9A9A9A"/>
          <w:sz w:val="30"/>
          <w:szCs w:val="30"/>
          <w:shd w:val="clear" w:color="auto" w:fill="FFFFFF"/>
        </w:rPr>
        <w:t>06 Feb 2014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Docker 0.8 came out today, with it a slew of fantastic enhancements. Today we'll be looking at one of them: </w:t>
      </w: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ONBUILD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.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ONBUILD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 is a new instruction for the Dockerfile. It is for use when creating a base image and you want to defer instructions to child images. For example: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># Dockerfile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FROM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busybox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ONBUILD</w:t>
      </w:r>
      <w:r w:rsidRPr="009D66F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RUN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r w:rsidRPr="009D66F2">
        <w:rPr>
          <w:rFonts w:ascii="Courier New" w:eastAsia="Times New Roman" w:hAnsi="Courier New" w:cs="Courier New"/>
          <w:color w:val="336666"/>
          <w:sz w:val="24"/>
          <w:szCs w:val="24"/>
        </w:rPr>
        <w:t>echo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r w:rsidRPr="009D66F2">
        <w:rPr>
          <w:rFonts w:ascii="Courier New" w:eastAsia="Times New Roman" w:hAnsi="Courier New" w:cs="Courier New"/>
          <w:color w:val="CC3300"/>
          <w:sz w:val="24"/>
          <w:szCs w:val="24"/>
        </w:rPr>
        <w:t>"You won't see me until later"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docker build -t me/no_echo_here .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Uploading context  2.56 kB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Uploading context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Step 0 : FROM busybox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Pulling repository busybox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769b9341d937: Download complete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511136ea3c5a: Download complete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bf747efa0e2f: Download complete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48e5f45168b9: Download complete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769b9341d937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Step 1 : ONBUILD RUN echo "You won't see me until later"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6bf1e8f65f00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f864c417cc99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Successfully built f864c417cc9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Here the </w:t>
      </w: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ONBUILD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 instruction is read, not run, but stored for later use.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Here is the later use: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># Dockerfile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FROM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me/no_echo_here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docker build -t me/echo_here .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Uploading context  2.56 kB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Uploading context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Step 0 : FROM cpuguy83/no_echo_here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# Executing 1 build triggers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Step onbuild-0 : RUN echo "You won't see me until later"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ebfede7e39c8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You won't see me until later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ca6f025712d4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lastRenderedPageBreak/>
        <w:t xml:space="preserve"> ---&amp;gt; ca6f025712d4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Successfully built ca6f025712d4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The </w:t>
      </w: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ONBUILD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 instruction only gets run when building the cpuguy83/echo_here image.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ONBUILD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 gets run just after the FROM and before any other instructions in a child image.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You can also have multiple </w:t>
      </w: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ONBUILD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 instructions.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Why would you want this? It turns out it's pretty darn awesome, and powerful. I have a demo github repo setup for this: </w:t>
      </w:r>
      <w:hyperlink r:id="rId4" w:history="1">
        <w:r w:rsidRPr="009D66F2">
          <w:rPr>
            <w:rFonts w:ascii="Georgia" w:eastAsia="Times New Roman" w:hAnsi="Georgia" w:cs="Times New Roman"/>
            <w:color w:val="268BD2"/>
            <w:sz w:val="30"/>
            <w:szCs w:val="30"/>
            <w:u w:val="single"/>
          </w:rPr>
          <w:t>Docker ONBUILD Demo</w:t>
        </w:r>
      </w:hyperlink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Before diving into this, I just want to say I've probably used ONBUILD a bit excessively here in order to get the point across for what ONBUILD does and what it can do, it's up to you how to use it in your projects.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># Dockerfile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FROM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ubuntu:12.04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RUN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apt-get update -qq &amp;amp;&amp;amp; apt-get install -y ca-certificates sudo curl git-core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RUN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rm /bin/sh &amp;amp;&amp;amp; ln -s /bin/bash /bin/sh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RUN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locale-gen  en_US.UTF-8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ENV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LANG en_US.UTF-8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ENV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LANGUAGE en_US.UTF-8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ENV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LC_ALL en_US.UTF-8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RUN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curl -L </w:t>
      </w:r>
      <w:hyperlink r:id="rId5" w:history="1">
        <w:r w:rsidRPr="009D66F2">
          <w:rPr>
            <w:rFonts w:ascii="Courier New" w:eastAsia="Times New Roman" w:hAnsi="Courier New" w:cs="Courier New"/>
            <w:color w:val="268BD2"/>
            <w:sz w:val="24"/>
            <w:szCs w:val="24"/>
            <w:u w:val="single"/>
          </w:rPr>
          <w:t>https://get.rvm.io</w:t>
        </w:r>
      </w:hyperlink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| bash -s stable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ENV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PATH /usr/local/rvm/bin:/usr/local/sbin:/usr/local/bin:/usr/sbin:/usr/bin:/sbin:/bin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RUN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/bin/bash -l -c rvm requirements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RUN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r w:rsidRPr="009D66F2">
        <w:rPr>
          <w:rFonts w:ascii="Courier New" w:eastAsia="Times New Roman" w:hAnsi="Courier New" w:cs="Courier New"/>
          <w:color w:val="336666"/>
          <w:sz w:val="24"/>
          <w:szCs w:val="24"/>
        </w:rPr>
        <w:t>source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/usr/local/rvm/scripts/rvm &amp;amp;&amp;amp; rvm install ruby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RUN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rvm all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do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gem install bundler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ONBUILD</w:t>
      </w:r>
      <w:r w:rsidRPr="009D66F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ADD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. /opt/rails_demo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ONBUILD</w:t>
      </w:r>
      <w:r w:rsidRPr="009D66F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WORKDIR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/opt/rails_demo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ONBUILD</w:t>
      </w:r>
      <w:r w:rsidRPr="009D66F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RUN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rvm all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do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bundle install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ONBUILD</w:t>
      </w:r>
      <w:r w:rsidRPr="009D66F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CMD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rvm all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do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bundle </w:t>
      </w:r>
      <w:r w:rsidRPr="009D66F2">
        <w:rPr>
          <w:rFonts w:ascii="Courier New" w:eastAsia="Times New Roman" w:hAnsi="Courier New" w:cs="Courier New"/>
          <w:color w:val="336666"/>
          <w:sz w:val="24"/>
          <w:szCs w:val="24"/>
        </w:rPr>
        <w:t xml:space="preserve">exec 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rails server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lastRenderedPageBreak/>
        <w:t>This Dockerfile is doing some initial setup of a base image. Installs Ruby and bundler. Pretty typical stuff. At the end are the ONBUILD instructions.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ONBUILD ADD . /opt/rails_demo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 Tells any child image to add everything in the current directory to /opt/rails</w:t>
      </w:r>
      <w:r w:rsidRPr="009D66F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>demo. Remember, this only gets run from a child image, that is when another image uses this one as a base (or FROM). And it just so happens if you look in the repo I have a skeleton rails app in rails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demo that has it's own Dockerfile in it, we'll take a look at this later.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ONBUILD WORKDIR /opt/rails_demo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 Tells any child image to set the working directory to /opt/rails_demo, which is where we told ADD to put any project files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ONBUILD RUN rvm all do bundle install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 Tells any child image to have bundler install all gem dependencies, because we are assuming a Rails app here.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ONBUILD CMD rvm all do bundle exec rails server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 Tells any child image to set the </w:t>
      </w: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CMD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 to start the rails server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Ok, so let's see this image build, go ahead and do this for yourself so you can see the output.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git clone git@github.com:cpuguy83/docker-onbuild_demo.git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336666"/>
          <w:sz w:val="24"/>
          <w:szCs w:val="24"/>
        </w:rPr>
        <w:t xml:space="preserve">cd 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docker-onbuild_demo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docker build -t cpuguy83/onbuild_demo .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0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 FROM ubuntu:12.04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9cd978db300e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1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 RUN apt-get update -qq &amp;amp;&amp;amp; apt-get install -y ca-certificates sudo curl git-core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b32a089b7d2d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># output supressed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ldconfig deferred processing now taking place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d3fdefaed447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2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 RUN rm /bin/sh &amp;amp;&amp;amp; ln -s /bin/bash /bin/sh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f218cafc54d7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21a59f8613e1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3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 RUN locale-gen  en_US.UTF-8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0fcd7672ddd5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lastRenderedPageBreak/>
        <w:t>Generating locales...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done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Generation complete.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aa1074531047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4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 ENV LANG en_US.UTF-8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dcf936d57f38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b9326a787f78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5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 ENV LANGUAGE en_US.UTF-8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2133c36335f5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3382c53f7f40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6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 ENV LC_ALL en_US.UTF-8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83f353aba4c8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f849fc6bd0cd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7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 RUN curl -L </w:t>
      </w:r>
      <w:hyperlink r:id="rId6" w:history="1">
        <w:r w:rsidRPr="009D66F2">
          <w:rPr>
            <w:rFonts w:ascii="Courier New" w:eastAsia="Times New Roman" w:hAnsi="Courier New" w:cs="Courier New"/>
            <w:color w:val="268BD2"/>
            <w:sz w:val="24"/>
            <w:szCs w:val="24"/>
            <w:u w:val="single"/>
          </w:rPr>
          <w:t>https://get.rvm.io</w:t>
        </w:r>
      </w:hyperlink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| bash -s stable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b53cc257d59c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># output supressed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---&amp;gt; 482a9f7ac656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8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 ENV PATH /usr/local/rvm/bin:/usr/local/sbin:/usr/local/bin:/usr/sbin:/usr/bin:/sbin:/bin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c4666b639c70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b5d5c3e25730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9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 RUN /bin/bash -l -c rvm requirements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91469dbc25a6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># output supressed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10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 RUN </w:t>
      </w:r>
      <w:r w:rsidRPr="009D66F2">
        <w:rPr>
          <w:rFonts w:ascii="Courier New" w:eastAsia="Times New Roman" w:hAnsi="Courier New" w:cs="Courier New"/>
          <w:color w:val="336666"/>
          <w:sz w:val="24"/>
          <w:szCs w:val="24"/>
        </w:rPr>
        <w:t>source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/usr/local/rvm/scripts/rvm &amp;amp;&amp;amp; rvm install ruby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cb4cdfcda68f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># output supressed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11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 RUN rvm all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do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gem install bundler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9571104b3b65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Successfully installed bundler-1.5.3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Parsing documentation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for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bundler-1.5.3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Installing ri documentation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for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bundler-1.5.3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Done installing documentation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for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bundler after </w:t>
      </w: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3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seconds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1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gem installed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e2ea33486d62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12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 ONBUILD ADD . /opt/rails_demo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5bef85f266a4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4082e2a71c7e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13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 ONBUILD WORKDIR /opt/rails_demo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be1a06c7f9ab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23bec71dce21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14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 ONBUILD RUN rvm all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do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bundle install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991da8dc7f61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1547bef18de8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15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 ONBUILD CMD rvm all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do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bundle </w:t>
      </w:r>
      <w:r w:rsidRPr="009D66F2">
        <w:rPr>
          <w:rFonts w:ascii="Courier New" w:eastAsia="Times New Roman" w:hAnsi="Courier New" w:cs="Courier New"/>
          <w:color w:val="336666"/>
          <w:sz w:val="24"/>
          <w:szCs w:val="24"/>
        </w:rPr>
        <w:t xml:space="preserve">exec 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rails server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c49139e13a0c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lastRenderedPageBreak/>
        <w:t xml:space="preserve"> ---&amp;gt; 23c388fb84c1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Successfully built 23c388fb84c1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Now let's take a look at that Dockerfile in the rails_demo project: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># Dockerfile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FROM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cpuguy83/onbuild_demo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WAT?? This Dockerfile is a grand total of one line. It's only one line because we setup everything in the base image. The only pre-req is that the Dockerfile is built from within the Rails project tree. When we build this image, the ONBUILD commands from cpuguy83/onbuild_demo will be inserted just after the FROM instruction here.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>Remember, this aggressive use of </w:t>
      </w:r>
      <w:r w:rsidRPr="009D66F2">
        <w:rPr>
          <w:rFonts w:ascii="Courier New" w:eastAsia="Times New Roman" w:hAnsi="Courier New" w:cs="Courier New"/>
          <w:i/>
          <w:iCs/>
          <w:color w:val="BF616A"/>
          <w:sz w:val="26"/>
          <w:szCs w:val="26"/>
          <w:shd w:val="clear" w:color="auto" w:fill="F9F9F9"/>
        </w:rPr>
        <w:t>ONBUILD</w:t>
      </w:r>
      <w:r w:rsidRPr="009D66F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> may not be optimal for your project and is for demo purposes... not to say it's not ok :)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So let's run this: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cd rails_demo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docker build -t cpuguy83/rails_demo .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Step onbuild-0 : ADD . /opt/rails_demo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11c1369a8926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Step onbuild-1 : WORKDIR /opt/rails_demo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82def1878360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39f8280cdca6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Step onbuild-2 : RUN rvm all do bundle install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514d5fc643f1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# output supressed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Step onbuild-3 : CMD rvm all do bundle exec rails server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Running in df4a2646e4d9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b78c1813bd44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---&amp;gt; b78c1813bd44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Successfully built b78c1813bd44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Then we can run the rails_demo image and have the rails server fire right up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docker run -i -t cpuguy83/rails_demo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=&amp;gt; Booting WEBrick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=&amp;gt; Rails 3.2.14 application starting in development on </w:t>
      </w:r>
      <w:hyperlink r:id="rId7" w:history="1">
        <w:r w:rsidRPr="009D66F2">
          <w:rPr>
            <w:rFonts w:ascii="Courier New" w:eastAsia="Times New Roman" w:hAnsi="Courier New" w:cs="Courier New"/>
            <w:color w:val="268BD2"/>
            <w:sz w:val="24"/>
            <w:szCs w:val="24"/>
            <w:u w:val="single"/>
          </w:rPr>
          <w:t>http://0.0.0.0:3000</w:t>
        </w:r>
      </w:hyperlink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=&amp;gt; Call with -d to detach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=&amp;gt; Ctrl-C to shutdown server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lastRenderedPageBreak/>
        <w:t>[2014-02-06 11:53:20] INFO  WEBrick 1.3.1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[2014-02-06 11:53:20] INFO  ruby 2.1.0 (2013-12-25) [x86_64-linux]</w:t>
      </w:r>
    </w:p>
    <w:p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[2014-02-06 11:53:20] INFO  WEBrick::HTTPServer#start: pid=193 port=3000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TLDR; </w:t>
      </w: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ONBUILD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... awesome. Use it to defer build instructions to images built from a base image. Use it to more easily build images from a common base but differ in some way, such as different git branches, or different projects entirely.</w:t>
      </w:r>
    </w:p>
    <w:p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With great power comes great responsibility.</w:t>
      </w:r>
    </w:p>
    <w:p w:rsidR="003A40F6" w:rsidRDefault="003A40F6">
      <w:bookmarkStart w:id="0" w:name="_GoBack"/>
      <w:bookmarkEnd w:id="0"/>
    </w:p>
    <w:sectPr w:rsidR="003A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23"/>
    <w:rsid w:val="00002440"/>
    <w:rsid w:val="00010276"/>
    <w:rsid w:val="00020D79"/>
    <w:rsid w:val="0003189D"/>
    <w:rsid w:val="00041805"/>
    <w:rsid w:val="000420F4"/>
    <w:rsid w:val="00056585"/>
    <w:rsid w:val="000950C4"/>
    <w:rsid w:val="000B0058"/>
    <w:rsid w:val="000B5C57"/>
    <w:rsid w:val="000C60EC"/>
    <w:rsid w:val="000D12ED"/>
    <w:rsid w:val="000D4623"/>
    <w:rsid w:val="000D5D68"/>
    <w:rsid w:val="000D7FE6"/>
    <w:rsid w:val="000F7DE3"/>
    <w:rsid w:val="0010129E"/>
    <w:rsid w:val="00130FBC"/>
    <w:rsid w:val="00137DD8"/>
    <w:rsid w:val="00144077"/>
    <w:rsid w:val="00152897"/>
    <w:rsid w:val="00155BDB"/>
    <w:rsid w:val="00162632"/>
    <w:rsid w:val="00166DCA"/>
    <w:rsid w:val="00172F18"/>
    <w:rsid w:val="00181A13"/>
    <w:rsid w:val="001865F6"/>
    <w:rsid w:val="00191CAB"/>
    <w:rsid w:val="00194A1A"/>
    <w:rsid w:val="00195693"/>
    <w:rsid w:val="001A68FC"/>
    <w:rsid w:val="001B6BE4"/>
    <w:rsid w:val="001D29FB"/>
    <w:rsid w:val="001D3766"/>
    <w:rsid w:val="001E3F8D"/>
    <w:rsid w:val="001E74E8"/>
    <w:rsid w:val="001E7E1B"/>
    <w:rsid w:val="00203A05"/>
    <w:rsid w:val="002256CC"/>
    <w:rsid w:val="00226666"/>
    <w:rsid w:val="00233AD3"/>
    <w:rsid w:val="00240A9A"/>
    <w:rsid w:val="00251B83"/>
    <w:rsid w:val="00257AA9"/>
    <w:rsid w:val="00281EB6"/>
    <w:rsid w:val="00290419"/>
    <w:rsid w:val="002A4D64"/>
    <w:rsid w:val="002B5C16"/>
    <w:rsid w:val="002F12FD"/>
    <w:rsid w:val="002F4A23"/>
    <w:rsid w:val="003020C6"/>
    <w:rsid w:val="003326B1"/>
    <w:rsid w:val="003479E4"/>
    <w:rsid w:val="003509CE"/>
    <w:rsid w:val="0035109E"/>
    <w:rsid w:val="003527F8"/>
    <w:rsid w:val="003610C4"/>
    <w:rsid w:val="00393593"/>
    <w:rsid w:val="00395BAF"/>
    <w:rsid w:val="003A40F6"/>
    <w:rsid w:val="003A42D6"/>
    <w:rsid w:val="003B113A"/>
    <w:rsid w:val="003B64B3"/>
    <w:rsid w:val="003C197E"/>
    <w:rsid w:val="003C34E8"/>
    <w:rsid w:val="003C7FAC"/>
    <w:rsid w:val="003D0192"/>
    <w:rsid w:val="003E644D"/>
    <w:rsid w:val="0040571B"/>
    <w:rsid w:val="004367A6"/>
    <w:rsid w:val="00436BA4"/>
    <w:rsid w:val="0044765C"/>
    <w:rsid w:val="00453546"/>
    <w:rsid w:val="00475DA8"/>
    <w:rsid w:val="004845D7"/>
    <w:rsid w:val="00490047"/>
    <w:rsid w:val="004902D9"/>
    <w:rsid w:val="00492F41"/>
    <w:rsid w:val="00496653"/>
    <w:rsid w:val="004A05FE"/>
    <w:rsid w:val="004A33E4"/>
    <w:rsid w:val="004B310E"/>
    <w:rsid w:val="004C521A"/>
    <w:rsid w:val="004C7B14"/>
    <w:rsid w:val="004D3702"/>
    <w:rsid w:val="004E22DB"/>
    <w:rsid w:val="004E4BF1"/>
    <w:rsid w:val="004F6248"/>
    <w:rsid w:val="004F6692"/>
    <w:rsid w:val="00544385"/>
    <w:rsid w:val="0054793D"/>
    <w:rsid w:val="00581876"/>
    <w:rsid w:val="0058370B"/>
    <w:rsid w:val="00584A27"/>
    <w:rsid w:val="00591101"/>
    <w:rsid w:val="00596B18"/>
    <w:rsid w:val="005A53D5"/>
    <w:rsid w:val="005A6334"/>
    <w:rsid w:val="005B2110"/>
    <w:rsid w:val="005C78EE"/>
    <w:rsid w:val="005D3BE4"/>
    <w:rsid w:val="005E00E7"/>
    <w:rsid w:val="005E1EDB"/>
    <w:rsid w:val="005E7B42"/>
    <w:rsid w:val="006324C2"/>
    <w:rsid w:val="00634D7B"/>
    <w:rsid w:val="00640217"/>
    <w:rsid w:val="00641925"/>
    <w:rsid w:val="00657328"/>
    <w:rsid w:val="00660233"/>
    <w:rsid w:val="00663585"/>
    <w:rsid w:val="00685746"/>
    <w:rsid w:val="006905F2"/>
    <w:rsid w:val="006B61A8"/>
    <w:rsid w:val="006C46BC"/>
    <w:rsid w:val="006F5FB1"/>
    <w:rsid w:val="00703919"/>
    <w:rsid w:val="00705E4B"/>
    <w:rsid w:val="0070645F"/>
    <w:rsid w:val="0070701F"/>
    <w:rsid w:val="00723693"/>
    <w:rsid w:val="007263C2"/>
    <w:rsid w:val="00733D7C"/>
    <w:rsid w:val="00771E6A"/>
    <w:rsid w:val="007769C2"/>
    <w:rsid w:val="00776B2F"/>
    <w:rsid w:val="00784C0C"/>
    <w:rsid w:val="00796ABB"/>
    <w:rsid w:val="007A28AD"/>
    <w:rsid w:val="007A36D2"/>
    <w:rsid w:val="007B3CA8"/>
    <w:rsid w:val="007C603C"/>
    <w:rsid w:val="007D05AA"/>
    <w:rsid w:val="007D1B62"/>
    <w:rsid w:val="007D55A1"/>
    <w:rsid w:val="007E43DE"/>
    <w:rsid w:val="007F41FB"/>
    <w:rsid w:val="007F47C2"/>
    <w:rsid w:val="00812D8D"/>
    <w:rsid w:val="00825632"/>
    <w:rsid w:val="008277E9"/>
    <w:rsid w:val="00864C05"/>
    <w:rsid w:val="0086770D"/>
    <w:rsid w:val="00876CB1"/>
    <w:rsid w:val="008B640D"/>
    <w:rsid w:val="008C44DD"/>
    <w:rsid w:val="008C6FFB"/>
    <w:rsid w:val="008D0C23"/>
    <w:rsid w:val="008E3866"/>
    <w:rsid w:val="00910EC9"/>
    <w:rsid w:val="0092633C"/>
    <w:rsid w:val="00927C6F"/>
    <w:rsid w:val="0093342A"/>
    <w:rsid w:val="00983D09"/>
    <w:rsid w:val="009A4AAF"/>
    <w:rsid w:val="009B71E0"/>
    <w:rsid w:val="009B7ABF"/>
    <w:rsid w:val="009D06BD"/>
    <w:rsid w:val="009D66F2"/>
    <w:rsid w:val="009F35DD"/>
    <w:rsid w:val="009F3A77"/>
    <w:rsid w:val="00A01EAB"/>
    <w:rsid w:val="00A12AE9"/>
    <w:rsid w:val="00A12BD2"/>
    <w:rsid w:val="00A13894"/>
    <w:rsid w:val="00A13EF6"/>
    <w:rsid w:val="00A16F72"/>
    <w:rsid w:val="00A2428D"/>
    <w:rsid w:val="00A31650"/>
    <w:rsid w:val="00A35CE0"/>
    <w:rsid w:val="00A47770"/>
    <w:rsid w:val="00A50700"/>
    <w:rsid w:val="00A56695"/>
    <w:rsid w:val="00A7396B"/>
    <w:rsid w:val="00A76395"/>
    <w:rsid w:val="00A872FD"/>
    <w:rsid w:val="00AA68B4"/>
    <w:rsid w:val="00AB0762"/>
    <w:rsid w:val="00AB2E42"/>
    <w:rsid w:val="00AC1DF6"/>
    <w:rsid w:val="00AD47BE"/>
    <w:rsid w:val="00AD7B32"/>
    <w:rsid w:val="00AF4A56"/>
    <w:rsid w:val="00B107B0"/>
    <w:rsid w:val="00B13746"/>
    <w:rsid w:val="00B1490B"/>
    <w:rsid w:val="00B33F2C"/>
    <w:rsid w:val="00B606EA"/>
    <w:rsid w:val="00B70869"/>
    <w:rsid w:val="00B80693"/>
    <w:rsid w:val="00BA3333"/>
    <w:rsid w:val="00BA36A5"/>
    <w:rsid w:val="00BD6842"/>
    <w:rsid w:val="00BE0186"/>
    <w:rsid w:val="00BE0EAE"/>
    <w:rsid w:val="00BE283F"/>
    <w:rsid w:val="00C02748"/>
    <w:rsid w:val="00C0706A"/>
    <w:rsid w:val="00C405F1"/>
    <w:rsid w:val="00C67DBC"/>
    <w:rsid w:val="00C705A9"/>
    <w:rsid w:val="00C748B4"/>
    <w:rsid w:val="00C847BB"/>
    <w:rsid w:val="00C97C8B"/>
    <w:rsid w:val="00CA7E81"/>
    <w:rsid w:val="00CB5916"/>
    <w:rsid w:val="00CC223A"/>
    <w:rsid w:val="00CC5C6A"/>
    <w:rsid w:val="00CF3227"/>
    <w:rsid w:val="00CF3B46"/>
    <w:rsid w:val="00CF7831"/>
    <w:rsid w:val="00D00EA0"/>
    <w:rsid w:val="00D049A2"/>
    <w:rsid w:val="00D05822"/>
    <w:rsid w:val="00D058B4"/>
    <w:rsid w:val="00D27226"/>
    <w:rsid w:val="00D31764"/>
    <w:rsid w:val="00D34683"/>
    <w:rsid w:val="00D403CB"/>
    <w:rsid w:val="00D53DA4"/>
    <w:rsid w:val="00D60579"/>
    <w:rsid w:val="00D71B25"/>
    <w:rsid w:val="00D71C64"/>
    <w:rsid w:val="00D7469C"/>
    <w:rsid w:val="00D847EC"/>
    <w:rsid w:val="00DA1437"/>
    <w:rsid w:val="00DA3DDC"/>
    <w:rsid w:val="00DA3F18"/>
    <w:rsid w:val="00DB6390"/>
    <w:rsid w:val="00DD1927"/>
    <w:rsid w:val="00DD24A9"/>
    <w:rsid w:val="00DE6754"/>
    <w:rsid w:val="00DF3084"/>
    <w:rsid w:val="00E15C7C"/>
    <w:rsid w:val="00E31C64"/>
    <w:rsid w:val="00E44486"/>
    <w:rsid w:val="00E47C9A"/>
    <w:rsid w:val="00E50477"/>
    <w:rsid w:val="00E614DC"/>
    <w:rsid w:val="00E626ED"/>
    <w:rsid w:val="00E66BF3"/>
    <w:rsid w:val="00E77CAA"/>
    <w:rsid w:val="00EA4B24"/>
    <w:rsid w:val="00EB176D"/>
    <w:rsid w:val="00EB3A50"/>
    <w:rsid w:val="00EB4AC3"/>
    <w:rsid w:val="00ED352B"/>
    <w:rsid w:val="00ED5BE8"/>
    <w:rsid w:val="00EE003E"/>
    <w:rsid w:val="00EE0934"/>
    <w:rsid w:val="00EE0EEA"/>
    <w:rsid w:val="00EE7B44"/>
    <w:rsid w:val="00EF252E"/>
    <w:rsid w:val="00F04219"/>
    <w:rsid w:val="00F24CD7"/>
    <w:rsid w:val="00F30F6D"/>
    <w:rsid w:val="00F50145"/>
    <w:rsid w:val="00F520A3"/>
    <w:rsid w:val="00F536AA"/>
    <w:rsid w:val="00F57007"/>
    <w:rsid w:val="00F637E8"/>
    <w:rsid w:val="00F91A48"/>
    <w:rsid w:val="00F94008"/>
    <w:rsid w:val="00F96CF5"/>
    <w:rsid w:val="00FA1A57"/>
    <w:rsid w:val="00FA4FF7"/>
    <w:rsid w:val="00FB405F"/>
    <w:rsid w:val="00FC397E"/>
    <w:rsid w:val="00FC3CE0"/>
    <w:rsid w:val="00FE3A2B"/>
    <w:rsid w:val="00FE3F2C"/>
    <w:rsid w:val="00FE4A97"/>
    <w:rsid w:val="00FE5143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8E53F-055E-4978-BAA1-146FD8D3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6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date">
    <w:name w:val="post-date"/>
    <w:basedOn w:val="DefaultParagraphFont"/>
    <w:rsid w:val="009D66F2"/>
  </w:style>
  <w:style w:type="paragraph" w:styleId="NormalWeb">
    <w:name w:val="Normal (Web)"/>
    <w:basedOn w:val="Normal"/>
    <w:uiPriority w:val="99"/>
    <w:semiHidden/>
    <w:unhideWhenUsed/>
    <w:rsid w:val="009D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66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6F2"/>
    <w:rPr>
      <w:rFonts w:ascii="Courier New" w:eastAsia="Times New Roman" w:hAnsi="Courier New" w:cs="Courier New"/>
      <w:sz w:val="20"/>
    </w:rPr>
  </w:style>
  <w:style w:type="character" w:customStyle="1" w:styleId="c">
    <w:name w:val="c"/>
    <w:basedOn w:val="DefaultParagraphFont"/>
    <w:rsid w:val="009D66F2"/>
  </w:style>
  <w:style w:type="character" w:customStyle="1" w:styleId="k">
    <w:name w:val="k"/>
    <w:basedOn w:val="DefaultParagraphFont"/>
    <w:rsid w:val="009D66F2"/>
  </w:style>
  <w:style w:type="character" w:customStyle="1" w:styleId="n-keyword">
    <w:name w:val="n-keyword"/>
    <w:basedOn w:val="DefaultParagraphFont"/>
    <w:rsid w:val="009D66F2"/>
  </w:style>
  <w:style w:type="character" w:customStyle="1" w:styleId="w">
    <w:name w:val="w"/>
    <w:basedOn w:val="DefaultParagraphFont"/>
    <w:rsid w:val="009D66F2"/>
  </w:style>
  <w:style w:type="character" w:customStyle="1" w:styleId="nb">
    <w:name w:val="nb"/>
    <w:basedOn w:val="DefaultParagraphFont"/>
    <w:rsid w:val="009D66F2"/>
  </w:style>
  <w:style w:type="character" w:customStyle="1" w:styleId="s2">
    <w:name w:val="s2"/>
    <w:basedOn w:val="DefaultParagraphFont"/>
    <w:rsid w:val="009D66F2"/>
  </w:style>
  <w:style w:type="character" w:styleId="Hyperlink">
    <w:name w:val="Hyperlink"/>
    <w:basedOn w:val="DefaultParagraphFont"/>
    <w:uiPriority w:val="99"/>
    <w:semiHidden/>
    <w:unhideWhenUsed/>
    <w:rsid w:val="009D66F2"/>
    <w:rPr>
      <w:color w:val="0000FF"/>
      <w:u w:val="single"/>
    </w:rPr>
  </w:style>
  <w:style w:type="character" w:customStyle="1" w:styleId="p">
    <w:name w:val="p"/>
    <w:basedOn w:val="DefaultParagraphFont"/>
    <w:rsid w:val="009D66F2"/>
  </w:style>
  <w:style w:type="character" w:styleId="Emphasis">
    <w:name w:val="Emphasis"/>
    <w:basedOn w:val="DefaultParagraphFont"/>
    <w:uiPriority w:val="20"/>
    <w:qFormat/>
    <w:rsid w:val="009D66F2"/>
    <w:rPr>
      <w:i/>
      <w:iCs/>
    </w:rPr>
  </w:style>
  <w:style w:type="character" w:customStyle="1" w:styleId="m">
    <w:name w:val="m"/>
    <w:basedOn w:val="DefaultParagraphFont"/>
    <w:rsid w:val="009D6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8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0.0.0.0:3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.rvm.io/" TargetMode="External"/><Relationship Id="rId5" Type="http://schemas.openxmlformats.org/officeDocument/2006/relationships/hyperlink" Target="https://get.rvm.io/" TargetMode="External"/><Relationship Id="rId4" Type="http://schemas.openxmlformats.org/officeDocument/2006/relationships/hyperlink" Target="https://github.com/cpuguy83/docker-onbuild_dem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2</cp:revision>
  <dcterms:created xsi:type="dcterms:W3CDTF">2017-11-19T06:47:00Z</dcterms:created>
  <dcterms:modified xsi:type="dcterms:W3CDTF">2017-11-19T06:47:00Z</dcterms:modified>
</cp:coreProperties>
</file>