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A4018" w14:textId="756E921D" w:rsidR="00AA50E3" w:rsidRDefault="00FF227F">
      <w:r>
        <w:rPr>
          <w:noProof/>
        </w:rPr>
        <w:drawing>
          <wp:anchor distT="0" distB="0" distL="114300" distR="114300" simplePos="0" relativeHeight="251658240" behindDoc="0" locked="0" layoutInCell="1" allowOverlap="1" wp14:anchorId="6F381DF4" wp14:editId="43356511">
            <wp:simplePos x="0" y="0"/>
            <wp:positionH relativeFrom="margin">
              <wp:posOffset>-381000</wp:posOffset>
            </wp:positionH>
            <wp:positionV relativeFrom="paragraph">
              <wp:posOffset>0</wp:posOffset>
            </wp:positionV>
            <wp:extent cx="6724955" cy="3781298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567" cy="378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84EA8" w14:textId="496FFA53" w:rsidR="00E620F2" w:rsidRDefault="00E620F2">
      <w:r>
        <w:rPr>
          <w:noProof/>
        </w:rPr>
        <w:drawing>
          <wp:anchor distT="0" distB="0" distL="114300" distR="114300" simplePos="0" relativeHeight="251659264" behindDoc="0" locked="0" layoutInCell="1" allowOverlap="1" wp14:anchorId="355D4097" wp14:editId="6DE1CE9F">
            <wp:simplePos x="0" y="0"/>
            <wp:positionH relativeFrom="column">
              <wp:posOffset>-457200</wp:posOffset>
            </wp:positionH>
            <wp:positionV relativeFrom="paragraph">
              <wp:posOffset>286385</wp:posOffset>
            </wp:positionV>
            <wp:extent cx="6746875" cy="37941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EA171" w14:textId="3FF231DE" w:rsidR="00E620F2" w:rsidRDefault="00E620F2"/>
    <w:p w14:paraId="1BD1CF50" w14:textId="2E8EBC7E" w:rsidR="00E620F2" w:rsidRDefault="00E620F2"/>
    <w:sectPr w:rsidR="00E620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27F"/>
    <w:rsid w:val="0070460E"/>
    <w:rsid w:val="0081058A"/>
    <w:rsid w:val="00A131B9"/>
    <w:rsid w:val="00E620F2"/>
    <w:rsid w:val="00FF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5A82"/>
  <w15:chartTrackingRefBased/>
  <w15:docId w15:val="{7C569C3A-5602-4976-AF37-3E0622CA3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higham</dc:creator>
  <cp:keywords/>
  <dc:description/>
  <cp:lastModifiedBy>shaun higham</cp:lastModifiedBy>
  <cp:revision>2</cp:revision>
  <dcterms:created xsi:type="dcterms:W3CDTF">2021-01-29T11:56:00Z</dcterms:created>
  <dcterms:modified xsi:type="dcterms:W3CDTF">2021-01-29T14:23:00Z</dcterms:modified>
</cp:coreProperties>
</file>