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6AC5" w14:textId="77777777" w:rsidR="004F5033" w:rsidRDefault="004F5033" w:rsidP="004F5033">
      <w:bookmarkStart w:id="0" w:name="_GoBack"/>
      <w:bookmarkEnd w:id="0"/>
      <w:r>
        <w:t>Name: Shaun Mathew</w:t>
      </w:r>
    </w:p>
    <w:p w14:paraId="6ED6D231" w14:textId="77777777" w:rsidR="004F5033" w:rsidRDefault="004F5033" w:rsidP="004F5033">
      <w:r>
        <w:t>Assignment #1</w:t>
      </w:r>
    </w:p>
    <w:p w14:paraId="424A9EB5" w14:textId="77777777" w:rsidR="004F5033" w:rsidRDefault="004F5033" w:rsidP="004F5033"/>
    <w:p w14:paraId="43B757CD" w14:textId="61971BB2" w:rsidR="004F5033" w:rsidRDefault="004F5033" w:rsidP="004F5033">
      <w:pPr>
        <w:rPr>
          <w:b/>
        </w:rPr>
      </w:pPr>
      <w:r w:rsidRPr="00133D45">
        <w:rPr>
          <w:b/>
        </w:rPr>
        <w:t xml:space="preserve">Question </w:t>
      </w:r>
      <w:r w:rsidR="005C7452">
        <w:rPr>
          <w:b/>
        </w:rPr>
        <w:t>2</w:t>
      </w:r>
      <w:r w:rsidRPr="00133D45">
        <w:rPr>
          <w:b/>
        </w:rPr>
        <w:t>:</w:t>
      </w:r>
    </w:p>
    <w:p w14:paraId="602ECE96" w14:textId="517606DB" w:rsidR="004F5033" w:rsidRDefault="004F5033" w:rsidP="004F5033">
      <w:pPr>
        <w:rPr>
          <w:b/>
        </w:rPr>
      </w:pPr>
    </w:p>
    <w:p w14:paraId="37F1D581" w14:textId="5B9BAE95" w:rsidR="00550291" w:rsidRDefault="00523877" w:rsidP="004F5033">
      <w:r>
        <w:t>We found that the inaction learning automaton (i.e. the one where beta is set to 0), creates quite polarizing action</w:t>
      </w:r>
      <w:r w:rsidR="006112C2">
        <w:t xml:space="preserve"> probabilities</w:t>
      </w:r>
      <w:r>
        <w:t xml:space="preserve">, meaning, a certain action will receive an incredibly high probability when compared to other actions. We found that having beta set to 0.1 (i.e. have a penalty for non-optimal actions), gave </w:t>
      </w:r>
      <w:r w:rsidR="00580B44">
        <w:t>fewer</w:t>
      </w:r>
      <w:r>
        <w:t xml:space="preserve"> polarizing probabilities. </w:t>
      </w:r>
      <w:r w:rsidR="00AC4600">
        <w:t>Here is a comparison of the results for beta = 0, alpha=0.4 and beta=0.1, alpha=0.4.</w:t>
      </w:r>
      <w:r w:rsidR="007323C1">
        <w:t xml:space="preserve"> We see that </w:t>
      </w:r>
      <w:r w:rsidR="00370234">
        <w:t>setting</w:t>
      </w:r>
      <w:r w:rsidR="007323C1">
        <w:t xml:space="preserve"> beta=0.1 improved the performance of the algorithm a lot</w:t>
      </w:r>
      <w:r w:rsidR="00C21760">
        <w:t xml:space="preserve"> and it performs better than the UCB algorithm</w:t>
      </w:r>
      <w:r w:rsidR="000F0097">
        <w:t>, but it requires more tweaking</w:t>
      </w:r>
      <w:r w:rsidR="00C21760">
        <w:t>.</w:t>
      </w:r>
    </w:p>
    <w:p w14:paraId="15AFE18C" w14:textId="25987EE2" w:rsidR="00267CEA" w:rsidRDefault="00267CEA" w:rsidP="004F5033"/>
    <w:p w14:paraId="07C50C5A" w14:textId="2D77934A" w:rsidR="0012555F" w:rsidRDefault="00267CEA" w:rsidP="00267CEA">
      <w:r>
        <w:t>Epsilon Probabilities: [0.5330997535581208, 0.9923466319781956, 0.3611753581835483, 0.14759482289331916, 0.445846164641964, 0.8429675948489133, 0.9088036350562749, 0.7461280795017567, 0.8041783971970722, 0.9677720230936874]</w:t>
      </w:r>
    </w:p>
    <w:p w14:paraId="3AE2123B" w14:textId="77777777" w:rsidR="00267CEA" w:rsidRDefault="00267CEA" w:rsidP="00267CEA"/>
    <w:p w14:paraId="0DE2337C" w14:textId="77777777" w:rsidR="00267CEA" w:rsidRDefault="00267CEA" w:rsidP="00267CEA">
      <w:r>
        <w:t>Optimal Action: 1</w:t>
      </w:r>
    </w:p>
    <w:p w14:paraId="39DDCB8D" w14:textId="24172EBD" w:rsidR="00267CEA" w:rsidRDefault="00267CEA" w:rsidP="00267CEA"/>
    <w:p w14:paraId="596A49D2" w14:textId="77777777" w:rsidR="0012555F" w:rsidRPr="00267CEA" w:rsidRDefault="0012555F" w:rsidP="0012555F">
      <w:pPr>
        <w:rPr>
          <w:i/>
        </w:rPr>
      </w:pPr>
      <w:r w:rsidRPr="00267CEA">
        <w:rPr>
          <w:i/>
        </w:rPr>
        <w:t>Polarizing Probabilities with beta 0.0:</w:t>
      </w:r>
    </w:p>
    <w:p w14:paraId="2868D96F" w14:textId="77777777" w:rsidR="0012555F" w:rsidRDefault="0012555F" w:rsidP="00267CEA"/>
    <w:p w14:paraId="36A9308B" w14:textId="5F5A595E" w:rsidR="00267CEA" w:rsidRDefault="00267CEA" w:rsidP="00267CEA">
      <w:proofErr w:type="spellStart"/>
      <w:r>
        <w:t>P_t</w:t>
      </w:r>
      <w:proofErr w:type="spellEnd"/>
      <w:r>
        <w:t>: [5e-324, 5e-324, 5e-324, 5e-324, 5e-324, 5e-324, 5e-324, 5e-324, 5e-324, 0.9999999999999999]</w:t>
      </w:r>
    </w:p>
    <w:p w14:paraId="2B6E7610" w14:textId="3F10ED8D" w:rsidR="0012555F" w:rsidRDefault="0012555F" w:rsidP="0012555F"/>
    <w:p w14:paraId="077605D4" w14:textId="3884480D" w:rsidR="0012555F" w:rsidRPr="0012555F" w:rsidRDefault="0012555F" w:rsidP="0012555F">
      <w:pPr>
        <w:rPr>
          <w:i/>
        </w:rPr>
      </w:pPr>
      <w:r>
        <w:rPr>
          <w:i/>
        </w:rPr>
        <w:t xml:space="preserve">Less </w:t>
      </w:r>
      <w:r w:rsidRPr="00267CEA">
        <w:rPr>
          <w:i/>
        </w:rPr>
        <w:t>Polarizing Probabilities with beta 0.</w:t>
      </w:r>
      <w:r>
        <w:rPr>
          <w:i/>
        </w:rPr>
        <w:t>1</w:t>
      </w:r>
      <w:r w:rsidRPr="00267CEA">
        <w:rPr>
          <w:i/>
        </w:rPr>
        <w:t>:</w:t>
      </w:r>
    </w:p>
    <w:p w14:paraId="319BBF91" w14:textId="77777777" w:rsidR="0012555F" w:rsidRDefault="0012555F" w:rsidP="0012555F"/>
    <w:p w14:paraId="09835EAE" w14:textId="47B41A48" w:rsidR="0012555F" w:rsidRDefault="0012555F" w:rsidP="0012555F">
      <w:proofErr w:type="spellStart"/>
      <w:r>
        <w:t>P_t</w:t>
      </w:r>
      <w:proofErr w:type="spellEnd"/>
      <w:r>
        <w:t>: [2.5378293341678792e-11, 0.9999999997715954, 2.5378293341678792e-11, 2.5378293341678792e-11, 2.5378293341678792e-11, 2.5378293341678792e-11, 2.5378293341678792e-11, 2.5378293341678792e-11, 2.5378293341678792e-11, 2.5378293341678792e-11]</w:t>
      </w:r>
    </w:p>
    <w:p w14:paraId="2EDB8B77" w14:textId="77777777" w:rsidR="00D31ADA" w:rsidRDefault="00D31ADA" w:rsidP="00267CEA"/>
    <w:p w14:paraId="6F115C8B" w14:textId="16154E82" w:rsidR="00DE1CA9" w:rsidRPr="00523877" w:rsidRDefault="00DE1CA9" w:rsidP="00267CEA">
      <w:r>
        <w:t>Note the first graph in every pair is the learning automata with beta 0 and the second is with beta 0.1</w:t>
      </w:r>
    </w:p>
    <w:p w14:paraId="4E5E5058" w14:textId="1AF775A4" w:rsidR="004F5033" w:rsidRPr="005D49DC" w:rsidRDefault="005D49DC" w:rsidP="004F5033">
      <w:r>
        <w:rPr>
          <w:b/>
          <w:noProof/>
        </w:rPr>
        <w:lastRenderedPageBreak/>
        <w:drawing>
          <wp:inline distT="0" distB="0" distL="0" distR="0" wp14:anchorId="0DFF5B46" wp14:editId="185D3F9C">
            <wp:extent cx="4293175" cy="2862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out_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75" cy="28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C385A78" wp14:editId="6BEDF080">
            <wp:extent cx="4293175" cy="2862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out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75" cy="28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E4E" w14:textId="0A8385D7" w:rsidR="004F5033" w:rsidRDefault="005D49DC" w:rsidP="004F5033">
      <w:r>
        <w:rPr>
          <w:b/>
          <w:noProof/>
        </w:rPr>
        <w:lastRenderedPageBreak/>
        <w:drawing>
          <wp:inline distT="0" distB="0" distL="0" distR="0" wp14:anchorId="1CB5732A" wp14:editId="3E116023">
            <wp:extent cx="4293175" cy="28621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out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75" cy="28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E3596AD" wp14:editId="33971DC2">
            <wp:extent cx="4293175" cy="28621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out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75" cy="28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599B891E" wp14:editId="4D312F22">
            <wp:extent cx="4293175" cy="28621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out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75" cy="28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7248B34" wp14:editId="661A253A">
            <wp:extent cx="4293175" cy="28621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out_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175" cy="28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AFCE" w14:textId="77777777" w:rsidR="00D92AA4" w:rsidRPr="004F5033" w:rsidRDefault="00D92AA4" w:rsidP="004F5033"/>
    <w:sectPr w:rsidR="00D92AA4" w:rsidRPr="004F5033" w:rsidSect="00E44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30"/>
    <w:rsid w:val="000F0097"/>
    <w:rsid w:val="0012555F"/>
    <w:rsid w:val="001E25C0"/>
    <w:rsid w:val="00267CEA"/>
    <w:rsid w:val="00370234"/>
    <w:rsid w:val="003A62D7"/>
    <w:rsid w:val="004F5033"/>
    <w:rsid w:val="00523877"/>
    <w:rsid w:val="00550291"/>
    <w:rsid w:val="00580B44"/>
    <w:rsid w:val="005951DD"/>
    <w:rsid w:val="005C7452"/>
    <w:rsid w:val="005D49DC"/>
    <w:rsid w:val="006112C2"/>
    <w:rsid w:val="007323C1"/>
    <w:rsid w:val="0076506A"/>
    <w:rsid w:val="0093742C"/>
    <w:rsid w:val="009E3569"/>
    <w:rsid w:val="00A31166"/>
    <w:rsid w:val="00A93604"/>
    <w:rsid w:val="00AC4600"/>
    <w:rsid w:val="00B96222"/>
    <w:rsid w:val="00C21760"/>
    <w:rsid w:val="00C24730"/>
    <w:rsid w:val="00D31ADA"/>
    <w:rsid w:val="00D92AA4"/>
    <w:rsid w:val="00DE1CA9"/>
    <w:rsid w:val="00E4443D"/>
    <w:rsid w:val="00F1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96D5F"/>
  <w15:chartTrackingRefBased/>
  <w15:docId w15:val="{F5D1D19B-1166-4149-B414-FFBB1F05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2019-02-01T23:42:00Z</dcterms:created>
  <dcterms:modified xsi:type="dcterms:W3CDTF">2019-04-05T18:48:00Z</dcterms:modified>
</cp:coreProperties>
</file>