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9D27B3" w14:textId="77777777" w:rsidR="001446CF" w:rsidRDefault="001446CF">
      <w:bookmarkStart w:id="0" w:name="_GoBack"/>
      <w:bookmarkEnd w:id="0"/>
      <w:r>
        <w:t>Name: Shaun Mathew</w:t>
      </w:r>
    </w:p>
    <w:p w14:paraId="4008EBA6" w14:textId="77777777" w:rsidR="001446CF" w:rsidRDefault="001446CF">
      <w:r>
        <w:t>Assignment #1</w:t>
      </w:r>
    </w:p>
    <w:p w14:paraId="31450F41" w14:textId="77777777" w:rsidR="001446CF" w:rsidRDefault="001446CF"/>
    <w:p w14:paraId="4167032F" w14:textId="77777777" w:rsidR="001446CF" w:rsidRPr="00440429" w:rsidRDefault="00825236">
      <w:pPr>
        <w:rPr>
          <w:b/>
        </w:rPr>
      </w:pPr>
      <w:r w:rsidRPr="00440429">
        <w:rPr>
          <w:b/>
        </w:rPr>
        <w:t>Question 3:</w:t>
      </w:r>
    </w:p>
    <w:p w14:paraId="27F2025C" w14:textId="77777777" w:rsidR="00825236" w:rsidRDefault="00825236"/>
    <w:p w14:paraId="0A514690" w14:textId="77777777" w:rsidR="00122430" w:rsidRPr="00440429" w:rsidRDefault="00122430">
      <w:pPr>
        <w:rPr>
          <w:i/>
        </w:rPr>
      </w:pPr>
      <w:r w:rsidRPr="00440429">
        <w:rPr>
          <w:i/>
        </w:rPr>
        <w:t>Exploratory vs Greedy:</w:t>
      </w:r>
    </w:p>
    <w:p w14:paraId="6B0CAC32" w14:textId="77777777" w:rsidR="00122430" w:rsidRDefault="00122430"/>
    <w:p w14:paraId="6036E89B" w14:textId="77777777" w:rsidR="00EA03B4" w:rsidRDefault="00122430">
      <w:r>
        <w:t xml:space="preserve">During training, we trained the exploratory and greedy TicTacToe AIs with an alpha function that produced a constant value of 0.1. Furthermore, both AIs </w:t>
      </w:r>
      <w:r w:rsidR="00A45911">
        <w:t>are</w:t>
      </w:r>
      <w:r>
        <w:t xml:space="preserve"> trained till convergence is achieved </w:t>
      </w:r>
      <w:r w:rsidR="00A45911">
        <w:t>(i.e. the delta between state values at the start and beginning of an episode is &lt;= 0.</w:t>
      </w:r>
      <w:r w:rsidR="00A45911" w:rsidRPr="00A45911">
        <w:t>﻿00001</w:t>
      </w:r>
      <w:r w:rsidR="00CD669E">
        <w:t>)</w:t>
      </w:r>
      <w:r w:rsidR="00E80B7C">
        <w:t xml:space="preserve"> or the number of iterations taken exceeds 20,000</w:t>
      </w:r>
      <w:r w:rsidR="00CD669E">
        <w:t>.</w:t>
      </w:r>
      <w:r w:rsidR="00EA03B4">
        <w:t xml:space="preserve"> The epsilon value for the exploratory AI was set at 0.2. Also, during test time, exploratory moves are not </w:t>
      </w:r>
      <w:r w:rsidR="00440429">
        <w:t>performed,</w:t>
      </w:r>
      <w:r w:rsidR="00EA03B4">
        <w:t xml:space="preserve"> and only optimal action as determined by the AI is chosen, since it does not make sense for an AI to perform exploratory moves during a competition.</w:t>
      </w:r>
      <w:r w:rsidR="003E5700">
        <w:t xml:space="preserve"> </w:t>
      </w:r>
    </w:p>
    <w:p w14:paraId="3586789F" w14:textId="77777777" w:rsidR="003E5700" w:rsidRDefault="003E5700"/>
    <w:p w14:paraId="02CE3E56" w14:textId="77777777" w:rsidR="003E5700" w:rsidRDefault="003E5700">
      <w:r>
        <w:t>The results are as follows:</w:t>
      </w:r>
    </w:p>
    <w:p w14:paraId="3D3A232A" w14:textId="77777777" w:rsidR="003E5700" w:rsidRDefault="003E5700"/>
    <w:p w14:paraId="7A63C565" w14:textId="77777777" w:rsidR="003E5700" w:rsidRDefault="003E5700">
      <w:r>
        <w:t>Greedy</w:t>
      </w:r>
    </w:p>
    <w:p w14:paraId="60989AF1" w14:textId="77777777" w:rsidR="003E5700" w:rsidRDefault="003E5700"/>
    <w:p w14:paraId="597CF514" w14:textId="77777777" w:rsidR="003E5700" w:rsidRDefault="003E5700" w:rsidP="003E5700">
      <w:r>
        <w:t>﻿Training Row AI</w:t>
      </w:r>
    </w:p>
    <w:p w14:paraId="29D2DED4" w14:textId="77777777" w:rsidR="003E5700" w:rsidRDefault="003E5700" w:rsidP="003E5700">
      <w:r>
        <w:t>Converged in 20000 iterations</w:t>
      </w:r>
    </w:p>
    <w:p w14:paraId="19BB2756" w14:textId="77777777" w:rsidR="003E5700" w:rsidRDefault="003E5700" w:rsidP="003E5700"/>
    <w:p w14:paraId="3BE0CA2F" w14:textId="77777777" w:rsidR="003E5700" w:rsidRDefault="003E5700" w:rsidP="003E5700">
      <w:r>
        <w:t>Training Col AI</w:t>
      </w:r>
    </w:p>
    <w:p w14:paraId="39B952E7" w14:textId="77777777" w:rsidR="003E5700" w:rsidRDefault="003E5700" w:rsidP="003E5700">
      <w:r>
        <w:t>Converged in 92 iterations</w:t>
      </w:r>
    </w:p>
    <w:p w14:paraId="15AE3BFE" w14:textId="77777777" w:rsidR="003E5700" w:rsidRDefault="003E5700" w:rsidP="003E5700"/>
    <w:p w14:paraId="58402B1B" w14:textId="77777777" w:rsidR="003E5700" w:rsidRDefault="003E5700" w:rsidP="003E5700">
      <w:r>
        <w:t>Training Diagonal AI</w:t>
      </w:r>
    </w:p>
    <w:p w14:paraId="30C28E9D" w14:textId="77777777" w:rsidR="003E5700" w:rsidRDefault="003E5700" w:rsidP="003E5700">
      <w:r>
        <w:t>Converged in 262 iterations</w:t>
      </w:r>
    </w:p>
    <w:p w14:paraId="32E5F4C7" w14:textId="77777777" w:rsidR="003E5700" w:rsidRDefault="003E5700" w:rsidP="003E5700"/>
    <w:p w14:paraId="3AEC44AB" w14:textId="77777777" w:rsidR="003E5700" w:rsidRDefault="003E5700" w:rsidP="003E5700">
      <w:r>
        <w:t xml:space="preserve">Number of row opponent victories with exploration 0.0: 500 </w:t>
      </w:r>
    </w:p>
    <w:p w14:paraId="15132DD0" w14:textId="77777777" w:rsidR="003E5700" w:rsidRDefault="003E5700" w:rsidP="003E5700"/>
    <w:p w14:paraId="1BD1484D" w14:textId="77777777" w:rsidR="003E5700" w:rsidRDefault="003E5700" w:rsidP="003E5700">
      <w:r>
        <w:t xml:space="preserve">Number of col opponent victories with exploration 0.0: 500 </w:t>
      </w:r>
    </w:p>
    <w:p w14:paraId="46CF6D3E" w14:textId="77777777" w:rsidR="003E5700" w:rsidRDefault="003E5700" w:rsidP="003E5700"/>
    <w:p w14:paraId="1E9EB100" w14:textId="77777777" w:rsidR="003E5700" w:rsidRDefault="003E5700" w:rsidP="003E5700">
      <w:r>
        <w:t>Number of diag opponent victories with exploration 0.0: 500</w:t>
      </w:r>
    </w:p>
    <w:p w14:paraId="48F91FCC" w14:textId="77777777" w:rsidR="003E5700" w:rsidRDefault="003E5700" w:rsidP="003E5700"/>
    <w:p w14:paraId="1845A3F0" w14:textId="77777777" w:rsidR="003E5700" w:rsidRDefault="003E5700" w:rsidP="003E5700">
      <w:r>
        <w:t>Exploratory:</w:t>
      </w:r>
    </w:p>
    <w:p w14:paraId="42AEE4F6" w14:textId="77777777" w:rsidR="003E5700" w:rsidRDefault="003E5700" w:rsidP="003E5700"/>
    <w:p w14:paraId="4A9282BD" w14:textId="77777777" w:rsidR="003E5700" w:rsidRDefault="003E5700" w:rsidP="003E5700">
      <w:r>
        <w:t>﻿Training Row AI</w:t>
      </w:r>
    </w:p>
    <w:p w14:paraId="71AE7089" w14:textId="77777777" w:rsidR="003E5700" w:rsidRDefault="003E5700" w:rsidP="003E5700">
      <w:r>
        <w:t>Converged in 12676 iterations</w:t>
      </w:r>
    </w:p>
    <w:p w14:paraId="4C203CD7" w14:textId="77777777" w:rsidR="003E5700" w:rsidRDefault="003E5700" w:rsidP="003E5700"/>
    <w:p w14:paraId="0BCAF4BA" w14:textId="77777777" w:rsidR="003E5700" w:rsidRDefault="003E5700" w:rsidP="003E5700">
      <w:r>
        <w:t>Training Col AI</w:t>
      </w:r>
    </w:p>
    <w:p w14:paraId="041B3746" w14:textId="77777777" w:rsidR="003E5700" w:rsidRDefault="003E5700" w:rsidP="003E5700">
      <w:r>
        <w:t>Converged in 20000 iterations</w:t>
      </w:r>
    </w:p>
    <w:p w14:paraId="232438A5" w14:textId="77777777" w:rsidR="003E5700" w:rsidRDefault="003E5700" w:rsidP="003E5700"/>
    <w:p w14:paraId="3F9DDEF8" w14:textId="77777777" w:rsidR="003E5700" w:rsidRDefault="003E5700" w:rsidP="003E5700">
      <w:r>
        <w:t>Training Diagonal AI</w:t>
      </w:r>
    </w:p>
    <w:p w14:paraId="267F9F72" w14:textId="77777777" w:rsidR="003E5700" w:rsidRDefault="003E5700" w:rsidP="003E5700">
      <w:r>
        <w:t>Converged in 2984 iterations</w:t>
      </w:r>
    </w:p>
    <w:p w14:paraId="0914999B" w14:textId="77777777" w:rsidR="003E5700" w:rsidRDefault="003E5700" w:rsidP="003E5700"/>
    <w:p w14:paraId="765583D5" w14:textId="77777777" w:rsidR="003E5700" w:rsidRDefault="003E5700" w:rsidP="003E5700">
      <w:r>
        <w:t xml:space="preserve">Number of row opponent victories with exploration 0.2: 500 </w:t>
      </w:r>
    </w:p>
    <w:p w14:paraId="49AF68E1" w14:textId="77777777" w:rsidR="003E5700" w:rsidRDefault="003E5700" w:rsidP="003E5700"/>
    <w:p w14:paraId="69576C28" w14:textId="77777777" w:rsidR="003E5700" w:rsidRDefault="003E5700" w:rsidP="003E5700">
      <w:r>
        <w:t xml:space="preserve">Number of col opponent victories with exploration 0.2: 500 </w:t>
      </w:r>
    </w:p>
    <w:p w14:paraId="59DD345D" w14:textId="77777777" w:rsidR="003E5700" w:rsidRDefault="003E5700" w:rsidP="003E5700"/>
    <w:p w14:paraId="162EBAF7" w14:textId="77777777" w:rsidR="003E5700" w:rsidRDefault="003E5700" w:rsidP="003E5700">
      <w:r>
        <w:t>Number of diag opponent victories with exploration 0.2: 500</w:t>
      </w:r>
    </w:p>
    <w:p w14:paraId="19C74DC8" w14:textId="77777777" w:rsidR="009E10CA" w:rsidRDefault="009E10CA" w:rsidP="003E5700"/>
    <w:p w14:paraId="0DFFA00A" w14:textId="77777777" w:rsidR="00B53558" w:rsidRDefault="009E10CA" w:rsidP="003E5700">
      <w:r>
        <w:t>As we can see from the results, exploratory moves</w:t>
      </w:r>
      <w:r w:rsidR="00B453D8">
        <w:t xml:space="preserve"> significantly</w:t>
      </w:r>
      <w:r>
        <w:t xml:space="preserve"> increase the number of iterations it takes for </w:t>
      </w:r>
      <w:r w:rsidR="00B453D8">
        <w:t xml:space="preserve">the AI to converge. This is expected since </w:t>
      </w:r>
      <w:r w:rsidR="00E76DEB">
        <w:t xml:space="preserve">more values of the state value table are perturbed and hence it will take more iterations for the values to reach a steady value. We also expect the state value table to be a better representation of the win probabilities since more states are </w:t>
      </w:r>
      <w:r w:rsidR="0083511E">
        <w:t xml:space="preserve">likely to be </w:t>
      </w:r>
      <w:r w:rsidR="00E76DEB">
        <w:t>visited.</w:t>
      </w:r>
      <w:r w:rsidR="005927A9">
        <w:t xml:space="preserve"> With regard to the number of victories, the number of wins accrued by the exploratory and greedy AIs are the same.</w:t>
      </w:r>
    </w:p>
    <w:p w14:paraId="22AB63D2" w14:textId="77777777" w:rsidR="005927A9" w:rsidRDefault="005927A9" w:rsidP="003E5700"/>
    <w:p w14:paraId="24212E02" w14:textId="77777777" w:rsidR="000D3D8E" w:rsidRDefault="000D3D8E" w:rsidP="000D3D8E">
      <w:pPr>
        <w:rPr>
          <w:i/>
        </w:rPr>
      </w:pPr>
      <w:r>
        <w:rPr>
          <w:i/>
        </w:rPr>
        <w:t>Comparing Convergence of Different Sequences</w:t>
      </w:r>
      <w:r w:rsidRPr="00440429">
        <w:rPr>
          <w:i/>
        </w:rPr>
        <w:t>:</w:t>
      </w:r>
    </w:p>
    <w:p w14:paraId="27EEB77A" w14:textId="77777777" w:rsidR="00A45BC4" w:rsidRDefault="00A45BC4" w:rsidP="000D3D8E">
      <w:pPr>
        <w:rPr>
          <w:i/>
        </w:rPr>
      </w:pPr>
    </w:p>
    <w:p w14:paraId="0C01985E" w14:textId="77777777" w:rsidR="00A45BC4" w:rsidRDefault="00A45BC4" w:rsidP="000D3D8E">
      <w:r>
        <w:t>We tried three different sequences of a_n.</w:t>
      </w:r>
      <w:r w:rsidR="00B5750D">
        <w:t xml:space="preserve"> a_n_1 is a sequence of solely 0.1 for every time step. a_n_2 is the sequence mentioned in the book i.e. 1/t where t is the episode number.</w:t>
      </w:r>
      <w:r w:rsidR="0032014C">
        <w:t xml:space="preserve"> a_n_2 is constructed the following way </w:t>
      </w:r>
      <w:r w:rsidR="0032014C" w:rsidRPr="0032014C">
        <w:t>﻿(1/((t+1)/50))*0.1 if (t+1) &gt;= 50 else 0.1</w:t>
      </w:r>
      <w:r w:rsidR="0032014C">
        <w:t>. So the sequence starts at 0.1 and decreases</w:t>
      </w:r>
      <w:r w:rsidR="0068451D">
        <w:t xml:space="preserve"> to half that previous value every 50 steps.</w:t>
      </w:r>
      <w:r w:rsidR="00F16879">
        <w:t xml:space="preserve"> Furthermore, had an exploration probability of 0.1</w:t>
      </w:r>
      <w:r w:rsidR="00211A75">
        <w:t xml:space="preserve"> during training</w:t>
      </w:r>
      <w:r w:rsidR="00F16879">
        <w:t>.</w:t>
      </w:r>
    </w:p>
    <w:p w14:paraId="343F07D8" w14:textId="77777777" w:rsidR="000456A3" w:rsidRDefault="000456A3" w:rsidP="000D3D8E"/>
    <w:p w14:paraId="711CBE0F" w14:textId="77777777" w:rsidR="000456A3" w:rsidRPr="00A45BC4" w:rsidRDefault="000456A3" w:rsidP="000D3D8E">
      <w:r>
        <w:t>The results are as follows:</w:t>
      </w:r>
    </w:p>
    <w:p w14:paraId="76B4486C" w14:textId="77777777" w:rsidR="005927A9" w:rsidRDefault="005927A9" w:rsidP="000D3D8E"/>
    <w:p w14:paraId="7D4B448D" w14:textId="77777777" w:rsidR="0010182A" w:rsidRPr="0010182A" w:rsidRDefault="0010182A" w:rsidP="000D3D8E">
      <w:pPr>
        <w:rPr>
          <w:b/>
        </w:rPr>
      </w:pPr>
      <w:r w:rsidRPr="0010182A">
        <w:rPr>
          <w:b/>
        </w:rPr>
        <w:t>a_n_1 (i.e. [0.1, 0.1, 0.1 …. ]</w:t>
      </w:r>
    </w:p>
    <w:p w14:paraId="4B91D606" w14:textId="77777777" w:rsidR="00A45BC4" w:rsidRDefault="00A45BC4" w:rsidP="00A45BC4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Training Row AI</w:t>
      </w:r>
    </w:p>
    <w:p w14:paraId="34CC8750" w14:textId="77777777" w:rsidR="00A45BC4" w:rsidRDefault="00A45BC4" w:rsidP="00A45BC4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Converged in 11640 iterations</w:t>
      </w:r>
    </w:p>
    <w:p w14:paraId="256FC774" w14:textId="77777777" w:rsidR="00A45BC4" w:rsidRDefault="00A45BC4" w:rsidP="00A45BC4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4C437A3E" w14:textId="77777777" w:rsidR="00A45BC4" w:rsidRDefault="00A45BC4" w:rsidP="00A45BC4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Training Col AI</w:t>
      </w:r>
    </w:p>
    <w:p w14:paraId="53B572D7" w14:textId="77777777" w:rsidR="00A45BC4" w:rsidRDefault="00A45BC4" w:rsidP="00A45BC4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Converged in 20000 iterations</w:t>
      </w:r>
    </w:p>
    <w:p w14:paraId="73038588" w14:textId="77777777" w:rsidR="00A45BC4" w:rsidRDefault="0032014C" w:rsidP="00A45BC4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. </w:t>
      </w:r>
    </w:p>
    <w:p w14:paraId="6926B408" w14:textId="77777777" w:rsidR="00A45BC4" w:rsidRDefault="00A45BC4" w:rsidP="00A45BC4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Training Diagonal AI</w:t>
      </w:r>
    </w:p>
    <w:p w14:paraId="0CD57A0A" w14:textId="77777777" w:rsidR="00A45BC4" w:rsidRDefault="00A45BC4" w:rsidP="00A45BC4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Converged in 8344 iterations</w:t>
      </w:r>
    </w:p>
    <w:p w14:paraId="74B79105" w14:textId="77777777" w:rsidR="00A45BC4" w:rsidRDefault="00A45BC4" w:rsidP="00A45BC4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41436048" w14:textId="77777777" w:rsidR="0010182A" w:rsidRPr="0010182A" w:rsidRDefault="0010182A" w:rsidP="0010182A">
      <w:pPr>
        <w:rPr>
          <w:b/>
        </w:rPr>
      </w:pPr>
      <w:r w:rsidRPr="0010182A">
        <w:rPr>
          <w:b/>
        </w:rPr>
        <w:t>a_n_</w:t>
      </w:r>
      <w:r>
        <w:rPr>
          <w:b/>
        </w:rPr>
        <w:t>2</w:t>
      </w:r>
      <w:r w:rsidRPr="0010182A">
        <w:rPr>
          <w:b/>
        </w:rPr>
        <w:t xml:space="preserve"> (i.e. [</w:t>
      </w:r>
      <w:r>
        <w:rPr>
          <w:b/>
        </w:rPr>
        <w:t xml:space="preserve">1.0, 0.5, 0.333, 0.25, </w:t>
      </w:r>
      <w:r w:rsidRPr="0010182A">
        <w:rPr>
          <w:b/>
        </w:rPr>
        <w:t>…. ]</w:t>
      </w:r>
    </w:p>
    <w:p w14:paraId="50D1808C" w14:textId="77777777" w:rsidR="0010182A" w:rsidRPr="0010182A" w:rsidRDefault="0010182A" w:rsidP="0010182A"/>
    <w:p w14:paraId="103D6543" w14:textId="77777777" w:rsidR="00A45BC4" w:rsidRDefault="00A45BC4" w:rsidP="00A45BC4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Training Row AI</w:t>
      </w:r>
    </w:p>
    <w:p w14:paraId="1E626C1F" w14:textId="77777777" w:rsidR="00A45BC4" w:rsidRDefault="00A45BC4" w:rsidP="00A45BC4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Converged in 1868 iterations</w:t>
      </w:r>
    </w:p>
    <w:p w14:paraId="40DA9E41" w14:textId="77777777" w:rsidR="00A45BC4" w:rsidRDefault="00A45BC4" w:rsidP="00A45BC4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1DF5F7E9" w14:textId="77777777" w:rsidR="00A45BC4" w:rsidRDefault="00A45BC4" w:rsidP="00A45BC4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Training Col AI</w:t>
      </w:r>
    </w:p>
    <w:p w14:paraId="00346663" w14:textId="77777777" w:rsidR="00A45BC4" w:rsidRDefault="00A45BC4" w:rsidP="00A45BC4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Converged in 3269 iterations</w:t>
      </w:r>
    </w:p>
    <w:p w14:paraId="7548950A" w14:textId="77777777" w:rsidR="00A45BC4" w:rsidRDefault="00A45BC4" w:rsidP="00A45BC4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7C8A9FDC" w14:textId="77777777" w:rsidR="00A45BC4" w:rsidRDefault="00A45BC4" w:rsidP="00A45BC4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Training Diagonal AI</w:t>
      </w:r>
    </w:p>
    <w:p w14:paraId="6D23B37B" w14:textId="77777777" w:rsidR="00A45BC4" w:rsidRDefault="00A45BC4" w:rsidP="00A45BC4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Converged in 5517 iterations</w:t>
      </w:r>
    </w:p>
    <w:p w14:paraId="0DA95991" w14:textId="77777777" w:rsidR="00A45BC4" w:rsidRDefault="00A45BC4" w:rsidP="00A45BC4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34DDC819" w14:textId="77777777" w:rsidR="00212ABC" w:rsidRPr="0010182A" w:rsidRDefault="00212ABC" w:rsidP="00212ABC">
      <w:pPr>
        <w:rPr>
          <w:b/>
        </w:rPr>
      </w:pPr>
      <w:r w:rsidRPr="0010182A">
        <w:rPr>
          <w:b/>
        </w:rPr>
        <w:t>a_n_</w:t>
      </w:r>
      <w:r>
        <w:rPr>
          <w:b/>
        </w:rPr>
        <w:t>3</w:t>
      </w:r>
      <w:r w:rsidRPr="0010182A">
        <w:rPr>
          <w:b/>
        </w:rPr>
        <w:t xml:space="preserve"> (i.e. [</w:t>
      </w:r>
      <w:r>
        <w:rPr>
          <w:b/>
        </w:rPr>
        <w:t>0.1,…0.05,…0.025</w:t>
      </w:r>
      <w:r w:rsidRPr="0010182A">
        <w:rPr>
          <w:b/>
        </w:rPr>
        <w:t>… ]</w:t>
      </w:r>
    </w:p>
    <w:p w14:paraId="3B52384E" w14:textId="77777777" w:rsidR="00212ABC" w:rsidRDefault="00212ABC" w:rsidP="00A45BC4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5C46DE47" w14:textId="77777777" w:rsidR="00A45BC4" w:rsidRDefault="00A45BC4" w:rsidP="00A45BC4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Training Row AI</w:t>
      </w:r>
    </w:p>
    <w:p w14:paraId="25CA30BF" w14:textId="77777777" w:rsidR="00A45BC4" w:rsidRDefault="00A45BC4" w:rsidP="00A45BC4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Converged in 3460 iterations</w:t>
      </w:r>
    </w:p>
    <w:p w14:paraId="58BCD8E4" w14:textId="77777777" w:rsidR="00A45BC4" w:rsidRDefault="00A45BC4" w:rsidP="00A45BC4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5FD983EF" w14:textId="77777777" w:rsidR="00A45BC4" w:rsidRDefault="00A45BC4" w:rsidP="00A45BC4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Training Col AI</w:t>
      </w:r>
    </w:p>
    <w:p w14:paraId="36A75140" w14:textId="77777777" w:rsidR="00A45BC4" w:rsidRDefault="00A45BC4" w:rsidP="00A45BC4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Converged in 6376 iterations</w:t>
      </w:r>
    </w:p>
    <w:p w14:paraId="4BE4CD88" w14:textId="77777777" w:rsidR="00A45BC4" w:rsidRDefault="00A45BC4" w:rsidP="00A45BC4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23ADA69C" w14:textId="77777777" w:rsidR="00A45BC4" w:rsidRDefault="00A45BC4" w:rsidP="00A45BC4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Training Diagonal AI</w:t>
      </w:r>
    </w:p>
    <w:p w14:paraId="57DD7E18" w14:textId="77777777" w:rsidR="00A45BC4" w:rsidRDefault="00A45BC4" w:rsidP="00A45BC4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Converged in 10241 iterations</w:t>
      </w:r>
    </w:p>
    <w:p w14:paraId="673B4D3C" w14:textId="77777777" w:rsidR="00A45BC4" w:rsidRDefault="00A45BC4" w:rsidP="00A45BC4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690EF3ED" w14:textId="77777777" w:rsidR="00A45BC4" w:rsidRDefault="00A45BC4" w:rsidP="00A45BC4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Number of row opponent victories: 100</w:t>
      </w:r>
    </w:p>
    <w:p w14:paraId="7DB0B1F9" w14:textId="77777777" w:rsidR="00A45BC4" w:rsidRDefault="00A45BC4" w:rsidP="00A45BC4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Number of col opponent victories: 100</w:t>
      </w:r>
    </w:p>
    <w:p w14:paraId="7EA8865A" w14:textId="77777777" w:rsidR="00A45BC4" w:rsidRDefault="00A45BC4" w:rsidP="00A45BC4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Number of diag opponent victories: 100</w:t>
      </w:r>
    </w:p>
    <w:p w14:paraId="2237364A" w14:textId="77777777" w:rsidR="00A45BC4" w:rsidRDefault="00A45BC4" w:rsidP="00A45BC4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3B2A77A5" w14:textId="77777777" w:rsidR="00A45BC4" w:rsidRDefault="00A45BC4" w:rsidP="00A45BC4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Number of row opponent victories: 100</w:t>
      </w:r>
    </w:p>
    <w:p w14:paraId="673CC8B6" w14:textId="77777777" w:rsidR="00A45BC4" w:rsidRDefault="00A45BC4" w:rsidP="00A45BC4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Number of col opponent victories: 100</w:t>
      </w:r>
    </w:p>
    <w:p w14:paraId="21ECCACE" w14:textId="77777777" w:rsidR="00A45BC4" w:rsidRDefault="00A45BC4" w:rsidP="00A45BC4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Number of diag opponent victories: 100</w:t>
      </w:r>
    </w:p>
    <w:p w14:paraId="142D0EC4" w14:textId="77777777" w:rsidR="00A45BC4" w:rsidRDefault="00A45BC4" w:rsidP="00A45BC4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1F9C2516" w14:textId="77777777" w:rsidR="00A45BC4" w:rsidRDefault="00A45BC4" w:rsidP="00A45BC4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Number of row opponent victories: 100</w:t>
      </w:r>
    </w:p>
    <w:p w14:paraId="44477317" w14:textId="77777777" w:rsidR="00A45BC4" w:rsidRDefault="00A45BC4" w:rsidP="00A45BC4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Number of col opponent victories: 100</w:t>
      </w:r>
    </w:p>
    <w:p w14:paraId="041718BE" w14:textId="77777777" w:rsidR="00A45BC4" w:rsidRDefault="00A45BC4" w:rsidP="00A45BC4">
      <w:pPr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Number of diag opponent victories: 100</w:t>
      </w:r>
    </w:p>
    <w:p w14:paraId="051CED45" w14:textId="77777777" w:rsidR="00F16879" w:rsidRDefault="00F16879" w:rsidP="00A45BC4"/>
    <w:p w14:paraId="41C7250A" w14:textId="77777777" w:rsidR="00F16879" w:rsidRDefault="00F16879" w:rsidP="00A45BC4">
      <w:r>
        <w:t>F</w:t>
      </w:r>
      <w:r w:rsidR="0020580F">
        <w:t>rom the results we see that for an exploratory AI with probability 0.1, sequence a_n_1, the sequence with a constant step size of 0.1, converges the slowest; whereas, sequence a_n_</w:t>
      </w:r>
      <w:r w:rsidR="00CF3E3D">
        <w:t>2</w:t>
      </w:r>
      <w:r w:rsidR="0020580F">
        <w:t>, the sequence whose alpha value was computed by 1/t, converges the fastest.</w:t>
      </w:r>
    </w:p>
    <w:sectPr w:rsidR="00F16879" w:rsidSect="00E444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4DA8CA" w14:textId="77777777" w:rsidR="00B962B7" w:rsidRDefault="00B962B7" w:rsidP="001446CF">
      <w:r>
        <w:separator/>
      </w:r>
    </w:p>
  </w:endnote>
  <w:endnote w:type="continuationSeparator" w:id="0">
    <w:p w14:paraId="7612AA9C" w14:textId="77777777" w:rsidR="00B962B7" w:rsidRDefault="00B962B7" w:rsidP="001446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F54D01" w14:textId="77777777" w:rsidR="00B962B7" w:rsidRDefault="00B962B7" w:rsidP="001446CF">
      <w:r>
        <w:separator/>
      </w:r>
    </w:p>
  </w:footnote>
  <w:footnote w:type="continuationSeparator" w:id="0">
    <w:p w14:paraId="7CF7DDC6" w14:textId="77777777" w:rsidR="00B962B7" w:rsidRDefault="00B962B7" w:rsidP="001446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6CF"/>
    <w:rsid w:val="000456A3"/>
    <w:rsid w:val="000D3D8E"/>
    <w:rsid w:val="0010182A"/>
    <w:rsid w:val="00122430"/>
    <w:rsid w:val="001446CF"/>
    <w:rsid w:val="001C2504"/>
    <w:rsid w:val="0020580F"/>
    <w:rsid w:val="00211A75"/>
    <w:rsid w:val="00212ABC"/>
    <w:rsid w:val="0032014C"/>
    <w:rsid w:val="003E5700"/>
    <w:rsid w:val="00440429"/>
    <w:rsid w:val="005927A9"/>
    <w:rsid w:val="0068451D"/>
    <w:rsid w:val="00825236"/>
    <w:rsid w:val="0083511E"/>
    <w:rsid w:val="009B6E4E"/>
    <w:rsid w:val="009E10CA"/>
    <w:rsid w:val="00A45911"/>
    <w:rsid w:val="00A45BC4"/>
    <w:rsid w:val="00B453D8"/>
    <w:rsid w:val="00B53558"/>
    <w:rsid w:val="00B5750D"/>
    <w:rsid w:val="00B908EA"/>
    <w:rsid w:val="00B962B7"/>
    <w:rsid w:val="00C95193"/>
    <w:rsid w:val="00CD669E"/>
    <w:rsid w:val="00CF3E3D"/>
    <w:rsid w:val="00D92AA4"/>
    <w:rsid w:val="00E4443D"/>
    <w:rsid w:val="00E76DEB"/>
    <w:rsid w:val="00E80B7C"/>
    <w:rsid w:val="00EA03B4"/>
    <w:rsid w:val="00F16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A2F1DD"/>
  <w15:chartTrackingRefBased/>
  <w15:docId w15:val="{970F21E7-9110-8440-AACE-195EEB533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5B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46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46CF"/>
  </w:style>
  <w:style w:type="paragraph" w:styleId="Footer">
    <w:name w:val="footer"/>
    <w:basedOn w:val="Normal"/>
    <w:link w:val="FooterChar"/>
    <w:uiPriority w:val="99"/>
    <w:unhideWhenUsed/>
    <w:rsid w:val="001446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46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532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24</cp:revision>
  <dcterms:created xsi:type="dcterms:W3CDTF">2019-02-01T20:06:00Z</dcterms:created>
  <dcterms:modified xsi:type="dcterms:W3CDTF">2019-04-05T18:48:00Z</dcterms:modified>
</cp:coreProperties>
</file>