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2C9D" w14:textId="69303EFB" w:rsidR="00436EB2" w:rsidRDefault="00436EB2">
      <w:r>
        <w:t>Shaun Mathew</w:t>
      </w:r>
    </w:p>
    <w:p w14:paraId="2DFE1CDF" w14:textId="77777777" w:rsidR="00436EB2" w:rsidRDefault="00436EB2">
      <w:bookmarkStart w:id="0" w:name="_GoBack"/>
      <w:bookmarkEnd w:id="0"/>
    </w:p>
    <w:p w14:paraId="40F70460" w14:textId="42A779F2" w:rsidR="002D2B39" w:rsidRDefault="0083605F">
      <w:r>
        <w:t>Running Programs:</w:t>
      </w:r>
    </w:p>
    <w:p w14:paraId="5C427A85" w14:textId="7D631E20" w:rsidR="0083605F" w:rsidRDefault="0083605F"/>
    <w:p w14:paraId="5E879B59" w14:textId="061B6A72" w:rsidR="0083605F" w:rsidRDefault="0083605F">
      <w:r>
        <w:t>Type python &lt;pia.py or via.py&gt; [p1] [p2] [</w:t>
      </w:r>
      <w:proofErr w:type="spellStart"/>
      <w:r>
        <w:t>r_up</w:t>
      </w:r>
      <w:proofErr w:type="spellEnd"/>
      <w:r>
        <w:t>] [</w:t>
      </w:r>
      <w:proofErr w:type="spellStart"/>
      <w:r>
        <w:t>r_down</w:t>
      </w:r>
      <w:proofErr w:type="spellEnd"/>
      <w:r>
        <w:t>] [</w:t>
      </w:r>
      <w:proofErr w:type="spellStart"/>
      <w:r>
        <w:t>r_left</w:t>
      </w:r>
      <w:proofErr w:type="spellEnd"/>
      <w:r>
        <w:t>] [</w:t>
      </w:r>
      <w:proofErr w:type="spellStart"/>
      <w:r>
        <w:t>r_right</w:t>
      </w:r>
      <w:proofErr w:type="spellEnd"/>
      <w:r>
        <w:t>] [</w:t>
      </w:r>
      <w:proofErr w:type="spellStart"/>
      <w:r>
        <w:t>discount_factor</w:t>
      </w:r>
      <w:proofErr w:type="spellEnd"/>
      <w:r>
        <w:t>] [theta].</w:t>
      </w:r>
    </w:p>
    <w:p w14:paraId="64CF3981" w14:textId="7CDDFC80" w:rsidR="0083605F" w:rsidRDefault="0083605F"/>
    <w:p w14:paraId="6B2CB741" w14:textId="4BE431CD" w:rsidR="0083605F" w:rsidRDefault="0083605F">
      <w:r>
        <w:t>The default values are those given in the assignment and the program can simply be run by typing python pia.py or python via.py</w:t>
      </w:r>
    </w:p>
    <w:p w14:paraId="0C576B9A" w14:textId="10C7BC87" w:rsidR="008E35F6" w:rsidRDefault="008E35F6"/>
    <w:p w14:paraId="599848C1" w14:textId="2D50965F" w:rsidR="008E35F6" w:rsidRPr="00560C51" w:rsidRDefault="008E35F6">
      <w:pPr>
        <w:rPr>
          <w:b/>
        </w:rPr>
      </w:pPr>
      <w:r w:rsidRPr="00560C51">
        <w:rPr>
          <w:b/>
        </w:rPr>
        <w:t>Policy Iteration using p1 = 0.7, p2 = 0.2, all rewards = -1, discount faction=0.95 and accuracy=0.001</w:t>
      </w:r>
    </w:p>
    <w:p w14:paraId="07A57988" w14:textId="39C548D8" w:rsidR="00560C51" w:rsidRDefault="00560C51"/>
    <w:p w14:paraId="608853F1" w14:textId="4A63DF67" w:rsidR="00560C51" w:rsidRDefault="00560C51">
      <w:r>
        <w:t>Number of iterations of Evaluation Improvement Cycle: 3</w:t>
      </w:r>
    </w:p>
    <w:p w14:paraId="747E41EA" w14:textId="5A4A685C" w:rsidR="00560C51" w:rsidRDefault="00560C51">
      <w:r>
        <w:t xml:space="preserve">Average Iteration Time: </w:t>
      </w:r>
      <w:r w:rsidRPr="00560C51">
        <w:t>﻿0.004286050796508789</w:t>
      </w:r>
    </w:p>
    <w:p w14:paraId="500A64AE" w14:textId="6CE39995" w:rsidR="00560C51" w:rsidRDefault="00560C51">
      <w:r w:rsidRPr="00560C51">
        <w:t>﻿Total Time Taken:  0.014050006866455078</w:t>
      </w:r>
    </w:p>
    <w:p w14:paraId="7287EA87" w14:textId="633D318E" w:rsidR="00560C51" w:rsidRDefault="00560C51"/>
    <w:p w14:paraId="3DA2FFCF" w14:textId="27F56EE3" w:rsidR="00560C51" w:rsidRDefault="000C57E6">
      <w:r w:rsidRPr="000C57E6">
        <w:t>﻿Optimal Policy: ['LEFT', 'LEFT', 'LEFT', 'UP', 'LEFT', 'LEFT', 'DOWN', 'UP', 'UP', 'DOWN', 'DOWN', 'UP', 'RIGHT', 'RIGHT']</w:t>
      </w:r>
    </w:p>
    <w:p w14:paraId="3C0B7158" w14:textId="1E081948" w:rsidR="000C57E6" w:rsidRDefault="000C57E6"/>
    <w:p w14:paraId="6A37F9DE" w14:textId="5536E536" w:rsidR="000C57E6" w:rsidRPr="00560C51" w:rsidRDefault="000C57E6" w:rsidP="000C57E6">
      <w:pPr>
        <w:rPr>
          <w:b/>
        </w:rPr>
      </w:pPr>
      <w:r>
        <w:rPr>
          <w:b/>
        </w:rPr>
        <w:t>Value</w:t>
      </w:r>
      <w:r w:rsidRPr="00560C51">
        <w:rPr>
          <w:b/>
        </w:rPr>
        <w:t xml:space="preserve"> Iteration using p1 = 0.7, p2 = 0.2, all rewards = -1, discount faction=0.95 and accuracy=0.001</w:t>
      </w:r>
    </w:p>
    <w:p w14:paraId="37BEB09B" w14:textId="360436D6" w:rsidR="000C57E6" w:rsidRDefault="000C57E6"/>
    <w:p w14:paraId="75AADDDF" w14:textId="77777777" w:rsidR="000C57E6" w:rsidRDefault="000C57E6" w:rsidP="000C57E6">
      <w:r>
        <w:t>﻿</w:t>
      </w:r>
      <w:proofErr w:type="spellStart"/>
      <w:r>
        <w:t>Num</w:t>
      </w:r>
      <w:proofErr w:type="spellEnd"/>
      <w:r>
        <w:t xml:space="preserve"> Iterations of Policy Valuation:  10</w:t>
      </w:r>
    </w:p>
    <w:p w14:paraId="370EB6C3" w14:textId="77777777" w:rsidR="000C57E6" w:rsidRDefault="000C57E6" w:rsidP="000C57E6">
      <w:r>
        <w:t>Average Iteration Time:  0.00034618377685546875</w:t>
      </w:r>
    </w:p>
    <w:p w14:paraId="5AB890FF" w14:textId="63693AA6" w:rsidR="000C57E6" w:rsidRDefault="000C57E6" w:rsidP="000C57E6">
      <w:r>
        <w:t>Total Time Taken:  0.003813028335571289</w:t>
      </w:r>
    </w:p>
    <w:p w14:paraId="56FBE2EC" w14:textId="183D51CD" w:rsidR="000C57E6" w:rsidRDefault="000C57E6" w:rsidP="000C57E6"/>
    <w:p w14:paraId="0377E5B1" w14:textId="0DDB0FAF" w:rsidR="000C57E6" w:rsidRDefault="000C57E6" w:rsidP="000C57E6">
      <w:r w:rsidRPr="000C57E6">
        <w:t>﻿</w:t>
      </w:r>
      <w:r>
        <w:t xml:space="preserve">Optimal Policy: </w:t>
      </w:r>
      <w:r w:rsidRPr="000C57E6">
        <w:t>['LEFT', 'LEFT', 'DOWN', 'UP', 'UP', 'DOWN', 'DOWN', 'UP', 'RIGHT', 'RIGHT', 'DOWN', 'RIGHT', 'RIGHT', 'RIGHT']</w:t>
      </w:r>
    </w:p>
    <w:p w14:paraId="61FFC975" w14:textId="2CE07B5A" w:rsidR="000C57E6" w:rsidRDefault="000C57E6" w:rsidP="000C57E6"/>
    <w:p w14:paraId="3AE8EA1C" w14:textId="6DDC8A47" w:rsidR="000C57E6" w:rsidRDefault="00BF59D2" w:rsidP="000C57E6">
      <w:r>
        <w:t xml:space="preserve">The average time per iteration </w:t>
      </w:r>
      <w:r w:rsidR="00634290">
        <w:t>differs by a factor of 12 but this is not as meaningful because policy iteration waits until convergence of the value function before improving. The total time is a better indicator in this regard. From total time taken metric, we see that value iteration converged much faster</w:t>
      </w:r>
      <w:r w:rsidR="005F096C">
        <w:t>, 4 times as fast.</w:t>
      </w:r>
      <w:r w:rsidR="00BC2E49">
        <w:t xml:space="preserve"> This is to be expected since we don’t need to wait for value function convergence </w:t>
      </w:r>
      <w:r w:rsidR="000C50EA">
        <w:t>before</w:t>
      </w:r>
      <w:r w:rsidR="00BC2E49">
        <w:t xml:space="preserve"> performing policy improvement</w:t>
      </w:r>
      <w:r w:rsidR="00083A49">
        <w:t xml:space="preserve"> on each iteration</w:t>
      </w:r>
      <w:r w:rsidR="00BC2E49">
        <w:t>.</w:t>
      </w:r>
    </w:p>
    <w:p w14:paraId="40B1B177" w14:textId="7BF1FCD1" w:rsidR="00477533" w:rsidRDefault="00477533" w:rsidP="000C57E6"/>
    <w:p w14:paraId="4290B432" w14:textId="77777777" w:rsidR="00E57F39" w:rsidRDefault="00477533" w:rsidP="00E57F39">
      <w:pPr>
        <w:rPr>
          <w:b/>
        </w:rPr>
      </w:pPr>
      <w:r w:rsidRPr="00560C51">
        <w:rPr>
          <w:b/>
        </w:rPr>
        <w:t xml:space="preserve">Policy Iteration using p1 = </w:t>
      </w:r>
      <w:r>
        <w:rPr>
          <w:b/>
        </w:rPr>
        <w:t>1.0</w:t>
      </w:r>
      <w:r w:rsidRPr="00560C51">
        <w:rPr>
          <w:b/>
        </w:rPr>
        <w:t>, p2 = 0.</w:t>
      </w:r>
      <w:r>
        <w:rPr>
          <w:b/>
        </w:rPr>
        <w:t>0</w:t>
      </w:r>
      <w:r w:rsidRPr="00560C51">
        <w:rPr>
          <w:b/>
        </w:rPr>
        <w:t>, all rewards = -1, discount faction=0.95 and accuracy=0.001</w:t>
      </w:r>
      <w:r w:rsidR="00E57F39">
        <w:rPr>
          <w:b/>
        </w:rPr>
        <w:t xml:space="preserve"> i.e. Deterministic Environment</w:t>
      </w:r>
    </w:p>
    <w:p w14:paraId="11AE764E" w14:textId="1A5EDE92" w:rsidR="00CE4E1A" w:rsidRPr="00CE4E1A" w:rsidRDefault="00CE4E1A" w:rsidP="00CE4E1A"/>
    <w:p w14:paraId="6CFD42A2" w14:textId="77777777" w:rsidR="00CE4E1A" w:rsidRPr="00CE4E1A" w:rsidRDefault="00CE4E1A" w:rsidP="00CE4E1A">
      <w:proofErr w:type="spellStart"/>
      <w:r w:rsidRPr="00CE4E1A">
        <w:t>Num</w:t>
      </w:r>
      <w:proofErr w:type="spellEnd"/>
      <w:r w:rsidRPr="00CE4E1A">
        <w:t xml:space="preserve"> Iterations of Evaluation Improvement Cycle:  194</w:t>
      </w:r>
    </w:p>
    <w:p w14:paraId="4AF238D0" w14:textId="77777777" w:rsidR="00CE4E1A" w:rsidRPr="00CE4E1A" w:rsidRDefault="00CE4E1A" w:rsidP="00CE4E1A">
      <w:r w:rsidRPr="00CE4E1A">
        <w:t>Average Iteration Time:  0.0004715268144902495</w:t>
      </w:r>
    </w:p>
    <w:p w14:paraId="288D8AF4" w14:textId="497A560F" w:rsidR="00C6552B" w:rsidRPr="00CE4E1A" w:rsidRDefault="00CE4E1A" w:rsidP="00CE4E1A">
      <w:r w:rsidRPr="00CE4E1A">
        <w:t>Total Time Taken:  0.09159207344055176</w:t>
      </w:r>
    </w:p>
    <w:p w14:paraId="63E1D2BB" w14:textId="448D581D" w:rsidR="00F01FDA" w:rsidRDefault="00F01FDA" w:rsidP="00477533">
      <w:pPr>
        <w:rPr>
          <w:b/>
        </w:rPr>
      </w:pPr>
    </w:p>
    <w:p w14:paraId="500C5553" w14:textId="04324046" w:rsidR="00CE4E1A" w:rsidRPr="00CE4E1A" w:rsidRDefault="00CE4E1A" w:rsidP="00CE4E1A">
      <w:r w:rsidRPr="00CE4E1A">
        <w:lastRenderedPageBreak/>
        <w:t>Optimal Policy: ['LEFT', 'LEFT', 'LEFT', 'UP', 'UP', 'DOWN', 'DOWN', 'UP', 'LEFT', 'DOWN', 'DOWN', 'RIGHT', 'RIGHT', 'RIGHT']</w:t>
      </w:r>
    </w:p>
    <w:p w14:paraId="7D7A188A" w14:textId="20A2C6EB" w:rsidR="00CE4E1A" w:rsidRDefault="00CE4E1A" w:rsidP="00477533">
      <w:pPr>
        <w:rPr>
          <w:b/>
        </w:rPr>
      </w:pPr>
    </w:p>
    <w:p w14:paraId="213B0CC1" w14:textId="498D8B57" w:rsidR="00C145C3" w:rsidRDefault="00C145C3" w:rsidP="00C145C3">
      <w:pPr>
        <w:rPr>
          <w:b/>
        </w:rPr>
      </w:pPr>
      <w:r>
        <w:rPr>
          <w:b/>
        </w:rPr>
        <w:t>Value</w:t>
      </w:r>
      <w:r w:rsidRPr="00560C51">
        <w:rPr>
          <w:b/>
        </w:rPr>
        <w:t xml:space="preserve"> Iteration using p1 = </w:t>
      </w:r>
      <w:r>
        <w:rPr>
          <w:b/>
        </w:rPr>
        <w:t>1.0</w:t>
      </w:r>
      <w:r w:rsidRPr="00560C51">
        <w:rPr>
          <w:b/>
        </w:rPr>
        <w:t>, p2 = 0.</w:t>
      </w:r>
      <w:r>
        <w:rPr>
          <w:b/>
        </w:rPr>
        <w:t>0</w:t>
      </w:r>
      <w:r w:rsidRPr="00560C51">
        <w:rPr>
          <w:b/>
        </w:rPr>
        <w:t>, all rewards = -1, discount faction=0.95 and accuracy=0.001</w:t>
      </w:r>
      <w:r>
        <w:rPr>
          <w:b/>
        </w:rPr>
        <w:t xml:space="preserve"> i.e. Deterministic Environment</w:t>
      </w:r>
    </w:p>
    <w:p w14:paraId="34163219" w14:textId="738A6086" w:rsidR="00556C23" w:rsidRPr="00556C23" w:rsidRDefault="00556C23" w:rsidP="00556C23"/>
    <w:p w14:paraId="528CAD0B" w14:textId="77777777" w:rsidR="00556C23" w:rsidRPr="00556C23" w:rsidRDefault="00556C23" w:rsidP="00556C23">
      <w:proofErr w:type="spellStart"/>
      <w:r w:rsidRPr="00556C23">
        <w:t>Num</w:t>
      </w:r>
      <w:proofErr w:type="spellEnd"/>
      <w:r w:rsidRPr="00556C23">
        <w:t xml:space="preserve"> Iterations of Policy Valuation:  4</w:t>
      </w:r>
    </w:p>
    <w:p w14:paraId="79D74F2B" w14:textId="77777777" w:rsidR="00556C23" w:rsidRPr="00556C23" w:rsidRDefault="00556C23" w:rsidP="00556C23">
      <w:r w:rsidRPr="00556C23">
        <w:t>Average Iteration Time:  0.0005649328231811523</w:t>
      </w:r>
    </w:p>
    <w:p w14:paraId="3D3C90CB" w14:textId="54050C19" w:rsidR="00556C23" w:rsidRPr="00556C23" w:rsidRDefault="00556C23" w:rsidP="00556C23">
      <w:r w:rsidRPr="00556C23">
        <w:t>Total Time Taken:  0.0028679370880126953</w:t>
      </w:r>
    </w:p>
    <w:p w14:paraId="0E9BDC14" w14:textId="1EA5FB07" w:rsidR="00E57F39" w:rsidRDefault="00E57F39" w:rsidP="00477533"/>
    <w:p w14:paraId="609C093E" w14:textId="40AB9E17" w:rsidR="00556C23" w:rsidRPr="00556C23" w:rsidRDefault="00556C23" w:rsidP="00477533">
      <w:r w:rsidRPr="00556C23">
        <w:t>Optimal Policy: ['LEFT', 'LEFT', 'LEFT', 'UP', 'UP', 'UP', 'DOWN', 'UP', 'DOWN', 'DOWN', 'DOWN', 'UP', 'RIGHT', 'RIGHT']</w:t>
      </w:r>
    </w:p>
    <w:p w14:paraId="75678A69" w14:textId="0A1A8A8A" w:rsidR="00E57F39" w:rsidRDefault="00E57F39" w:rsidP="00477533">
      <w:pPr>
        <w:rPr>
          <w:b/>
        </w:rPr>
      </w:pPr>
    </w:p>
    <w:p w14:paraId="374187E1" w14:textId="41442915" w:rsidR="00876947" w:rsidRPr="00876947" w:rsidRDefault="00876947" w:rsidP="00477533">
      <w:r>
        <w:t>In a deterministic environment, the speed up is even more evident. Policy iteration</w:t>
      </w:r>
      <w:r w:rsidR="00706F97">
        <w:t xml:space="preserve"> converges in 0.092 seconds, taking about 194 iterations; whereas, value iteration finds the optimal policy in 0.003 seconds. Note that both these policies are optimal. The reason for the difference is when faced with 2 actions that have identical values, an optimizing action is randomly chosen.</w:t>
      </w:r>
    </w:p>
    <w:p w14:paraId="0D7CCEEC" w14:textId="572CC588" w:rsidR="00477533" w:rsidRDefault="00477533" w:rsidP="000C57E6"/>
    <w:sectPr w:rsidR="00477533" w:rsidSect="00E44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5F"/>
    <w:rsid w:val="00083A49"/>
    <w:rsid w:val="000C50EA"/>
    <w:rsid w:val="000C57E6"/>
    <w:rsid w:val="002D2B39"/>
    <w:rsid w:val="00436EB2"/>
    <w:rsid w:val="00477533"/>
    <w:rsid w:val="00556C23"/>
    <w:rsid w:val="00560C51"/>
    <w:rsid w:val="005F096C"/>
    <w:rsid w:val="00634290"/>
    <w:rsid w:val="00706F97"/>
    <w:rsid w:val="0083605F"/>
    <w:rsid w:val="00876947"/>
    <w:rsid w:val="008E35F6"/>
    <w:rsid w:val="00B22A84"/>
    <w:rsid w:val="00BC2E49"/>
    <w:rsid w:val="00BF59D2"/>
    <w:rsid w:val="00C145C3"/>
    <w:rsid w:val="00C6552B"/>
    <w:rsid w:val="00CE4E1A"/>
    <w:rsid w:val="00D30775"/>
    <w:rsid w:val="00E4443D"/>
    <w:rsid w:val="00E57F39"/>
    <w:rsid w:val="00F0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6B3C9"/>
  <w15:chartTrackingRefBased/>
  <w15:docId w15:val="{32853D5F-5285-D841-A7F3-7493FDEC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E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2019-02-22T23:53:00Z</cp:lastPrinted>
  <dcterms:created xsi:type="dcterms:W3CDTF">2019-02-22T23:53:00Z</dcterms:created>
  <dcterms:modified xsi:type="dcterms:W3CDTF">2019-04-05T18:46:00Z</dcterms:modified>
</cp:coreProperties>
</file>