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669A96" w14:textId="6DD18ABC" w:rsidR="0017446D" w:rsidRDefault="005A08C1">
      <w:pPr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</w:pPr>
      <w:bookmarkStart w:id="0" w:name="_Toc516132378"/>
      <w:bookmarkStart w:id="1" w:name="_Toc517200761"/>
      <w:bookmarkStart w:id="2" w:name="_Toc517201077"/>
      <w:bookmarkStart w:id="3" w:name="_Toc517203010"/>
      <w:bookmarkStart w:id="4" w:name="_Toc517205145"/>
      <w:r>
        <w:rPr>
          <w:noProof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C21286D" wp14:editId="72FED021">
                <wp:simplePos x="0" y="0"/>
                <wp:positionH relativeFrom="margin">
                  <wp:posOffset>228600</wp:posOffset>
                </wp:positionH>
                <wp:positionV relativeFrom="paragraph">
                  <wp:posOffset>0</wp:posOffset>
                </wp:positionV>
                <wp:extent cx="7131050" cy="1404620"/>
                <wp:effectExtent l="0" t="0" r="0" b="254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310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5AC41" w14:textId="2A67C7D5" w:rsidR="005A08C1" w:rsidRPr="005A08C1" w:rsidRDefault="005A08C1" w:rsidP="005A08C1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36"/>
                                <w:szCs w:val="36"/>
                              </w:rPr>
                            </w:pPr>
                            <w:r w:rsidRPr="005A08C1">
                              <w:rPr>
                                <w:rFonts w:ascii="Georgia" w:hAnsi="Georgia"/>
                                <w:b/>
                                <w:sz w:val="36"/>
                                <w:szCs w:val="36"/>
                              </w:rPr>
                              <w:t>Brit College of Engineering &amp; Technology (BCET)</w:t>
                            </w:r>
                          </w:p>
                          <w:p w14:paraId="07DE175A" w14:textId="1AEADB44" w:rsidR="005A08C1" w:rsidRPr="00D4665F" w:rsidRDefault="005A08C1" w:rsidP="005A08C1">
                            <w:pPr>
                              <w:jc w:val="center"/>
                              <w:rPr>
                                <w:rFonts w:ascii="Georgia" w:hAnsi="Georgia"/>
                                <w:b/>
                                <w:sz w:val="28"/>
                                <w:szCs w:val="28"/>
                              </w:rPr>
                            </w:pPr>
                            <w:r w:rsidRPr="006D5F16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  <w:lang w:val="en-GB" w:eastAsia="en-GB"/>
                              </w:rPr>
                              <w:drawing>
                                <wp:inline distT="0" distB="0" distL="0" distR="0" wp14:anchorId="2567F945" wp14:editId="356C36B1">
                                  <wp:extent cx="1358900" cy="1358900"/>
                                  <wp:effectExtent l="0" t="0" r="0" b="0"/>
                                  <wp:docPr id="4" name="Picture 4" descr="C:\Users\Saabi-Saami\Downloads\BzMail Marketing contents\Logo\BCET_LOGO_jpg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Saabi-Saami\Downloads\BzMail Marketing contents\Logo\BCET_LOGO_jpg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387" t="22704" r="22809" b="224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359550" cy="13595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hyperlink r:id="rId8" w:history="1">
                              <w:r w:rsidRPr="000F4C67">
                                <w:rPr>
                                  <w:rStyle w:val="Hyperlink"/>
                                  <w:rFonts w:ascii="Georgia" w:hAnsi="Georgia"/>
                                  <w:b/>
                                  <w:sz w:val="28"/>
                                  <w:szCs w:val="28"/>
                                </w:rPr>
                                <w:t>https://bcet.uk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C21286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pt;margin-top:0;width:561.5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" stroked="f">
                <v:textbox style="mso-fit-shape-to-text:t">
                  <w:txbxContent>
                    <w:p w14:paraId="4CF5AC41" w14:textId="2A67C7D5" w:rsidR="005A08C1" w:rsidRPr="005A08C1" w:rsidRDefault="005A08C1" w:rsidP="005A08C1">
                      <w:pPr>
                        <w:jc w:val="center"/>
                        <w:rPr>
                          <w:rFonts w:ascii="Georgia" w:hAnsi="Georgia"/>
                          <w:b/>
                          <w:sz w:val="36"/>
                          <w:szCs w:val="36"/>
                        </w:rPr>
                      </w:pPr>
                      <w:r w:rsidRPr="005A08C1">
                        <w:rPr>
                          <w:rFonts w:ascii="Georgia" w:hAnsi="Georgia"/>
                          <w:b/>
                          <w:sz w:val="36"/>
                          <w:szCs w:val="36"/>
                        </w:rPr>
                        <w:t>Brit College of Engineering &amp; Technology (BCET)</w:t>
                      </w:r>
                    </w:p>
                    <w:p w14:paraId="07DE175A" w14:textId="1AEADB44" w:rsidR="005A08C1" w:rsidRPr="00D4665F" w:rsidRDefault="005A08C1" w:rsidP="005A08C1">
                      <w:pPr>
                        <w:jc w:val="center"/>
                        <w:rPr>
                          <w:rFonts w:ascii="Georgia" w:hAnsi="Georgia"/>
                          <w:b/>
                          <w:sz w:val="28"/>
                          <w:szCs w:val="28"/>
                        </w:rPr>
                      </w:pPr>
                      <w:r w:rsidRPr="006D5F16"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  <w:lang w:val="en-GB" w:eastAsia="en-GB"/>
                        </w:rPr>
                        <w:drawing>
                          <wp:inline distT="0" distB="0" distL="0" distR="0" wp14:anchorId="2567F945" wp14:editId="356C36B1">
                            <wp:extent cx="1358900" cy="1358900"/>
                            <wp:effectExtent l="0" t="0" r="0" b="0"/>
                            <wp:docPr id="4" name="Picture 4" descr="C:\Users\Saabi-Saami\Downloads\BzMail Marketing contents\Logo\BCET_LOGO_jpg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Saabi-Saami\Downloads\BzMail Marketing contents\Logo\BCET_LOGO_jpg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22387" t="22704" r="22809" b="22492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359550" cy="13595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hyperlink r:id="rId9" w:history="1">
                        <w:r w:rsidRPr="000F4C67">
                          <w:rPr>
                            <w:rStyle w:val="Hyperlink"/>
                            <w:rFonts w:ascii="Georgia" w:hAnsi="Georgia"/>
                            <w:b/>
                            <w:sz w:val="28"/>
                            <w:szCs w:val="28"/>
                          </w:rPr>
                          <w:t>https://bcet.uk</w:t>
                        </w:r>
                      </w:hyperlink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B45382B" w14:textId="33B625B6" w:rsidR="0017446D" w:rsidRDefault="0017446D">
      <w:pPr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</w:pPr>
    </w:p>
    <w:p w14:paraId="3EEA7C9F" w14:textId="77777777" w:rsidR="005A08C1" w:rsidRDefault="005A08C1">
      <w:pPr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</w:pPr>
    </w:p>
    <w:p w14:paraId="4487373D" w14:textId="695794ED" w:rsidR="0017446D" w:rsidRDefault="0017446D">
      <w:pPr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</w:pPr>
    </w:p>
    <w:p w14:paraId="6FC0399D" w14:textId="5FF94A2C" w:rsidR="005A08C1" w:rsidRDefault="005A08C1">
      <w:pPr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</w:pPr>
      <w:r w:rsidRPr="0017446D">
        <w:rPr>
          <w:rFonts w:ascii="Century Gothic" w:hAnsi="Century Gothic"/>
          <w:b/>
          <w:bCs/>
          <w:noProof/>
          <w:color w:val="595959" w:themeColor="text1" w:themeTint="A6"/>
          <w:sz w:val="52"/>
          <w:szCs w:val="52"/>
          <w:lang w:val="en-GB" w:eastAsia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7FA80B5" wp14:editId="18ECEE82">
                <wp:simplePos x="0" y="0"/>
                <wp:positionH relativeFrom="column">
                  <wp:posOffset>215900</wp:posOffset>
                </wp:positionH>
                <wp:positionV relativeFrom="paragraph">
                  <wp:posOffset>54610</wp:posOffset>
                </wp:positionV>
                <wp:extent cx="8178800" cy="393700"/>
                <wp:effectExtent l="0" t="0" r="12700" b="2540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78800" cy="3937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01FB7" w14:textId="78E03C8B" w:rsidR="0017446D" w:rsidRPr="0017446D" w:rsidRDefault="0017446D" w:rsidP="0017446D">
                            <w:pPr>
                              <w:jc w:val="center"/>
                              <w:rPr>
                                <w:b/>
                                <w:sz w:val="36"/>
                                <w:szCs w:val="36"/>
                                <w:lang w:val="en-GB"/>
                              </w:rPr>
                            </w:pPr>
                            <w:r w:rsidRPr="0017446D">
                              <w:rPr>
                                <w:b/>
                                <w:sz w:val="36"/>
                                <w:szCs w:val="36"/>
                                <w:lang w:val="en-GB"/>
                              </w:rPr>
                              <w:t>Professional Certificate in Business Data Analytics (Introduction Level)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A80B5" id="_x0000_s1027" type="#_x0000_t202" style="position:absolute;margin-left:17pt;margin-top:4.3pt;width:644pt;height:3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14:paraId="24B01FB7" w14:textId="78E03C8B" w:rsidR="0017446D" w:rsidRPr="0017446D" w:rsidRDefault="0017446D" w:rsidP="0017446D">
                      <w:pPr>
                        <w:jc w:val="center"/>
                        <w:rPr>
                          <w:b/>
                          <w:sz w:val="36"/>
                          <w:szCs w:val="36"/>
                          <w:lang w:val="en-GB"/>
                        </w:rPr>
                      </w:pPr>
                      <w:r w:rsidRPr="0017446D">
                        <w:rPr>
                          <w:b/>
                          <w:sz w:val="36"/>
                          <w:szCs w:val="36"/>
                          <w:lang w:val="en-GB"/>
                        </w:rPr>
                        <w:t>Professional Certificate in Business Data Analytics (Introduction Level)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86B616" w14:textId="77777777" w:rsidR="00B63E00" w:rsidRPr="00B63E00" w:rsidRDefault="00B63E00" w:rsidP="005A08C1">
      <w:pPr>
        <w:jc w:val="center"/>
        <w:rPr>
          <w:rFonts w:ascii="Century Gothic" w:hAnsi="Century Gothic"/>
          <w:b/>
          <w:bCs/>
          <w:color w:val="595959" w:themeColor="text1" w:themeTint="A6"/>
          <w:sz w:val="20"/>
          <w:szCs w:val="20"/>
        </w:rPr>
      </w:pPr>
    </w:p>
    <w:p w14:paraId="32955EF1" w14:textId="31CD9EA7" w:rsidR="00A108D8" w:rsidRPr="00A108D8" w:rsidRDefault="00A108D8" w:rsidP="005A08C1">
      <w:pPr>
        <w:jc w:val="center"/>
        <w:rPr>
          <w:rFonts w:ascii="Century Gothic" w:hAnsi="Century Gothic"/>
          <w:color w:val="2E74B5" w:themeColor="accent5" w:themeShade="BF"/>
          <w:sz w:val="28"/>
          <w:szCs w:val="28"/>
        </w:rPr>
      </w:pPr>
      <w:r w:rsidRPr="00823C0E">
        <w:rPr>
          <w:rFonts w:ascii="Century Gothic" w:hAnsi="Century Gothic"/>
          <w:b/>
          <w:bCs/>
          <w:noProof/>
          <w:color w:val="000000" w:themeColor="text1"/>
          <w:sz w:val="52"/>
          <w:szCs w:val="52"/>
          <w:lang w:val="en-GB" w:eastAsia="en-GB"/>
        </w:rPr>
        <w:drawing>
          <wp:anchor distT="0" distB="0" distL="114300" distR="114300" simplePos="0" relativeHeight="251658239" behindDoc="1" locked="0" layoutInCell="1" allowOverlap="1" wp14:anchorId="41BDD1EC" wp14:editId="4E401FA9">
            <wp:simplePos x="0" y="0"/>
            <wp:positionH relativeFrom="column">
              <wp:posOffset>-3398520</wp:posOffset>
            </wp:positionH>
            <wp:positionV relativeFrom="paragraph">
              <wp:posOffset>427355</wp:posOffset>
            </wp:positionV>
            <wp:extent cx="7953480" cy="6146250"/>
            <wp:effectExtent l="8255" t="0" r="0" b="0"/>
            <wp:wrapNone/>
            <wp:docPr id="6662961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6125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53480" cy="614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bookmarkEnd w:id="1"/>
      <w:bookmarkEnd w:id="2"/>
      <w:bookmarkEnd w:id="3"/>
      <w:bookmarkEnd w:id="4"/>
      <w:r w:rsidR="00AF6DA7"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  <w:t>PORTFOLIO DESIGN, IMPLEMENTATION &amp; EVALUATION</w:t>
      </w:r>
      <w:r w:rsidR="00E327DC" w:rsidRPr="00823C0E"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  <w:t xml:space="preserve"> </w:t>
      </w:r>
      <w:r w:rsidR="00E327DC" w:rsidRPr="00823C0E">
        <w:rPr>
          <w:rFonts w:ascii="Century Gothic" w:hAnsi="Century Gothic"/>
          <w:b/>
          <w:bCs/>
          <w:color w:val="595959" w:themeColor="text1" w:themeTint="A6"/>
          <w:sz w:val="52"/>
          <w:szCs w:val="52"/>
        </w:rPr>
        <w:br/>
      </w:r>
    </w:p>
    <w:tbl>
      <w:tblPr>
        <w:tblStyle w:val="TableGrid"/>
        <w:tblW w:w="7512" w:type="dxa"/>
        <w:tblInd w:w="6091" w:type="dxa"/>
        <w:tblLook w:val="04A0" w:firstRow="1" w:lastRow="0" w:firstColumn="1" w:lastColumn="0" w:noHBand="0" w:noVBand="1"/>
      </w:tblPr>
      <w:tblGrid>
        <w:gridCol w:w="1984"/>
        <w:gridCol w:w="5528"/>
      </w:tblGrid>
      <w:tr w:rsidR="00823C0E" w:rsidRPr="00E327DC" w14:paraId="7FA42F3D" w14:textId="77777777" w:rsidTr="0017446D">
        <w:trPr>
          <w:trHeight w:val="864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55F5F507" w14:textId="77777777" w:rsidR="00823C0E" w:rsidRDefault="00823C0E" w:rsidP="00E327DC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 w:rsidRPr="00E327DC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TITLE</w:t>
            </w:r>
          </w:p>
          <w:p w14:paraId="2B08B5DB" w14:textId="57C6038E" w:rsidR="00EA2918" w:rsidRPr="00E327DC" w:rsidRDefault="00EA2918" w:rsidP="00E327DC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Mr/Ms/Mrs/Dr</w:t>
            </w:r>
          </w:p>
        </w:tc>
        <w:tc>
          <w:tcPr>
            <w:tcW w:w="5528" w:type="dxa"/>
            <w:shd w:val="clear" w:color="auto" w:fill="F2F2F2" w:themeFill="background1" w:themeFillShade="F2"/>
            <w:vAlign w:val="center"/>
          </w:tcPr>
          <w:p w14:paraId="08354BA8" w14:textId="79550839" w:rsidR="00823C0E" w:rsidRPr="00E327DC" w:rsidRDefault="008C14ED" w:rsidP="00EA2918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Mr</w:t>
            </w:r>
          </w:p>
        </w:tc>
      </w:tr>
      <w:tr w:rsidR="00EA2918" w:rsidRPr="00E327DC" w14:paraId="06DE0052" w14:textId="77777777" w:rsidTr="0017446D">
        <w:trPr>
          <w:trHeight w:val="864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2679ACED" w14:textId="7332096F" w:rsidR="00EA2918" w:rsidRPr="00E327DC" w:rsidRDefault="00EA2918" w:rsidP="00E327DC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Full Name</w:t>
            </w:r>
          </w:p>
        </w:tc>
        <w:tc>
          <w:tcPr>
            <w:tcW w:w="5528" w:type="dxa"/>
            <w:shd w:val="clear" w:color="auto" w:fill="F2F2F2" w:themeFill="background1" w:themeFillShade="F2"/>
            <w:vAlign w:val="center"/>
          </w:tcPr>
          <w:p w14:paraId="24EBD884" w14:textId="5B9F5D1F" w:rsidR="00EA2918" w:rsidRDefault="00760960" w:rsidP="00EA2918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SHAUN MIA</w:t>
            </w:r>
          </w:p>
        </w:tc>
      </w:tr>
      <w:tr w:rsidR="00823C0E" w:rsidRPr="00E327DC" w14:paraId="51BF33B8" w14:textId="77777777" w:rsidTr="0017446D">
        <w:trPr>
          <w:trHeight w:val="864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42DB2851" w14:textId="77777777" w:rsidR="00B63E00" w:rsidRDefault="00B63E00" w:rsidP="00B63E00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 w:rsidRPr="00E327DC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DATE</w:t>
            </w: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 xml:space="preserve"> OF BIRTH</w:t>
            </w:r>
          </w:p>
          <w:p w14:paraId="58B534BD" w14:textId="6CA6887C" w:rsidR="00823C0E" w:rsidRPr="00E327DC" w:rsidRDefault="00B63E00" w:rsidP="00B63E00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DD/MM</w:t>
            </w:r>
            <w:r w:rsidRPr="00E327D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/YY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YY</w:t>
            </w:r>
          </w:p>
        </w:tc>
        <w:tc>
          <w:tcPr>
            <w:tcW w:w="5528" w:type="dxa"/>
            <w:shd w:val="clear" w:color="auto" w:fill="F2F2F2" w:themeFill="background1" w:themeFillShade="F2"/>
            <w:vAlign w:val="center"/>
          </w:tcPr>
          <w:p w14:paraId="3AB520FC" w14:textId="1924EACA" w:rsidR="00823C0E" w:rsidRPr="00E327DC" w:rsidRDefault="00760960" w:rsidP="00E327DC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08-09-199</w:t>
            </w:r>
            <w:r w:rsidR="00A9784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9</w:t>
            </w:r>
          </w:p>
        </w:tc>
      </w:tr>
      <w:tr w:rsidR="00823C0E" w:rsidRPr="00E327DC" w14:paraId="6A035C60" w14:textId="77777777" w:rsidTr="0017446D">
        <w:trPr>
          <w:trHeight w:val="864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2F300152" w14:textId="4214D223" w:rsidR="00EA2918" w:rsidRPr="00E327DC" w:rsidRDefault="00B63E00" w:rsidP="00E327DC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Email</w:t>
            </w:r>
          </w:p>
        </w:tc>
        <w:tc>
          <w:tcPr>
            <w:tcW w:w="5528" w:type="dxa"/>
            <w:shd w:val="clear" w:color="auto" w:fill="F2F2F2" w:themeFill="background1" w:themeFillShade="F2"/>
            <w:vAlign w:val="center"/>
          </w:tcPr>
          <w:p w14:paraId="5FAF7AB5" w14:textId="71CA5774" w:rsidR="00823C0E" w:rsidRPr="00E327DC" w:rsidRDefault="00760960" w:rsidP="00E327DC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Shaunmia.cse@gmail.com</w:t>
            </w:r>
          </w:p>
        </w:tc>
      </w:tr>
      <w:tr w:rsidR="00B63E00" w:rsidRPr="00E327DC" w14:paraId="67CC58C9" w14:textId="77777777" w:rsidTr="0017446D">
        <w:trPr>
          <w:trHeight w:val="864"/>
        </w:trPr>
        <w:tc>
          <w:tcPr>
            <w:tcW w:w="1984" w:type="dxa"/>
            <w:shd w:val="clear" w:color="auto" w:fill="FFF2CC" w:themeFill="accent4" w:themeFillTint="33"/>
            <w:vAlign w:val="center"/>
          </w:tcPr>
          <w:p w14:paraId="66894DA6" w14:textId="32CAEB59" w:rsidR="00B63E00" w:rsidRDefault="00B63E00" w:rsidP="00E327DC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WhatsApp No.</w:t>
            </w:r>
          </w:p>
        </w:tc>
        <w:tc>
          <w:tcPr>
            <w:tcW w:w="5528" w:type="dxa"/>
            <w:shd w:val="clear" w:color="auto" w:fill="F2F2F2" w:themeFill="background1" w:themeFillShade="F2"/>
            <w:vAlign w:val="center"/>
          </w:tcPr>
          <w:p w14:paraId="3C74CC3F" w14:textId="737F6949" w:rsidR="00B63E00" w:rsidRPr="00E327DC" w:rsidRDefault="00760960" w:rsidP="00E327DC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+8801976133731</w:t>
            </w:r>
          </w:p>
        </w:tc>
      </w:tr>
    </w:tbl>
    <w:p w14:paraId="7A2D2479" w14:textId="2A8D30CE" w:rsidR="00E327DC" w:rsidRDefault="00E327DC">
      <w:pPr>
        <w:rPr>
          <w:rFonts w:ascii="Century Gothic" w:hAnsi="Century Gothic"/>
          <w:b/>
          <w:bCs/>
          <w:color w:val="595959" w:themeColor="text1" w:themeTint="A6"/>
          <w:sz w:val="24"/>
          <w:szCs w:val="24"/>
        </w:rPr>
      </w:pPr>
    </w:p>
    <w:p w14:paraId="2AA762C5" w14:textId="645E18C4" w:rsidR="0017446D" w:rsidRPr="00CB7014" w:rsidRDefault="00333E32" w:rsidP="0017446D">
      <w:pPr>
        <w:spacing w:after="240"/>
        <w:ind w:left="900"/>
        <w:rPr>
          <w:rFonts w:ascii="Century Gothic" w:hAnsi="Century Gothic"/>
          <w:color w:val="BF8F00" w:themeColor="accent4" w:themeShade="BF"/>
          <w:sz w:val="34"/>
          <w:szCs w:val="34"/>
        </w:rPr>
      </w:pPr>
      <w:r w:rsidRPr="00CB7014">
        <w:rPr>
          <w:rFonts w:ascii="Century Gothic" w:hAnsi="Century Gothic"/>
          <w:color w:val="BF8F00" w:themeColor="accent4" w:themeShade="BF"/>
          <w:sz w:val="34"/>
          <w:szCs w:val="34"/>
        </w:rPr>
        <w:lastRenderedPageBreak/>
        <w:t>** You must delete the instructions given in the second column</w:t>
      </w:r>
      <w:r w:rsidR="00CB7014" w:rsidRPr="00CB7014">
        <w:rPr>
          <w:rFonts w:ascii="Century Gothic" w:hAnsi="Century Gothic"/>
          <w:color w:val="BF8F00" w:themeColor="accent4" w:themeShade="BF"/>
          <w:sz w:val="34"/>
          <w:szCs w:val="34"/>
        </w:rPr>
        <w:t xml:space="preserve"> of the table below</w:t>
      </w:r>
    </w:p>
    <w:tbl>
      <w:tblPr>
        <w:tblStyle w:val="TableGrid"/>
        <w:tblW w:w="14575" w:type="dxa"/>
        <w:tblLook w:val="04A0" w:firstRow="1" w:lastRow="0" w:firstColumn="1" w:lastColumn="0" w:noHBand="0" w:noVBand="1"/>
      </w:tblPr>
      <w:tblGrid>
        <w:gridCol w:w="3228"/>
        <w:gridCol w:w="11347"/>
      </w:tblGrid>
      <w:tr w:rsidR="0070665A" w:rsidRPr="00E327DC" w14:paraId="48E28278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5B45DA88" w14:textId="77777777" w:rsidR="006248F3" w:rsidRPr="00E327DC" w:rsidRDefault="006248F3" w:rsidP="00F14DE7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br w:type="page"/>
            </w: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INTRODUCTION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21DD7BC9" w14:textId="7D0CD617" w:rsidR="006248F3" w:rsidRPr="00E327DC" w:rsidRDefault="008C14ED" w:rsidP="00F14DE7">
            <w:pPr>
              <w:ind w:left="255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8C14ED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 am a passionate data analyst with a strong background in computer science. I work on real-life projects using Excel, Power BI, Python, and SQL to turn data into useful insights. I enjoy creating dashboards and solving problems with data. I also have experience in machine learning and have done research using deep learning to detect mango leaf diseases. I'm a quick learner, team player, and always open to new challenges.</w:t>
            </w:r>
          </w:p>
        </w:tc>
      </w:tr>
      <w:tr w:rsidR="0070665A" w:rsidRPr="00E327DC" w14:paraId="52E55C84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3664B8F9" w14:textId="77777777" w:rsidR="006248F3" w:rsidRDefault="006248F3" w:rsidP="00F14DE7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br w:type="page"/>
            </w: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RESULTS AND IMPACT</w:t>
            </w:r>
          </w:p>
          <w:p w14:paraId="24131607" w14:textId="6C79C5CD" w:rsidR="006248F3" w:rsidRDefault="006248F3" w:rsidP="00F14DE7">
            <w:pPr>
              <w:jc w:val="right"/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(from POWER BI Desktop)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4AAFA08D" w14:textId="6334D6CC" w:rsidR="003952E6" w:rsidRPr="00CD4EFB" w:rsidRDefault="00E866E2" w:rsidP="00E866E2">
            <w:pP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  <w:u w:val="single"/>
              </w:rPr>
            </w:pPr>
            <w:r w:rsidRPr="00CD4EFB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  <w:u w:val="single"/>
              </w:rPr>
              <w:t>Project-1:</w:t>
            </w:r>
            <w:r w:rsidRPr="00CD4EFB">
              <w:rPr>
                <w:b/>
                <w:bCs/>
                <w:u w:val="single"/>
              </w:rPr>
              <w:t xml:space="preserve"> </w:t>
            </w:r>
            <w:r w:rsidRPr="00CD4EFB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  <w:u w:val="single"/>
              </w:rPr>
              <w:t>Chocolate Product Sales Tracker</w:t>
            </w:r>
          </w:p>
          <w:p w14:paraId="4EAF13CB" w14:textId="0F4C9D7D" w:rsidR="003952E6" w:rsidRDefault="00E866E2" w:rsidP="00E866E2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E866E2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 Chocolate Product Sales Tracker Power BI project visualizes sales data, including total amount ($6.18M), boxes shipped (177K), and average order value ($5.65K) across various salespersons and regions. It also provides insights into monthly sales trends, product performance, and year-over-year comparisons from January 2022 to August 2022.</w:t>
            </w:r>
          </w:p>
          <w:p w14:paraId="5700C57F" w14:textId="77777777" w:rsidR="00E866E2" w:rsidRPr="00CD4EFB" w:rsidRDefault="00E866E2" w:rsidP="00E866E2">
            <w:pPr>
              <w:rPr>
                <w:rFonts w:ascii="Century Gothic" w:hAnsi="Century Gothic"/>
                <w:color w:val="595959" w:themeColor="text1" w:themeTint="A6"/>
                <w:sz w:val="10"/>
                <w:szCs w:val="10"/>
              </w:rPr>
            </w:pPr>
          </w:p>
          <w:p w14:paraId="0F101D49" w14:textId="328F0F9F" w:rsidR="00E866E2" w:rsidRDefault="00E866E2" w:rsidP="00E866E2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E866E2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 xml:space="preserve">KPI </w:t>
            </w:r>
            <w:r w:rsidR="00CD4EFB" w:rsidRPr="00CD4EFB">
              <w:rPr>
                <w:rFonts w:ascii="Century Gothic" w:hAnsi="Century Gothic"/>
                <w:b/>
                <w:color w:val="595959" w:themeColor="text1" w:themeTint="A6"/>
                <w:sz w:val="24"/>
                <w:szCs w:val="24"/>
              </w:rPr>
              <w:t xml:space="preserve">&amp; </w:t>
            </w:r>
            <w:r w:rsidR="00CD4EFB" w:rsidRPr="00CD4EFB">
              <w:rPr>
                <w:rFonts w:ascii="Century Gothic" w:hAnsi="Century Gothic"/>
                <w:b/>
                <w:color w:val="595959" w:themeColor="text1" w:themeTint="A6"/>
                <w:sz w:val="24"/>
                <w:szCs w:val="24"/>
              </w:rPr>
              <w:t>slicer filter</w:t>
            </w: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:</w:t>
            </w:r>
            <w:r w:rsidR="006A0F24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 xml:space="preserve"> </w:t>
            </w:r>
            <w:r w:rsidR="006A0F24"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</w:t>
            </w:r>
            <w:r w:rsidR="006A0F24"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KPIs for the Chocolate Product Sales Tracker show a total sales amount of $6.18M, total boxes shipped at 177K, and an average order value of $5.65K, reflecting revenue, distribution volume, and transaction size. The slicer filter, set to "</w:t>
            </w:r>
            <w:proofErr w:type="gramStart"/>
            <w:r w:rsidR="006A0F24"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Sales Person</w:t>
            </w:r>
            <w:proofErr w:type="gramEnd"/>
            <w:r w:rsidR="006A0F24"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: All," allows users to filter data by individual salespersons like Ragon, Prophet, or Delo for more granular insights.</w:t>
            </w:r>
          </w:p>
          <w:p w14:paraId="05CACC02" w14:textId="77777777" w:rsidR="006A0F24" w:rsidRPr="006A0F24" w:rsidRDefault="006A0F24" w:rsidP="00E866E2">
            <w:pPr>
              <w:rPr>
                <w:rFonts w:ascii="Century Gothic" w:hAnsi="Century Gothic"/>
                <w:color w:val="595959" w:themeColor="text1" w:themeTint="A6"/>
                <w:sz w:val="10"/>
                <w:szCs w:val="10"/>
              </w:rPr>
            </w:pPr>
          </w:p>
          <w:p w14:paraId="60706391" w14:textId="6DF330FD" w:rsidR="006A0F24" w:rsidRDefault="006A0F24" w:rsidP="00E866E2">
            <w:pP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drawing>
                <wp:inline distT="0" distB="0" distL="0" distR="0" wp14:anchorId="25AB558B" wp14:editId="38FD843F">
                  <wp:extent cx="7068536" cy="676369"/>
                  <wp:effectExtent l="0" t="0" r="0" b="9525"/>
                  <wp:docPr id="15943036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430362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8536" cy="676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9A58F1" w14:textId="4A97F89E" w:rsidR="003044C4" w:rsidRDefault="003044C4" w:rsidP="00CD4EFB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Image1</w:t>
            </w:r>
            <w:r w:rsid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.1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: </w:t>
            </w:r>
            <w:r w:rsid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KPI&amp;</w:t>
            </w:r>
            <w:r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</w:t>
            </w:r>
            <w:r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slicer</w:t>
            </w:r>
          </w:p>
          <w:p w14:paraId="503E5012" w14:textId="77777777" w:rsidR="006A0F24" w:rsidRDefault="006A0F24" w:rsidP="006A0F24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6A0F24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Sales by Month</w:t>
            </w: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 xml:space="preserve">: </w:t>
            </w:r>
            <w:r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 sales by month chart shows a peak of $899K in January 2022, declining to $699K in February, and fluctuating with a high of $865K in June 2022 before dropping to $743K by August 2022. Notable peaks include $803K in July 2022 and $753K in May 2022, with a low of</w:t>
            </w:r>
          </w:p>
          <w:p w14:paraId="3F03CD65" w14:textId="77777777" w:rsidR="006A0F24" w:rsidRDefault="006A0F24" w:rsidP="006A0F24">
            <w:pP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 w:rsidRPr="006A0F2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$674K in April 2022.</w:t>
            </w:r>
            <w:r w:rsidRPr="006A0F24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 xml:space="preserve"> </w:t>
            </w:r>
          </w:p>
          <w:p w14:paraId="1408D3C8" w14:textId="41AEBBE9" w:rsidR="006A0F24" w:rsidRDefault="00CD4EFB" w:rsidP="00CD4EFB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drawing>
                <wp:inline distT="0" distB="0" distL="0" distR="0" wp14:anchorId="676BB1AF" wp14:editId="4D7B637D">
                  <wp:extent cx="4980037" cy="1179679"/>
                  <wp:effectExtent l="0" t="0" r="0" b="1905"/>
                  <wp:docPr id="802776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2776559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9127" cy="1203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8ED88A" w14:textId="7D10A4C9" w:rsidR="003044C4" w:rsidRDefault="003044C4" w:rsidP="003044C4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Image1</w:t>
            </w:r>
            <w:r w:rsid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.2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: </w:t>
            </w:r>
            <w:r w:rsidRPr="003044C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Sales by Month</w:t>
            </w:r>
          </w:p>
          <w:p w14:paraId="6677E72E" w14:textId="77777777" w:rsidR="006A0F24" w:rsidRDefault="006A0F24" w:rsidP="003044C4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75AC1E56" w14:textId="7630435C" w:rsidR="003044C4" w:rsidRDefault="003044C4" w:rsidP="003044C4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3044C4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lastRenderedPageBreak/>
              <w:t>Total Sales Decline by Product for February 2022</w:t>
            </w: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:</w:t>
            </w:r>
            <w:r>
              <w:t xml:space="preserve"> </w:t>
            </w:r>
            <w:r w:rsidRPr="003044C4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 Total Sales Decline by Product for February 2022 visual in Power BI shows Milk Bars with a $896K increase, while 85% Dark Bars and Baker’s Choco Chips saw gains of $44K and $35K, respectively. Conversely, After Nines dropped by $176K, with 99% Dark &amp; Pure, Baker’s Choco Chips, and 85% Dark Bars declining by $50K, $49K, and $40K, respectively, alongside a $699K decrease in the "Other" category.</w:t>
            </w:r>
          </w:p>
          <w:p w14:paraId="139A9E60" w14:textId="77777777" w:rsidR="00CD4EFB" w:rsidRPr="003044C4" w:rsidRDefault="00CD4EFB" w:rsidP="003044C4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0001D7DA" w14:textId="2A6CB7D6" w:rsidR="003044C4" w:rsidRDefault="0070665A" w:rsidP="003044C4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70665A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drawing>
                <wp:inline distT="0" distB="0" distL="0" distR="0" wp14:anchorId="27D5549A" wp14:editId="785EFA22">
                  <wp:extent cx="5838825" cy="1823416"/>
                  <wp:effectExtent l="0" t="0" r="0" b="5715"/>
                  <wp:docPr id="12366405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64057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1414" cy="1839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FDD776" w14:textId="77777777" w:rsidR="003044C4" w:rsidRDefault="003044C4" w:rsidP="003044C4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Image</w:t>
            </w:r>
            <w:r w:rsid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1.3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:</w:t>
            </w:r>
            <w:r>
              <w:t xml:space="preserve"> </w:t>
            </w:r>
            <w:r w:rsidR="00CD4EFB" w:rsidRP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Total Sales Decline by Product for February 2022</w:t>
            </w:r>
          </w:p>
          <w:p w14:paraId="4223F2A0" w14:textId="77777777" w:rsidR="00CD4EFB" w:rsidRDefault="00CD4EFB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573195E6" w14:textId="765A3602" w:rsidR="00CD4EFB" w:rsidRDefault="00213F09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213F09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Country Wise Sales:</w:t>
            </w:r>
            <w:r>
              <w:t xml:space="preserve"> </w:t>
            </w:r>
            <w:r w:rsidRP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 country-wise sales chart shows Australia leading with $1137K, followed closely by the UK at $1052K and India at $1046K. USA records $1035K, while Canada and New Zealand trail with $963K and $950K, respectively.</w:t>
            </w:r>
          </w:p>
          <w:p w14:paraId="409FB791" w14:textId="77777777" w:rsidR="00CD4EFB" w:rsidRDefault="00CD4EFB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1608AED4" w14:textId="77777777" w:rsidR="00CD4EFB" w:rsidRDefault="00CD4EFB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drawing>
                <wp:inline distT="0" distB="0" distL="0" distR="0" wp14:anchorId="65FCC6B0" wp14:editId="5CC147E3">
                  <wp:extent cx="3581400" cy="1988820"/>
                  <wp:effectExtent l="0" t="0" r="0" b="0"/>
                  <wp:docPr id="135978574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785743" name=""/>
                          <pic:cNvPicPr/>
                        </pic:nvPicPr>
                        <pic:blipFill rotWithShape="1">
                          <a:blip r:embed="rId14"/>
                          <a:srcRect r="50056"/>
                          <a:stretch/>
                        </pic:blipFill>
                        <pic:spPr bwMode="auto">
                          <a:xfrm>
                            <a:off x="0" y="0"/>
                            <a:ext cx="3587177" cy="199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5590E2" w14:textId="522FB984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Image1.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4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:</w:t>
            </w:r>
            <w:r>
              <w:t xml:space="preserve"> </w:t>
            </w:r>
            <w:r w:rsidRP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country-wise sales</w:t>
            </w:r>
          </w:p>
          <w:p w14:paraId="1AEDCE7E" w14:textId="77777777" w:rsidR="00213F09" w:rsidRDefault="00213F09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0E7FDC28" w14:textId="77777777" w:rsidR="00213F09" w:rsidRDefault="00213F09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77A707BD" w14:textId="3B7EAD03" w:rsidR="00213F09" w:rsidRDefault="00213F09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213F09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product-wise sales</w:t>
            </w:r>
            <w:r w:rsidRPr="00213F09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:</w:t>
            </w:r>
            <w:r>
              <w:t xml:space="preserve"> </w:t>
            </w:r>
            <w:r w:rsidRP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 product-wise sales chart indicates Smooth Silky Salty leading with $350K, followed by 50% Dark Bites at $342K and White Choc at $329K. Peanut Butter Cubes Eclairs, 99% Dark &amp; Pure, 85% Dark Bars, Organic Choco Syrup, and Spicy Special Slims follow with $325K, $312K, $300K, $299K, $295K, and $293K, respectively.</w:t>
            </w:r>
          </w:p>
          <w:p w14:paraId="1B5958A5" w14:textId="77777777" w:rsidR="00213F09" w:rsidRDefault="00213F09" w:rsidP="00CD4EFB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1B741354" w14:textId="115D61F5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CD4EFB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drawing>
                <wp:inline distT="0" distB="0" distL="0" distR="0" wp14:anchorId="148731A9" wp14:editId="4D4381BB">
                  <wp:extent cx="3606800" cy="1988588"/>
                  <wp:effectExtent l="0" t="0" r="0" b="0"/>
                  <wp:docPr id="22321437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785743" name=""/>
                          <pic:cNvPicPr/>
                        </pic:nvPicPr>
                        <pic:blipFill rotWithShape="1">
                          <a:blip r:embed="rId14"/>
                          <a:srcRect l="49354" r="342"/>
                          <a:stretch/>
                        </pic:blipFill>
                        <pic:spPr bwMode="auto">
                          <a:xfrm>
                            <a:off x="0" y="0"/>
                            <a:ext cx="3613039" cy="19920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14D0A34" w14:textId="4D23B9CC" w:rsidR="00213F09" w:rsidRDefault="004D14FC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drawing>
                <wp:anchor distT="0" distB="0" distL="114300" distR="114300" simplePos="0" relativeHeight="251674624" behindDoc="0" locked="0" layoutInCell="1" allowOverlap="1" wp14:anchorId="17B67C0A" wp14:editId="15DF4E1F">
                  <wp:simplePos x="0" y="0"/>
                  <wp:positionH relativeFrom="column">
                    <wp:posOffset>4493895</wp:posOffset>
                  </wp:positionH>
                  <wp:positionV relativeFrom="paragraph">
                    <wp:posOffset>177165</wp:posOffset>
                  </wp:positionV>
                  <wp:extent cx="2382520" cy="2894330"/>
                  <wp:effectExtent l="0" t="0" r="0" b="1270"/>
                  <wp:wrapThrough wrapText="bothSides">
                    <wp:wrapPolygon edited="0">
                      <wp:start x="0" y="0"/>
                      <wp:lineTo x="0" y="21467"/>
                      <wp:lineTo x="21416" y="21467"/>
                      <wp:lineTo x="21416" y="0"/>
                      <wp:lineTo x="0" y="0"/>
                    </wp:wrapPolygon>
                  </wp:wrapThrough>
                  <wp:docPr id="189256214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2562148" name="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2520" cy="289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Image1.4:</w:t>
            </w:r>
            <w:r w:rsidR="00213F09">
              <w:t xml:space="preserve"> </w:t>
            </w:r>
            <w:r w:rsid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Product</w:t>
            </w:r>
            <w:r w:rsidR="00213F09" w:rsidRPr="00213F09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-wise sales</w:t>
            </w:r>
          </w:p>
          <w:p w14:paraId="2EAFEFCB" w14:textId="25A52FB3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3DE39B63" w14:textId="442564F9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1A3550BF" w14:textId="1AA1DF06" w:rsidR="00213F09" w:rsidRPr="004D14FC" w:rsidRDefault="004D14FC" w:rsidP="004D14FC">
            <w:pP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 w:rsidRPr="004D14FC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Salesperson</w:t>
            </w: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 xml:space="preserve"> </w:t>
            </w:r>
            <w:r w:rsidRPr="004D14FC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wise Breakdown</w:t>
            </w:r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:</w:t>
            </w:r>
            <w:r w:rsidRPr="004D14FC">
              <w:t xml:space="preserve"> </w:t>
            </w:r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The Salesperson-wise Breakdown reveals </w:t>
            </w:r>
            <w:proofErr w:type="spellStart"/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Wilone</w:t>
            </w:r>
            <w:proofErr w:type="spellEnd"/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</w:t>
            </w:r>
            <w:proofErr w:type="spellStart"/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O'Keift</w:t>
            </w:r>
            <w:proofErr w:type="spellEnd"/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leading with 34 orders, 4033 boxes shipped, and $138523 in total sales, followed by Dotty </w:t>
            </w:r>
            <w:proofErr w:type="spellStart"/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Strutley</w:t>
            </w:r>
            <w:proofErr w:type="spellEnd"/>
            <w:r w:rsidRPr="004D14FC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with 36 orders, 6653 boxes, and $196024. Other top performers include Camilla Castle with $196616 and Mallorie Waber with $200952, while Ches Bonnell ranks lowest with 48 orders, 7522 boxes, and $320901 in sales.</w:t>
            </w:r>
          </w:p>
          <w:p w14:paraId="3C0C012A" w14:textId="07536DE2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07DB1FB5" w14:textId="5FF22D37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760C8D3D" w14:textId="77777777" w:rsidR="00213F09" w:rsidRDefault="00213F09" w:rsidP="004D14FC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5F9D2B1F" w14:textId="41FEDF0C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3ACD2D36" w14:textId="39750608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4486AB0C" w14:textId="3CD5A7CD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6CFFF06F" w14:textId="77777777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42A8032C" w14:textId="5C47FF91" w:rsidR="00213F09" w:rsidRDefault="004D14FC" w:rsidP="004D14FC">
            <w:pPr>
              <w:jc w:val="right"/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Image1.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5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:</w:t>
            </w:r>
            <w:r>
              <w:t xml:space="preserve"> </w:t>
            </w:r>
            <w:r w:rsidRPr="004D14FC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Salesperson</w:t>
            </w: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 xml:space="preserve"> </w:t>
            </w:r>
            <w:r w:rsidRPr="004D14FC"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t>wise Breakdown</w:t>
            </w:r>
          </w:p>
          <w:p w14:paraId="4F0A528B" w14:textId="77777777" w:rsidR="004D14FC" w:rsidRDefault="004D14FC" w:rsidP="004D14FC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740AEEC6" w14:textId="6B109C11" w:rsidR="00213F09" w:rsidRDefault="0070665A" w:rsidP="004D14FC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Project-2:</w:t>
            </w:r>
          </w:p>
          <w:p w14:paraId="0B23D50B" w14:textId="77777777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2D36B96B" w14:textId="77777777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287158D0" w14:textId="77777777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1755C68B" w14:textId="77777777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5382BA01" w14:textId="77777777" w:rsidR="00213F09" w:rsidRDefault="00213F09" w:rsidP="00213F09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7492D119" w14:textId="01AD0B40" w:rsidR="00213F09" w:rsidRDefault="00213F09" w:rsidP="00213F09">
            <w:pPr>
              <w:jc w:val="center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0B40E031" w14:textId="2E9CBF50" w:rsidR="00213F09" w:rsidRPr="006A0F24" w:rsidRDefault="00213F09" w:rsidP="00213F09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</w:tc>
      </w:tr>
      <w:tr w:rsidR="0070665A" w:rsidRPr="00E327DC" w14:paraId="15C2561D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50F0DBED" w14:textId="77777777" w:rsidR="006248F3" w:rsidRDefault="006248F3" w:rsidP="006248F3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lastRenderedPageBreak/>
              <w:br w:type="page"/>
            </w: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RESULTS AND IMPACT</w:t>
            </w:r>
          </w:p>
          <w:p w14:paraId="27FE84B1" w14:textId="368700EC" w:rsidR="006248F3" w:rsidRDefault="006248F3" w:rsidP="006248F3">
            <w:pPr>
              <w:jc w:val="right"/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(from Tableau Desktop)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381B6953" w14:textId="77C83E85" w:rsidR="006248F3" w:rsidRDefault="006248F3" w:rsidP="006248F3">
            <w:pPr>
              <w:ind w:left="255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823C0E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Present measurable outcomes and data-driven results that demonstrate the impact of </w:t>
            </w:r>
            <w:proofErr w:type="gramStart"/>
            <w:r w:rsidRPr="00823C0E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the marketing</w:t>
            </w:r>
            <w:proofErr w:type="gramEnd"/>
            <w:r w:rsidRPr="00823C0E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</w:t>
            </w:r>
            <w:r w:rsidR="00A61E58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or administrative </w:t>
            </w:r>
            <w:r w:rsidRPr="00823C0E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efforts on the </w:t>
            </w:r>
            <w:proofErr w:type="spellStart"/>
            <w:r w:rsidR="00A61E58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organisation’s</w:t>
            </w:r>
            <w:proofErr w:type="spellEnd"/>
            <w:r w:rsidRPr="00823C0E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business.</w:t>
            </w:r>
          </w:p>
          <w:p w14:paraId="0EA454D8" w14:textId="77777777" w:rsidR="001A373F" w:rsidRDefault="001A373F" w:rsidP="006248F3">
            <w:pPr>
              <w:ind w:left="255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  <w:p w14:paraId="6A3531BF" w14:textId="5157A514" w:rsidR="001A373F" w:rsidRPr="00823C0E" w:rsidRDefault="001A373F" w:rsidP="006248F3">
            <w:pPr>
              <w:ind w:left="255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&gt;&gt; Paste Screenshots here and </w:t>
            </w:r>
            <w:r w:rsidRPr="00FB5715">
              <w:rPr>
                <w:rFonts w:ascii="Century Gothic" w:hAnsi="Century Gothic"/>
                <w:b/>
                <w:color w:val="595959" w:themeColor="text1" w:themeTint="A6"/>
                <w:sz w:val="24"/>
                <w:szCs w:val="24"/>
              </w:rPr>
              <w:t>write insights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from the graphs/</w:t>
            </w:r>
            <w:proofErr w:type="spellStart"/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visualisation</w:t>
            </w:r>
            <w:proofErr w:type="spellEnd"/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(4 to 8 sentences)</w:t>
            </w:r>
          </w:p>
        </w:tc>
      </w:tr>
      <w:tr w:rsidR="0070665A" w:rsidRPr="00E327DC" w14:paraId="1113F853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6FD5BCEB" w14:textId="77777777" w:rsidR="002819CD" w:rsidRDefault="002819CD" w:rsidP="006248F3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 w:rsidRPr="002819CD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Publishing your work/project in the public domain</w:t>
            </w:r>
          </w:p>
          <w:p w14:paraId="50A86BA6" w14:textId="1AE13C63" w:rsidR="002819CD" w:rsidRDefault="00C77154" w:rsidP="006248F3">
            <w:pPr>
              <w:jc w:val="right"/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[</w:t>
            </w:r>
            <w:r w:rsidR="002819CD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Provide a Tableau link</w:t>
            </w: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]</w:t>
            </w:r>
            <w:r w:rsidR="002819CD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 xml:space="preserve"> 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428A261B" w14:textId="77777777" w:rsidR="002364E7" w:rsidRDefault="00333E32" w:rsidP="00333E32">
            <w:pPr>
              <w:rPr>
                <w:sz w:val="18"/>
                <w:szCs w:val="18"/>
              </w:rPr>
            </w:pPr>
            <w:r w:rsidRPr="00107939">
              <w:rPr>
                <w:sz w:val="24"/>
                <w:szCs w:val="24"/>
              </w:rPr>
              <w:t>Tableau report publish</w:t>
            </w:r>
            <w:r>
              <w:rPr>
                <w:sz w:val="24"/>
                <w:szCs w:val="24"/>
              </w:rPr>
              <w:t xml:space="preserve">: </w:t>
            </w:r>
            <w:hyperlink r:id="rId16" w:history="1">
              <w:r w:rsidRPr="00B91624">
                <w:rPr>
                  <w:rStyle w:val="Hyperlink"/>
                  <w:sz w:val="18"/>
                  <w:szCs w:val="18"/>
                </w:rPr>
                <w:t>https://public.tableau.com/app/discover</w:t>
              </w:r>
            </w:hyperlink>
            <w:r w:rsidRPr="00B91624">
              <w:rPr>
                <w:sz w:val="18"/>
                <w:szCs w:val="18"/>
              </w:rPr>
              <w:t xml:space="preserve"> </w:t>
            </w:r>
          </w:p>
          <w:p w14:paraId="08038208" w14:textId="77777777" w:rsidR="002364E7" w:rsidRDefault="002364E7" w:rsidP="00333E32">
            <w:pPr>
              <w:rPr>
                <w:sz w:val="18"/>
                <w:szCs w:val="18"/>
              </w:rPr>
            </w:pPr>
          </w:p>
          <w:p w14:paraId="073138B3" w14:textId="48E4AE67" w:rsidR="00333E32" w:rsidRPr="000B44EB" w:rsidRDefault="00333E32" w:rsidP="00333E32">
            <w:pPr>
              <w:rPr>
                <w:sz w:val="24"/>
                <w:szCs w:val="24"/>
              </w:rPr>
            </w:pPr>
            <w:r w:rsidRPr="00B91624">
              <w:rPr>
                <w:sz w:val="18"/>
                <w:szCs w:val="18"/>
              </w:rPr>
              <w:t xml:space="preserve">[Help: </w:t>
            </w:r>
            <w:hyperlink r:id="rId17" w:history="1">
              <w:r w:rsidRPr="00E77A05">
                <w:rPr>
                  <w:rStyle w:val="Hyperlink"/>
                  <w:sz w:val="18"/>
                  <w:szCs w:val="18"/>
                </w:rPr>
                <w:t>https://www.youtube.com/watch?v=ZJrDHgTHfgQ</w:t>
              </w:r>
            </w:hyperlink>
            <w:hyperlink r:id="rId18" w:history="1"/>
            <w:r w:rsidRPr="00B91624">
              <w:rPr>
                <w:sz w:val="18"/>
                <w:szCs w:val="18"/>
              </w:rPr>
              <w:t>]</w:t>
            </w:r>
          </w:p>
          <w:p w14:paraId="6836958C" w14:textId="77777777" w:rsidR="002819CD" w:rsidRPr="00823C0E" w:rsidRDefault="002819CD" w:rsidP="006248F3">
            <w:pPr>
              <w:ind w:left="255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</w:p>
        </w:tc>
      </w:tr>
      <w:tr w:rsidR="0070665A" w:rsidRPr="00E327DC" w14:paraId="310A3666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28B50687" w14:textId="77777777" w:rsidR="00C77154" w:rsidRDefault="00C77154" w:rsidP="00C77154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 w:rsidRPr="002819CD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Publishing your work/project in the public domain</w:t>
            </w:r>
          </w:p>
          <w:p w14:paraId="2DEB0572" w14:textId="6AE1142A" w:rsidR="002819CD" w:rsidRPr="002819CD" w:rsidRDefault="00C77154" w:rsidP="00C77154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 xml:space="preserve">[Provide a Power BI link] 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42B6C585" w14:textId="20CC028E" w:rsidR="004D14FC" w:rsidRPr="004D14FC" w:rsidRDefault="004D14FC" w:rsidP="002B689B">
            <w:pPr>
              <w:rPr>
                <w:rStyle w:val="Hyperlink"/>
                <w:sz w:val="24"/>
                <w:szCs w:val="24"/>
              </w:rPr>
            </w:pPr>
            <w:r>
              <w:rPr>
                <w:sz w:val="24"/>
                <w:szCs w:val="24"/>
              </w:rPr>
              <w:t>Project</w:t>
            </w:r>
            <w:r w:rsidR="0070665A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 xml:space="preserve">1: </w:t>
            </w:r>
            <w:r>
              <w:rPr>
                <w:sz w:val="24"/>
                <w:szCs w:val="24"/>
              </w:rPr>
              <w:fldChar w:fldCharType="begin"/>
            </w:r>
            <w:r>
              <w:rPr>
                <w:sz w:val="24"/>
                <w:szCs w:val="24"/>
              </w:rPr>
              <w:instrText>HYPERLINK "https://app.powerbi.com/view?r=eyJrIjoiMDM2NmJiM2MtYTYwNy00ZTNjLWI4MzQtM2UwMjMyM2E2ZWIyIiwidCI6IjEyYjQwYmQxLTllNjEtNDMyOS1iNGJmLTk2MjQ1NTgzOGQ4OCIsImMiOjEwfQ%3D%3D"</w:instrText>
            </w:r>
            <w:r>
              <w:rPr>
                <w:sz w:val="24"/>
                <w:szCs w:val="24"/>
              </w:rPr>
            </w:r>
            <w:r>
              <w:rPr>
                <w:sz w:val="24"/>
                <w:szCs w:val="24"/>
              </w:rPr>
              <w:fldChar w:fldCharType="separate"/>
            </w:r>
            <w:r w:rsidRPr="004D14FC">
              <w:rPr>
                <w:rStyle w:val="Hyperlink"/>
                <w:sz w:val="24"/>
                <w:szCs w:val="24"/>
              </w:rPr>
              <w:t>https://app.powerbi.com/view?r=eyJrIjoiMDM2NmJiM2MtYTYwNy00ZTNjLWI4MzQtM2UwMjMy</w:t>
            </w:r>
          </w:p>
          <w:p w14:paraId="0812351D" w14:textId="67CD1BF7" w:rsidR="002B689B" w:rsidRPr="004D14FC" w:rsidRDefault="004D14FC" w:rsidP="002B689B">
            <w:pPr>
              <w:rPr>
                <w:rStyle w:val="Hyperlink"/>
                <w:sz w:val="24"/>
                <w:szCs w:val="24"/>
              </w:rPr>
            </w:pPr>
            <w:r w:rsidRPr="004D14FC">
              <w:rPr>
                <w:rStyle w:val="Hyperlink"/>
                <w:sz w:val="24"/>
                <w:szCs w:val="24"/>
              </w:rPr>
              <w:t>M2E2ZWIyIiwidCI6IjEyYjQwYmQxLTllNjEtNDMyOS1iNGJmLTk2MjQ1NTgzOGQ4OCIsImMiOjEwfQ%3D%3D</w:t>
            </w:r>
          </w:p>
          <w:p w14:paraId="2244ECB7" w14:textId="77777777" w:rsidR="002819CD" w:rsidRDefault="004D14FC" w:rsidP="0070665A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fldChar w:fldCharType="end"/>
            </w:r>
          </w:p>
          <w:p w14:paraId="2C3CBC22" w14:textId="1F79135A" w:rsidR="0070665A" w:rsidRPr="0070665A" w:rsidRDefault="0070665A" w:rsidP="0070665A">
            <w:pP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 w:rsidRPr="0070665A">
              <w:rPr>
                <w:rFonts w:ascii="Century Gothic" w:hAnsi="Century Gothic"/>
                <w:sz w:val="24"/>
                <w:szCs w:val="24"/>
              </w:rPr>
              <w:t>Project-2:</w:t>
            </w:r>
          </w:p>
        </w:tc>
      </w:tr>
      <w:tr w:rsidR="0070665A" w:rsidRPr="00E327DC" w14:paraId="18EF7701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3EE92349" w14:textId="585C9E35" w:rsidR="003B5CD8" w:rsidRPr="002819CD" w:rsidRDefault="00E421FC" w:rsidP="00C77154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LinkedIn Profile Link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6C2DB7E4" w14:textId="77777777" w:rsidR="00A9784B" w:rsidRDefault="00A9784B" w:rsidP="00E421FC">
            <w:pPr>
              <w:rPr>
                <w:sz w:val="24"/>
                <w:szCs w:val="24"/>
              </w:rPr>
            </w:pPr>
          </w:p>
          <w:p w14:paraId="30314517" w14:textId="77777777" w:rsidR="00A9784B" w:rsidRDefault="00A9784B" w:rsidP="00E421FC">
            <w:pPr>
              <w:rPr>
                <w:sz w:val="24"/>
                <w:szCs w:val="24"/>
              </w:rPr>
            </w:pPr>
          </w:p>
          <w:p w14:paraId="28BF92CD" w14:textId="30F488CF" w:rsidR="00A9784B" w:rsidRDefault="00E421FC" w:rsidP="00E421FC">
            <w:pPr>
              <w:rPr>
                <w:sz w:val="24"/>
                <w:szCs w:val="24"/>
              </w:rPr>
            </w:pPr>
            <w:r w:rsidRPr="00107939">
              <w:rPr>
                <w:sz w:val="24"/>
                <w:szCs w:val="24"/>
              </w:rPr>
              <w:t>LinkedIn</w:t>
            </w:r>
            <w:r>
              <w:rPr>
                <w:sz w:val="24"/>
                <w:szCs w:val="24"/>
              </w:rPr>
              <w:t xml:space="preserve"> Profile: </w:t>
            </w:r>
            <w:hyperlink r:id="rId19" w:history="1">
              <w:r w:rsidR="00A9784B" w:rsidRPr="006E47E6">
                <w:rPr>
                  <w:rStyle w:val="Hyperlink"/>
                  <w:sz w:val="24"/>
                  <w:szCs w:val="24"/>
                </w:rPr>
                <w:t>https://www.linkedin.com/in/shaun-mia/</w:t>
              </w:r>
            </w:hyperlink>
          </w:p>
          <w:p w14:paraId="44F12D84" w14:textId="77777777" w:rsidR="00A9784B" w:rsidRPr="00107939" w:rsidRDefault="00A9784B" w:rsidP="00E421FC">
            <w:pPr>
              <w:rPr>
                <w:sz w:val="24"/>
                <w:szCs w:val="24"/>
              </w:rPr>
            </w:pPr>
          </w:p>
          <w:p w14:paraId="10FB6F74" w14:textId="77777777" w:rsidR="003B5CD8" w:rsidRPr="00107939" w:rsidRDefault="003B5CD8" w:rsidP="002B689B">
            <w:pPr>
              <w:rPr>
                <w:sz w:val="24"/>
                <w:szCs w:val="24"/>
              </w:rPr>
            </w:pPr>
          </w:p>
        </w:tc>
      </w:tr>
      <w:tr w:rsidR="0070665A" w:rsidRPr="00E327DC" w14:paraId="49EA1C51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780BDD9D" w14:textId="6E7E0557" w:rsidR="003B5CD8" w:rsidRPr="002819CD" w:rsidRDefault="00E421FC" w:rsidP="00C77154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lastRenderedPageBreak/>
              <w:t>Medium Profile Link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7A41D089" w14:textId="24D1617F" w:rsidR="003B5CD8" w:rsidRPr="008C14ED" w:rsidRDefault="00E421FC" w:rsidP="00A9784B">
            <w:r w:rsidRPr="00107939">
              <w:rPr>
                <w:sz w:val="24"/>
                <w:szCs w:val="24"/>
              </w:rPr>
              <w:t>Medium</w:t>
            </w:r>
            <w:r>
              <w:rPr>
                <w:sz w:val="24"/>
                <w:szCs w:val="24"/>
              </w:rPr>
              <w:t xml:space="preserve"> Profile:  </w:t>
            </w:r>
            <w:hyperlink r:id="rId20" w:history="1">
              <w:r w:rsidR="00A9784B" w:rsidRPr="006E47E6">
                <w:rPr>
                  <w:rStyle w:val="Hyperlink"/>
                </w:rPr>
                <w:t>https://medium.com/@shaunmia</w:t>
              </w:r>
            </w:hyperlink>
          </w:p>
        </w:tc>
      </w:tr>
      <w:tr w:rsidR="0070665A" w:rsidRPr="00E327DC" w14:paraId="26BBE257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4645D11D" w14:textId="25B25D23" w:rsidR="003B5CD8" w:rsidRPr="002819CD" w:rsidRDefault="00E421FC" w:rsidP="00C77154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GitHub Profile Link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625B7B3A" w14:textId="51E75061" w:rsidR="00E421FC" w:rsidRDefault="00E421FC" w:rsidP="00E421FC">
            <w:r w:rsidRPr="00107939">
              <w:rPr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Profile: </w:t>
            </w:r>
            <w:hyperlink r:id="rId21" w:history="1">
              <w:r w:rsidR="00A9784B" w:rsidRPr="006E47E6">
                <w:rPr>
                  <w:rStyle w:val="Hyperlink"/>
                </w:rPr>
                <w:t>https://github.com/shaun-mia</w:t>
              </w:r>
            </w:hyperlink>
          </w:p>
          <w:p w14:paraId="4D5E1208" w14:textId="77777777" w:rsidR="00A9784B" w:rsidRPr="00107939" w:rsidRDefault="00A9784B" w:rsidP="00E421FC">
            <w:pPr>
              <w:rPr>
                <w:sz w:val="24"/>
                <w:szCs w:val="24"/>
              </w:rPr>
            </w:pPr>
          </w:p>
          <w:p w14:paraId="7F742BA9" w14:textId="77777777" w:rsidR="003B5CD8" w:rsidRPr="00107939" w:rsidRDefault="003B5CD8" w:rsidP="002B689B">
            <w:pPr>
              <w:rPr>
                <w:sz w:val="24"/>
                <w:szCs w:val="24"/>
              </w:rPr>
            </w:pPr>
          </w:p>
        </w:tc>
      </w:tr>
      <w:tr w:rsidR="0070665A" w:rsidRPr="00E327DC" w14:paraId="2B14E0B1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1E58585F" w14:textId="7040A9E4" w:rsidR="003B5CD8" w:rsidRPr="002819CD" w:rsidRDefault="00E421FC" w:rsidP="00C77154">
            <w:pPr>
              <w:jc w:val="right"/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</w:pPr>
            <w:r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GitLab Profile Link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1E26E10F" w14:textId="77777777" w:rsidR="00E421FC" w:rsidRPr="00107939" w:rsidRDefault="00E421FC" w:rsidP="00E421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GitL</w:t>
            </w:r>
            <w:r w:rsidRPr="00107939">
              <w:rPr>
                <w:sz w:val="24"/>
                <w:szCs w:val="24"/>
              </w:rPr>
              <w:t>ab</w:t>
            </w:r>
            <w:r>
              <w:rPr>
                <w:sz w:val="24"/>
                <w:szCs w:val="24"/>
              </w:rPr>
              <w:t xml:space="preserve"> Profile: </w:t>
            </w:r>
            <w:hyperlink r:id="rId22" w:history="1">
              <w:r w:rsidRPr="00E77A05">
                <w:rPr>
                  <w:rStyle w:val="Hyperlink"/>
                  <w:sz w:val="24"/>
                  <w:szCs w:val="24"/>
                </w:rPr>
                <w:t>https://about.gitlab.com/free-trial/</w:t>
              </w:r>
            </w:hyperlink>
            <w:r>
              <w:rPr>
                <w:sz w:val="24"/>
                <w:szCs w:val="24"/>
              </w:rPr>
              <w:t xml:space="preserve"> </w:t>
            </w:r>
          </w:p>
          <w:p w14:paraId="3E42FDF1" w14:textId="77777777" w:rsidR="003B5CD8" w:rsidRPr="00107939" w:rsidRDefault="003B5CD8" w:rsidP="002B689B">
            <w:pPr>
              <w:rPr>
                <w:sz w:val="24"/>
                <w:szCs w:val="24"/>
              </w:rPr>
            </w:pPr>
          </w:p>
        </w:tc>
      </w:tr>
      <w:tr w:rsidR="0070665A" w:rsidRPr="00E327DC" w14:paraId="6643140A" w14:textId="77777777" w:rsidTr="00F14DE7">
        <w:trPr>
          <w:trHeight w:val="1592"/>
        </w:trPr>
        <w:tc>
          <w:tcPr>
            <w:tcW w:w="3595" w:type="dxa"/>
            <w:tcBorders>
              <w:right w:val="threeDEmboss" w:sz="24" w:space="0" w:color="BF8F00" w:themeColor="accent4" w:themeShade="BF"/>
            </w:tcBorders>
            <w:shd w:val="clear" w:color="auto" w:fill="FFF2CC" w:themeFill="accent4" w:themeFillTint="33"/>
            <w:vAlign w:val="center"/>
          </w:tcPr>
          <w:p w14:paraId="441B0DF1" w14:textId="3E411185" w:rsidR="006248F3" w:rsidRDefault="006248F3" w:rsidP="006248F3">
            <w:pPr>
              <w:jc w:val="right"/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b/>
                <w:bCs/>
                <w:color w:val="595959" w:themeColor="text1" w:themeTint="A6"/>
                <w:sz w:val="24"/>
                <w:szCs w:val="24"/>
              </w:rPr>
              <w:br w:type="page"/>
            </w:r>
            <w:r w:rsidR="006A415F">
              <w:rPr>
                <w:rFonts w:ascii="Century Gothic" w:hAnsi="Century Gothic"/>
                <w:color w:val="2E74B5" w:themeColor="accent5" w:themeShade="BF"/>
                <w:sz w:val="24"/>
                <w:szCs w:val="24"/>
              </w:rPr>
              <w:t>Conclusions</w:t>
            </w:r>
          </w:p>
        </w:tc>
        <w:tc>
          <w:tcPr>
            <w:tcW w:w="10980" w:type="dxa"/>
            <w:tcBorders>
              <w:left w:val="threeDEmboss" w:sz="24" w:space="0" w:color="BF8F00" w:themeColor="accent4" w:themeShade="BF"/>
            </w:tcBorders>
            <w:vAlign w:val="center"/>
          </w:tcPr>
          <w:p w14:paraId="5CF2B628" w14:textId="638EB61C" w:rsidR="006248F3" w:rsidRPr="00E327DC" w:rsidRDefault="00311572" w:rsidP="00311572">
            <w:pPr>
              <w:ind w:left="255"/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</w:pP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Write</w:t>
            </w:r>
            <w:r w:rsidR="00EB4B88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5 to 10</w:t>
            </w:r>
            <w:r w:rsidR="006A415F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sentences in </w:t>
            </w:r>
            <w:r w:rsidR="006A415F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bullet points &gt;&gt; What you have learnt from these 3 </w:t>
            </w:r>
            <w:r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>days'</w:t>
            </w:r>
            <w:r w:rsidR="006A415F">
              <w:rPr>
                <w:rFonts w:ascii="Century Gothic" w:hAnsi="Century Gothic"/>
                <w:color w:val="595959" w:themeColor="text1" w:themeTint="A6"/>
                <w:sz w:val="24"/>
                <w:szCs w:val="24"/>
              </w:rPr>
              <w:t xml:space="preserve"> Masterclass sessions.</w:t>
            </w:r>
          </w:p>
        </w:tc>
      </w:tr>
    </w:tbl>
    <w:p w14:paraId="717AADD3" w14:textId="77777777" w:rsidR="0017446D" w:rsidRDefault="0017446D" w:rsidP="0017446D">
      <w:pPr>
        <w:spacing w:after="240"/>
        <w:ind w:left="900"/>
        <w:rPr>
          <w:rFonts w:ascii="Century Gothic" w:hAnsi="Century Gothic"/>
          <w:color w:val="BF8F00" w:themeColor="accent4" w:themeShade="BF"/>
          <w:sz w:val="36"/>
          <w:szCs w:val="36"/>
        </w:rPr>
      </w:pPr>
    </w:p>
    <w:p w14:paraId="4B2CA651" w14:textId="77777777" w:rsidR="00200EC5" w:rsidRDefault="00200EC5" w:rsidP="0017446D">
      <w:pPr>
        <w:spacing w:after="240"/>
        <w:ind w:left="900"/>
        <w:rPr>
          <w:rFonts w:ascii="Century Gothic" w:hAnsi="Century Gothic"/>
          <w:color w:val="BF8F00" w:themeColor="accent4" w:themeShade="BF"/>
          <w:sz w:val="36"/>
          <w:szCs w:val="36"/>
        </w:rPr>
      </w:pPr>
    </w:p>
    <w:p w14:paraId="4DD65990" w14:textId="77777777" w:rsidR="00C77154" w:rsidRDefault="00C77154" w:rsidP="00E93367">
      <w:pPr>
        <w:spacing w:after="240"/>
        <w:rPr>
          <w:rFonts w:ascii="Century Gothic" w:hAnsi="Century Gothic"/>
          <w:color w:val="BF8F00" w:themeColor="accent4" w:themeShade="BF"/>
          <w:sz w:val="36"/>
          <w:szCs w:val="36"/>
        </w:rPr>
      </w:pPr>
    </w:p>
    <w:sectPr w:rsidR="00C77154" w:rsidSect="002C4F16">
      <w:footerReference w:type="default" r:id="rId23"/>
      <w:pgSz w:w="15840" w:h="12240" w:orient="landscape"/>
      <w:pgMar w:top="720" w:right="720" w:bottom="720" w:left="72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14EDD1" w14:textId="77777777" w:rsidR="002F7B0E" w:rsidRDefault="002F7B0E" w:rsidP="002C4F16">
      <w:pPr>
        <w:spacing w:after="0" w:line="240" w:lineRule="auto"/>
      </w:pPr>
      <w:r>
        <w:separator/>
      </w:r>
    </w:p>
  </w:endnote>
  <w:endnote w:type="continuationSeparator" w:id="0">
    <w:p w14:paraId="42981792" w14:textId="77777777" w:rsidR="002F7B0E" w:rsidRDefault="002F7B0E" w:rsidP="002C4F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5052371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8819DE4" w14:textId="72C3215E" w:rsidR="002C4F16" w:rsidRDefault="002C4F1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03B2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073DA7" w14:textId="77777777" w:rsidR="002C4F16" w:rsidRDefault="002C4F1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A81B6B" w14:textId="77777777" w:rsidR="002F7B0E" w:rsidRDefault="002F7B0E" w:rsidP="002C4F16">
      <w:pPr>
        <w:spacing w:after="0" w:line="240" w:lineRule="auto"/>
      </w:pPr>
      <w:r>
        <w:separator/>
      </w:r>
    </w:p>
  </w:footnote>
  <w:footnote w:type="continuationSeparator" w:id="0">
    <w:p w14:paraId="551C0773" w14:textId="77777777" w:rsidR="002F7B0E" w:rsidRDefault="002F7B0E" w:rsidP="002C4F1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D17AA1"/>
    <w:multiLevelType w:val="hybridMultilevel"/>
    <w:tmpl w:val="FE2EF922"/>
    <w:lvl w:ilvl="0" w:tplc="50E6E9C8">
      <w:start w:val="1"/>
      <w:numFmt w:val="decimal"/>
      <w:lvlText w:val="%1."/>
      <w:lvlJc w:val="left"/>
      <w:pPr>
        <w:ind w:left="1260" w:hanging="360"/>
      </w:pPr>
      <w:rPr>
        <w:rFonts w:hint="default"/>
        <w:color w:val="BF8F00" w:themeColor="accent4" w:themeShade="BF"/>
        <w:sz w:val="64"/>
        <w:szCs w:val="6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3D5DC8"/>
    <w:multiLevelType w:val="hybridMultilevel"/>
    <w:tmpl w:val="198ED068"/>
    <w:lvl w:ilvl="0" w:tplc="FFFFFFFF">
      <w:start w:val="1"/>
      <w:numFmt w:val="decimal"/>
      <w:lvlText w:val="%1."/>
      <w:lvlJc w:val="left"/>
      <w:pPr>
        <w:ind w:left="1530" w:hanging="360"/>
      </w:pPr>
      <w:rPr>
        <w:rFonts w:hint="default"/>
        <w:sz w:val="64"/>
        <w:szCs w:val="64"/>
      </w:rPr>
    </w:lvl>
    <w:lvl w:ilvl="1" w:tplc="FFFFFFFF" w:tentative="1">
      <w:start w:val="1"/>
      <w:numFmt w:val="lowerLetter"/>
      <w:lvlText w:val="%2."/>
      <w:lvlJc w:val="left"/>
      <w:pPr>
        <w:ind w:left="2250" w:hanging="360"/>
      </w:pPr>
    </w:lvl>
    <w:lvl w:ilvl="2" w:tplc="FFFFFFFF" w:tentative="1">
      <w:start w:val="1"/>
      <w:numFmt w:val="lowerRoman"/>
      <w:lvlText w:val="%3."/>
      <w:lvlJc w:val="right"/>
      <w:pPr>
        <w:ind w:left="2970" w:hanging="180"/>
      </w:pPr>
    </w:lvl>
    <w:lvl w:ilvl="3" w:tplc="FFFFFFFF" w:tentative="1">
      <w:start w:val="1"/>
      <w:numFmt w:val="decimal"/>
      <w:lvlText w:val="%4."/>
      <w:lvlJc w:val="left"/>
      <w:pPr>
        <w:ind w:left="3690" w:hanging="360"/>
      </w:pPr>
    </w:lvl>
    <w:lvl w:ilvl="4" w:tplc="FFFFFFFF" w:tentative="1">
      <w:start w:val="1"/>
      <w:numFmt w:val="lowerLetter"/>
      <w:lvlText w:val="%5."/>
      <w:lvlJc w:val="left"/>
      <w:pPr>
        <w:ind w:left="4410" w:hanging="360"/>
      </w:pPr>
    </w:lvl>
    <w:lvl w:ilvl="5" w:tplc="FFFFFFFF" w:tentative="1">
      <w:start w:val="1"/>
      <w:numFmt w:val="lowerRoman"/>
      <w:lvlText w:val="%6."/>
      <w:lvlJc w:val="right"/>
      <w:pPr>
        <w:ind w:left="5130" w:hanging="180"/>
      </w:pPr>
    </w:lvl>
    <w:lvl w:ilvl="6" w:tplc="FFFFFFFF" w:tentative="1">
      <w:start w:val="1"/>
      <w:numFmt w:val="decimal"/>
      <w:lvlText w:val="%7."/>
      <w:lvlJc w:val="left"/>
      <w:pPr>
        <w:ind w:left="5850" w:hanging="360"/>
      </w:pPr>
    </w:lvl>
    <w:lvl w:ilvl="7" w:tplc="FFFFFFFF" w:tentative="1">
      <w:start w:val="1"/>
      <w:numFmt w:val="lowerLetter"/>
      <w:lvlText w:val="%8."/>
      <w:lvlJc w:val="left"/>
      <w:pPr>
        <w:ind w:left="6570" w:hanging="360"/>
      </w:pPr>
    </w:lvl>
    <w:lvl w:ilvl="8" w:tplc="FFFFFFFF" w:tentative="1">
      <w:start w:val="1"/>
      <w:numFmt w:val="lowerRoman"/>
      <w:lvlText w:val="%9."/>
      <w:lvlJc w:val="right"/>
      <w:pPr>
        <w:ind w:left="7290" w:hanging="180"/>
      </w:pPr>
    </w:lvl>
  </w:abstractNum>
  <w:num w:numId="1" w16cid:durableId="434592617">
    <w:abstractNumId w:val="0"/>
  </w:num>
  <w:num w:numId="2" w16cid:durableId="118463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27DC"/>
    <w:rsid w:val="00041E18"/>
    <w:rsid w:val="00113910"/>
    <w:rsid w:val="00132A5F"/>
    <w:rsid w:val="0017446D"/>
    <w:rsid w:val="001A373F"/>
    <w:rsid w:val="001D6290"/>
    <w:rsid w:val="00200EC5"/>
    <w:rsid w:val="00213F09"/>
    <w:rsid w:val="0022017E"/>
    <w:rsid w:val="002364E7"/>
    <w:rsid w:val="002819CD"/>
    <w:rsid w:val="002B689B"/>
    <w:rsid w:val="002C4F16"/>
    <w:rsid w:val="002F6821"/>
    <w:rsid w:val="002F7B0E"/>
    <w:rsid w:val="003044C4"/>
    <w:rsid w:val="00311572"/>
    <w:rsid w:val="00333E32"/>
    <w:rsid w:val="003952E6"/>
    <w:rsid w:val="003B5CD8"/>
    <w:rsid w:val="00465E66"/>
    <w:rsid w:val="004D14FC"/>
    <w:rsid w:val="00515C0D"/>
    <w:rsid w:val="005A08C1"/>
    <w:rsid w:val="006248F3"/>
    <w:rsid w:val="006878A0"/>
    <w:rsid w:val="006A0F24"/>
    <w:rsid w:val="006A415F"/>
    <w:rsid w:val="006F0939"/>
    <w:rsid w:val="0070665A"/>
    <w:rsid w:val="007336DD"/>
    <w:rsid w:val="00760960"/>
    <w:rsid w:val="00762D74"/>
    <w:rsid w:val="007B3584"/>
    <w:rsid w:val="00823C0E"/>
    <w:rsid w:val="008A419E"/>
    <w:rsid w:val="008C14ED"/>
    <w:rsid w:val="008E1C5A"/>
    <w:rsid w:val="00903B2A"/>
    <w:rsid w:val="009972D6"/>
    <w:rsid w:val="009B2BC5"/>
    <w:rsid w:val="009D4580"/>
    <w:rsid w:val="00A00ADA"/>
    <w:rsid w:val="00A108D8"/>
    <w:rsid w:val="00A53C32"/>
    <w:rsid w:val="00A61E58"/>
    <w:rsid w:val="00A93C31"/>
    <w:rsid w:val="00A9784B"/>
    <w:rsid w:val="00AE33F9"/>
    <w:rsid w:val="00AF6DA7"/>
    <w:rsid w:val="00B50508"/>
    <w:rsid w:val="00B63E00"/>
    <w:rsid w:val="00C77154"/>
    <w:rsid w:val="00CB7014"/>
    <w:rsid w:val="00CD4EFB"/>
    <w:rsid w:val="00D2241B"/>
    <w:rsid w:val="00E327DC"/>
    <w:rsid w:val="00E421FC"/>
    <w:rsid w:val="00E866E2"/>
    <w:rsid w:val="00E93367"/>
    <w:rsid w:val="00EA2918"/>
    <w:rsid w:val="00EB45FB"/>
    <w:rsid w:val="00EB4B88"/>
    <w:rsid w:val="00F0474F"/>
    <w:rsid w:val="00F55F35"/>
    <w:rsid w:val="00F96FF3"/>
    <w:rsid w:val="00FB5715"/>
    <w:rsid w:val="00FC757C"/>
    <w:rsid w:val="00FD6D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3168D01"/>
  <w15:chartTrackingRefBased/>
  <w15:docId w15:val="{D38A7A33-568E-45D3-83C9-EC714D0A5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7154"/>
  </w:style>
  <w:style w:type="paragraph" w:styleId="Heading1">
    <w:name w:val="heading 1"/>
    <w:basedOn w:val="Normal"/>
    <w:next w:val="Normal"/>
    <w:link w:val="Heading1Char"/>
    <w:uiPriority w:val="9"/>
    <w:qFormat/>
    <w:rsid w:val="00E327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27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27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27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27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27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27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27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27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27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27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27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27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27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27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27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27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27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27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27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27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27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27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27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27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27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27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27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27D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99"/>
    <w:rsid w:val="00E327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08C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C4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4F16"/>
  </w:style>
  <w:style w:type="paragraph" w:styleId="Footer">
    <w:name w:val="footer"/>
    <w:basedOn w:val="Normal"/>
    <w:link w:val="FooterChar"/>
    <w:uiPriority w:val="99"/>
    <w:unhideWhenUsed/>
    <w:rsid w:val="002C4F1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4F16"/>
  </w:style>
  <w:style w:type="character" w:styleId="UnresolvedMention">
    <w:name w:val="Unresolved Mention"/>
    <w:basedOn w:val="DefaultParagraphFont"/>
    <w:uiPriority w:val="99"/>
    <w:semiHidden/>
    <w:unhideWhenUsed/>
    <w:rsid w:val="00A9784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9784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bcet.uk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youtube.com/watch?v=byIHcdQtZYg&amp;ab_channel=TechCon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github.com/shaun-mia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hyperlink" Target="https://www.youtube.com/watch?v=ZJrDHgTHfgQ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public.tableau.com/app/discover" TargetMode="External"/><Relationship Id="rId20" Type="http://schemas.openxmlformats.org/officeDocument/2006/relationships/hyperlink" Target="https://medium.com/@shaunm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hyperlink" Target="https://www.linkedin.com/in/shaun-mia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bcet.uk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about.gitlab.com/free-trial/" TargetMode="External"/></Relationships>
</file>

<file path=word/theme/theme1.xml><?xml version="1.0" encoding="utf-8"?>
<a:theme xmlns:a="http://schemas.openxmlformats.org/drawingml/2006/main" name="Office Theme">
  <a:themeElements>
    <a:clrScheme name="Office 2013 - 202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</TotalTime>
  <Pages>6</Pages>
  <Words>784</Words>
  <Characters>4474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Dunlevy, Bess</dc:creator>
  <cp:keywords/>
  <dc:description/>
  <cp:lastModifiedBy>Shaun Mia</cp:lastModifiedBy>
  <cp:revision>59</cp:revision>
  <dcterms:created xsi:type="dcterms:W3CDTF">2025-03-02T14:37:00Z</dcterms:created>
  <dcterms:modified xsi:type="dcterms:W3CDTF">2025-05-07T21:49:00Z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e459d7e6a1b55db6c2255efd25bcf69e6a8df26e156245f75ffe1454ceec16c4</vt:lpwstr>
  </property>
</Properties>
</file>