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45682" w14:textId="77777777" w:rsidR="00350710" w:rsidRPr="00350710" w:rsidRDefault="00350710" w:rsidP="00350710">
      <w:pPr>
        <w:rPr>
          <w:b/>
          <w:bCs/>
        </w:rPr>
      </w:pPr>
      <w:r>
        <w:t xml:space="preserve">AI CHATBOT GATEWAY USER STORIES </w:t>
      </w:r>
      <w:r>
        <w:br/>
      </w:r>
      <w:r>
        <w:br/>
      </w:r>
      <w:r w:rsidRPr="00350710">
        <w:rPr>
          <w:b/>
          <w:bCs/>
        </w:rPr>
        <w:t>User Story 1 — Ask for support information</w:t>
      </w:r>
    </w:p>
    <w:p w14:paraId="47777BEA" w14:textId="77777777" w:rsidR="00350710" w:rsidRPr="00350710" w:rsidRDefault="00350710" w:rsidP="00350710">
      <w:r w:rsidRPr="00350710">
        <w:t>As a user, I want to ask the chatbot a support-related question so that I can receive information quickly without contacting the service desk.</w:t>
      </w:r>
    </w:p>
    <w:p w14:paraId="4DD98CCF" w14:textId="77777777" w:rsidR="00350710" w:rsidRPr="00350710" w:rsidRDefault="00350710" w:rsidP="00350710">
      <w:r w:rsidRPr="00350710">
        <w:rPr>
          <w:b/>
          <w:bCs/>
        </w:rPr>
        <w:t>Acceptance criteria:</w:t>
      </w:r>
    </w:p>
    <w:p w14:paraId="2DFBC202" w14:textId="77777777" w:rsidR="00350710" w:rsidRPr="00350710" w:rsidRDefault="00350710" w:rsidP="00350710">
      <w:pPr>
        <w:numPr>
          <w:ilvl w:val="0"/>
          <w:numId w:val="1"/>
        </w:numPr>
      </w:pPr>
      <w:r w:rsidRPr="00350710">
        <w:t xml:space="preserve">User can type a question into the webpage. </w:t>
      </w:r>
    </w:p>
    <w:p w14:paraId="2E4E9447" w14:textId="77777777" w:rsidR="00350710" w:rsidRPr="00350710" w:rsidRDefault="00350710" w:rsidP="00350710">
      <w:pPr>
        <w:numPr>
          <w:ilvl w:val="0"/>
          <w:numId w:val="1"/>
        </w:numPr>
      </w:pPr>
      <w:r w:rsidRPr="00350710">
        <w:t xml:space="preserve">User can submit the question using the Send button. </w:t>
      </w:r>
    </w:p>
    <w:p w14:paraId="179B418F" w14:textId="77777777" w:rsidR="00350710" w:rsidRPr="00350710" w:rsidRDefault="00350710" w:rsidP="00350710">
      <w:pPr>
        <w:numPr>
          <w:ilvl w:val="0"/>
          <w:numId w:val="1"/>
        </w:numPr>
      </w:pPr>
      <w:r w:rsidRPr="00350710">
        <w:t xml:space="preserve">The frontend sends the request to the Flask backend. </w:t>
      </w:r>
    </w:p>
    <w:p w14:paraId="3A2ED5A7" w14:textId="77777777" w:rsidR="00350710" w:rsidRPr="00350710" w:rsidRDefault="00350710" w:rsidP="00350710">
      <w:pPr>
        <w:numPr>
          <w:ilvl w:val="0"/>
          <w:numId w:val="1"/>
        </w:numPr>
      </w:pPr>
      <w:r w:rsidRPr="00350710">
        <w:t xml:space="preserve">The backend returns a response. </w:t>
      </w:r>
    </w:p>
    <w:p w14:paraId="31C7452E" w14:textId="77777777" w:rsidR="00350710" w:rsidRPr="00350710" w:rsidRDefault="00350710" w:rsidP="00350710">
      <w:pPr>
        <w:numPr>
          <w:ilvl w:val="0"/>
          <w:numId w:val="1"/>
        </w:numPr>
      </w:pPr>
      <w:r w:rsidRPr="00350710">
        <w:t xml:space="preserve">The response is displayed in the chat window. </w:t>
      </w:r>
    </w:p>
    <w:p w14:paraId="44B5C390" w14:textId="77777777" w:rsidR="00350710" w:rsidRPr="00350710" w:rsidRDefault="00350710" w:rsidP="00350710">
      <w:pPr>
        <w:numPr>
          <w:ilvl w:val="0"/>
          <w:numId w:val="1"/>
        </w:numPr>
      </w:pPr>
      <w:r w:rsidRPr="00350710">
        <w:t>If the information exists in the knowledge base, the chatbot should use it in the response.</w:t>
      </w:r>
    </w:p>
    <w:p w14:paraId="574A0395" w14:textId="77777777" w:rsidR="00350710" w:rsidRPr="00350710" w:rsidRDefault="00350710" w:rsidP="00350710">
      <w:pPr>
        <w:rPr>
          <w:b/>
          <w:bCs/>
        </w:rPr>
      </w:pPr>
      <w:r w:rsidRPr="00350710">
        <w:rPr>
          <w:b/>
          <w:bCs/>
        </w:rPr>
        <w:t>User Story 2 — Invalid input</w:t>
      </w:r>
    </w:p>
    <w:p w14:paraId="4D78584D" w14:textId="77777777" w:rsidR="00350710" w:rsidRPr="00350710" w:rsidRDefault="00350710" w:rsidP="00350710">
      <w:r w:rsidRPr="00350710">
        <w:t>As a user, I want clear feedback if my message is invalid so that I understand what I need to change.</w:t>
      </w:r>
    </w:p>
    <w:p w14:paraId="1CE04E67" w14:textId="77777777" w:rsidR="00350710" w:rsidRPr="00350710" w:rsidRDefault="00350710" w:rsidP="00350710">
      <w:r w:rsidRPr="00350710">
        <w:rPr>
          <w:b/>
          <w:bCs/>
        </w:rPr>
        <w:t>Acceptance criteria:</w:t>
      </w:r>
    </w:p>
    <w:p w14:paraId="642C8362" w14:textId="77777777" w:rsidR="00350710" w:rsidRPr="00350710" w:rsidRDefault="00350710" w:rsidP="00350710">
      <w:pPr>
        <w:numPr>
          <w:ilvl w:val="0"/>
          <w:numId w:val="2"/>
        </w:numPr>
      </w:pPr>
      <w:r w:rsidRPr="00350710">
        <w:t xml:space="preserve">Empty messages are rejected. </w:t>
      </w:r>
    </w:p>
    <w:p w14:paraId="1AB928C3" w14:textId="77777777" w:rsidR="00350710" w:rsidRPr="00350710" w:rsidRDefault="00350710" w:rsidP="00350710">
      <w:pPr>
        <w:numPr>
          <w:ilvl w:val="0"/>
          <w:numId w:val="2"/>
        </w:numPr>
      </w:pPr>
      <w:r w:rsidRPr="00350710">
        <w:t xml:space="preserve">Messages above 500 characters are rejected. </w:t>
      </w:r>
    </w:p>
    <w:p w14:paraId="4C5D725E" w14:textId="77777777" w:rsidR="00350710" w:rsidRPr="00350710" w:rsidRDefault="00350710" w:rsidP="00350710">
      <w:pPr>
        <w:numPr>
          <w:ilvl w:val="0"/>
          <w:numId w:val="2"/>
        </w:numPr>
      </w:pPr>
      <w:r w:rsidRPr="00350710">
        <w:t xml:space="preserve">The user receives a clear error message. </w:t>
      </w:r>
    </w:p>
    <w:p w14:paraId="37F95C76" w14:textId="77777777" w:rsidR="00350710" w:rsidRPr="00350710" w:rsidRDefault="00350710" w:rsidP="00350710">
      <w:pPr>
        <w:numPr>
          <w:ilvl w:val="0"/>
          <w:numId w:val="2"/>
        </w:numPr>
      </w:pPr>
      <w:r w:rsidRPr="00350710">
        <w:t>Invalid messages do not trigger an OpenAI API request.</w:t>
      </w:r>
    </w:p>
    <w:p w14:paraId="1F1BB32F" w14:textId="77777777" w:rsidR="00350710" w:rsidRPr="00350710" w:rsidRDefault="00350710" w:rsidP="00350710">
      <w:pPr>
        <w:rPr>
          <w:b/>
          <w:bCs/>
        </w:rPr>
      </w:pPr>
      <w:r w:rsidRPr="00350710">
        <w:rPr>
          <w:b/>
          <w:bCs/>
        </w:rPr>
        <w:t>User Story 3 — Secure API usage</w:t>
      </w:r>
    </w:p>
    <w:p w14:paraId="04B5DA16" w14:textId="77777777" w:rsidR="00350710" w:rsidRPr="00350710" w:rsidRDefault="00350710" w:rsidP="00350710">
      <w:r w:rsidRPr="00350710">
        <w:t>As a system owner, I want the AI API credentials to remain hidden from users so that sensitive credentials are not exposed through the frontend.</w:t>
      </w:r>
    </w:p>
    <w:p w14:paraId="4F7C2075" w14:textId="77777777" w:rsidR="00350710" w:rsidRPr="00350710" w:rsidRDefault="00350710" w:rsidP="00350710">
      <w:r w:rsidRPr="00350710">
        <w:rPr>
          <w:b/>
          <w:bCs/>
        </w:rPr>
        <w:t>Acceptance criteria:</w:t>
      </w:r>
    </w:p>
    <w:p w14:paraId="67F6179F" w14:textId="77777777" w:rsidR="00350710" w:rsidRPr="00350710" w:rsidRDefault="00350710" w:rsidP="00350710">
      <w:pPr>
        <w:numPr>
          <w:ilvl w:val="0"/>
          <w:numId w:val="3"/>
        </w:numPr>
      </w:pPr>
      <w:r w:rsidRPr="00350710">
        <w:t xml:space="preserve">The API key is not stored in HTML or JavaScript. </w:t>
      </w:r>
    </w:p>
    <w:p w14:paraId="66F516E9" w14:textId="77777777" w:rsidR="00350710" w:rsidRPr="00350710" w:rsidRDefault="00350710" w:rsidP="00350710">
      <w:pPr>
        <w:numPr>
          <w:ilvl w:val="0"/>
          <w:numId w:val="3"/>
        </w:numPr>
      </w:pPr>
      <w:r w:rsidRPr="00350710">
        <w:t xml:space="preserve">The API key is stored as a Render environment variable. </w:t>
      </w:r>
    </w:p>
    <w:p w14:paraId="637CD4EA" w14:textId="77777777" w:rsidR="00350710" w:rsidRPr="00350710" w:rsidRDefault="00350710" w:rsidP="00350710">
      <w:pPr>
        <w:numPr>
          <w:ilvl w:val="0"/>
          <w:numId w:val="3"/>
        </w:numPr>
      </w:pPr>
      <w:r w:rsidRPr="00350710">
        <w:t xml:space="preserve">OpenAI requests are made server-side. </w:t>
      </w:r>
    </w:p>
    <w:p w14:paraId="470100E8" w14:textId="77777777" w:rsidR="00350710" w:rsidRPr="00350710" w:rsidRDefault="00350710" w:rsidP="00350710">
      <w:pPr>
        <w:numPr>
          <w:ilvl w:val="0"/>
          <w:numId w:val="3"/>
        </w:numPr>
      </w:pPr>
      <w:r w:rsidRPr="00350710">
        <w:t>The frontend only communicates with the Flask backend.</w:t>
      </w:r>
    </w:p>
    <w:p w14:paraId="18EA0CD4" w14:textId="77777777" w:rsidR="00350710" w:rsidRDefault="00350710" w:rsidP="00350710">
      <w:pPr>
        <w:rPr>
          <w:b/>
          <w:bCs/>
        </w:rPr>
      </w:pPr>
    </w:p>
    <w:p w14:paraId="0340130F" w14:textId="7C8F1A1F" w:rsidR="00350710" w:rsidRPr="00350710" w:rsidRDefault="00350710" w:rsidP="00350710">
      <w:pPr>
        <w:rPr>
          <w:b/>
          <w:bCs/>
        </w:rPr>
      </w:pPr>
      <w:r w:rsidRPr="00350710">
        <w:rPr>
          <w:b/>
          <w:bCs/>
        </w:rPr>
        <w:lastRenderedPageBreak/>
        <w:t>User Story 4 — Availability</w:t>
      </w:r>
    </w:p>
    <w:p w14:paraId="4C27D7C0" w14:textId="77777777" w:rsidR="00350710" w:rsidRPr="00350710" w:rsidRDefault="00350710" w:rsidP="00350710">
      <w:r w:rsidRPr="00350710">
        <w:t>As a user, I want the chatbot to be accessible through a normal web browser so that I do not need to install additional software.</w:t>
      </w:r>
    </w:p>
    <w:p w14:paraId="2F8CCE86" w14:textId="77777777" w:rsidR="00350710" w:rsidRPr="00350710" w:rsidRDefault="00350710" w:rsidP="00350710">
      <w:r w:rsidRPr="00350710">
        <w:rPr>
          <w:b/>
          <w:bCs/>
        </w:rPr>
        <w:t>Acceptance criteria:</w:t>
      </w:r>
    </w:p>
    <w:p w14:paraId="47DBB921" w14:textId="77777777" w:rsidR="00350710" w:rsidRPr="00350710" w:rsidRDefault="00350710" w:rsidP="00350710">
      <w:pPr>
        <w:numPr>
          <w:ilvl w:val="0"/>
          <w:numId w:val="4"/>
        </w:numPr>
      </w:pPr>
      <w:r w:rsidRPr="00350710">
        <w:t xml:space="preserve">The frontend is hosted through GitHub Pages. </w:t>
      </w:r>
    </w:p>
    <w:p w14:paraId="535A07A5" w14:textId="77777777" w:rsidR="00350710" w:rsidRPr="00350710" w:rsidRDefault="00350710" w:rsidP="00350710">
      <w:pPr>
        <w:numPr>
          <w:ilvl w:val="0"/>
          <w:numId w:val="4"/>
        </w:numPr>
      </w:pPr>
      <w:r w:rsidRPr="00350710">
        <w:t xml:space="preserve">The backend is available through Render. </w:t>
      </w:r>
    </w:p>
    <w:p w14:paraId="3FE42AEB" w14:textId="77777777" w:rsidR="00350710" w:rsidRPr="00350710" w:rsidRDefault="00350710" w:rsidP="00350710">
      <w:pPr>
        <w:numPr>
          <w:ilvl w:val="0"/>
          <w:numId w:val="4"/>
        </w:numPr>
      </w:pPr>
      <w:r w:rsidRPr="00350710">
        <w:t xml:space="preserve">Communication uses HTTPS. </w:t>
      </w:r>
    </w:p>
    <w:p w14:paraId="2F4F5B61" w14:textId="77777777" w:rsidR="00350710" w:rsidRPr="00350710" w:rsidRDefault="00350710" w:rsidP="00350710">
      <w:pPr>
        <w:numPr>
          <w:ilvl w:val="0"/>
          <w:numId w:val="4"/>
        </w:numPr>
      </w:pPr>
      <w:r w:rsidRPr="00350710">
        <w:t>A user can access the chatbot through its published URL.</w:t>
      </w:r>
    </w:p>
    <w:p w14:paraId="32CDE398" w14:textId="0C1C3A97" w:rsidR="006363A3" w:rsidRDefault="006363A3"/>
    <w:sectPr w:rsidR="00636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6E4C"/>
    <w:multiLevelType w:val="multilevel"/>
    <w:tmpl w:val="421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3D28"/>
    <w:multiLevelType w:val="multilevel"/>
    <w:tmpl w:val="E648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73A79"/>
    <w:multiLevelType w:val="multilevel"/>
    <w:tmpl w:val="EC22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F7B8B"/>
    <w:multiLevelType w:val="multilevel"/>
    <w:tmpl w:val="A826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446298">
    <w:abstractNumId w:val="1"/>
  </w:num>
  <w:num w:numId="2" w16cid:durableId="1847280847">
    <w:abstractNumId w:val="3"/>
  </w:num>
  <w:num w:numId="3" w16cid:durableId="114326217">
    <w:abstractNumId w:val="0"/>
  </w:num>
  <w:num w:numId="4" w16cid:durableId="8094015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710"/>
    <w:rsid w:val="00350710"/>
    <w:rsid w:val="006363A3"/>
    <w:rsid w:val="008555E7"/>
    <w:rsid w:val="00F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BBE82"/>
  <w15:chartTrackingRefBased/>
  <w15:docId w15:val="{E3113BF4-A0E3-48EE-92EC-826CC190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8f8537d-8606-4c7b-b9f9-3b7867450abe}" enabled="1" method="Standard" siteId="{68c00060-d80e-40a5-b83f-3b8a5bc570b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Sony, Shaun</dc:creator>
  <cp:keywords/>
  <dc:description/>
  <cp:lastModifiedBy>Sony, Shaun</cp:lastModifiedBy>
  <cp:revision>1</cp:revision>
  <dcterms:created xsi:type="dcterms:W3CDTF">2026-08-07T10:23:00Z</dcterms:created>
  <dcterms:modified xsi:type="dcterms:W3CDTF">2026-08-07T10:27:00Z</dcterms:modified>
</cp:coreProperties>
</file>