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아웃라인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팀원수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3명(팀장 포함)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김**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소속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세종대학교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아이템명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 발걸음이 그림으로, GPS 아트 러닝 가이드 : 아웃라인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아이템소개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 발걸음이 그림으로, GPS 아트 러닝 가이드 : 아웃라인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(주)엘엠엔틱바이오텍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류**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대구경북과학기술원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마이크로마그네틱 세포제어 기술을 활용한 순환종양세포(CTC) 고순도 정제 플랫폼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암환자 혈액으로부터 종양 유래 암세포(CTC)만 선택적으로 추출하는 시스템. 추출된 세포는 향후 유전체 분석 등을 통해 환자 치료 전략 선택에 활용됨.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K:Reator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위**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강원대학교(춘천)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버려지는 난각막의 성분이 첨가된 난 트러블패치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버려지는 폐달걀 혹은 달걀껍데기의 난각막을 활용하여 만든 피부트러블 개선 목적의 항여드름 피부 부착형 패치 제품.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우리한 형제들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유**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가천대학교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AI 알고리즘을 활용한 중년여성 근골격 건강관리 서비스 '껌딱지 트레이너'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AI 알고리즘을 활용해 중년여성의 근골격 건강관리 서비스를 제공합니다. 건강정보 수집, AI 분석, 피드백&amp;리솔루션 3단계 과정을 거쳐 유기적이고 초개인화된 경험을 선사합니다.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팀명 :XFashion팀원수 :3명(팀장 포함)팀장 :김**소속 :광주과학기술원아이템명 :가상피팅 AI를 기반으로 한 패션 플랫폼아이템소개 :가상피팅 AI를 기반으로 한 패션 플랫폼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리트리버살롱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차**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이화여자대학교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레퍼럴 기반 신뢰할 수 있는 소셜 커뮤니티 플랫폼, 내친소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평판이 포함된 프로필과 관계예측 알고리즘 적용한, 신뢰할 수 있는 소셜 커뮤니티 플랫폼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Naked divers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정**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인하대학교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k-pop댄스팀들의 동선 연습을 돕는 앱 서비스 'fodi'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일반인들이 아이돌의 안무, 동선, 의상을 모방해 무대에 오르거나 미디어에 업로드하는 K-pop커버댄스 문화에 집중하여 K-pop댄스 팀들의 경험을 최적화를 목표로 하는 앱 서비스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하르방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안**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제주대학교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동남아시아 시장을 중심으로 맨즈뷰티를 타겟한 색조 화장품 및 스킨케어 제품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K뷰티의 키워드를 활용하여 동남아시아 남성을 타겟으로 어두운 피부톤과 자외선 기능 등을 결합한 색조 화장품, 제주의 친환경 원료를 사용하여 할랄 인증을 받은 올인원 스킨 케어 제품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WITNY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이**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건국대학교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웹소설, 스토리작가를 위한 AI 작문 보조 서비스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한국 웹소설의 다양한 장르에 최적화된 AI 모델을 통해 작가들이 글을 작성할 때 효과적으로 도움을 받을 수 있는 서비스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허니비틀즈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곽**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동래원예고등학교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산업곤충을 이용한 음식물 분해기를 식물 재배 키트 “상상TEASH"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산업곤충의 생활사를 이용한 음식물 쓰레기를 분해하고 그 분변토를 비료로 식물 재배에 사용하는 리사이클 과정을 키트로 제작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주식회사 그리너랩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손**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한양대학교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수목이력제와 나무의사를 위한 지능형 EMR을 이용한 AIoT 기반의 생활권 수목관리 서비스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수목의 개별적 History관리를 통해 생육환경, 질병이력 등의 관리사항을 수목에 최적화 된 프로그램으로 관리 가능한 생활권 수목관리 서비스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60"/>
        <w:tblGridChange w:id="0">
          <w:tblGrid>
            <w:gridCol w:w="1350"/>
            <w:gridCol w:w="7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주식회사 그리너랩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손**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한양대학교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수목이력제와 나무의사를 위한 지능형 EMR을 이용한 AIoT 기반의 생활권 수목관리 서비스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수목의 개별적 History관리를 통해 생육환경, 질병이력 등의 관리사항을 수목에 최적화 된 프로그램으로 관리 가능한 생활권 수목관리 서비스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8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50"/>
              <w:gridCol w:w="7530"/>
              <w:tblGridChange w:id="0">
                <w:tblGrid>
                  <w:gridCol w:w="1350"/>
                  <w:gridCol w:w="7530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팀명 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루모스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팀원수 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3명(팀장 포함)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팀장 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이**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소속 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충남대학교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아이템명 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AI 기반 온라인게임 족집게 과외선생님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아이템소개 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rPr>
                      <w:b w:val="1"/>
                      <w:color w:val="65656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color w:val="656565"/>
                      <w:sz w:val="23"/>
                      <w:szCs w:val="23"/>
                      <w:rtl w:val="0"/>
                    </w:rPr>
                    <w:t xml:space="preserve">프로게이머, 프로게이머 지망생, 일반 하드 유저까지 온라인게임을 하는 게이머에게 AI 기반 개인 맞춤형 경기 분석/코칭 서비스 제공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CREAIVE(크리에이브)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4명(팀장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오**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한국외국어대학교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AI 기반 제품 이미지 생성 솔루션 'PHOTO X'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PHOTO X는 온라인 의류 도/소매 사업자가 촬영을 하지 않고도 제품을 판매할 수 있도록 필요한 이미지를 생성해 주는 서비스로, 촬영 비용과 업무 시간, 인력 문제를 개선합니다.</w:t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이거 우리랑 좀 비슷할 수도…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Helplus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정**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서강대학교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반려동물 백내장, 녹내장 위험도 홈케어 서비스: EYE-DOGTOR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EYE-DOGTOR는 진단 키트 및 자체어플을 이용해 반려동물 백내장, 녹내장을 병원보다 저렴하고, 집에서 쉽게 초기 진단하고 꾸준히 추적 관리할 수 있는 홈케어 서비스입니다.</w:t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Team BLANK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염**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을지대학교(대전)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의대생과 수학과 학생이 모여 설립한 합리적인 가격과 인세율을 제공하는 대학입시전문 교재출판사, 『블랭크북스』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의대생과 수학과 학생이 함께 만든 합리적 가격의 대학입시 전문 교재 출판사</w:t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을지대…인데 흐음….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팀명 :TEAM481팀원수 :3명(팀장 포함)팀장 :진**소속 :연세대학교아이템명 :5060 시니어 크리에이터를 위한 시니어 재능마켓 플랫폼 ‘인생선배’아이템소개 :시니어 세대의 전문성과 경험을 활용하는 온라인 재능마켓 플랫폼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프라이데이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신**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건국대학교(글로컬)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200만 농민을 위한 AI 조류퇴치 장비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기기 내 내장된 조류종 분석 AI를 이용하여 조류종 분석. 분석한 조류 종에 따라 다른 고주파와 맹금류의 사냥 방식으로 조류를 퇴치하는 조류 종 분석 AI와 조류퇴치 모듈.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이건 가능하면 나름 팔릴듯한데…..이미 있는지를 모르겟겠네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아이러브클럽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송**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서울과학기술대학교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186만 대학교 동아리원을 위한, 그래프 파티셔닝 기반 동아리-기업 프로젝트 매칭 플랫폼, 아이러브클럽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채용간에는 필요없는 스펙, 학교 내에서는 학생자치단체로 직접적인 케어를 받지 못하는 186만 동아리원을 위한, “동아리 특성 기반 기업 프로젝트 매칭 플랫폼, 아이러브클럽”</w:t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전에 같이 생각해던건봤데 이거 될라나 모르겟네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댄다(DandA)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4명(팀장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김**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가톨릭대학교(성심)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DTC(Direct To Customer) 유전자 검사 서비스 및 이를 통한 매칭, 커뮤니티 서비스 제공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DTC 유전자 검사와 AI기술을 통한 이성매칭과 커뮤니티 서비스를 통해 고객층 확보 후 다양한 가치 제공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이건 재밋어 보여섴ㅋㅋㅋ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팀명 :요청대로팀원수 :4명(팀장 포함)팀장 :권**소속 :한양대학교아이템명 :역경매를 통한 통합 생활솔루션 어플리케이션아이템소개 :역경매를 통한 가격 제안 시스템을 통해 이용자간의 가격 합의를 빠르게 이끌어낼 수 있는 심부름, 생활솔루션 어플리케이션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시작하기 좋아보임 이거 해보려던 팀 있긴 한데 오히려 대학생들이니까 하고 붙을수도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비지워커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김**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경북대학교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공기업 일자리 제공 및 실업급여 대상 조회 신청 플랫폼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취업난으로 인해 청년들이 구직에 어려움을 겪고 있으며 청년들의 실업급여 신청에 어려움을 겪고 있습니다. 해당 플래폼은 고용노동부 api 를 연동하여 원클릭으로 신청가능합니다.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가능만 하다면 상당히 나쁘지 않아보임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로지벌스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유**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동국대학교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딥러닝 OCR 스캔 기술이 적용된 건설기계 All-in-one 솔루션 온라인 플랫폼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건설기계의 생산/매매/렌탈/영업 및 마케팅/ 운송 그리고 사후 서비스까지 통합적으로 관리 운영할 수 있는 ALL- IN-ONE 플랫폼입니다. 건설기계 버전의 헤이딜러, 마이클.</w:t>
            </w:r>
          </w:p>
        </w:tc>
      </w:tr>
    </w:tbl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이거 괜찮아보임 근데 건설기계 제조사입장에서 보면 그렇게 매력적인 모델이 아닐 수도 있음 빌려줌으로서 마케팅 효과를 기대하기 어려워서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지금.Lab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남**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국립부경대학교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모두가 엑싯(Exit)과 채용을 경험하는 새로운 방법!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"프로젝트 기반 판매와 채용 연계 플랫폼" 누구나 엑싯(Exit): 성과있는 사이드 프로젝트와 구매자의 연결 그리고 채용 기회 제공합니다.</w:t>
            </w:r>
          </w:p>
        </w:tc>
      </w:tr>
    </w:tbl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얘네가 어느정도 네트워크를 구축하고 있는지를 알아야 할지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MEA(메아)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이**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서울대학교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고1부터 시작하는 데이터 분석 기반 AI 입시 코디네이터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수험기간 지속적으로 동행하는 분석 기반 입시 코디네이터 서비스. 입시 시즌의 특수성 타겟, 비교과/교과 각 영역 대비를 위해 오프라인 컨설팅 경험을 그대로 재현하는 AI 컨설팅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우리가 하는 편입모델의 미래 버전과 나름 비슷해서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SG상상공작소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박**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국립안동대학교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로컬 이야기로 만드는 테마 관광 상품과 플랫폼, 3A(AR, AI, Andong)를 기반으로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로컬이 가진 이야기로 AR 실감형 게임을 만들어, 체험형 관광 콘텐츠 로컬 관광지가 가진 이야기와, 관련 편의사항을 학습시킨 AI 가이드, 플랫폼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지자체를 얼마나 설득할 수 있느냐에 따라 갈릴듯 근데 국입안동대학교인걸로 보아 나름 설득 한상태일수도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주라벨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건국대학교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OCR 멀티모달을 활용한 디지털 전통주 소믈리에 [라벨스캔으로 정보 탐색부터 구매까지 가능한 플랫폼]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라벨 촬영으로 간단하게 전통주의 가격, 리뷰, 평점 등 다양한 정보를 제공하고 구매까지 가능한 앱을 통해 분산되고 부족했던 전통주의 정보를 접근성과 사용자 경험을 개선한 아이템</w:t>
            </w:r>
          </w:p>
        </w:tc>
      </w:tr>
    </w:tbl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이건….교수님들이 좋아하는 계열이라서 붙을수도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팜매치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전**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서울대학교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해외 여행자를 위한 한국과 해외 의약품 매칭 서비스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해외여행 중 의약품 접근성 및 정보 부족 문제를 해결하기 위해 AI를 기반으로 성분과 효능을 비교하여 한국과 해외 의약품을 매칭해주는 서비스입니다.</w:t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이건 사용량이 적을수 있지만 만약 B2B 로 간다면 가능성 있어보임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시도(SIDO)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이**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대전대학교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인지도가 낮은 신규 화장품 브랜드들의 런칭, 홍보, 판매를 지원하여 신규 브랜드와 소비자 연결 어플리케이션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신규 브랜드들과 광고사를 연결해 런칭을 지원하여 화장품 시장 진입을 도움, 대형 스토어에 없는 신규 브랜드들의 런칭소식과 신제품 출시를 빠르게 알려줌, 객관적 지표 비교 및 추천</w:t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화장품이라서 힘들어보임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flowin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박**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한양대학교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MyKor : 가장 가까운 재외국민 커뮤니티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Outbound 재외국민을 대상으로 하는 구인 구직, 부동산 거래, 정보 교류 등을 포함하는 통합 커뮤니티 서비스</w:t>
            </w:r>
          </w:p>
        </w:tc>
      </w:tr>
    </w:tbl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이거 유학생 알바 느낌으로 가면 낫베드 일 수도 있다는 생각이 듬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소삼(SoSam)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우**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광운대학교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동대문 사입 중개 플랫폼 ‘소삼’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사입삼촌과 소매업자 간 실시간 주문 중개를 통해 유통 비효율을 해소하고 상생 협력을 지원하는 온디맨드 B2B 마켓플레이스</w:t>
            </w:r>
          </w:p>
        </w:tc>
      </w:tr>
    </w:tbl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우리랑 비슷한데 시장이 작아보임 여기거 파이를 우리가 가져와도 좋을듯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매일요거(더슬림)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박**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가톨릭관동대학교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디지털케어 DIY 샐러드 &amp; 샌드위치 구독형 배달 서비스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디지털 케어 DIY 샐러드 &amp; 샌드위치 구독형 배달 서비스로 개 인형 맞춤 서비스로 소비자가 메뉴를 직접 조합하여 식단을 구성할 수 있어 질리지 않는 식단 관리를 할 수 있다.</w:t>
            </w:r>
          </w:p>
        </w:tc>
      </w:tr>
    </w:tbl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좋은 아이디어이나 위잇이라고 있음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BIOROOM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4명(팀장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송**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국립군산대학교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버섯 균사체와 농부산물을 활용한 바이오 스티로폼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버섯 균사체와 농부산물(버려지는 자연 폐기물)을 활용하여 기존 화학 스티로폼과 비슷한 가격 물성을 재공하는 바이오 스티로폼</w:t>
            </w:r>
          </w:p>
        </w:tc>
      </w:tr>
    </w:tbl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이거 좀 매우 좋아보임 붙을 가능성도 높고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스터디인코리아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4명(팀장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이**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중앙대학교(서울)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국내 외국인 학생 맞춤화 온라인 커뮤니티 및 여가활동 제공 및 중개 솔루션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외국인 학생 대상으로 한국 생활에서 필요한 정보 및 커뮤니티를 제공하고 다양한 콘텐츠 기반의 오프라인 여가활동을 제공하고 중개하는 플랫폼형 웹/어플리케이션</w:t>
            </w:r>
          </w:p>
          <w:p w:rsidR="00000000" w:rsidDel="00000000" w:rsidP="00000000" w:rsidRDefault="00000000" w:rsidRPr="00000000" w14:paraId="000001D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고대에 있기는 한데 그쪽도 나름 잘되어 가는걸로 알아서 여기는 어케 하는지 모르겠음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고대쪽도 스타트업이라서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MAKER SCHOOL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송**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천안월봉중학교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밀웜 스마트팜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'밀웜 스마트팜'은 밀웜을 이용하여 버려지는 플라스틱을 분해함으로써 배출되는 플라스틱의 양은 줄이고 밀웜이 배출하는 분비물을 식물을 재배하는 데 사용하여 환경 문제를 최소화합니다.</w:t>
            </w:r>
          </w:p>
        </w:tc>
      </w:tr>
    </w:tbl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과카몰리 컴퍼니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조**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한양대학교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AI 기반 영상크리에이터 2차 저작권 보호 및 거래 서비스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영상 크리에이터가 겪는 2차 저작권 피침해 문제 해결 및 2차 저작권 대리중개 서비스</w:t>
            </w:r>
          </w:p>
        </w:tc>
      </w:tr>
    </w:tbl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팀명 :뮤즈매치팀원수 :5명(팀장 포함)팀장 :류**소속 :한국과학기술원아이템명 :대중적인 장소와 미술 작가를 매칭하는 전시 대행 플랫폼아이템소개 :전시를 희망하는 작가와 평범한 공간을 예술적인 공간으로 꾸미고 싶은 공간 소유주를 매칭하여 전시를 개최하는 플랫폼입니다.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바어와어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이**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협성대학교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식당 물병을 활용하여 다양한 고객층에게 광고를 노출시키는 서비스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식당의 물병을 1달을 주기로 수거하여 세척, 건조 등 위생 관리를 해주면서 수거한 물병에 여러 기업 광고를 부착한 뒤 식당에 보급하고 식당 방문 손님들에게 광고를 노출하는 서비스</w:t>
            </w:r>
          </w:p>
        </w:tc>
      </w:tr>
    </w:tbl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이건 나쁘지 않아보이는데 이미 광고들이 있는걸로 알아서 어케 시장을 가져올지가 의문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북블라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고**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가천대학교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남녀가 책을 통해 공감대를 형성하고 자연스러운 만남을 도와주는 매칭 플랫폼 '북블라'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외모만 보고 만나는 데이팅 앱이 아닌 ‘책’ 이라는 요소를 활용하여, 보다 더 자연스러운 라포형성과 대화를 통해 본인의 관심사와 비슷한 사람과의 건전한 만남을 도와주고자 함.</w:t>
            </w:r>
          </w:p>
        </w:tc>
      </w:tr>
    </w:tbl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가능성은 있어보임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주식회사 쉐어피스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임**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인하공업전문대학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현대인들에게 프라이빗한 공간을 제공하고 ‘편안함이라는 가치를 공유’하는 ICT 방음부스 및 원앱 솔루션, 쉐어피스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SHARE PEACE는 분초사회에 적합한 초단기간 공간대여 플랫폼입니다. 커스텀 공간과 디지털 사이니지를 접목한 차세대 ICT 방음부스와 시간제 예약 서비스로 이루어져 있습니다.</w:t>
            </w:r>
          </w:p>
        </w:tc>
      </w:tr>
    </w:tbl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매우 괜찮아 보임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우리나중에 해도 좋아보임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래빗홀컴퍼니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5명(팀장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박**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한국과학기술원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생성형 AI기반의 VR영어 회화 학습 교육 서비스 / VR성적관리시스템 개발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VR공간을 활용하여 상호작용이 가능하고, 실시간으로 대화가 가능한 영어 회화 학습 서비스 학생 실시간 모니터링과, 학습평가서비스를 제공하는 VR 학습 관리 시스템</w:t>
            </w:r>
          </w:p>
        </w:tc>
      </w:tr>
    </w:tbl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티타임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황**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한경국립대학교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vpn우회를 이용한 해외 직구 대행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많은 다국적 기업이 과도한 로열티를 받고 국내에서 물건을 판매하고 있습니다. 해외에서 저렴한 가격으로 판매되는 물건을 수입해오자는 생각에서 시작된 프로젝트입니다.</w:t>
            </w:r>
          </w:p>
        </w:tc>
      </w:tr>
    </w:tbl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살짝 겹칠 수도 있다는 생각이 듬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30"/>
        <w:tblGridChange w:id="0">
          <w:tblGrid>
            <w:gridCol w:w="1350"/>
            <w:gridCol w:w="75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656565"/>
                <w:sz w:val="23"/>
                <w:szCs w:val="23"/>
                <w:rtl w:val="0"/>
              </w:rPr>
              <w:t xml:space="preserve">3Djet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팀원수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3명(팀장 포함)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팀장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신**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소속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배재대학교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기존대비 출력속도가 최대 4배 빠른 3D 프린터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아이템소개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b w:val="1"/>
                <w:color w:val="656565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56565"/>
                <w:sz w:val="23"/>
                <w:szCs w:val="23"/>
                <w:rtl w:val="0"/>
              </w:rPr>
              <w:t xml:space="preserve">4개의 노즐이 동시에 작동하도록 하여 기존 3D프린터 대비 최대 4배 빠른 출력속도를 가지는 신개념 3D 프린터.</w:t>
            </w:r>
          </w:p>
        </w:tc>
      </w:tr>
    </w:tbl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가능만 하다면 좋아보임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