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Responsive Robots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CONTROL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EXPERIMENTAL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/ 7 (42.9%)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/ 12 (41.7%)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/ 7 (57.1%)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/ 12 (58.3%)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/ 7 (28.6%)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/ 12 (58.3%)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/ 7 (42.9%)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/ 12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34-44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/ 7 (28.6%)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/ 12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Program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Psychology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/ 7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/ 12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Engineering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/ 7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/ 12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Computer 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/ 7 (85.7%)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/ 12 (58.3%)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/ 7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/ 12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Experience w/Robots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/ 7 (42.9%)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/ 12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Native English Speaker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/ 8 (87.5%)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/ 13 (61.5%)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/ 8 (12.5%)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/ 13 (38.5%)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nars_pre_s2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16.88 (3.38)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14.90 (3.62)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nars_pre_s3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nars_pre_s1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Need for Cognition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3.21 (0.78)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3.35 (1.06)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/ N (%); Mean (SD)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Fisher's exact test; Wilcoxon rank sum test</w:t>
            </w:r>
          </w:p>
        </w:tc>
      </w:tr>
    </w:tbl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per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aper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aper_files/figure-docx/unnamed-chunk-4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Data: scores_df</w:t>
      </w:r>
      <w:r>
        <w:br/>
      </w:r>
      <w:r>
        <w:rPr>
          <w:rStyle w:val="VerbatimChar"/>
        </w:rPr>
        <w:t xml:space="preserve">Models:</w:t>
      </w:r>
      <w:r>
        <w:br/>
      </w:r>
      <w:r>
        <w:rPr>
          <w:rStyle w:val="VerbatimChar"/>
        </w:rPr>
        <w:t xml:space="preserve">mod1: robot_trust ~ group + nars_pre + nfc_pre + (1 | session_id) + (1 | trust_items)</w:t>
      </w:r>
      <w:r>
        <w:br/>
      </w:r>
      <w:r>
        <w:rPr>
          <w:rStyle w:val="VerbatimChar"/>
        </w:rPr>
        <w:t xml:space="preserve">mod3: robot_trust ~ group * trust_items + nars_pre + nfc_pre + (1 | session_id)</w:t>
      </w:r>
      <w:r>
        <w:br/>
      </w:r>
      <w:r>
        <w:rPr>
          <w:rStyle w:val="VerbatimChar"/>
        </w:rPr>
        <w:t xml:space="preserve">mod2: robot_trust ~ group * trust_items + nars_pre + nfc_pre + (1 | session_id) + (1 | trust_items)</w:t>
      </w:r>
      <w:r>
        <w:br/>
      </w:r>
      <w:r>
        <w:rPr>
          <w:rStyle w:val="VerbatimChar"/>
        </w:rPr>
        <w:t xml:space="preserve">     npar    AIC    BIC  logLik -2*log(L) Chisq Df Pr(&gt;Chisq)  </w:t>
      </w:r>
      <w:r>
        <w:br/>
      </w:r>
      <w:r>
        <w:rPr>
          <w:rStyle w:val="VerbatimChar"/>
        </w:rPr>
        <w:t xml:space="preserve">mod1    7 2104.7 2129.3 -1045.3    2090.7                      </w:t>
      </w:r>
      <w:r>
        <w:br/>
      </w:r>
      <w:r>
        <w:rPr>
          <w:rStyle w:val="VerbatimChar"/>
        </w:rPr>
        <w:t xml:space="preserve">mod3   28 2113.6 2212.2 -1028.8    2057.6 33.14 21    0.04469 *</w:t>
      </w:r>
      <w:r>
        <w:br/>
      </w:r>
      <w:r>
        <w:rPr>
          <w:rStyle w:val="VerbatimChar"/>
        </w:rPr>
        <w:t xml:space="preserve">mod2   29 2115.6 2217.7 -1028.8    2057.6  0.00  1    1.00000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Data: scores_df</w:t>
      </w:r>
      <w:r>
        <w:br/>
      </w:r>
      <w:r>
        <w:rPr>
          <w:rStyle w:val="VerbatimChar"/>
        </w:rPr>
        <w:t xml:space="preserve">Models:</w:t>
      </w:r>
      <w:r>
        <w:br/>
      </w:r>
      <w:r>
        <w:rPr>
          <w:rStyle w:val="VerbatimChar"/>
        </w:rPr>
        <w:t xml:space="preserve">mod1: robot_trust ~ group + nars_pre + nfc_pre + (1 | session_id) + (1 | trust_items)</w:t>
      </w:r>
      <w:r>
        <w:br/>
      </w:r>
      <w:r>
        <w:rPr>
          <w:rStyle w:val="VerbatimChar"/>
        </w:rPr>
        <w:t xml:space="preserve">mod2: robot_trust ~ group * trust_items + nars_pre + nfc_pre + (1 | session_id) + (1 | trust_items)</w:t>
      </w:r>
      <w:r>
        <w:br/>
      </w:r>
      <w:r>
        <w:rPr>
          <w:rStyle w:val="VerbatimChar"/>
        </w:rPr>
        <w:t xml:space="preserve">     npar    AIC    BIC  logLik -2*log(L) Chisq Df Pr(&gt;Chisq)  </w:t>
      </w:r>
      <w:r>
        <w:br/>
      </w:r>
      <w:r>
        <w:rPr>
          <w:rStyle w:val="VerbatimChar"/>
        </w:rPr>
        <w:t xml:space="preserve">mod1    7 2104.7 2129.3 -1045.3    2090.7                      </w:t>
      </w:r>
      <w:r>
        <w:br/>
      </w:r>
      <w:r>
        <w:rPr>
          <w:rStyle w:val="VerbatimChar"/>
        </w:rPr>
        <w:t xml:space="preserve">mod2   29 2115.6 2217.7 -1028.8    2057.6 33.14 22    0.05994 .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aper_files/figure-docx/unnamed-chunk-4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Data: scores_df2</w:t>
      </w:r>
      <w:r>
        <w:br/>
      </w:r>
      <w:r>
        <w:rPr>
          <w:rStyle w:val="VerbatimChar"/>
        </w:rPr>
        <w:t xml:space="preserve">Models:</w:t>
      </w:r>
      <w:r>
        <w:br/>
      </w:r>
      <w:r>
        <w:rPr>
          <w:rStyle w:val="VerbatimChar"/>
        </w:rPr>
        <w:t xml:space="preserve">mod1: robot_trust ~ group + nars_pre + nfc_pre + (1 | session_id) + (1 | trust_items)</w:t>
      </w:r>
      <w:r>
        <w:br/>
      </w:r>
      <w:r>
        <w:rPr>
          <w:rStyle w:val="VerbatimChar"/>
        </w:rPr>
        <w:t xml:space="preserve">mod2: robot_trust ~ group * trust_items + nars_pre + nfc_pre + (1 | session_id) + (1 | trust_items)</w:t>
      </w:r>
      <w:r>
        <w:br/>
      </w:r>
      <w:r>
        <w:rPr>
          <w:rStyle w:val="VerbatimChar"/>
        </w:rPr>
        <w:t xml:space="preserve">mod4: robot_trust ~ group * trust_items + native_english + nars_pre + nfc_pre + (1 | session_id)</w:t>
      </w:r>
      <w:r>
        <w:br/>
      </w:r>
      <w:r>
        <w:rPr>
          <w:rStyle w:val="VerbatimChar"/>
        </w:rPr>
        <w:t xml:space="preserve">mod3: robot_trust ~ group * trust_items + nars_pre + nars_pre_s1 + nars_pre_s2 + nars_pre_s3 + (1 | session_id)</w:t>
      </w:r>
      <w:r>
        <w:br/>
      </w:r>
      <w:r>
        <w:rPr>
          <w:rStyle w:val="VerbatimChar"/>
        </w:rPr>
        <w:t xml:space="preserve">     npar    AIC    BIC  logLik -2*log(L)   Chisq Df Pr(&gt;Chisq)  </w:t>
      </w:r>
      <w:r>
        <w:br/>
      </w:r>
      <w:r>
        <w:rPr>
          <w:rStyle w:val="VerbatimChar"/>
        </w:rPr>
        <w:t xml:space="preserve">mod1    7 657.11 679.81 -321.56    643.11                        </w:t>
      </w:r>
      <w:r>
        <w:br/>
      </w:r>
      <w:r>
        <w:rPr>
          <w:rStyle w:val="VerbatimChar"/>
        </w:rPr>
        <w:t xml:space="preserve">mod2   23 659.82 734.38 -306.91    613.82 29.2899 16    0.02205 *</w:t>
      </w:r>
      <w:r>
        <w:br/>
      </w:r>
      <w:r>
        <w:rPr>
          <w:rStyle w:val="VerbatimChar"/>
        </w:rPr>
        <w:t xml:space="preserve">mod4   23 658.33 732.89 -306.17    612.33  1.4915  0             </w:t>
      </w:r>
      <w:r>
        <w:br/>
      </w:r>
      <w:r>
        <w:rPr>
          <w:rStyle w:val="VerbatimChar"/>
        </w:rPr>
        <w:t xml:space="preserve">mod3   24 657.41 735.21 -304.70    609.41  2.9230  1    0.08732 .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aper_files/figure-docx/unnamed-chunk-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aper_files/figure-docx/unnamed-chunk-5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Responsive Robots</dc:title>
  <dc:creator/>
  <cp:keywords/>
  <dcterms:created xsi:type="dcterms:W3CDTF">2025-11-30T23:06:58Z</dcterms:created>
  <dcterms:modified xsi:type="dcterms:W3CDTF">2025-11-30T23:06:58Z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ntsize">
    <vt:lpwstr>11pt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essage">
    <vt:lpwstr>False</vt:lpwstr>
  </property>
  <property fmtid="{D5CDD505-2E9C-101B-9397-08002B2CF9AE}" pid="9" name="toc-title">
    <vt:lpwstr>Table of contents</vt:lpwstr>
  </property>
</Properties>
</file>