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icons</w:t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3284C" w:rsidRPr="0063284C" w:rsidRDefault="0063284C" w:rsidP="0063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Provided by </w:t>
      </w:r>
      <w:proofErr w:type="spell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Glyphicons</w:t>
      </w:r>
      <w:proofErr w:type="spellEnd"/>
    </w:p>
    <w:p w:rsidR="0063284C" w:rsidRPr="0063284C" w:rsidRDefault="0063284C" w:rsidP="0063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sz w:val="24"/>
          <w:szCs w:val="24"/>
          <w:lang w:eastAsia="en-IN"/>
        </w:rPr>
        <w:t>There are over 250 glyphs</w:t>
      </w:r>
    </w:p>
    <w:p w:rsidR="0063284C" w:rsidRPr="0063284C" w:rsidRDefault="0063284C" w:rsidP="0063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As </w:t>
      </w:r>
      <w:proofErr w:type="spell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glyphicons</w:t>
      </w:r>
      <w:proofErr w:type="spell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 are font based, their colour and size automatically adjusts to the element colour and size on which it is being used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Here is the bootstrap link where you can find the full list of </w:t>
      </w:r>
      <w:proofErr w:type="spell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Glyphicons</w:t>
      </w:r>
      <w:proofErr w:type="spellEnd"/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6" w:anchor="glyphicons" w:history="1">
        <w:r w:rsidRPr="0063284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http://getbootstrap.com/components/#glyphicons</w:t>
        </w:r>
      </w:hyperlink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How to use bootstrap </w:t>
      </w:r>
      <w:proofErr w:type="spellStart"/>
      <w:r w:rsidRPr="006328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glyphicons</w:t>
      </w:r>
      <w:proofErr w:type="spellEnd"/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Using</w:t>
      </w:r>
      <w:proofErr w:type="gram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 these icons is very easy. All you have to do is include a &lt;span&gt; element with </w:t>
      </w:r>
      <w:proofErr w:type="spellStart"/>
      <w:proofErr w:type="gram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it's</w:t>
      </w:r>
      <w:proofErr w:type="spellEnd"/>
      <w:proofErr w:type="gram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 class attribute set to the name of the icon.</w:t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 example</w:t>
      </w:r>
      <w:r w:rsidRPr="0063284C">
        <w:rPr>
          <w:rFonts w:ascii="Arial" w:eastAsia="Times New Roman" w:hAnsi="Arial" w:cs="Arial"/>
          <w:sz w:val="24"/>
          <w:szCs w:val="24"/>
          <w:lang w:eastAsia="en-IN"/>
        </w:rPr>
        <w:t>, if you want to display a search icon on a button element all you need is the following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proofErr w:type="gram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-search"&gt;&lt;/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Search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57250" cy="333375"/>
            <wp:effectExtent l="0" t="0" r="0" b="9525"/>
            <wp:docPr id="6" name="Picture 6" descr="bootstrap ico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icons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Arial" w:eastAsia="Times New Roman" w:hAnsi="Arial" w:cs="Arial"/>
          <w:sz w:val="24"/>
          <w:szCs w:val="24"/>
          <w:lang w:eastAsia="en-IN"/>
        </w:rPr>
        <w:t>At the moment, there is no space between the icon and the text on the button. For space include a single space between the span element and text as shown below.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proofErr w:type="gram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-search"&gt;&lt;/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Search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04875" cy="333375"/>
            <wp:effectExtent l="0" t="0" r="9525" b="9525"/>
            <wp:docPr id="5" name="Picture 5" descr="how to use bootstrap glyph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bootstrap glyphic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Arial" w:eastAsia="Times New Roman" w:hAnsi="Arial" w:cs="Arial"/>
          <w:sz w:val="24"/>
          <w:szCs w:val="24"/>
          <w:lang w:eastAsia="en-IN"/>
        </w:rPr>
        <w:t>To place the search icon on the right hand side of the text, include the span element on the right side of the text.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Search 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-search"&gt;&lt;/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85825" cy="333375"/>
            <wp:effectExtent l="0" t="0" r="9525" b="9525"/>
            <wp:docPr id="4" name="Picture 4" descr="bootstrap search ico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search icon butt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Arial" w:eastAsia="Times New Roman" w:hAnsi="Arial" w:cs="Arial"/>
          <w:sz w:val="24"/>
          <w:szCs w:val="24"/>
          <w:lang w:eastAsia="en-IN"/>
        </w:rPr>
        <w:t>If you want only icon on the button, without any text, then just remove the text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proofErr w:type="gram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-search"&gt;&lt;/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000" cy="314325"/>
            <wp:effectExtent l="0" t="0" r="0" b="9525"/>
            <wp:docPr id="3" name="Picture 3" descr="bootstrap button icon 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button icon onl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Right now, the search icon colour is black which matches with the button font colour. Now if we apply </w:t>
      </w:r>
      <w:proofErr w:type="spell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-primary classes on the button element, the search icon </w:t>
      </w:r>
      <w:proofErr w:type="spell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color</w:t>
      </w:r>
      <w:proofErr w:type="spell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 is also automatically changed to match with the font colour.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-primary"&gt;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-search"&gt;&lt;/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Search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90600" cy="400050"/>
            <wp:effectExtent l="0" t="0" r="0" b="0"/>
            <wp:docPr id="2" name="Picture 2" descr="bootstrap glyph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glyphic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proofErr w:type="gram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When the size of the button changes, so does the size of the icon.</w:t>
      </w:r>
      <w:proofErr w:type="gram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 In the example below we are using </w:t>
      </w:r>
      <w:proofErr w:type="spell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btn-lg</w:t>
      </w:r>
      <w:proofErr w:type="spell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btn-sm</w:t>
      </w:r>
      <w:proofErr w:type="spell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proofErr w:type="spellStart"/>
      <w:r w:rsidRPr="0063284C">
        <w:rPr>
          <w:rFonts w:ascii="Arial" w:eastAsia="Times New Roman" w:hAnsi="Arial" w:cs="Arial"/>
          <w:sz w:val="24"/>
          <w:szCs w:val="24"/>
          <w:lang w:eastAsia="en-IN"/>
        </w:rPr>
        <w:t>btn-xs</w:t>
      </w:r>
      <w:proofErr w:type="spellEnd"/>
      <w:r w:rsidRPr="0063284C">
        <w:rPr>
          <w:rFonts w:ascii="Arial" w:eastAsia="Times New Roman" w:hAnsi="Arial" w:cs="Arial"/>
          <w:sz w:val="24"/>
          <w:szCs w:val="24"/>
          <w:lang w:eastAsia="en-IN"/>
        </w:rPr>
        <w:t xml:space="preserve"> for large, small and extra small buttons respectively.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-primary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btn-lg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-search"&gt;&lt;/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Search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-primary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btn-sm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-search"&gt;&lt;/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Search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-primary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btn-xs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3284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-search"&gt;&lt;/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3284C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Search</w:t>
      </w:r>
    </w:p>
    <w:p w:rsidR="0063284C" w:rsidRPr="0063284C" w:rsidRDefault="0063284C" w:rsidP="006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3284C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3284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450B9E" w:rsidRDefault="0063284C" w:rsidP="0063284C">
      <w:r w:rsidRPr="0063284C">
        <w:rPr>
          <w:rFonts w:ascii="Arial" w:eastAsia="Times New Roman" w:hAnsi="Arial" w:cs="Arial"/>
          <w:sz w:val="24"/>
          <w:szCs w:val="24"/>
          <w:lang w:eastAsia="en-IN"/>
        </w:rPr>
        <w:br/>
        <w:t>Notice as the size of the button changes, the size of the icon also changes automatically</w:t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28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28925" cy="542925"/>
            <wp:effectExtent l="0" t="0" r="9525" b="9525"/>
            <wp:docPr id="1" name="Picture 1" descr="bootstrap glyphico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glyphicons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673F"/>
    <w:multiLevelType w:val="multilevel"/>
    <w:tmpl w:val="7076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A2"/>
    <w:rsid w:val="00450B9E"/>
    <w:rsid w:val="0063284C"/>
    <w:rsid w:val="007C2BA2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5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2018-02-25T10:49:00Z</dcterms:created>
  <dcterms:modified xsi:type="dcterms:W3CDTF">2018-02-25T10:49:00Z</dcterms:modified>
</cp:coreProperties>
</file>