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F2" w:rsidRDefault="00305AC7" w:rsidP="00305A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provides the following 3 form layouts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1. Vertical form (Default</w:t>
      </w:r>
      <w:proofErr w:type="gram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)</w:t>
      </w:r>
      <w:proofErr w:type="gramEnd"/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2. Horizontal form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3. Inline form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The</w:t>
      </w:r>
      <w:proofErr w:type="gramEnd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followin</w:t>
      </w:r>
      <w:proofErr w:type="spellEnd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are the classes that are used to style forms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form-group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- Use this class on the &lt;di</w:t>
      </w:r>
    </w:p>
    <w:p w:rsidR="00305AC7" w:rsidRPr="00305AC7" w:rsidRDefault="00305AC7" w:rsidP="00305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lang w:eastAsia="en-IN"/>
        </w:rPr>
        <w:t>v&gt; element that wraps labels and form controls for optimum spacing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form-control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- Use this class on all textual elements (&lt;input&gt;, &lt;</w:t>
      </w:r>
      <w:proofErr w:type="spell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textarea</w:t>
      </w:r>
      <w:proofErr w:type="spell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>&gt;, and &lt;select&gt;</w:t>
      </w:r>
      <w:proofErr w:type="gram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)</w:t>
      </w:r>
      <w:proofErr w:type="gramEnd"/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: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In the HTML below we have 2 text boxes a</w:t>
      </w:r>
      <w:bookmarkStart w:id="0" w:name="_GoBack"/>
      <w:bookmarkEnd w:id="0"/>
      <w:r w:rsidRPr="00305AC7">
        <w:rPr>
          <w:rFonts w:ascii="Arial" w:eastAsia="Times New Roman" w:hAnsi="Arial" w:cs="Arial"/>
          <w:sz w:val="24"/>
          <w:szCs w:val="24"/>
          <w:lang w:eastAsia="en-IN"/>
        </w:rPr>
        <w:t>nd a submit button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Username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Password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At the moment, we have not applied any of the Bootstrap form classes. If we view this page, in the browser this is how the form looks. </w:t>
      </w:r>
      <w:proofErr w:type="gram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Not very pretty.</w:t>
      </w:r>
      <w:proofErr w:type="gramEnd"/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81300" cy="942975"/>
            <wp:effectExtent l="0" t="0" r="0" b="9525"/>
            <wp:docPr id="4" name="Picture 4" descr="bootstrap form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forms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 vertical form </w:t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layout :</w:t>
      </w:r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This is the default form layout. In the vertical form layout, the label and </w:t>
      </w:r>
      <w:proofErr w:type="spellStart"/>
      <w:proofErr w:type="gram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it's</w:t>
      </w:r>
      <w:proofErr w:type="spellEnd"/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associated form control are stacked. Creating a vertical bootstrap form is very simple.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1. Apply </w:t>
      </w:r>
      <w:r w:rsidRPr="00305AC7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form-group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class on the 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 element that wraps the label and the textbox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2. Apply </w:t>
      </w:r>
      <w:r w:rsidRPr="00305AC7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form-control 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class on the textbox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33675" cy="1971675"/>
            <wp:effectExtent l="0" t="0" r="9525" b="9525"/>
            <wp:docPr id="3" name="Picture 3" descr="twitter bootstrap vertical 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itter bootstrap vertical form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="form-group"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Username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Username"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="form-group"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Password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an inline form </w:t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layout :</w:t>
      </w:r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Inline form layout places the form controls side by side. To create an inline form layout, all you have to do is apply </w:t>
      </w:r>
      <w:r w:rsidRPr="00305AC7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form-inline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class on the 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 element.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95875" cy="323850"/>
            <wp:effectExtent l="0" t="0" r="9525" b="0"/>
            <wp:docPr id="2" name="Picture 2" descr="bootstrap inline 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inline for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="form-inline"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Username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Username"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         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Password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Please </w:t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 :</w:t>
      </w:r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You get the inline form layout only if the viewport is at least 768px wide. If the viewport width falls below 768px, the form layout reverts to vertical.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horizontal form </w:t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layout :</w:t>
      </w:r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In the horizontal form layout, the label is on the left and </w:t>
      </w:r>
      <w:proofErr w:type="spell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it's</w:t>
      </w:r>
      <w:proofErr w:type="spell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associated form control is on the right in a single line. </w:t>
      </w:r>
      <w:proofErr w:type="gram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To create a horizontal form layout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1.</w:t>
      </w:r>
      <w:proofErr w:type="gram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 xml:space="preserve"> Use the form-horizontal class on the 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 element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2. Use the control-label class on the 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 element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3. Use Bootstrap's grid classes to align labels and form controls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2475" cy="1485900"/>
            <wp:effectExtent l="0" t="0" r="9525" b="0"/>
            <wp:docPr id="1" name="Picture 1" descr="bootstrap horizontal for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horizontal form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="form-horizontal"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="control-label col-sm-2"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Username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="col-sm-10"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Username"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     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="control-label col-sm-2"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Password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="col-sm-10"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     </w:t>
      </w:r>
      <w:proofErr w:type="gramStart"/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="password"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="form-group"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D966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D966"/>
          <w:lang w:eastAsia="en-IN"/>
        </w:rPr>
        <w:t>="col-sm-offset-2 col-sm-10"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305AC7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305AC7" w:rsidRPr="00305AC7" w:rsidRDefault="00305AC7" w:rsidP="00305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305AC7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305AC7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305AC7" w:rsidP="00305AC7">
      <w:r w:rsidRPr="00305AC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Please </w:t>
      </w:r>
      <w:proofErr w:type="gramStart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 :</w:t>
      </w:r>
      <w:proofErr w:type="gramEnd"/>
      <w:r w:rsidRPr="00305AC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05AC7">
        <w:rPr>
          <w:rFonts w:ascii="Arial" w:eastAsia="Times New Roman" w:hAnsi="Arial" w:cs="Arial"/>
          <w:sz w:val="24"/>
          <w:szCs w:val="24"/>
          <w:lang w:eastAsia="en-IN"/>
        </w:rPr>
        <w:t>With this example, we will only have the horizontal form layout on a large, medium, and small screen sizes. On an extra small screen size, like a mobile phone, the form reverts to a vertical layout. If you want the horizontal layout on all screen sizes, including an extra small screen size, use col-</w:t>
      </w:r>
      <w:proofErr w:type="spell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xs</w:t>
      </w:r>
      <w:proofErr w:type="spell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>-* grid classes instead of col-</w:t>
      </w:r>
      <w:proofErr w:type="spellStart"/>
      <w:r w:rsidRPr="00305AC7">
        <w:rPr>
          <w:rFonts w:ascii="Arial" w:eastAsia="Times New Roman" w:hAnsi="Arial" w:cs="Arial"/>
          <w:sz w:val="24"/>
          <w:szCs w:val="24"/>
          <w:lang w:eastAsia="en-IN"/>
        </w:rPr>
        <w:t>sm</w:t>
      </w:r>
      <w:proofErr w:type="spellEnd"/>
      <w:r w:rsidRPr="00305AC7">
        <w:rPr>
          <w:rFonts w:ascii="Arial" w:eastAsia="Times New Roman" w:hAnsi="Arial" w:cs="Arial"/>
          <w:sz w:val="24"/>
          <w:szCs w:val="24"/>
          <w:lang w:eastAsia="en-IN"/>
        </w:rPr>
        <w:t>-* classes.</w:t>
      </w:r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40"/>
    <w:rsid w:val="00185E40"/>
    <w:rsid w:val="00255CF2"/>
    <w:rsid w:val="00305AC7"/>
    <w:rsid w:val="00450B9E"/>
    <w:rsid w:val="00C32783"/>
    <w:rsid w:val="00D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3</cp:revision>
  <dcterms:created xsi:type="dcterms:W3CDTF">2018-02-25T10:51:00Z</dcterms:created>
  <dcterms:modified xsi:type="dcterms:W3CDTF">2018-07-10T05:45:00Z</dcterms:modified>
</cp:coreProperties>
</file>