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70" w:rsidRPr="00F87A70" w:rsidRDefault="00F87A70" w:rsidP="00F87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7A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Bootstrap typography</w:t>
      </w:r>
    </w:p>
    <w:p w:rsidR="00F87A70" w:rsidRPr="00F87A70" w:rsidRDefault="00F87A70" w:rsidP="00F87A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sz w:val="24"/>
          <w:szCs w:val="24"/>
          <w:lang w:eastAsia="en-IN"/>
        </w:rPr>
        <w:t>Let's start with HTML heading elements - &lt;h1&gt; through &lt;h6&gt;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h1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Heading 1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h1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h2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Heading 2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h2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h3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Heading 3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h3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h4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Heading 4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h4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h5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Heading 5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h5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h6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Heading 6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h6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sz w:val="24"/>
          <w:szCs w:val="24"/>
          <w:lang w:eastAsia="en-IN"/>
        </w:rPr>
        <w:br/>
        <w:t>The headings from h1 through h6 will be as shown below without bootstrap</w:t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09700" cy="2343150"/>
            <wp:effectExtent l="0" t="0" r="0" b="0"/>
            <wp:docPr id="7" name="Picture 7" descr="bootstrap headings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headings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F87A70">
        <w:rPr>
          <w:rFonts w:ascii="Arial" w:eastAsia="Times New Roman" w:hAnsi="Arial" w:cs="Arial"/>
          <w:sz w:val="24"/>
          <w:szCs w:val="24"/>
          <w:lang w:eastAsia="en-IN"/>
        </w:rPr>
        <w:t>With</w:t>
      </w:r>
      <w:proofErr w:type="gramEnd"/>
      <w:r w:rsidRPr="00F87A70">
        <w:rPr>
          <w:rFonts w:ascii="Arial" w:eastAsia="Times New Roman" w:hAnsi="Arial" w:cs="Arial"/>
          <w:sz w:val="24"/>
          <w:szCs w:val="24"/>
          <w:lang w:eastAsia="en-IN"/>
        </w:rPr>
        <w:t xml:space="preserve"> bootstrap the headings are as shown below.</w:t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43050" cy="2038350"/>
            <wp:effectExtent l="0" t="0" r="0" b="0"/>
            <wp:docPr id="6" name="Picture 6" descr="bootstrap heading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heading elem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7A7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Bootstrap also has classes from h1 through h6.</w:t>
      </w:r>
      <w:r w:rsidRPr="00F87A70">
        <w:rPr>
          <w:rFonts w:ascii="Arial" w:eastAsia="Times New Roman" w:hAnsi="Arial" w:cs="Arial"/>
          <w:sz w:val="24"/>
          <w:szCs w:val="24"/>
          <w:lang w:eastAsia="en-IN"/>
        </w:rPr>
        <w:t xml:space="preserve"> These classes are useful when you want to match the font styling of a heading but still want your text to be displayed inline. Let us understand what we mean by this with an example.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2CC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2CC"/>
          <w:lang w:eastAsia="en-IN"/>
        </w:rPr>
        <w:t>h4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2CC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>Bootstrap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2CC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2CC"/>
          <w:lang w:eastAsia="en-IN"/>
        </w:rPr>
        <w:t>h4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2CC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 xml:space="preserve"> is a free, open-source and is the most popular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>HTML, CSS, and JavaScript framework developed by twitter for creating responsive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>web</w:t>
      </w:r>
      <w:proofErr w:type="gramEnd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 xml:space="preserve"> applications. It includes HTML and CSS based design templates for common user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>interface</w:t>
      </w:r>
      <w:proofErr w:type="gramEnd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 xml:space="preserve"> components like Buttons, Dropdowns, Typography, Tabs, Forms, Tables,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>Navigations, Alerts, Modals, Accordion, Carousel etc. along with optional JavaScript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lastRenderedPageBreak/>
        <w:t>extensions</w:t>
      </w:r>
      <w:proofErr w:type="gramEnd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 xml:space="preserve">. Bootstrap framework is based on open standards - HTML, CSS and 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>JavaScript.</w:t>
      </w:r>
      <w:proofErr w:type="gramEnd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 xml:space="preserve"> This means bootstrap can be used with any server side technology and a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>ny</w:t>
      </w:r>
      <w:proofErr w:type="spellEnd"/>
      <w:proofErr w:type="gramEnd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 xml:space="preserve"> platform. You can use it with any web application built with any server side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>technology</w:t>
      </w:r>
      <w:proofErr w:type="gramEnd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 xml:space="preserve"> like ASP.NET, JAVA, PHP etc.</w:t>
      </w:r>
    </w:p>
    <w:p w:rsidR="00F87A70" w:rsidRPr="00F87A70" w:rsidRDefault="00F87A70" w:rsidP="00F87A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sz w:val="24"/>
          <w:szCs w:val="24"/>
          <w:lang w:eastAsia="en-IN"/>
        </w:rPr>
        <w:br/>
        <w:t>In the above html, we are using &lt;h4&gt; element with the word Bootstrap. Since &lt;h4&gt; is a block element it will render the word "Bootstrap" as if there is a line break before and after it as shown below.</w:t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05150" cy="3228975"/>
            <wp:effectExtent l="0" t="0" r="0" b="9525"/>
            <wp:docPr id="5" name="Picture 5" descr="html heading 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 heading h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7A70">
        <w:rPr>
          <w:rFonts w:ascii="Arial" w:eastAsia="Times New Roman" w:hAnsi="Arial" w:cs="Arial"/>
          <w:sz w:val="24"/>
          <w:szCs w:val="24"/>
          <w:lang w:eastAsia="en-IN"/>
        </w:rPr>
        <w:t xml:space="preserve">If you want the word "Bootstrap" to match the font style of &lt;h4&gt;, but still want the word to be displayed </w:t>
      </w:r>
      <w:proofErr w:type="spellStart"/>
      <w:r w:rsidRPr="00F87A70">
        <w:rPr>
          <w:rFonts w:ascii="Arial" w:eastAsia="Times New Roman" w:hAnsi="Arial" w:cs="Arial"/>
          <w:sz w:val="24"/>
          <w:szCs w:val="24"/>
          <w:lang w:eastAsia="en-IN"/>
        </w:rPr>
        <w:t>inline</w:t>
      </w:r>
      <w:proofErr w:type="spellEnd"/>
      <w:r w:rsidRPr="00F87A70">
        <w:rPr>
          <w:rFonts w:ascii="Arial" w:eastAsia="Times New Roman" w:hAnsi="Arial" w:cs="Arial"/>
          <w:sz w:val="24"/>
          <w:szCs w:val="24"/>
          <w:lang w:eastAsia="en-IN"/>
        </w:rPr>
        <w:t xml:space="preserve"> with other text then use h4 bootstrap class.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2CC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2CC"/>
          <w:lang w:eastAsia="en-IN"/>
        </w:rPr>
        <w:t>span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FF0000"/>
          <w:sz w:val="24"/>
          <w:szCs w:val="24"/>
          <w:shd w:val="clear" w:color="auto" w:fill="FFF2CC"/>
          <w:lang w:eastAsia="en-IN"/>
        </w:rPr>
        <w:t>class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2CC"/>
          <w:lang w:eastAsia="en-IN"/>
        </w:rPr>
        <w:t>="h4"&gt;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>Bootstrap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2CC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2CC"/>
          <w:lang w:eastAsia="en-IN"/>
        </w:rPr>
        <w:t>span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2CC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 xml:space="preserve"> is a free, open-source and is the most popular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>HTML, CSS, and JavaScript framework developed by twitter for creating responsive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>web</w:t>
      </w:r>
      <w:proofErr w:type="gramEnd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 xml:space="preserve"> applications. It includes HTML and CSS based design templates for common 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>user</w:t>
      </w:r>
      <w:proofErr w:type="gramEnd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 xml:space="preserve"> interface components like Buttons, Dropdowns, Typography, Tabs, Forms, 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 xml:space="preserve">Tables, Navigations, Alerts, Modals, Accordion, Carousel etc. along with 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>optional</w:t>
      </w:r>
      <w:proofErr w:type="gramEnd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 xml:space="preserve"> JavaScript extensions. Bootstrap framework is based on open standards 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 xml:space="preserve">- HTML, CSS and JavaScript. This means bootstrap can be used with any server 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>side</w:t>
      </w:r>
      <w:proofErr w:type="gramEnd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 xml:space="preserve"> technology and any platform. You can use it with any web application built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>with</w:t>
      </w:r>
      <w:proofErr w:type="gramEnd"/>
      <w:r w:rsidRPr="00F87A70">
        <w:rPr>
          <w:rFonts w:ascii="Arial" w:eastAsia="Times New Roman" w:hAnsi="Arial" w:cs="Arial"/>
          <w:sz w:val="24"/>
          <w:szCs w:val="24"/>
          <w:shd w:val="clear" w:color="auto" w:fill="FFF2CC"/>
          <w:lang w:eastAsia="en-IN"/>
        </w:rPr>
        <w:t xml:space="preserve"> any server side technology like ASP.NET, JAVA, PHP etc.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With h4 class, the word "Bootstrap" will be displayed </w:t>
      </w:r>
      <w:proofErr w:type="spellStart"/>
      <w:r w:rsidRPr="00F87A70">
        <w:rPr>
          <w:rFonts w:ascii="Arial" w:eastAsia="Times New Roman" w:hAnsi="Arial" w:cs="Arial"/>
          <w:sz w:val="24"/>
          <w:szCs w:val="24"/>
          <w:lang w:eastAsia="en-IN"/>
        </w:rPr>
        <w:t>inline</w:t>
      </w:r>
      <w:proofErr w:type="spellEnd"/>
      <w:r w:rsidRPr="00F87A70">
        <w:rPr>
          <w:rFonts w:ascii="Arial" w:eastAsia="Times New Roman" w:hAnsi="Arial" w:cs="Arial"/>
          <w:sz w:val="24"/>
          <w:szCs w:val="24"/>
          <w:lang w:eastAsia="en-IN"/>
        </w:rPr>
        <w:t xml:space="preserve"> with the other text as shown below.</w:t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114675" cy="2924175"/>
            <wp:effectExtent l="0" t="0" r="9525" b="9525"/>
            <wp:docPr id="4" name="Picture 4" descr="bootstrap h4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h4 cla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F87A70">
        <w:rPr>
          <w:rFonts w:ascii="Arial" w:eastAsia="Times New Roman" w:hAnsi="Arial" w:cs="Arial"/>
          <w:sz w:val="24"/>
          <w:szCs w:val="24"/>
          <w:lang w:eastAsia="en-IN"/>
        </w:rPr>
        <w:t>Another example where we could use .h1 through .h6 classes.</w:t>
      </w:r>
      <w:proofErr w:type="gramEnd"/>
      <w:r w:rsidRPr="00F87A70">
        <w:rPr>
          <w:rFonts w:ascii="Arial" w:eastAsia="Times New Roman" w:hAnsi="Arial" w:cs="Arial"/>
          <w:sz w:val="24"/>
          <w:szCs w:val="24"/>
          <w:lang w:eastAsia="en-IN"/>
        </w:rPr>
        <w:t xml:space="preserve"> Let us say we want to display all the headings from h1 to h6 in a single row as shown below.</w:t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95475" cy="352425"/>
            <wp:effectExtent l="0" t="0" r="9525" b="9525"/>
            <wp:docPr id="3" name="Picture 3" descr="bootstrap header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header class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7A70">
        <w:rPr>
          <w:rFonts w:ascii="Arial" w:eastAsia="Times New Roman" w:hAnsi="Arial" w:cs="Arial"/>
          <w:sz w:val="24"/>
          <w:szCs w:val="24"/>
          <w:lang w:eastAsia="en-IN"/>
        </w:rPr>
        <w:t>If we use the html elements &lt;h1&gt; through &lt;h6&gt; as shown below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h1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H1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h1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h2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H2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h2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h3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H3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h3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h4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H4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h4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h5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H5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h5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h6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H6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h6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sz w:val="24"/>
          <w:szCs w:val="24"/>
          <w:lang w:eastAsia="en-IN"/>
        </w:rPr>
        <w:br/>
        <w:t>The headers will not be in the same line, as all the headers are block elements.</w:t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7200" cy="2095500"/>
            <wp:effectExtent l="0" t="0" r="0" b="0"/>
            <wp:docPr id="2" name="Picture 2" descr="html h1 to h6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h1 to h6 tag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7A70">
        <w:rPr>
          <w:rFonts w:ascii="Arial" w:eastAsia="Times New Roman" w:hAnsi="Arial" w:cs="Arial"/>
          <w:sz w:val="24"/>
          <w:szCs w:val="24"/>
          <w:lang w:eastAsia="en-IN"/>
        </w:rPr>
        <w:t>Instead use .h1 through .h6 classes as shown below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="h1"&gt;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H1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="h2"&gt;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H2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="h3"&gt;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H3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="h4"&gt;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H4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="h5"&gt;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H5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="h6"&gt;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H6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sz w:val="24"/>
          <w:szCs w:val="24"/>
          <w:lang w:eastAsia="en-IN"/>
        </w:rPr>
        <w:br/>
        <w:t>If you want to create a lighter secondary text along with the main text in any heading, you can use either &lt;small&gt; tag or the .small class.</w:t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219575" cy="2133600"/>
            <wp:effectExtent l="0" t="0" r="9525" b="0"/>
            <wp:docPr id="1" name="Picture 1" descr="bootstrap secondary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secondary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7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7A7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Creating secondary text in a heading using the &lt;small&gt; tag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h1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Main Heading 1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small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Small Heading 1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small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h1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h2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Main Heading 2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small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Small Heading 2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small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h2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h3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Main Heading 3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small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Small Heading 3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small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h3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h4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Main Heading 4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small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Small Heading 4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small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h4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h5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Main Heading 5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small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Small Heading 5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small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h5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h6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Main Heading 6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small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Small Heading 6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small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h6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F87A7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Creating secondary text in a heading using the .small class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h1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Main Heading 1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="small"&gt;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Small Heading 1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h1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h2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Main Heading 2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="small"&gt;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Small Heading 2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h2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h3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Main Heading 3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="small"&gt;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Small Heading 3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h3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h4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Main Heading 4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="small"&gt;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Small Heading 4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h4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h5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Main Heading 5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="small"&gt;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Small Heading 5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h5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F87A70" w:rsidRPr="00F87A70" w:rsidRDefault="00F87A70" w:rsidP="00F8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h6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Main Heading 6 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F87A70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="small"&gt;</w:t>
      </w:r>
      <w:r w:rsidRPr="00F87A7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Small Heading 6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F87A70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h6</w:t>
      </w:r>
      <w:r w:rsidRPr="00F87A70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464A6F" w:rsidRDefault="00464A6F">
      <w:bookmarkStart w:id="0" w:name="_GoBack"/>
      <w:bookmarkEnd w:id="0"/>
    </w:p>
    <w:sectPr w:rsidR="0046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A70"/>
    <w:rsid w:val="00464A6F"/>
    <w:rsid w:val="00F8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7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7A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7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7A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1</cp:revision>
  <dcterms:created xsi:type="dcterms:W3CDTF">2018-02-11T14:49:00Z</dcterms:created>
  <dcterms:modified xsi:type="dcterms:W3CDTF">2018-02-11T14:50:00Z</dcterms:modified>
</cp:coreProperties>
</file>