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5407" w14:textId="77777777" w:rsidR="007479C1" w:rsidRPr="007479C1" w:rsidRDefault="00FA113B" w:rsidP="007479C1">
      <w:r w:rsidRPr="000F32E6">
        <w:rPr>
          <w:b/>
          <w:bCs/>
        </w:rPr>
        <w:t xml:space="preserve">Create the </w:t>
      </w:r>
      <w:proofErr w:type="spellStart"/>
      <w:r w:rsidRPr="000F32E6">
        <w:rPr>
          <w:b/>
          <w:bCs/>
        </w:rPr>
        <w:t>VNet</w:t>
      </w:r>
      <w:proofErr w:type="spellEnd"/>
      <w:r w:rsidRPr="000F32E6">
        <w:rPr>
          <w:b/>
          <w:bCs/>
        </w:rPr>
        <w:t xml:space="preserve"> with the first subnet: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7479C1" w:rsidRPr="007479C1">
        <w:t>az</w:t>
      </w:r>
      <w:proofErr w:type="spellEnd"/>
      <w:r w:rsidR="007479C1" w:rsidRPr="007479C1">
        <w:t xml:space="preserve"> network </w:t>
      </w:r>
      <w:proofErr w:type="spellStart"/>
      <w:r w:rsidR="007479C1" w:rsidRPr="007479C1">
        <w:t>vnet</w:t>
      </w:r>
      <w:proofErr w:type="spellEnd"/>
      <w:r w:rsidR="007479C1" w:rsidRPr="007479C1">
        <w:t xml:space="preserve"> create \</w:t>
      </w:r>
    </w:p>
    <w:p w14:paraId="66FB5F11" w14:textId="77777777" w:rsidR="007479C1" w:rsidRPr="007479C1" w:rsidRDefault="007479C1" w:rsidP="007479C1">
      <w:r w:rsidRPr="007479C1">
        <w:t xml:space="preserve">  --resource-group </w:t>
      </w:r>
      <w:proofErr w:type="spellStart"/>
      <w:r w:rsidRPr="007479C1">
        <w:t>rg</w:t>
      </w:r>
      <w:proofErr w:type="spellEnd"/>
      <w:r w:rsidRPr="007479C1">
        <w:t>-core-we \</w:t>
      </w:r>
    </w:p>
    <w:p w14:paraId="547AF6CD" w14:textId="77777777" w:rsidR="007479C1" w:rsidRPr="007479C1" w:rsidRDefault="007479C1" w:rsidP="007479C1">
      <w:r w:rsidRPr="007479C1">
        <w:t xml:space="preserve">  --name </w:t>
      </w:r>
      <w:proofErr w:type="spellStart"/>
      <w:r w:rsidRPr="007479C1">
        <w:t>vnet</w:t>
      </w:r>
      <w:proofErr w:type="spellEnd"/>
      <w:r w:rsidRPr="007479C1">
        <w:t>-core-we \</w:t>
      </w:r>
    </w:p>
    <w:p w14:paraId="0C5AF855" w14:textId="77777777" w:rsidR="007479C1" w:rsidRPr="007479C1" w:rsidRDefault="007479C1" w:rsidP="007479C1">
      <w:r w:rsidRPr="007479C1">
        <w:t xml:space="preserve">  --location </w:t>
      </w:r>
      <w:proofErr w:type="spellStart"/>
      <w:r w:rsidRPr="007479C1">
        <w:t>westeurope</w:t>
      </w:r>
      <w:proofErr w:type="spellEnd"/>
      <w:r w:rsidRPr="007479C1">
        <w:t xml:space="preserve"> \</w:t>
      </w:r>
    </w:p>
    <w:p w14:paraId="18F590E6" w14:textId="77777777" w:rsidR="007479C1" w:rsidRPr="007479C1" w:rsidRDefault="007479C1" w:rsidP="007479C1">
      <w:r w:rsidRPr="007479C1">
        <w:t>  --address-prefix 10.0.0.0/16 \</w:t>
      </w:r>
    </w:p>
    <w:p w14:paraId="1FC48DFD" w14:textId="77777777" w:rsidR="007479C1" w:rsidRPr="007479C1" w:rsidRDefault="007479C1" w:rsidP="007479C1">
      <w:r w:rsidRPr="007479C1">
        <w:t>  --subnet-name subnet-servers \</w:t>
      </w:r>
    </w:p>
    <w:p w14:paraId="5287F2DC" w14:textId="77777777" w:rsidR="007479C1" w:rsidRPr="007479C1" w:rsidRDefault="007479C1" w:rsidP="007479C1">
      <w:r w:rsidRPr="007479C1">
        <w:t>  --subnet-prefix 10.0.1.0/24</w:t>
      </w:r>
    </w:p>
    <w:p w14:paraId="2BF7B28E" w14:textId="77777777" w:rsidR="007479C1" w:rsidRPr="007479C1" w:rsidRDefault="00FA113B" w:rsidP="007479C1">
      <w:r>
        <w:br/>
      </w:r>
      <w:r>
        <w:br/>
      </w:r>
      <w:r>
        <w:br/>
      </w:r>
      <w:r w:rsidRPr="000F32E6">
        <w:rPr>
          <w:b/>
          <w:bCs/>
        </w:rPr>
        <w:t>Add the management subnet: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7479C1" w:rsidRPr="007479C1">
        <w:t>az</w:t>
      </w:r>
      <w:proofErr w:type="spellEnd"/>
      <w:r w:rsidR="007479C1" w:rsidRPr="007479C1">
        <w:t xml:space="preserve"> network </w:t>
      </w:r>
      <w:proofErr w:type="spellStart"/>
      <w:r w:rsidR="007479C1" w:rsidRPr="007479C1">
        <w:t>vnet</w:t>
      </w:r>
      <w:proofErr w:type="spellEnd"/>
      <w:r w:rsidR="007479C1" w:rsidRPr="007479C1">
        <w:t xml:space="preserve"> subnet create \</w:t>
      </w:r>
    </w:p>
    <w:p w14:paraId="5889B7DE" w14:textId="77777777" w:rsidR="007479C1" w:rsidRPr="007479C1" w:rsidRDefault="007479C1" w:rsidP="007479C1">
      <w:r w:rsidRPr="007479C1">
        <w:t xml:space="preserve">  --resource-group </w:t>
      </w:r>
      <w:proofErr w:type="spellStart"/>
      <w:r w:rsidRPr="007479C1">
        <w:t>rg</w:t>
      </w:r>
      <w:proofErr w:type="spellEnd"/>
      <w:r w:rsidRPr="007479C1">
        <w:t>-core-we \</w:t>
      </w:r>
    </w:p>
    <w:p w14:paraId="365FA806" w14:textId="77777777" w:rsidR="007479C1" w:rsidRPr="007479C1" w:rsidRDefault="007479C1" w:rsidP="007479C1">
      <w:r w:rsidRPr="007479C1">
        <w:t>  --</w:t>
      </w:r>
      <w:proofErr w:type="spellStart"/>
      <w:r w:rsidRPr="007479C1">
        <w:t>vnet</w:t>
      </w:r>
      <w:proofErr w:type="spellEnd"/>
      <w:r w:rsidRPr="007479C1">
        <w:t xml:space="preserve">-name </w:t>
      </w:r>
      <w:proofErr w:type="spellStart"/>
      <w:r w:rsidRPr="007479C1">
        <w:t>vnet</w:t>
      </w:r>
      <w:proofErr w:type="spellEnd"/>
      <w:r w:rsidRPr="007479C1">
        <w:t>-core-we \</w:t>
      </w:r>
    </w:p>
    <w:p w14:paraId="0EBDC8FF" w14:textId="77777777" w:rsidR="007479C1" w:rsidRPr="007479C1" w:rsidRDefault="007479C1" w:rsidP="007479C1">
      <w:r w:rsidRPr="007479C1">
        <w:t>  --name subnet-management \</w:t>
      </w:r>
    </w:p>
    <w:p w14:paraId="21D497CF" w14:textId="77777777" w:rsidR="007479C1" w:rsidRPr="007479C1" w:rsidRDefault="007479C1" w:rsidP="007479C1">
      <w:r w:rsidRPr="007479C1">
        <w:t>  --address-prefix 10.0.2.0/24</w:t>
      </w:r>
    </w:p>
    <w:p w14:paraId="054041D8" w14:textId="14F66E05" w:rsidR="00924BE7" w:rsidRDefault="00FA113B" w:rsidP="007479C1">
      <w:r>
        <w:br/>
      </w:r>
      <w:r>
        <w:br/>
      </w:r>
      <w:r w:rsidR="007479C1" w:rsidRPr="00FA113B">
        <w:rPr>
          <w:noProof/>
        </w:rPr>
        <w:drawing>
          <wp:inline distT="0" distB="0" distL="0" distR="0" wp14:anchorId="7D20B589" wp14:editId="3CBFBF1F">
            <wp:extent cx="6122035" cy="2885346"/>
            <wp:effectExtent l="0" t="0" r="0" b="0"/>
            <wp:docPr id="10633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7132" cy="28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7479C1" w:rsidRPr="00FA113B">
        <w:rPr>
          <w:noProof/>
        </w:rPr>
        <w:drawing>
          <wp:inline distT="0" distB="0" distL="0" distR="0" wp14:anchorId="4CE765C5" wp14:editId="7309362B">
            <wp:extent cx="5731510" cy="3696335"/>
            <wp:effectExtent l="0" t="0" r="2540" b="0"/>
            <wp:docPr id="123408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2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99"/>
    <w:rsid w:val="000B5803"/>
    <w:rsid w:val="002A3999"/>
    <w:rsid w:val="007479C1"/>
    <w:rsid w:val="007E4ECC"/>
    <w:rsid w:val="00924BE7"/>
    <w:rsid w:val="00A80C59"/>
    <w:rsid w:val="00FA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41A0"/>
  <w15:chartTrackingRefBased/>
  <w15:docId w15:val="{3063C43B-6EFF-49CF-8060-57D01105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13B"/>
  </w:style>
  <w:style w:type="paragraph" w:styleId="Heading1">
    <w:name w:val="heading 1"/>
    <w:basedOn w:val="Normal"/>
    <w:next w:val="Normal"/>
    <w:link w:val="Heading1Char"/>
    <w:uiPriority w:val="9"/>
    <w:qFormat/>
    <w:rsid w:val="002A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3</cp:revision>
  <dcterms:created xsi:type="dcterms:W3CDTF">2026-02-25T09:34:00Z</dcterms:created>
  <dcterms:modified xsi:type="dcterms:W3CDTF">2026-02-25T14:34:00Z</dcterms:modified>
</cp:coreProperties>
</file>