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F244" w14:textId="77777777" w:rsidR="00A33C05" w:rsidRPr="00A33C05" w:rsidRDefault="00A33C05" w:rsidP="00A33C05">
      <w:pPr>
        <w:rPr>
          <w:b/>
          <w:bCs/>
        </w:rPr>
      </w:pPr>
      <w:r w:rsidRPr="00A33C05">
        <w:rPr>
          <w:b/>
          <w:bCs/>
        </w:rPr>
        <w:t>Create the Storage Account (Portal)</w:t>
      </w:r>
      <w:r>
        <w:rPr>
          <w:b/>
          <w:bCs/>
        </w:rPr>
        <w:br/>
      </w:r>
      <w:r w:rsidRPr="00A33C05">
        <w:t xml:space="preserve">place in </w:t>
      </w:r>
      <w:r w:rsidRPr="00A33C05">
        <w:t xml:space="preserve">Resource group: </w:t>
      </w:r>
      <w:proofErr w:type="spellStart"/>
      <w:r w:rsidRPr="00A33C05">
        <w:t>rg</w:t>
      </w:r>
      <w:proofErr w:type="spellEnd"/>
      <w:r w:rsidRPr="00A33C05">
        <w:t>-storage-we</w:t>
      </w:r>
    </w:p>
    <w:p w14:paraId="4773CEC1" w14:textId="1354DCAB" w:rsidR="005B1290" w:rsidRDefault="00A33C05" w:rsidP="005B1290">
      <w:r>
        <w:br/>
      </w:r>
      <w:r w:rsidRPr="00A33C05">
        <w:drawing>
          <wp:inline distT="0" distB="0" distL="0" distR="0" wp14:anchorId="76B04983" wp14:editId="5A98AED7">
            <wp:extent cx="5731510" cy="4993005"/>
            <wp:effectExtent l="0" t="0" r="2540" b="0"/>
            <wp:docPr id="108742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CA30" w14:textId="70235302" w:rsidR="005B1290" w:rsidRPr="005B1290" w:rsidRDefault="005B1290" w:rsidP="005B1290">
      <w:r w:rsidRPr="00A33C05">
        <w:drawing>
          <wp:inline distT="0" distB="0" distL="0" distR="0" wp14:anchorId="16346792" wp14:editId="6AB7734B">
            <wp:extent cx="5731510" cy="2828290"/>
            <wp:effectExtent l="0" t="0" r="2540" b="0"/>
            <wp:docPr id="21159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7D23" w14:textId="5C86A3ED" w:rsidR="005B1290" w:rsidRPr="005B1290" w:rsidRDefault="005B1290" w:rsidP="005B1290"/>
    <w:p w14:paraId="67EF6898" w14:textId="3B66AD31" w:rsidR="004C4015" w:rsidRPr="004C4015" w:rsidRDefault="00A33C05" w:rsidP="004C4015">
      <w:r>
        <w:br/>
      </w:r>
      <w:r w:rsidR="004C4015" w:rsidRPr="004C4015">
        <w:rPr>
          <w:b/>
          <w:bCs/>
        </w:rPr>
        <w:t>Create a “boot-diagnostics” container:</w:t>
      </w:r>
      <w:r w:rsidR="004C4015">
        <w:rPr>
          <w:b/>
          <w:bCs/>
        </w:rPr>
        <w:br/>
      </w:r>
      <w:r w:rsidR="004C4015">
        <w:rPr>
          <w:b/>
          <w:bCs/>
        </w:rPr>
        <w:br/>
      </w:r>
      <w:r w:rsidR="004C4015">
        <w:rPr>
          <w:b/>
          <w:bCs/>
        </w:rPr>
        <w:br/>
      </w:r>
      <w:proofErr w:type="spellStart"/>
      <w:r w:rsidR="004C4015" w:rsidRPr="004C4015">
        <w:t>az</w:t>
      </w:r>
      <w:proofErr w:type="spellEnd"/>
      <w:r w:rsidR="004C4015" w:rsidRPr="004C4015">
        <w:t xml:space="preserve"> storage container create \</w:t>
      </w:r>
    </w:p>
    <w:p w14:paraId="668C8CB9" w14:textId="160B881F" w:rsidR="004C4015" w:rsidRPr="004C4015" w:rsidRDefault="004C4015" w:rsidP="004C4015">
      <w:r w:rsidRPr="004C4015">
        <w:t>  --account-name stcore</w:t>
      </w:r>
      <w:r>
        <w:t>12345</w:t>
      </w:r>
      <w:r w:rsidRPr="004C4015">
        <w:t>$suffix \</w:t>
      </w:r>
    </w:p>
    <w:p w14:paraId="5310719D" w14:textId="56AE1412" w:rsidR="004C4015" w:rsidRPr="004C4015" w:rsidRDefault="004C4015" w:rsidP="004C4015">
      <w:r w:rsidRPr="004C4015">
        <w:t>  --name boot-diagnostics</w:t>
      </w:r>
      <w:r>
        <w:br/>
      </w:r>
      <w:r>
        <w:br/>
      </w:r>
      <w:r>
        <w:br/>
      </w:r>
      <w:r>
        <w:br/>
      </w:r>
      <w:r w:rsidRPr="004C4015">
        <w:rPr>
          <w:b/>
          <w:bCs/>
        </w:rPr>
        <w:t>Create a “</w:t>
      </w:r>
      <w:proofErr w:type="spellStart"/>
      <w:r w:rsidRPr="004C4015">
        <w:rPr>
          <w:b/>
          <w:bCs/>
        </w:rPr>
        <w:t>vm</w:t>
      </w:r>
      <w:proofErr w:type="spellEnd"/>
      <w:r w:rsidRPr="004C4015">
        <w:rPr>
          <w:b/>
          <w:bCs/>
        </w:rPr>
        <w:t>-uploads” container</w:t>
      </w:r>
    </w:p>
    <w:p w14:paraId="1D9934A0" w14:textId="77777777" w:rsidR="004C4015" w:rsidRPr="004C4015" w:rsidRDefault="004C4015" w:rsidP="004C4015">
      <w:r>
        <w:br/>
      </w:r>
      <w:proofErr w:type="spellStart"/>
      <w:r w:rsidRPr="004C4015">
        <w:t>az</w:t>
      </w:r>
      <w:proofErr w:type="spellEnd"/>
      <w:r w:rsidRPr="004C4015">
        <w:t xml:space="preserve"> storage container create \</w:t>
      </w:r>
    </w:p>
    <w:p w14:paraId="1984A28A" w14:textId="5206F64F" w:rsidR="004C4015" w:rsidRPr="004C4015" w:rsidRDefault="004C4015" w:rsidP="004C4015">
      <w:r w:rsidRPr="004C4015">
        <w:t>  --account-name stcore</w:t>
      </w:r>
      <w:r>
        <w:t>12345</w:t>
      </w:r>
      <w:r w:rsidRPr="004C4015">
        <w:t>$suffix \</w:t>
      </w:r>
    </w:p>
    <w:p w14:paraId="38FF7890" w14:textId="5B1F3EE0" w:rsidR="004C4015" w:rsidRPr="004C4015" w:rsidRDefault="004C4015" w:rsidP="004C4015">
      <w:r w:rsidRPr="004C4015">
        <w:t xml:space="preserve">  --name </w:t>
      </w:r>
      <w:proofErr w:type="spellStart"/>
      <w:r w:rsidRPr="004C4015">
        <w:t>vm</w:t>
      </w:r>
      <w:proofErr w:type="spellEnd"/>
      <w:r w:rsidRPr="004C4015">
        <w:t>-uploads</w:t>
      </w:r>
      <w:r w:rsidR="005B1290">
        <w:br/>
      </w:r>
      <w:r w:rsidR="005B1290">
        <w:br/>
      </w:r>
      <w:r w:rsidR="005B1290">
        <w:br/>
      </w:r>
      <w:r w:rsidR="005B1290">
        <w:rPr>
          <w:noProof/>
        </w:rPr>
        <w:drawing>
          <wp:inline distT="0" distB="0" distL="0" distR="0" wp14:anchorId="58BBF2B6" wp14:editId="38AC92DE">
            <wp:extent cx="6453610" cy="3257550"/>
            <wp:effectExtent l="0" t="0" r="4445" b="0"/>
            <wp:docPr id="1105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1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6215" cy="32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4CD0" w14:textId="3BC1009B" w:rsidR="004C4015" w:rsidRPr="004C4015" w:rsidRDefault="004C4015" w:rsidP="004C4015"/>
    <w:p w14:paraId="4A042D4F" w14:textId="5D968A9F" w:rsidR="00924BE7" w:rsidRPr="00A33C05" w:rsidRDefault="00924BE7" w:rsidP="00A33C05"/>
    <w:sectPr w:rsidR="00924BE7" w:rsidRPr="00A33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60D99" w14:textId="77777777" w:rsidR="0020475E" w:rsidRDefault="0020475E" w:rsidP="005B1290">
      <w:pPr>
        <w:spacing w:after="0" w:line="240" w:lineRule="auto"/>
      </w:pPr>
      <w:r>
        <w:separator/>
      </w:r>
    </w:p>
  </w:endnote>
  <w:endnote w:type="continuationSeparator" w:id="0">
    <w:p w14:paraId="76D3239E" w14:textId="77777777" w:rsidR="0020475E" w:rsidRDefault="0020475E" w:rsidP="005B1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16008" w14:textId="77777777" w:rsidR="0020475E" w:rsidRDefault="0020475E" w:rsidP="005B1290">
      <w:pPr>
        <w:spacing w:after="0" w:line="240" w:lineRule="auto"/>
      </w:pPr>
      <w:r>
        <w:separator/>
      </w:r>
    </w:p>
  </w:footnote>
  <w:footnote w:type="continuationSeparator" w:id="0">
    <w:p w14:paraId="7E066F54" w14:textId="77777777" w:rsidR="0020475E" w:rsidRDefault="0020475E" w:rsidP="005B12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6E"/>
    <w:rsid w:val="0020475E"/>
    <w:rsid w:val="004A606E"/>
    <w:rsid w:val="004C4015"/>
    <w:rsid w:val="005B1290"/>
    <w:rsid w:val="007E4ECC"/>
    <w:rsid w:val="007E56D5"/>
    <w:rsid w:val="00924BE7"/>
    <w:rsid w:val="00A3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F554"/>
  <w15:chartTrackingRefBased/>
  <w15:docId w15:val="{4D161C19-04D1-4A92-B095-0AD458DA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290"/>
  </w:style>
  <w:style w:type="paragraph" w:styleId="Footer">
    <w:name w:val="footer"/>
    <w:basedOn w:val="Normal"/>
    <w:link w:val="FooterChar"/>
    <w:uiPriority w:val="99"/>
    <w:unhideWhenUsed/>
    <w:rsid w:val="005B1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Barnett</dc:creator>
  <cp:keywords/>
  <dc:description/>
  <cp:lastModifiedBy>Shaun Barnett</cp:lastModifiedBy>
  <cp:revision>3</cp:revision>
  <dcterms:created xsi:type="dcterms:W3CDTF">2026-02-25T14:59:00Z</dcterms:created>
  <dcterms:modified xsi:type="dcterms:W3CDTF">2026-02-25T15:12:00Z</dcterms:modified>
</cp:coreProperties>
</file>