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7AFE" w14:textId="6E944494" w:rsidR="00141F35" w:rsidRDefault="00141F35" w:rsidP="00141F35">
      <w:pPr>
        <w:ind w:left="720" w:hanging="360"/>
      </w:pPr>
      <w:r w:rsidRPr="00141F35">
        <w:rPr>
          <w:b/>
          <w:bCs/>
        </w:rPr>
        <w:t>Title:</w:t>
      </w:r>
      <w:r>
        <w:t xml:space="preserve"> Number Guessing Game Algorithm</w:t>
      </w:r>
    </w:p>
    <w:p w14:paraId="3050E65D" w14:textId="10375C30" w:rsidR="00141F35" w:rsidRDefault="00141F35" w:rsidP="00141F35">
      <w:pPr>
        <w:ind w:left="720" w:hanging="360"/>
      </w:pPr>
      <w:r w:rsidRPr="00141F35">
        <w:rPr>
          <w:b/>
          <w:bCs/>
        </w:rPr>
        <w:t>Goal:</w:t>
      </w:r>
      <w:r>
        <w:t xml:space="preserve"> Create a program that generates a random number and asks the user to guess until they are correct.</w:t>
      </w:r>
    </w:p>
    <w:p w14:paraId="57F0AC6C" w14:textId="61A03A4E" w:rsidR="00141F35" w:rsidRPr="002C73FE" w:rsidRDefault="002C73FE" w:rsidP="00141F35">
      <w:pPr>
        <w:ind w:left="720" w:hanging="360"/>
        <w:rPr>
          <w:b/>
          <w:bCs/>
        </w:rPr>
      </w:pPr>
      <w:r w:rsidRPr="002C73FE">
        <w:rPr>
          <w:b/>
          <w:bCs/>
        </w:rPr>
        <w:t>Steps:</w:t>
      </w:r>
    </w:p>
    <w:p w14:paraId="7D8F412A" w14:textId="430EDACE" w:rsidR="000A181A" w:rsidRDefault="00F5168C" w:rsidP="00F5168C">
      <w:pPr>
        <w:pStyle w:val="ListParagraph"/>
        <w:numPr>
          <w:ilvl w:val="0"/>
          <w:numId w:val="7"/>
        </w:numPr>
      </w:pPr>
      <w:r>
        <w:t>Import the random module to generate a random number.</w:t>
      </w:r>
    </w:p>
    <w:p w14:paraId="004D447D" w14:textId="456EBA18" w:rsidR="00265427" w:rsidRDefault="00265427" w:rsidP="00F5168C">
      <w:pPr>
        <w:pStyle w:val="ListParagraph"/>
        <w:numPr>
          <w:ilvl w:val="0"/>
          <w:numId w:val="7"/>
        </w:numPr>
      </w:pPr>
      <w:r>
        <w:t xml:space="preserve">Import </w:t>
      </w:r>
      <w:r w:rsidR="00141F35">
        <w:t xml:space="preserve">the </w:t>
      </w:r>
      <w:r>
        <w:t>math module to use for hints</w:t>
      </w:r>
    </w:p>
    <w:p w14:paraId="5AF92272" w14:textId="619B7CC2" w:rsidR="00A2419C" w:rsidRPr="00A2419C" w:rsidRDefault="00A2419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A2419C">
        <w:rPr>
          <w:i/>
          <w:iCs/>
        </w:rPr>
        <w:t>user_menu():</w:t>
      </w:r>
    </w:p>
    <w:p w14:paraId="6EB4D152" w14:textId="7D70C7F6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This function displays a user menu</w:t>
      </w:r>
    </w:p>
    <w:p w14:paraId="1A9C90C6" w14:textId="0311AD1D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Accepts the menu input yes, no, you choose</w:t>
      </w:r>
    </w:p>
    <w:p w14:paraId="031039B4" w14:textId="6F357507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yes proceed with the game</w:t>
      </w:r>
    </w:p>
    <w:p w14:paraId="180F6E04" w14:textId="28F65DA0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no exit the game</w:t>
      </w:r>
    </w:p>
    <w:p w14:paraId="5BF9F88D" w14:textId="7E479333" w:rsid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“you choose”, randomly select yes or no.</w:t>
      </w:r>
    </w:p>
    <w:p w14:paraId="381101C2" w14:textId="07FF0468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5E6A02">
        <w:rPr>
          <w:i/>
          <w:iCs/>
        </w:rPr>
        <w:t>generate_random_number()</w:t>
      </w:r>
      <w:r>
        <w:t>:</w:t>
      </w:r>
    </w:p>
    <w:p w14:paraId="334AE8CA" w14:textId="34FFE9CC" w:rsidR="00F5168C" w:rsidRDefault="00F5168C" w:rsidP="00F5168C">
      <w:pPr>
        <w:pStyle w:val="ListParagraph"/>
        <w:numPr>
          <w:ilvl w:val="1"/>
          <w:numId w:val="7"/>
        </w:numPr>
      </w:pPr>
      <w:r>
        <w:t xml:space="preserve">This function returns a random number between 1 and 100 using </w:t>
      </w:r>
      <w:r w:rsidRPr="005E6A02">
        <w:rPr>
          <w:i/>
          <w:iCs/>
        </w:rPr>
        <w:t>random.randint(1, 100)</w:t>
      </w:r>
    </w:p>
    <w:p w14:paraId="4C0EAB81" w14:textId="1A83E95B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5E6A02">
        <w:rPr>
          <w:i/>
          <w:iCs/>
        </w:rPr>
        <w:t>get_user_guess()</w:t>
      </w:r>
      <w:r>
        <w:t>:</w:t>
      </w:r>
    </w:p>
    <w:p w14:paraId="6A15D108" w14:textId="0BB9D01C" w:rsidR="00F5168C" w:rsidRDefault="00F5168C" w:rsidP="00F5168C">
      <w:pPr>
        <w:pStyle w:val="ListParagraph"/>
        <w:numPr>
          <w:ilvl w:val="1"/>
          <w:numId w:val="7"/>
        </w:numPr>
      </w:pPr>
      <w:r>
        <w:t>This function asks the user for an input and returns it as an integer.</w:t>
      </w:r>
    </w:p>
    <w:p w14:paraId="0650AC41" w14:textId="57865B9B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</w:t>
      </w:r>
      <w:r w:rsidR="00BA5F52">
        <w:t xml:space="preserve">a </w:t>
      </w:r>
      <w:r>
        <w:t xml:space="preserve">function </w:t>
      </w:r>
      <w:r w:rsidRPr="005E6A02">
        <w:rPr>
          <w:i/>
          <w:iCs/>
        </w:rPr>
        <w:t>check_guess(</w:t>
      </w:r>
      <w:r w:rsidR="00FE1F74" w:rsidRPr="005E6A02">
        <w:rPr>
          <w:i/>
          <w:iCs/>
        </w:rPr>
        <w:t>random_number, user_guess</w:t>
      </w:r>
      <w:r w:rsidRPr="005E6A02">
        <w:rPr>
          <w:i/>
          <w:iCs/>
        </w:rPr>
        <w:t>)</w:t>
      </w:r>
      <w:r w:rsidR="00FE1F74" w:rsidRPr="005E6A02">
        <w:rPr>
          <w:i/>
          <w:iCs/>
        </w:rPr>
        <w:t>:</w:t>
      </w:r>
    </w:p>
    <w:p w14:paraId="60217609" w14:textId="5531D59A" w:rsidR="00FE1F74" w:rsidRDefault="00BA5F52" w:rsidP="00FE1F74">
      <w:pPr>
        <w:pStyle w:val="ListParagraph"/>
        <w:numPr>
          <w:ilvl w:val="1"/>
          <w:numId w:val="7"/>
        </w:numPr>
      </w:pPr>
      <w:r>
        <w:t>This function compares the user’s guess to the random number.</w:t>
      </w:r>
    </w:p>
    <w:p w14:paraId="67373623" w14:textId="0D076892" w:rsidR="00BA5F52" w:rsidRDefault="005E6A02" w:rsidP="00FE1F74">
      <w:pPr>
        <w:pStyle w:val="ListParagraph"/>
        <w:numPr>
          <w:ilvl w:val="1"/>
          <w:numId w:val="7"/>
        </w:numPr>
      </w:pPr>
      <w:r>
        <w:t xml:space="preserve">After </w:t>
      </w:r>
      <w:r w:rsidR="00BA5F52">
        <w:t xml:space="preserve">the </w:t>
      </w:r>
      <w:r>
        <w:t xml:space="preserve">first incorrect </w:t>
      </w:r>
      <w:r w:rsidR="00BA5F52">
        <w:t>guess, give a hint (higher or lower).</w:t>
      </w:r>
    </w:p>
    <w:p w14:paraId="57FA8C2B" w14:textId="374B1118" w:rsidR="00BA5F52" w:rsidRDefault="00BA5F52" w:rsidP="00FE1F74">
      <w:pPr>
        <w:pStyle w:val="ListParagraph"/>
        <w:numPr>
          <w:ilvl w:val="1"/>
          <w:numId w:val="7"/>
        </w:numPr>
      </w:pPr>
      <w:r>
        <w:t xml:space="preserve">After two incorrect guesses, give an additional hint </w:t>
      </w:r>
      <w:r w:rsidRPr="00BA5F52">
        <w:t xml:space="preserve">randomly selected between (even/odd number, multiple of 5, the number to the power of 2 is </w:t>
      </w:r>
      <w:r w:rsidR="00265427">
        <w:t>greater</w:t>
      </w:r>
      <w:r w:rsidRPr="00BA5F52">
        <w:t>/less than 1,000)</w:t>
      </w:r>
    </w:p>
    <w:p w14:paraId="13AD287D" w14:textId="145B47FC" w:rsidR="00BA5F52" w:rsidRDefault="00BA5F52" w:rsidP="00BA5F52">
      <w:pPr>
        <w:pStyle w:val="ListParagraph"/>
        <w:numPr>
          <w:ilvl w:val="1"/>
          <w:numId w:val="7"/>
        </w:numPr>
      </w:pPr>
      <w:r>
        <w:t>If the guess is correct</w:t>
      </w:r>
      <w:r w:rsidR="00265427">
        <w:t xml:space="preserve">, display the number of attempts </w:t>
      </w:r>
      <w:r w:rsidR="005E6A02">
        <w:t>and tell them they are correct.</w:t>
      </w:r>
    </w:p>
    <w:p w14:paraId="52C0CABD" w14:textId="3E26155A" w:rsidR="005E6A02" w:rsidRDefault="005E6A02" w:rsidP="005E6A02">
      <w:pPr>
        <w:pStyle w:val="ListParagraph"/>
        <w:numPr>
          <w:ilvl w:val="0"/>
          <w:numId w:val="7"/>
        </w:numPr>
      </w:pPr>
      <w:r>
        <w:t>In the main function:</w:t>
      </w:r>
    </w:p>
    <w:p w14:paraId="6E57518A" w14:textId="65B383ED" w:rsidR="005E6A02" w:rsidRDefault="005E6A02" w:rsidP="005E6A02">
      <w:pPr>
        <w:pStyle w:val="ListParagraph"/>
        <w:numPr>
          <w:ilvl w:val="1"/>
          <w:numId w:val="7"/>
        </w:numPr>
      </w:pPr>
      <w:r>
        <w:t xml:space="preserve">Call </w:t>
      </w:r>
      <w:r w:rsidRPr="00141F35">
        <w:rPr>
          <w:i/>
          <w:iCs/>
        </w:rPr>
        <w:t>generate_random_number()</w:t>
      </w:r>
      <w:r>
        <w:t xml:space="preserve"> to get the number that will be guessed</w:t>
      </w:r>
    </w:p>
    <w:p w14:paraId="4A5B944A" w14:textId="2204FEE8" w:rsidR="005E6A02" w:rsidRDefault="005E6A02" w:rsidP="005E6A02">
      <w:pPr>
        <w:pStyle w:val="ListParagraph"/>
        <w:numPr>
          <w:ilvl w:val="1"/>
          <w:numId w:val="7"/>
        </w:numPr>
      </w:pPr>
      <w:r>
        <w:t xml:space="preserve">Use a </w:t>
      </w:r>
      <w:r w:rsidRPr="00141F35">
        <w:rPr>
          <w:i/>
          <w:iCs/>
        </w:rPr>
        <w:t>while loop</w:t>
      </w:r>
      <w:r>
        <w:t xml:space="preserve"> to repeat the guessing process (</w:t>
      </w:r>
      <w:r w:rsidR="00141F35">
        <w:t>steps</w:t>
      </w:r>
      <w:r>
        <w:t xml:space="preserve"> 4 and 5) until the user is correct.</w:t>
      </w:r>
    </w:p>
    <w:p w14:paraId="00F7B641" w14:textId="07D1B3AA" w:rsidR="005E6A02" w:rsidRDefault="005E6A02" w:rsidP="005E6A02">
      <w:pPr>
        <w:pStyle w:val="ListParagraph"/>
        <w:numPr>
          <w:ilvl w:val="2"/>
          <w:numId w:val="7"/>
        </w:numPr>
      </w:pPr>
      <w:r>
        <w:t>Inside the loop:</w:t>
      </w:r>
    </w:p>
    <w:p w14:paraId="242116F6" w14:textId="72CA2475" w:rsidR="005E6A02" w:rsidRPr="00141F35" w:rsidRDefault="005E6A02" w:rsidP="005E6A02">
      <w:pPr>
        <w:pStyle w:val="ListParagraph"/>
        <w:numPr>
          <w:ilvl w:val="3"/>
          <w:numId w:val="7"/>
        </w:numPr>
      </w:pPr>
      <w:r>
        <w:t xml:space="preserve">Call </w:t>
      </w:r>
      <w:r w:rsidR="00141F35" w:rsidRPr="005E6A02">
        <w:rPr>
          <w:i/>
          <w:iCs/>
        </w:rPr>
        <w:t>get_user_guess()</w:t>
      </w:r>
      <w:r w:rsidR="00141F35">
        <w:rPr>
          <w:i/>
          <w:iCs/>
        </w:rPr>
        <w:t>.</w:t>
      </w:r>
    </w:p>
    <w:p w14:paraId="3685DFD4" w14:textId="18A4B823" w:rsidR="00141F35" w:rsidRDefault="00141F35" w:rsidP="005E6A02">
      <w:pPr>
        <w:pStyle w:val="ListParagraph"/>
        <w:numPr>
          <w:ilvl w:val="3"/>
          <w:numId w:val="7"/>
        </w:numPr>
      </w:pPr>
      <w:r w:rsidRPr="00141F35">
        <w:t xml:space="preserve">Call </w:t>
      </w:r>
      <w:r>
        <w:t>check_guess(</w:t>
      </w:r>
      <w:r w:rsidRPr="005E6A02">
        <w:rPr>
          <w:i/>
          <w:iCs/>
        </w:rPr>
        <w:t>random_number, user_guess</w:t>
      </w:r>
      <w:r>
        <w:t>) and store the result.</w:t>
      </w:r>
    </w:p>
    <w:p w14:paraId="5B0FE4AC" w14:textId="482F053C" w:rsidR="00141F35" w:rsidRDefault="00141F35" w:rsidP="005E6A02">
      <w:pPr>
        <w:pStyle w:val="ListParagraph"/>
        <w:numPr>
          <w:ilvl w:val="3"/>
          <w:numId w:val="7"/>
        </w:numPr>
      </w:pPr>
      <w:r>
        <w:t>Print the appropriate message based on the result (hints, correct, etc)</w:t>
      </w:r>
    </w:p>
    <w:p w14:paraId="4E2D0BCD" w14:textId="7F8EE4E3" w:rsidR="00141F35" w:rsidRPr="00141F35" w:rsidRDefault="00141F35" w:rsidP="00141F35">
      <w:pPr>
        <w:pStyle w:val="ListParagraph"/>
        <w:numPr>
          <w:ilvl w:val="0"/>
          <w:numId w:val="7"/>
        </w:numPr>
      </w:pPr>
      <w:r>
        <w:t>End the program once the user guesses the correct number.</w:t>
      </w:r>
    </w:p>
    <w:p w14:paraId="2404DC46" w14:textId="77777777" w:rsidR="000A181A" w:rsidRDefault="000A181A" w:rsidP="00F22B7D"/>
    <w:p w14:paraId="68D8A0D8" w14:textId="77777777" w:rsidR="000A181A" w:rsidRDefault="000A181A" w:rsidP="00F22B7D"/>
    <w:p w14:paraId="02F474DD" w14:textId="77777777" w:rsidR="004066B5" w:rsidRDefault="004066B5" w:rsidP="00F22B7D"/>
    <w:p w14:paraId="06D203E5" w14:textId="77777777" w:rsidR="00913C44" w:rsidRPr="00F22B7D" w:rsidRDefault="00913C44" w:rsidP="00913C44"/>
    <w:sectPr w:rsidR="00913C44" w:rsidRPr="00F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0EE"/>
    <w:multiLevelType w:val="hybridMultilevel"/>
    <w:tmpl w:val="A64A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721"/>
    <w:multiLevelType w:val="hybridMultilevel"/>
    <w:tmpl w:val="97C8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95766"/>
    <w:multiLevelType w:val="hybridMultilevel"/>
    <w:tmpl w:val="7F3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312">
    <w:abstractNumId w:val="1"/>
  </w:num>
  <w:num w:numId="2" w16cid:durableId="1349256247">
    <w:abstractNumId w:val="3"/>
  </w:num>
  <w:num w:numId="3" w16cid:durableId="2119448347">
    <w:abstractNumId w:val="5"/>
  </w:num>
  <w:num w:numId="4" w16cid:durableId="585654828">
    <w:abstractNumId w:val="4"/>
  </w:num>
  <w:num w:numId="5" w16cid:durableId="116683526">
    <w:abstractNumId w:val="2"/>
  </w:num>
  <w:num w:numId="6" w16cid:durableId="1670210825">
    <w:abstractNumId w:val="6"/>
  </w:num>
  <w:num w:numId="7" w16cid:durableId="17037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23E77"/>
    <w:rsid w:val="000647AC"/>
    <w:rsid w:val="000A181A"/>
    <w:rsid w:val="00141F35"/>
    <w:rsid w:val="00253CCA"/>
    <w:rsid w:val="00265427"/>
    <w:rsid w:val="002C73FE"/>
    <w:rsid w:val="002F79EF"/>
    <w:rsid w:val="00400C72"/>
    <w:rsid w:val="004066B5"/>
    <w:rsid w:val="004460A3"/>
    <w:rsid w:val="005E6A02"/>
    <w:rsid w:val="008510AF"/>
    <w:rsid w:val="00913C44"/>
    <w:rsid w:val="00A2419C"/>
    <w:rsid w:val="00B223AF"/>
    <w:rsid w:val="00B327E7"/>
    <w:rsid w:val="00BA5F52"/>
    <w:rsid w:val="00CA2152"/>
    <w:rsid w:val="00CA709C"/>
    <w:rsid w:val="00CF1078"/>
    <w:rsid w:val="00CF5DAB"/>
    <w:rsid w:val="00D1427F"/>
    <w:rsid w:val="00D17229"/>
    <w:rsid w:val="00F22B7D"/>
    <w:rsid w:val="00F5168C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3828248F-00CE-41C0-BB83-3F6CF28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263</Words>
  <Characters>1330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9</cp:revision>
  <dcterms:created xsi:type="dcterms:W3CDTF">2025-03-20T02:47:00Z</dcterms:created>
  <dcterms:modified xsi:type="dcterms:W3CDTF">2025-05-15T01:29:00Z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