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A23F9" w14:textId="5B1140E0" w:rsidR="00A80B69" w:rsidRDefault="00335BA4" w:rsidP="00335BA4">
      <w:pPr>
        <w:pStyle w:val="Title"/>
        <w:rPr>
          <w:lang w:val="en-US"/>
        </w:rPr>
      </w:pPr>
      <w:r>
        <w:rPr>
          <w:lang w:val="en-US"/>
        </w:rPr>
        <w:t>Complexity Report</w:t>
      </w:r>
    </w:p>
    <w:p w14:paraId="3FF2C118" w14:textId="5EE688E3" w:rsidR="00335BA4" w:rsidRDefault="00335BA4" w:rsidP="00335BA4">
      <w:pPr>
        <w:rPr>
          <w:lang w:val="en-US"/>
        </w:rPr>
      </w:pPr>
    </w:p>
    <w:p w14:paraId="4D1E5E21" w14:textId="2336DA70" w:rsidR="00335BA4" w:rsidRPr="00335BA4" w:rsidRDefault="00335BA4" w:rsidP="00335BA4">
      <w:pPr>
        <w:pStyle w:val="Heading1"/>
      </w:pPr>
      <w:r w:rsidRPr="00335BA4">
        <w:t>Oslo Model</w:t>
      </w:r>
    </w:p>
    <w:p w14:paraId="0A66C64B" w14:textId="0CFA3A2A" w:rsidR="00335BA4" w:rsidRPr="00335BA4" w:rsidRDefault="00335BA4" w:rsidP="00335BA4">
      <w:pPr>
        <w:rPr>
          <w:lang w:val="en-US"/>
        </w:rPr>
      </w:pPr>
      <w:r>
        <w:rPr>
          <w:lang w:val="en-US"/>
        </w:rPr>
        <w:t xml:space="preserve">To describe avalanches and toppling sandpile behavior. BTW model too simple, like for </w:t>
      </w:r>
      <w:proofErr w:type="spellStart"/>
      <w:r>
        <w:rPr>
          <w:lang w:val="en-US"/>
        </w:rPr>
        <w:t>ricepile</w:t>
      </w:r>
      <w:proofErr w:type="spellEnd"/>
      <w:r>
        <w:rPr>
          <w:lang w:val="en-US"/>
        </w:rPr>
        <w:t xml:space="preserve"> it does not account for spatial and temporal fluctuations. Changing the threshold slope per avalanche allows you to vary this, so that each topple has a new degree of freedom to vary. Matches better quantitatively. Topples and slides to the right, if it happens.</w:t>
      </w:r>
      <w:bookmarkStart w:id="0" w:name="_GoBack"/>
      <w:bookmarkEnd w:id="0"/>
      <w:r>
        <w:rPr>
          <w:lang w:val="en-US"/>
        </w:rPr>
        <w:t xml:space="preserve"> </w:t>
      </w:r>
    </w:p>
    <w:sectPr w:rsidR="00335BA4" w:rsidRPr="00335BA4" w:rsidSect="00335BA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73342"/>
    <w:multiLevelType w:val="hybridMultilevel"/>
    <w:tmpl w:val="858A7A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61FE9"/>
    <w:multiLevelType w:val="hybridMultilevel"/>
    <w:tmpl w:val="A246F9E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A4"/>
    <w:rsid w:val="00022862"/>
    <w:rsid w:val="00027108"/>
    <w:rsid w:val="001936BF"/>
    <w:rsid w:val="002021C8"/>
    <w:rsid w:val="00335BA4"/>
    <w:rsid w:val="00344924"/>
    <w:rsid w:val="00392A04"/>
    <w:rsid w:val="003D59F7"/>
    <w:rsid w:val="004321A6"/>
    <w:rsid w:val="00483CAC"/>
    <w:rsid w:val="0053281C"/>
    <w:rsid w:val="005C35C4"/>
    <w:rsid w:val="006307AB"/>
    <w:rsid w:val="00631DDD"/>
    <w:rsid w:val="006E61EB"/>
    <w:rsid w:val="00705D20"/>
    <w:rsid w:val="00756285"/>
    <w:rsid w:val="007D6C78"/>
    <w:rsid w:val="00866C28"/>
    <w:rsid w:val="009C6DA0"/>
    <w:rsid w:val="009F144D"/>
    <w:rsid w:val="00A513C4"/>
    <w:rsid w:val="00B42FBA"/>
    <w:rsid w:val="00BE50AC"/>
    <w:rsid w:val="00D60B0F"/>
    <w:rsid w:val="00DA06B5"/>
    <w:rsid w:val="00DD3B7F"/>
    <w:rsid w:val="00DE7356"/>
    <w:rsid w:val="00F9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C602E"/>
  <w14:defaultImageDpi w14:val="32767"/>
  <w15:chartTrackingRefBased/>
  <w15:docId w15:val="{670C1C35-9D7E-6C4B-B850-7323E397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BA4"/>
    <w:pPr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B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35B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5BA4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Gan, Shaun</dc:creator>
  <cp:keywords/>
  <dc:description/>
  <cp:lastModifiedBy>Gan, Shaun</cp:lastModifiedBy>
  <cp:revision>1</cp:revision>
  <dcterms:created xsi:type="dcterms:W3CDTF">2020-01-11T10:45:00Z</dcterms:created>
  <dcterms:modified xsi:type="dcterms:W3CDTF">2020-01-11T10:48:00Z</dcterms:modified>
</cp:coreProperties>
</file>