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Cristian Navarrete </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Robotics - HW3</w:t>
      </w:r>
    </w:p>
    <w:p>
      <w:pPr>
        <w:numPr>
          <w:ilvl w:val="0"/>
          <w:numId w:val="0"/>
        </w:numPr>
        <w:rPr>
          <w:rFonts w:hint="default" w:ascii="Times New Roman" w:hAnsi="Times New Roman" w:cs="Times New Roman"/>
          <w:sz w:val="24"/>
          <w:szCs w:val="24"/>
          <w:lang w:val="en-US"/>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u w:val="single"/>
          <w:lang w:val="en-US" w:eastAsia="zh-CN" w:bidi="ar"/>
        </w:rPr>
      </w:pPr>
      <w:r>
        <w:rPr>
          <w:rFonts w:hint="default" w:ascii="Times New Roman" w:hAnsi="Times New Roman" w:eastAsia="TimesNewRomanPS-BoldMT" w:cs="Times New Roman"/>
          <w:b/>
          <w:bCs/>
          <w:color w:val="000000"/>
          <w:kern w:val="0"/>
          <w:sz w:val="24"/>
          <w:szCs w:val="24"/>
          <w:u w:val="single"/>
          <w:lang w:val="en-US" w:eastAsia="zh-CN" w:bidi="ar"/>
        </w:rPr>
        <w:t xml:space="preserve">Problem 1: Manipulator DH Parameters and Forward Kinematic Model </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u w:val="single"/>
          <w:lang w:val="en-US" w:eastAsia="zh-CN" w:bidi="ar"/>
        </w:rPr>
      </w:pPr>
    </w:p>
    <w:p>
      <w:pPr>
        <w:numPr>
          <w:ilvl w:val="1"/>
          <w:numId w:val="1"/>
        </w:numPr>
        <w:ind w:leftChars="0"/>
        <w:rPr>
          <w:rFonts w:hint="default" w:ascii="Times New Roman" w:hAnsi="Times New Roman" w:cs="Times New Roman"/>
          <w:sz w:val="24"/>
          <w:szCs w:val="24"/>
          <w:lang w:val="en-US"/>
        </w:rPr>
      </w:pPr>
      <w:r>
        <w:rPr>
          <w:rFonts w:hint="default" w:ascii="Times New Roman" w:hAnsi="Times New Roman" w:eastAsia="SimSun" w:cs="Times New Roman"/>
          <w:b/>
          <w:bCs/>
          <w:color w:val="000000"/>
          <w:kern w:val="0"/>
          <w:sz w:val="24"/>
          <w:szCs w:val="24"/>
          <w:lang w:val="en-US" w:eastAsia="zh-CN" w:bidi="ar"/>
        </w:rPr>
        <w:t>Classify the robot according to its joints type and order.</w:t>
      </w:r>
    </w:p>
    <w:p>
      <w:pPr>
        <w:numPr>
          <w:ilvl w:val="0"/>
          <w:numId w:val="0"/>
        </w:numPr>
        <w:rPr>
          <w:rFonts w:hint="default" w:ascii="Times New Roman" w:hAnsi="Times New Roman" w:cs="Times New Roman"/>
          <w:color w:val="FF0000"/>
          <w:sz w:val="24"/>
          <w:szCs w:val="24"/>
          <w:lang w:val="en-US"/>
        </w:rPr>
      </w:pPr>
      <w:r>
        <w:rPr>
          <w:rFonts w:hint="default" w:ascii="Times New Roman" w:hAnsi="Times New Roman" w:cs="Times New Roman"/>
          <w:color w:val="FF0000"/>
          <w:sz w:val="24"/>
          <w:szCs w:val="24"/>
          <w:lang w:val="en-US"/>
        </w:rPr>
        <w:t xml:space="preserve">When starting from the base, the Zarm robot is a Prismatic, Revolute, Revolute, Revolute (P3R) robot. </w:t>
      </w:r>
    </w:p>
    <w:p>
      <w:pPr>
        <w:numPr>
          <w:ilvl w:val="0"/>
          <w:numId w:val="0"/>
        </w:numPr>
        <w:rPr>
          <w:rFonts w:hint="default" w:ascii="Times New Roman" w:hAnsi="Times New Roman" w:cs="Times New Roman"/>
          <w:sz w:val="24"/>
          <w:szCs w:val="24"/>
          <w:lang w:val="en-US"/>
        </w:rPr>
      </w:pPr>
    </w:p>
    <w:p>
      <w:pPr>
        <w:numPr>
          <w:ilvl w:val="1"/>
          <w:numId w:val="1"/>
        </w:numPr>
        <w:ind w:left="0" w:leftChars="0" w:firstLine="0" w:firstLineChars="0"/>
        <w:rPr>
          <w:rFonts w:hint="default" w:ascii="Times New Roman" w:hAnsi="Times New Roman" w:cs="Times New Roman"/>
          <w:sz w:val="24"/>
          <w:szCs w:val="24"/>
          <w:lang w:val="en-US"/>
        </w:rPr>
      </w:pPr>
      <w:r>
        <w:rPr>
          <w:rFonts w:hint="default" w:ascii="Times New Roman" w:hAnsi="Times New Roman" w:eastAsia="SimSun" w:cs="Times New Roman"/>
          <w:b/>
          <w:bCs/>
          <w:color w:val="000000"/>
          <w:kern w:val="0"/>
          <w:sz w:val="24"/>
          <w:szCs w:val="24"/>
          <w:lang w:val="en-US" w:eastAsia="zh-CN" w:bidi="ar"/>
        </w:rPr>
        <w:t>Show all the joints axes of motion (marked on the diagram above) and find the common normal lengths an and the distances dn of the DH model.</w:t>
      </w:r>
    </w:p>
    <w:p>
      <w:pPr>
        <w:numPr>
          <w:ilvl w:val="0"/>
          <w:numId w:val="0"/>
        </w:numPr>
        <w:rPr>
          <w:rFonts w:hint="default" w:ascii="Times New Roman" w:hAnsi="Times New Roman" w:cs="Times New Roman"/>
          <w:color w:val="FF0000"/>
          <w:sz w:val="24"/>
          <w:szCs w:val="24"/>
          <w:lang w:val="en-US"/>
        </w:rPr>
      </w:pPr>
      <w:r>
        <w:rPr>
          <w:rFonts w:hint="default" w:ascii="Times New Roman" w:hAnsi="Times New Roman" w:cs="Times New Roman"/>
          <w:color w:val="FF0000"/>
          <w:sz w:val="24"/>
          <w:szCs w:val="24"/>
          <w:lang w:val="en-US"/>
        </w:rPr>
        <w:t>Below is the prismatic axis of motion (in blue) of translation along the z axis, and the revolute axes of motion (in red, purple and green) of rotation around the z-axes (each joint’s z-axis frame is aligned).</w:t>
      </w:r>
    </w:p>
    <w:p>
      <w:pPr>
        <w:numPr>
          <w:ilvl w:val="0"/>
          <w:numId w:val="0"/>
        </w:numPr>
        <w:rPr>
          <w:rFonts w:hint="default" w:ascii="Times New Roman" w:hAnsi="Times New Roman" w:cs="Times New Roman"/>
          <w:color w:val="FF0000"/>
          <w:sz w:val="24"/>
          <w:szCs w:val="24"/>
          <w:lang w:val="en-US"/>
        </w:rPr>
      </w:pPr>
    </w:p>
    <w:p>
      <w:pPr>
        <w:numPr>
          <w:ilvl w:val="0"/>
          <w:numId w:val="0"/>
        </w:numPr>
        <w:rPr>
          <w:rFonts w:hint="default" w:ascii="Times New Roman" w:hAnsi="Times New Roman" w:cs="Times New Roman"/>
          <w:color w:val="FF0000"/>
          <w:sz w:val="24"/>
          <w:szCs w:val="24"/>
          <w:lang w:val="en-US"/>
        </w:rPr>
      </w:pPr>
      <w:r>
        <w:drawing>
          <wp:inline distT="0" distB="0" distL="114300" distR="114300">
            <wp:extent cx="5272405" cy="2686685"/>
            <wp:effectExtent l="0" t="0" r="635" b="10795"/>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4"/>
                    <a:stretch>
                      <a:fillRect/>
                    </a:stretch>
                  </pic:blipFill>
                  <pic:spPr>
                    <a:xfrm>
                      <a:off x="0" y="0"/>
                      <a:ext cx="5272405" cy="2686685"/>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color w:val="FF0000"/>
          <w:sz w:val="24"/>
          <w:szCs w:val="24"/>
          <w:lang w:val="en-US"/>
        </w:rPr>
      </w:pPr>
      <w:r>
        <w:rPr>
          <w:rFonts w:hint="default" w:ascii="Times New Roman" w:hAnsi="Times New Roman" w:cs="Times New Roman"/>
          <w:color w:val="FF0000"/>
          <w:sz w:val="24"/>
          <w:szCs w:val="24"/>
          <w:lang w:val="en-US"/>
        </w:rPr>
        <w:t>From the robot documentation, we can see the a and d distances visualized (the actual values will be represented as d</w:t>
      </w:r>
      <w:r>
        <w:rPr>
          <w:rFonts w:hint="default" w:ascii="Times New Roman" w:hAnsi="Times New Roman" w:cs="Times New Roman"/>
          <w:color w:val="FF0000"/>
          <w:sz w:val="24"/>
          <w:szCs w:val="24"/>
          <w:vertAlign w:val="subscript"/>
          <w:lang w:val="en-US"/>
        </w:rPr>
        <w:t>x</w:t>
      </w:r>
      <w:r>
        <w:rPr>
          <w:rFonts w:hint="default" w:ascii="Times New Roman" w:hAnsi="Times New Roman" w:cs="Times New Roman"/>
          <w:color w:val="FF0000"/>
          <w:sz w:val="24"/>
          <w:szCs w:val="24"/>
          <w:lang w:val="en-US"/>
        </w:rPr>
        <w:t xml:space="preserve"> or a</w:t>
      </w:r>
      <w:r>
        <w:rPr>
          <w:rFonts w:hint="default" w:ascii="Times New Roman" w:hAnsi="Times New Roman" w:cs="Times New Roman"/>
          <w:color w:val="FF0000"/>
          <w:sz w:val="24"/>
          <w:szCs w:val="24"/>
          <w:vertAlign w:val="subscript"/>
          <w:lang w:val="en-US"/>
        </w:rPr>
        <w:t>x</w:t>
      </w:r>
      <w:r>
        <w:rPr>
          <w:rFonts w:hint="default" w:ascii="Times New Roman" w:hAnsi="Times New Roman" w:cs="Times New Roman"/>
          <w:color w:val="FF0000"/>
          <w:sz w:val="24"/>
          <w:szCs w:val="24"/>
          <w:vertAlign w:val="baseline"/>
          <w:lang w:val="en-US"/>
        </w:rPr>
        <w:t>, where x is the joint number</w:t>
      </w:r>
      <w:r>
        <w:rPr>
          <w:rFonts w:hint="default" w:ascii="Times New Roman" w:hAnsi="Times New Roman" w:cs="Times New Roman"/>
          <w:color w:val="FF0000"/>
          <w:sz w:val="24"/>
          <w:szCs w:val="24"/>
          <w:lang w:val="en-US"/>
        </w:rPr>
        <w:t>):</w:t>
      </w:r>
    </w:p>
    <w:p>
      <w:pPr>
        <w:numPr>
          <w:ilvl w:val="0"/>
          <w:numId w:val="0"/>
        </w:numPr>
        <w:rPr>
          <w:rFonts w:hint="default" w:ascii="Times New Roman" w:hAnsi="Times New Roman" w:cs="Times New Roman"/>
          <w:color w:val="FF0000"/>
          <w:sz w:val="24"/>
          <w:szCs w:val="24"/>
          <w:lang w:val="en-US"/>
        </w:rPr>
      </w:pPr>
    </w:p>
    <w:p>
      <w:pPr>
        <w:numPr>
          <w:ilvl w:val="0"/>
          <w:numId w:val="0"/>
        </w:numPr>
      </w:pPr>
      <w:r>
        <w:drawing>
          <wp:inline distT="0" distB="0" distL="114300" distR="114300">
            <wp:extent cx="5267325" cy="2336800"/>
            <wp:effectExtent l="0" t="0" r="571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67325" cy="2336800"/>
                    </a:xfrm>
                    <a:prstGeom prst="rect">
                      <a:avLst/>
                    </a:prstGeom>
                    <a:noFill/>
                    <a:ln>
                      <a:noFill/>
                    </a:ln>
                  </pic:spPr>
                </pic:pic>
              </a:graphicData>
            </a:graphic>
          </wp:inline>
        </w:drawing>
      </w:r>
    </w:p>
    <w:p>
      <w:pPr>
        <w:numPr>
          <w:ilvl w:val="0"/>
          <w:numId w:val="0"/>
        </w:numPr>
        <w:rPr>
          <w:rFonts w:hint="default"/>
        </w:rPr>
      </w:pP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imes New Roman" w:hAnsi="Times New Roman" w:cs="Times New Roman"/>
                <w:b/>
                <w:bCs/>
                <w:color w:val="FF0000"/>
                <w:sz w:val="24"/>
                <w:szCs w:val="24"/>
                <w:vertAlign w:val="baseline"/>
                <w:lang w:val="en-US"/>
              </w:rPr>
            </w:pPr>
            <w:r>
              <w:rPr>
                <w:rFonts w:hint="default" w:ascii="Times New Roman" w:hAnsi="Times New Roman" w:cs="Times New Roman"/>
                <w:b/>
                <w:bCs/>
                <w:color w:val="FF0000"/>
                <w:sz w:val="24"/>
                <w:szCs w:val="24"/>
                <w:vertAlign w:val="baseline"/>
                <w:lang w:val="en-US"/>
              </w:rPr>
              <w:t>Joint #</w:t>
            </w:r>
          </w:p>
        </w:tc>
        <w:tc>
          <w:tcPr>
            <w:tcW w:w="284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b/>
                <w:bCs/>
                <w:color w:val="FF0000"/>
                <w:sz w:val="24"/>
                <w:szCs w:val="24"/>
                <w:vertAlign w:val="baseline"/>
                <w:lang w:val="en-US"/>
              </w:rPr>
              <w:t>an</w:t>
            </w:r>
          </w:p>
        </w:tc>
        <w:tc>
          <w:tcPr>
            <w:tcW w:w="284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b/>
                <w:bCs/>
                <w:color w:val="FF0000"/>
                <w:sz w:val="24"/>
                <w:szCs w:val="24"/>
                <w:vertAlign w:val="baseline"/>
                <w:lang w:val="en-US"/>
              </w:rPr>
              <w:t>dn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1</w:t>
            </w:r>
          </w:p>
        </w:tc>
        <w:tc>
          <w:tcPr>
            <w:tcW w:w="284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color w:val="FF0000"/>
                <w:sz w:val="24"/>
                <w:szCs w:val="24"/>
                <w:vertAlign w:val="baseline"/>
                <w:lang w:val="en-US"/>
              </w:rPr>
              <w:t>a</w:t>
            </w:r>
            <w:r>
              <w:rPr>
                <w:rFonts w:hint="default" w:ascii="Times New Roman" w:hAnsi="Times New Roman" w:cs="Times New Roman"/>
                <w:color w:val="FF0000"/>
                <w:sz w:val="24"/>
                <w:szCs w:val="24"/>
                <w:vertAlign w:val="subscript"/>
                <w:lang w:val="en-US"/>
              </w:rPr>
              <w:t>1</w:t>
            </w:r>
          </w:p>
        </w:tc>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d</w:t>
            </w:r>
            <w:r>
              <w:rPr>
                <w:rFonts w:hint="default" w:ascii="Times New Roman" w:hAnsi="Times New Roman" w:cs="Times New Roman"/>
                <w:color w:val="FF0000"/>
                <w:sz w:val="24"/>
                <w:szCs w:val="24"/>
                <w:vertAlign w:val="subscript"/>
                <w:lang w:val="en-US"/>
              </w:rPr>
              <w:t>1</w:t>
            </w:r>
            <w:r>
              <w:rPr>
                <w:rFonts w:hint="default" w:ascii="Times New Roman" w:hAnsi="Times New Roman" w:eastAsia="SimSun" w:cs="Times New Roman"/>
                <w:b/>
                <w:bCs/>
                <w:color w:val="FF0000"/>
                <w:kern w:val="0"/>
                <w:sz w:val="24"/>
                <w:szCs w:val="24"/>
                <w:vertAlign w:val="baseline"/>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2</w:t>
            </w:r>
          </w:p>
        </w:tc>
        <w:tc>
          <w:tcPr>
            <w:tcW w:w="284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color w:val="FF0000"/>
                <w:sz w:val="24"/>
                <w:szCs w:val="24"/>
                <w:vertAlign w:val="baseline"/>
                <w:lang w:val="en-US"/>
              </w:rPr>
              <w:t>a</w:t>
            </w:r>
            <w:r>
              <w:rPr>
                <w:rFonts w:hint="default" w:ascii="Times New Roman" w:hAnsi="Times New Roman" w:cs="Times New Roman"/>
                <w:color w:val="FF0000"/>
                <w:sz w:val="24"/>
                <w:szCs w:val="24"/>
                <w:vertAlign w:val="subscript"/>
                <w:lang w:val="en-US"/>
              </w:rPr>
              <w:t>2</w:t>
            </w:r>
          </w:p>
        </w:tc>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d</w:t>
            </w:r>
            <w:r>
              <w:rPr>
                <w:rFonts w:hint="default" w:ascii="Times New Roman" w:hAnsi="Times New Roman" w:cs="Times New Roman"/>
                <w:color w:val="FF0000"/>
                <w:sz w:val="24"/>
                <w:szCs w:val="24"/>
                <w:vertAlign w:val="subscript"/>
                <w:lang w:val="en-U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3</w:t>
            </w:r>
          </w:p>
        </w:tc>
        <w:tc>
          <w:tcPr>
            <w:tcW w:w="284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color w:val="FF0000"/>
                <w:sz w:val="24"/>
                <w:szCs w:val="24"/>
                <w:vertAlign w:val="baseline"/>
                <w:lang w:val="en-US"/>
              </w:rPr>
              <w:t>a</w:t>
            </w:r>
            <w:r>
              <w:rPr>
                <w:rFonts w:hint="default" w:ascii="Times New Roman" w:hAnsi="Times New Roman" w:cs="Times New Roman"/>
                <w:color w:val="FF0000"/>
                <w:sz w:val="24"/>
                <w:szCs w:val="24"/>
                <w:vertAlign w:val="subscript"/>
                <w:lang w:val="en-US"/>
              </w:rPr>
              <w:t>3</w:t>
            </w:r>
          </w:p>
        </w:tc>
        <w:tc>
          <w:tcPr>
            <w:tcW w:w="284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color w:val="FF0000"/>
                <w:sz w:val="24"/>
                <w:szCs w:val="24"/>
                <w:vertAlign w:val="baseline"/>
                <w:lang w:val="en-US" w:eastAsia="zh-CN" w:bidi="ar-SA"/>
              </w:rPr>
              <w:t>d</w:t>
            </w:r>
            <w:r>
              <w:rPr>
                <w:rFonts w:hint="default" w:ascii="Times New Roman" w:hAnsi="Times New Roman" w:cs="Times New Roman"/>
                <w:color w:val="FF0000"/>
                <w:sz w:val="24"/>
                <w:szCs w:val="24"/>
                <w:vertAlign w:val="subscript"/>
                <w:lang w:val="en-US" w:eastAsia="zh-CN" w:bidi="ar-SA"/>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4</w:t>
            </w:r>
          </w:p>
        </w:tc>
        <w:tc>
          <w:tcPr>
            <w:tcW w:w="284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color w:val="FF0000"/>
                <w:sz w:val="24"/>
                <w:szCs w:val="24"/>
                <w:vertAlign w:val="baseline"/>
                <w:lang w:val="en-US"/>
              </w:rPr>
              <w:t>0</w:t>
            </w:r>
          </w:p>
        </w:tc>
        <w:tc>
          <w:tcPr>
            <w:tcW w:w="284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color w:val="FF0000"/>
                <w:sz w:val="24"/>
                <w:szCs w:val="24"/>
                <w:vertAlign w:val="baseline"/>
                <w:lang w:val="en-US" w:eastAsia="zh-CN" w:bidi="ar-SA"/>
              </w:rPr>
              <w:t>d</w:t>
            </w:r>
            <w:r>
              <w:rPr>
                <w:rFonts w:hint="default" w:ascii="Times New Roman" w:hAnsi="Times New Roman" w:cs="Times New Roman"/>
                <w:color w:val="FF0000"/>
                <w:sz w:val="24"/>
                <w:szCs w:val="24"/>
                <w:vertAlign w:val="subscript"/>
                <w:lang w:val="en-US" w:eastAsia="zh-CN" w:bidi="ar-SA"/>
              </w:rPr>
              <w:t>4</w:t>
            </w:r>
          </w:p>
        </w:tc>
      </w:tr>
    </w:tbl>
    <w:p>
      <w:pPr>
        <w:numPr>
          <w:ilvl w:val="0"/>
          <w:numId w:val="0"/>
        </w:numPr>
        <w:rPr>
          <w:rFonts w:hint="default" w:ascii="Times New Roman" w:hAnsi="Times New Roman" w:cs="Times New Roman"/>
          <w:color w:val="FF0000"/>
          <w:sz w:val="24"/>
          <w:szCs w:val="24"/>
          <w:lang w:val="en-US"/>
        </w:rPr>
      </w:pPr>
    </w:p>
    <w:p>
      <w:pPr>
        <w:numPr>
          <w:ilvl w:val="0"/>
          <w:numId w:val="0"/>
        </w:numPr>
        <w:rPr>
          <w:rFonts w:hint="default" w:ascii="Times New Roman" w:hAnsi="Times New Roman" w:cs="Times New Roman"/>
          <w:sz w:val="24"/>
          <w:szCs w:val="24"/>
          <w:vertAlign w:val="baseline"/>
          <w:lang w:val="en-US"/>
        </w:rPr>
      </w:pPr>
      <w:r>
        <w:rPr>
          <w:rFonts w:hint="default" w:ascii="Times New Roman" w:hAnsi="Times New Roman" w:cs="Times New Roman"/>
          <w:color w:val="FF0000"/>
          <w:sz w:val="24"/>
          <w:szCs w:val="24"/>
          <w:lang w:val="en-US"/>
        </w:rPr>
        <w:t>d</w:t>
      </w:r>
      <w:r>
        <w:rPr>
          <w:rFonts w:hint="default" w:ascii="Times New Roman" w:hAnsi="Times New Roman" w:cs="Times New Roman"/>
          <w:color w:val="FF0000"/>
          <w:sz w:val="24"/>
          <w:szCs w:val="24"/>
          <w:vertAlign w:val="subscript"/>
          <w:lang w:val="en-US"/>
        </w:rPr>
        <w:t>1</w:t>
      </w:r>
      <w:r>
        <w:rPr>
          <w:rFonts w:hint="default" w:ascii="Times New Roman" w:hAnsi="Times New Roman" w:cs="Times New Roman"/>
          <w:color w:val="FF0000"/>
          <w:sz w:val="24"/>
          <w:szCs w:val="24"/>
          <w:vertAlign w:val="baseline"/>
          <w:lang w:val="en-US"/>
        </w:rPr>
        <w:t xml:space="preserve"> is variable as joint 1 is prismatic and the distance the initial position and it’s position is dependent on how far it has translated up/down. I took each constant d</w:t>
      </w:r>
      <w:r>
        <w:rPr>
          <w:rFonts w:hint="default" w:ascii="Times New Roman" w:hAnsi="Times New Roman" w:cs="Times New Roman"/>
          <w:color w:val="FF0000"/>
          <w:sz w:val="24"/>
          <w:szCs w:val="24"/>
          <w:vertAlign w:val="subscript"/>
          <w:lang w:val="en-US"/>
        </w:rPr>
        <w:t>{2-4}</w:t>
      </w:r>
      <w:r>
        <w:rPr>
          <w:rFonts w:hint="default" w:ascii="Times New Roman" w:hAnsi="Times New Roman" w:cs="Times New Roman"/>
          <w:color w:val="FF0000"/>
          <w:sz w:val="24"/>
          <w:szCs w:val="24"/>
          <w:vertAlign w:val="baseline"/>
          <w:lang w:val="en-US"/>
        </w:rPr>
        <w:t xml:space="preserve"> to be the translation along the positive direction of the z-axis to the point where each revolute joint touched the next joint. d</w:t>
      </w:r>
      <w:r>
        <w:rPr>
          <w:rFonts w:hint="default" w:ascii="Times New Roman" w:hAnsi="Times New Roman" w:cs="Times New Roman"/>
          <w:color w:val="FF0000"/>
          <w:sz w:val="24"/>
          <w:szCs w:val="24"/>
          <w:vertAlign w:val="subscript"/>
          <w:lang w:val="en-US"/>
        </w:rPr>
        <w:t>4</w:t>
      </w:r>
      <w:r>
        <w:rPr>
          <w:rFonts w:hint="default" w:ascii="Times New Roman" w:hAnsi="Times New Roman" w:cs="Times New Roman"/>
          <w:color w:val="FF0000"/>
          <w:sz w:val="24"/>
          <w:szCs w:val="24"/>
          <w:vertAlign w:val="baseline"/>
          <w:lang w:val="en-US"/>
        </w:rPr>
        <w:t xml:space="preserve"> is the distance to the tool. Each joint has a normal vector distance (a</w:t>
      </w:r>
      <w:r>
        <w:rPr>
          <w:rFonts w:hint="default" w:ascii="Times New Roman" w:hAnsi="Times New Roman" w:cs="Times New Roman"/>
          <w:color w:val="FF0000"/>
          <w:sz w:val="24"/>
          <w:szCs w:val="24"/>
          <w:vertAlign w:val="subscript"/>
          <w:lang w:val="en-US"/>
        </w:rPr>
        <w:t>n</w:t>
      </w:r>
      <w:r>
        <w:rPr>
          <w:rFonts w:hint="default" w:ascii="Times New Roman" w:hAnsi="Times New Roman" w:cs="Times New Roman"/>
          <w:color w:val="FF0000"/>
          <w:sz w:val="24"/>
          <w:szCs w:val="24"/>
          <w:vertAlign w:val="baseline"/>
          <w:lang w:val="en-US"/>
        </w:rPr>
        <w:t>) to line up the z axes (except for joint 4 where the tool is directly below that joint).</w:t>
      </w:r>
    </w:p>
    <w:p>
      <w:pPr>
        <w:numPr>
          <w:ilvl w:val="0"/>
          <w:numId w:val="0"/>
        </w:numPr>
        <w:rPr>
          <w:rFonts w:hint="default" w:ascii="Times New Roman" w:hAnsi="Times New Roman" w:cs="Times New Roman"/>
          <w:sz w:val="24"/>
          <w:szCs w:val="24"/>
        </w:rPr>
      </w:pPr>
    </w:p>
    <w:p>
      <w:pPr>
        <w:numPr>
          <w:ilvl w:val="0"/>
          <w:numId w:val="0"/>
        </w:numPr>
        <w:rPr>
          <w:rFonts w:hint="default" w:ascii="Times New Roman" w:hAnsi="Times New Roman" w:cs="Times New Roman"/>
          <w:sz w:val="24"/>
          <w:szCs w:val="24"/>
        </w:rPr>
      </w:pPr>
    </w:p>
    <w:p>
      <w:pPr>
        <w:keepNext w:val="0"/>
        <w:keepLines w:val="0"/>
        <w:widowControl/>
        <w:numPr>
          <w:ilvl w:val="1"/>
          <w:numId w:val="1"/>
        </w:numPr>
        <w:suppressLineNumbers w:val="0"/>
        <w:ind w:left="0" w:leftChars="0" w:firstLine="0" w:firstLineChars="0"/>
        <w:jc w:val="left"/>
        <w:rPr>
          <w:rFonts w:hint="default" w:ascii="Times New Roman" w:hAnsi="Times New Roman" w:cs="Times New Roman"/>
          <w:sz w:val="24"/>
          <w:szCs w:val="24"/>
          <w:lang w:val="en-US"/>
        </w:rPr>
      </w:pPr>
      <w:r>
        <w:rPr>
          <w:rFonts w:hint="default" w:ascii="Times New Roman" w:hAnsi="Times New Roman" w:eastAsia="SimSun" w:cs="Times New Roman"/>
          <w:b/>
          <w:bCs/>
          <w:color w:val="000000"/>
          <w:kern w:val="0"/>
          <w:sz w:val="24"/>
          <w:szCs w:val="24"/>
          <w:lang w:val="en-US" w:eastAsia="zh-CN" w:bidi="ar"/>
        </w:rPr>
        <w:t>On a clean copy of the robot photo, show the links coordinate frames, and explain briefly.</w:t>
      </w:r>
    </w:p>
    <w:p>
      <w:pPr>
        <w:numPr>
          <w:ilvl w:val="0"/>
          <w:numId w:val="0"/>
        </w:numPr>
        <w:rPr>
          <w:rFonts w:hint="default" w:ascii="Times New Roman" w:hAnsi="Times New Roman" w:cs="Times New Roman"/>
        </w:rPr>
      </w:pPr>
      <w:r>
        <w:drawing>
          <wp:inline distT="0" distB="0" distL="114300" distR="114300">
            <wp:extent cx="4552315" cy="2929890"/>
            <wp:effectExtent l="0" t="0" r="4445" b="1143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6"/>
                    <a:stretch>
                      <a:fillRect/>
                    </a:stretch>
                  </pic:blipFill>
                  <pic:spPr>
                    <a:xfrm>
                      <a:off x="0" y="0"/>
                      <a:ext cx="4552315" cy="292989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rPr>
      </w:pPr>
    </w:p>
    <w:p>
      <w:pPr>
        <w:numPr>
          <w:ilvl w:val="0"/>
          <w:numId w:val="0"/>
        </w:numPr>
        <w:jc w:val="center"/>
        <w:rPr>
          <w:rFonts w:hint="default" w:ascii="Times New Roman" w:hAnsi="Times New Roman" w:cs="Times New Roman"/>
          <w:sz w:val="24"/>
          <w:szCs w:val="24"/>
          <w:lang w:val="en-US"/>
        </w:rPr>
      </w:pPr>
      <w:r>
        <w:rPr>
          <w:rFonts w:hint="default" w:ascii="Times New Roman" w:hAnsi="Times New Roman" w:cs="Times New Roman"/>
        </w:rPr>
        <w:drawing>
          <wp:inline distT="0" distB="0" distL="114300" distR="114300">
            <wp:extent cx="2832735" cy="2471420"/>
            <wp:effectExtent l="0" t="0" r="1905" b="1270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7"/>
                    <a:stretch>
                      <a:fillRect/>
                    </a:stretch>
                  </pic:blipFill>
                  <pic:spPr>
                    <a:xfrm>
                      <a:off x="0" y="0"/>
                      <a:ext cx="2832735" cy="2471420"/>
                    </a:xfrm>
                    <a:prstGeom prst="rect">
                      <a:avLst/>
                    </a:prstGeom>
                    <a:noFill/>
                    <a:ln>
                      <a:noFill/>
                    </a:ln>
                  </pic:spPr>
                </pic:pic>
              </a:graphicData>
            </a:graphic>
          </wp:inline>
        </w:drawing>
      </w:r>
    </w:p>
    <w:p>
      <w:pPr>
        <w:numPr>
          <w:ilvl w:val="0"/>
          <w:numId w:val="0"/>
        </w:numPr>
        <w:rPr>
          <w:rFonts w:hint="default" w:ascii="Times New Roman" w:hAnsi="Times New Roman" w:cs="Times New Roman"/>
          <w:color w:val="FF0000"/>
          <w:sz w:val="24"/>
          <w:szCs w:val="24"/>
          <w:lang w:val="en-US"/>
        </w:rPr>
      </w:pPr>
      <w:r>
        <w:rPr>
          <w:rFonts w:hint="default" w:ascii="Times New Roman" w:hAnsi="Times New Roman" w:cs="Times New Roman"/>
          <w:color w:val="FF0000"/>
          <w:sz w:val="24"/>
          <w:szCs w:val="24"/>
          <w:lang w:val="en-US"/>
        </w:rPr>
        <w:t>Assuming the rest state of the robot at rest is with all joints straight out, the origin of the prismatic joint frame is set at the normal intersection between that joint and the first revolute joint. The origins of the revolute frames are centered around the point of rotation for the joint. All of the frames will have the same orientation when the arms are straight out and final arm has 0 rotation value.</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keepNext w:val="0"/>
        <w:keepLines w:val="0"/>
        <w:widowControl/>
        <w:numPr>
          <w:ilvl w:val="1"/>
          <w:numId w:val="1"/>
        </w:numPr>
        <w:suppressLineNumbers w:val="0"/>
        <w:ind w:left="0" w:leftChars="0" w:firstLine="0" w:firstLineChars="0"/>
        <w:jc w:val="left"/>
        <w:rPr>
          <w:rFonts w:hint="default" w:ascii="Times New Roman" w:hAnsi="Times New Roman" w:cs="Times New Roman"/>
          <w:b/>
          <w:bCs/>
          <w:sz w:val="24"/>
          <w:szCs w:val="24"/>
        </w:rPr>
      </w:pPr>
      <w:r>
        <w:rPr>
          <w:rFonts w:hint="default" w:ascii="Times New Roman" w:hAnsi="Times New Roman" w:eastAsia="SimSun" w:cs="Times New Roman"/>
          <w:b/>
          <w:bCs/>
          <w:color w:val="000000"/>
          <w:kern w:val="0"/>
          <w:sz w:val="24"/>
          <w:szCs w:val="24"/>
          <w:lang w:val="en-US" w:eastAsia="zh-CN" w:bidi="ar"/>
        </w:rPr>
        <w:t>Find the rotation angles θn and the twist angles αn and explain briefly</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lang w:val="en-US"/>
        </w:rPr>
        <w:t>* = variables</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0"/>
        <w:gridCol w:w="2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b/>
                <w:bCs/>
                <w:color w:val="FF0000"/>
                <w:sz w:val="24"/>
                <w:szCs w:val="24"/>
                <w:vertAlign w:val="baseline"/>
                <w:lang w:val="en-US"/>
              </w:rPr>
              <w:t>Joint #</w:t>
            </w:r>
          </w:p>
        </w:tc>
        <w:tc>
          <w:tcPr>
            <w:tcW w:w="284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eastAsia="SimSun" w:cs="Times New Roman"/>
                <w:b/>
                <w:bCs/>
                <w:color w:val="FF0000"/>
                <w:kern w:val="0"/>
                <w:sz w:val="24"/>
                <w:szCs w:val="24"/>
                <w:lang w:val="en-US" w:eastAsia="zh-CN" w:bidi="ar"/>
              </w:rPr>
              <w:t>θn</w:t>
            </w:r>
          </w:p>
        </w:tc>
        <w:tc>
          <w:tcPr>
            <w:tcW w:w="2840"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eastAsia="SimSun" w:cs="Times New Roman"/>
                <w:b/>
                <w:bCs/>
                <w:color w:val="FF0000"/>
                <w:kern w:val="0"/>
                <w:sz w:val="24"/>
                <w:szCs w:val="24"/>
                <w:lang w:val="en-US" w:eastAsia="zh-CN" w:bidi="ar"/>
              </w:rPr>
              <w:t>αn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0-1</w:t>
            </w:r>
          </w:p>
        </w:tc>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1-2</w:t>
            </w:r>
          </w:p>
        </w:tc>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eastAsia="SimSun" w:cs="Times New Roman"/>
                <w:b/>
                <w:bCs/>
                <w:color w:val="FF0000"/>
                <w:kern w:val="0"/>
                <w:sz w:val="24"/>
                <w:szCs w:val="24"/>
                <w:lang w:val="en-US" w:eastAsia="zh-CN" w:bidi="ar"/>
              </w:rPr>
              <w:t>θ</w:t>
            </w:r>
            <w:r>
              <w:rPr>
                <w:rFonts w:hint="default" w:ascii="Times New Roman" w:hAnsi="Times New Roman" w:eastAsia="SimSun" w:cs="Times New Roman"/>
                <w:b/>
                <w:bCs/>
                <w:color w:val="FF0000"/>
                <w:kern w:val="0"/>
                <w:sz w:val="24"/>
                <w:szCs w:val="24"/>
                <w:vertAlign w:val="subscript"/>
                <w:lang w:val="en-US" w:eastAsia="zh-CN" w:bidi="ar"/>
              </w:rPr>
              <w:t>2</w:t>
            </w:r>
            <w:r>
              <w:rPr>
                <w:rFonts w:hint="default" w:ascii="Times New Roman" w:hAnsi="Times New Roman" w:eastAsia="SimSun" w:cs="Times New Roman"/>
                <w:b/>
                <w:bCs/>
                <w:color w:val="FF0000"/>
                <w:kern w:val="0"/>
                <w:sz w:val="24"/>
                <w:szCs w:val="24"/>
                <w:vertAlign w:val="baseline"/>
                <w:lang w:val="en-US" w:eastAsia="zh-CN" w:bidi="ar"/>
              </w:rPr>
              <w:t>*</w:t>
            </w:r>
          </w:p>
        </w:tc>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2-3</w:t>
            </w:r>
          </w:p>
        </w:tc>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eastAsia="SimSun" w:cs="Times New Roman"/>
                <w:b/>
                <w:bCs/>
                <w:color w:val="FF0000"/>
                <w:kern w:val="0"/>
                <w:sz w:val="24"/>
                <w:szCs w:val="24"/>
                <w:lang w:val="en-US" w:eastAsia="zh-CN" w:bidi="ar"/>
              </w:rPr>
              <w:t>θ</w:t>
            </w:r>
            <w:r>
              <w:rPr>
                <w:rFonts w:hint="default" w:ascii="Times New Roman" w:hAnsi="Times New Roman" w:eastAsia="SimSun" w:cs="Times New Roman"/>
                <w:b/>
                <w:bCs/>
                <w:color w:val="FF0000"/>
                <w:kern w:val="0"/>
                <w:sz w:val="24"/>
                <w:szCs w:val="24"/>
                <w:vertAlign w:val="subscript"/>
                <w:lang w:val="en-US" w:eastAsia="zh-CN" w:bidi="ar"/>
              </w:rPr>
              <w:t>3</w:t>
            </w:r>
            <w:r>
              <w:rPr>
                <w:rFonts w:hint="default" w:ascii="Times New Roman" w:hAnsi="Times New Roman" w:eastAsia="SimSun" w:cs="Times New Roman"/>
                <w:b/>
                <w:bCs/>
                <w:color w:val="FF0000"/>
                <w:kern w:val="0"/>
                <w:sz w:val="24"/>
                <w:szCs w:val="24"/>
                <w:vertAlign w:val="baseline"/>
                <w:lang w:val="en-US" w:eastAsia="zh-CN" w:bidi="ar"/>
              </w:rPr>
              <w:t>*</w:t>
            </w:r>
          </w:p>
        </w:tc>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3-4</w:t>
            </w:r>
          </w:p>
        </w:tc>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eastAsia="SimSun" w:cs="Times New Roman"/>
                <w:b/>
                <w:bCs/>
                <w:color w:val="FF0000"/>
                <w:kern w:val="0"/>
                <w:sz w:val="24"/>
                <w:szCs w:val="24"/>
                <w:lang w:val="en-US" w:eastAsia="zh-CN" w:bidi="ar"/>
              </w:rPr>
              <w:t>θ</w:t>
            </w:r>
            <w:r>
              <w:rPr>
                <w:rFonts w:hint="default" w:ascii="Times New Roman" w:hAnsi="Times New Roman" w:eastAsia="SimSun" w:cs="Times New Roman"/>
                <w:b/>
                <w:bCs/>
                <w:color w:val="FF0000"/>
                <w:kern w:val="0"/>
                <w:sz w:val="24"/>
                <w:szCs w:val="24"/>
                <w:vertAlign w:val="subscript"/>
                <w:lang w:val="en-US" w:eastAsia="zh-CN" w:bidi="ar"/>
              </w:rPr>
              <w:t>4</w:t>
            </w:r>
            <w:r>
              <w:rPr>
                <w:rFonts w:hint="default" w:ascii="Times New Roman" w:hAnsi="Times New Roman" w:eastAsia="SimSun" w:cs="Times New Roman"/>
                <w:b/>
                <w:bCs/>
                <w:color w:val="FF0000"/>
                <w:kern w:val="0"/>
                <w:sz w:val="24"/>
                <w:szCs w:val="24"/>
                <w:vertAlign w:val="baseline"/>
                <w:lang w:val="en-US" w:eastAsia="zh-CN" w:bidi="ar"/>
              </w:rPr>
              <w:t>*</w:t>
            </w:r>
          </w:p>
        </w:tc>
        <w:tc>
          <w:tcPr>
            <w:tcW w:w="2840"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r>
    </w:tbl>
    <w:p>
      <w:pPr>
        <w:numPr>
          <w:ilvl w:val="0"/>
          <w:numId w:val="0"/>
        </w:numPr>
        <w:rPr>
          <w:rFonts w:hint="default" w:ascii="Times New Roman" w:hAnsi="Times New Roman" w:cs="Times New Roman"/>
          <w:color w:val="FF0000"/>
          <w:sz w:val="24"/>
          <w:szCs w:val="24"/>
          <w:lang w:val="en-US"/>
        </w:rPr>
      </w:pPr>
    </w:p>
    <w:p>
      <w:pPr>
        <w:numPr>
          <w:ilvl w:val="0"/>
          <w:numId w:val="0"/>
        </w:numPr>
        <w:rPr>
          <w:rFonts w:hint="default" w:ascii="Times New Roman" w:hAnsi="Times New Roman" w:cs="Times New Roman"/>
          <w:b w:val="0"/>
          <w:bCs w:val="0"/>
          <w:color w:val="FF0000"/>
          <w:sz w:val="24"/>
          <w:szCs w:val="24"/>
          <w:vertAlign w:val="baseline"/>
          <w:lang w:val="en-US"/>
        </w:rPr>
      </w:pPr>
      <w:r>
        <w:rPr>
          <w:rFonts w:hint="default" w:ascii="Times New Roman" w:hAnsi="Times New Roman" w:eastAsia="SimSun" w:cs="Times New Roman"/>
          <w:b w:val="0"/>
          <w:bCs w:val="0"/>
          <w:color w:val="FF0000"/>
          <w:kern w:val="0"/>
          <w:sz w:val="24"/>
          <w:szCs w:val="24"/>
          <w:lang w:val="en-US" w:eastAsia="zh-CN" w:bidi="ar"/>
        </w:rPr>
        <w:t>θ</w:t>
      </w:r>
      <w:r>
        <w:rPr>
          <w:rFonts w:hint="default" w:ascii="Times New Roman" w:hAnsi="Times New Roman" w:eastAsia="SimSun" w:cs="Times New Roman"/>
          <w:b w:val="0"/>
          <w:bCs w:val="0"/>
          <w:color w:val="FF0000"/>
          <w:kern w:val="0"/>
          <w:sz w:val="24"/>
          <w:szCs w:val="24"/>
          <w:vertAlign w:val="subscript"/>
          <w:lang w:val="en-US" w:eastAsia="zh-CN" w:bidi="ar"/>
        </w:rPr>
        <w:t>2</w:t>
      </w:r>
      <w:r>
        <w:rPr>
          <w:rFonts w:hint="default" w:ascii="Times New Roman" w:hAnsi="Times New Roman" w:eastAsia="SimSun" w:cs="Times New Roman"/>
          <w:b w:val="0"/>
          <w:bCs w:val="0"/>
          <w:color w:val="FF0000"/>
          <w:kern w:val="0"/>
          <w:sz w:val="24"/>
          <w:szCs w:val="24"/>
          <w:vertAlign w:val="baseline"/>
          <w:lang w:val="en-US" w:eastAsia="zh-CN" w:bidi="ar"/>
        </w:rPr>
        <w:t xml:space="preserve">, </w:t>
      </w:r>
      <w:r>
        <w:rPr>
          <w:rFonts w:hint="default" w:ascii="Times New Roman" w:hAnsi="Times New Roman" w:eastAsia="SimSun" w:cs="Times New Roman"/>
          <w:b w:val="0"/>
          <w:bCs w:val="0"/>
          <w:color w:val="FF0000"/>
          <w:kern w:val="0"/>
          <w:sz w:val="24"/>
          <w:szCs w:val="24"/>
          <w:lang w:val="en-US" w:eastAsia="zh-CN" w:bidi="ar"/>
        </w:rPr>
        <w:t>θ</w:t>
      </w:r>
      <w:r>
        <w:rPr>
          <w:rFonts w:hint="default" w:ascii="Times New Roman" w:hAnsi="Times New Roman" w:eastAsia="SimSun" w:cs="Times New Roman"/>
          <w:b w:val="0"/>
          <w:bCs w:val="0"/>
          <w:color w:val="FF0000"/>
          <w:kern w:val="0"/>
          <w:sz w:val="24"/>
          <w:szCs w:val="24"/>
          <w:vertAlign w:val="subscript"/>
          <w:lang w:val="en-US" w:eastAsia="zh-CN" w:bidi="ar"/>
        </w:rPr>
        <w:t>3</w:t>
      </w:r>
      <w:r>
        <w:rPr>
          <w:rFonts w:hint="default" w:ascii="Times New Roman" w:hAnsi="Times New Roman" w:eastAsia="SimSun" w:cs="Times New Roman"/>
          <w:b w:val="0"/>
          <w:bCs w:val="0"/>
          <w:color w:val="FF0000"/>
          <w:kern w:val="0"/>
          <w:sz w:val="24"/>
          <w:szCs w:val="24"/>
          <w:vertAlign w:val="baseline"/>
          <w:lang w:val="en-US" w:eastAsia="zh-CN" w:bidi="ar"/>
        </w:rPr>
        <w:t xml:space="preserve">, </w:t>
      </w:r>
      <w:r>
        <w:rPr>
          <w:rFonts w:hint="default" w:ascii="Times New Roman" w:hAnsi="Times New Roman" w:eastAsia="SimSun" w:cs="Times New Roman"/>
          <w:b w:val="0"/>
          <w:bCs w:val="0"/>
          <w:color w:val="FF0000"/>
          <w:kern w:val="0"/>
          <w:sz w:val="24"/>
          <w:szCs w:val="24"/>
          <w:lang w:val="en-US" w:eastAsia="zh-CN" w:bidi="ar"/>
        </w:rPr>
        <w:t>θ</w:t>
      </w:r>
      <w:r>
        <w:rPr>
          <w:rFonts w:hint="default" w:ascii="Times New Roman" w:hAnsi="Times New Roman" w:eastAsia="SimSun" w:cs="Times New Roman"/>
          <w:b w:val="0"/>
          <w:bCs w:val="0"/>
          <w:color w:val="FF0000"/>
          <w:kern w:val="0"/>
          <w:sz w:val="24"/>
          <w:szCs w:val="24"/>
          <w:vertAlign w:val="subscript"/>
          <w:lang w:val="en-US" w:eastAsia="zh-CN" w:bidi="ar"/>
        </w:rPr>
        <w:t>4</w:t>
      </w:r>
      <w:r>
        <w:rPr>
          <w:rFonts w:hint="default" w:ascii="Times New Roman" w:hAnsi="Times New Roman" w:eastAsia="SimSun" w:cs="Times New Roman"/>
          <w:b w:val="0"/>
          <w:bCs w:val="0"/>
          <w:color w:val="FF0000"/>
          <w:kern w:val="0"/>
          <w:sz w:val="24"/>
          <w:szCs w:val="24"/>
          <w:vertAlign w:val="baseline"/>
          <w:lang w:val="en-US" w:eastAsia="zh-CN" w:bidi="ar"/>
        </w:rPr>
        <w:t xml:space="preserve"> are variables because they are revolute joints and the theta parameter to align with the next joint is completely dependent on how far the joint has rotated. Prismatic joint 1 has rotation parameter set to 0 as it does not need to rotate since the x-axis of frames 1 and 2 are aligned. No twist angles needed for any joints as all frames have the same rotation/translation z-axis at all times (facing straight up).</w:t>
      </w:r>
    </w:p>
    <w:p>
      <w:pPr>
        <w:numPr>
          <w:ilvl w:val="0"/>
          <w:numId w:val="0"/>
        </w:numPr>
        <w:rPr>
          <w:rFonts w:hint="default" w:ascii="Times New Roman" w:hAnsi="Times New Roman" w:cs="Times New Roman"/>
          <w:sz w:val="24"/>
          <w:szCs w:val="24"/>
          <w:lang w:val="en-US"/>
        </w:rPr>
      </w:pPr>
    </w:p>
    <w:p>
      <w:pPr>
        <w:keepNext w:val="0"/>
        <w:keepLines w:val="0"/>
        <w:widowControl/>
        <w:numPr>
          <w:ilvl w:val="1"/>
          <w:numId w:val="1"/>
        </w:numPr>
        <w:suppressLineNumbers w:val="0"/>
        <w:ind w:left="0" w:leftChars="0" w:firstLine="0" w:firstLineChars="0"/>
        <w:jc w:val="left"/>
        <w:rPr>
          <w:rFonts w:hint="default" w:ascii="Times New Roman" w:hAnsi="Times New Roman" w:cs="Times New Roman"/>
          <w:b/>
          <w:bCs/>
          <w:sz w:val="24"/>
          <w:szCs w:val="24"/>
        </w:rPr>
      </w:pPr>
      <w:r>
        <w:rPr>
          <w:rFonts w:hint="default" w:ascii="Times New Roman" w:hAnsi="Times New Roman" w:eastAsia="SimSun" w:cs="Times New Roman"/>
          <w:b/>
          <w:bCs/>
          <w:color w:val="000000"/>
          <w:kern w:val="0"/>
          <w:sz w:val="24"/>
          <w:szCs w:val="24"/>
          <w:lang w:val="en-US" w:eastAsia="zh-CN" w:bidi="ar"/>
        </w:rPr>
        <w:t xml:space="preserve">Find the An matrices, and then find the full kinematic model. </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color w:val="FF0000"/>
          <w:sz w:val="24"/>
          <w:szCs w:val="24"/>
          <w:lang w:val="en-US"/>
        </w:rPr>
      </w:pPr>
      <w:r>
        <w:rPr>
          <w:rFonts w:hint="default" w:ascii="Times New Roman" w:hAnsi="Times New Roman" w:cs="Times New Roman"/>
          <w:color w:val="FF0000"/>
          <w:sz w:val="24"/>
          <w:szCs w:val="24"/>
          <w:lang w:val="en-US"/>
        </w:rPr>
        <w:t>Using below form, I break down the DH table to create a transformation matrix for each joint. Then I multiply each transformation matrix in sequence in order to get the full kinematic model of the robot.</w:t>
      </w:r>
    </w:p>
    <w:p>
      <w:pPr>
        <w:numPr>
          <w:ilvl w:val="0"/>
          <w:numId w:val="0"/>
        </w:numPr>
        <w:rPr>
          <w:rFonts w:hint="default" w:ascii="Times New Roman" w:hAnsi="Times New Roman" w:cs="Times New Roman"/>
          <w:color w:val="FF0000"/>
          <w:sz w:val="24"/>
          <w:szCs w:val="24"/>
          <w:lang w:val="en-US"/>
        </w:rPr>
      </w:pPr>
    </w:p>
    <w:p>
      <w:pPr>
        <w:numPr>
          <w:ilvl w:val="0"/>
          <w:numId w:val="0"/>
        </w:numPr>
        <w:rPr>
          <w:rFonts w:hint="default" w:ascii="Times New Roman" w:hAnsi="Times New Roman" w:cs="Times New Roman"/>
          <w:lang w:val="en-US"/>
        </w:rPr>
      </w:pPr>
      <w:r>
        <w:drawing>
          <wp:inline distT="0" distB="0" distL="114300" distR="114300">
            <wp:extent cx="3317875" cy="1250950"/>
            <wp:effectExtent l="0" t="0" r="4445" b="1397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3317875" cy="1250950"/>
                    </a:xfrm>
                    <a:prstGeom prst="rect">
                      <a:avLst/>
                    </a:prstGeom>
                    <a:noFill/>
                    <a:ln>
                      <a:noFill/>
                    </a:ln>
                  </pic:spPr>
                </pic:pic>
              </a:graphicData>
            </a:graphic>
          </wp:inline>
        </w:drawing>
      </w:r>
    </w:p>
    <w:p>
      <w:pPr>
        <w:numPr>
          <w:ilvl w:val="0"/>
          <w:numId w:val="0"/>
        </w:numPr>
        <w:rPr>
          <w:rFonts w:hint="default" w:ascii="Times New Roman" w:hAnsi="Times New Roman" w:cs="Times New Roman"/>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 = variables</w:t>
      </w:r>
    </w:p>
    <w:tbl>
      <w:tblPr>
        <w:tblStyle w:val="4"/>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b/>
                <w:bCs/>
                <w:color w:val="FF0000"/>
                <w:sz w:val="24"/>
                <w:szCs w:val="24"/>
                <w:vertAlign w:val="baseline"/>
                <w:lang w:val="en-US"/>
              </w:rPr>
              <w:t>Joint #</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eastAsia="SimSun" w:cs="Times New Roman"/>
                <w:b/>
                <w:bCs/>
                <w:color w:val="FF0000"/>
                <w:kern w:val="0"/>
                <w:sz w:val="24"/>
                <w:szCs w:val="24"/>
                <w:lang w:val="en-US" w:eastAsia="zh-CN" w:bidi="ar"/>
              </w:rPr>
              <w:t>θn</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b/>
                <w:bCs/>
                <w:color w:val="FF0000"/>
                <w:sz w:val="24"/>
                <w:szCs w:val="24"/>
                <w:vertAlign w:val="baseline"/>
                <w:lang w:val="en-US"/>
              </w:rPr>
              <w:t>dn</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b/>
                <w:bCs/>
                <w:color w:val="FF0000"/>
                <w:sz w:val="24"/>
                <w:szCs w:val="24"/>
                <w:vertAlign w:val="baseline"/>
                <w:lang w:val="en-US"/>
              </w:rPr>
              <w:t>an</w:t>
            </w:r>
          </w:p>
        </w:tc>
        <w:tc>
          <w:tcPr>
            <w:tcW w:w="1704" w:type="dxa"/>
            <w:vAlign w:val="top"/>
          </w:tcPr>
          <w:p>
            <w:pPr>
              <w:widowControl w:val="0"/>
              <w:numPr>
                <w:ilvl w:val="0"/>
                <w:numId w:val="0"/>
              </w:numPr>
              <w:ind w:left="0" w:leftChars="0" w:firstLine="0" w:firstLineChars="0"/>
              <w:jc w:val="both"/>
              <w:rPr>
                <w:rFonts w:hint="default" w:ascii="Times New Roman" w:hAnsi="Times New Roman" w:eastAsia="SimSun" w:cs="Times New Roman"/>
                <w:b/>
                <w:bCs/>
                <w:color w:val="FF0000"/>
                <w:kern w:val="0"/>
                <w:sz w:val="24"/>
                <w:szCs w:val="24"/>
                <w:lang w:val="en-US" w:eastAsia="zh-CN" w:bidi="ar"/>
              </w:rPr>
            </w:pPr>
            <w:r>
              <w:rPr>
                <w:rFonts w:hint="default" w:ascii="Times New Roman" w:hAnsi="Times New Roman" w:eastAsia="SimSun" w:cs="Times New Roman"/>
                <w:b/>
                <w:bCs/>
                <w:color w:val="FF0000"/>
                <w:kern w:val="0"/>
                <w:sz w:val="24"/>
                <w:szCs w:val="24"/>
                <w:lang w:val="en-US" w:eastAsia="zh-CN" w:bidi="ar"/>
              </w:rPr>
              <w:t>αn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0-1</w:t>
            </w:r>
          </w:p>
        </w:tc>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superscript"/>
                <w:lang w:val="en-US"/>
              </w:rPr>
            </w:pPr>
            <w:r>
              <w:rPr>
                <w:rFonts w:hint="default" w:ascii="Times New Roman" w:hAnsi="Times New Roman" w:cs="Times New Roman"/>
                <w:color w:val="FF0000"/>
                <w:sz w:val="24"/>
                <w:szCs w:val="24"/>
                <w:vertAlign w:val="baseline"/>
                <w:lang w:val="en-US"/>
              </w:rPr>
              <w:t>d</w:t>
            </w:r>
            <w:r>
              <w:rPr>
                <w:rFonts w:hint="default" w:ascii="Times New Roman" w:hAnsi="Times New Roman" w:cs="Times New Roman"/>
                <w:color w:val="FF0000"/>
                <w:sz w:val="24"/>
                <w:szCs w:val="24"/>
                <w:vertAlign w:val="subscript"/>
                <w:lang w:val="en-US"/>
              </w:rPr>
              <w:t>1</w:t>
            </w:r>
            <w:r>
              <w:rPr>
                <w:rFonts w:hint="default" w:ascii="Times New Roman" w:hAnsi="Times New Roman" w:cs="Times New Roman"/>
                <w:color w:val="FF0000"/>
                <w:sz w:val="24"/>
                <w:szCs w:val="24"/>
                <w:vertAlign w:val="baseline"/>
                <w:lang w:val="en-US"/>
              </w:rPr>
              <w:t>*</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color w:val="FF0000"/>
                <w:sz w:val="24"/>
                <w:szCs w:val="24"/>
                <w:vertAlign w:val="baseline"/>
                <w:lang w:val="en-US" w:eastAsia="zh-CN" w:bidi="ar-SA"/>
              </w:rPr>
              <w:t>a</w:t>
            </w:r>
            <w:r>
              <w:rPr>
                <w:rFonts w:hint="default" w:ascii="Times New Roman" w:hAnsi="Times New Roman" w:cs="Times New Roman"/>
                <w:color w:val="FF0000"/>
                <w:sz w:val="24"/>
                <w:szCs w:val="24"/>
                <w:vertAlign w:val="subscript"/>
                <w:lang w:val="en-US" w:eastAsia="zh-CN" w:bidi="ar-SA"/>
              </w:rPr>
              <w:t>1</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1-2</w:t>
            </w:r>
          </w:p>
        </w:tc>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eastAsia="SimSun" w:cs="Times New Roman"/>
                <w:b/>
                <w:bCs/>
                <w:color w:val="FF0000"/>
                <w:kern w:val="0"/>
                <w:sz w:val="24"/>
                <w:szCs w:val="24"/>
                <w:lang w:val="en-US" w:eastAsia="zh-CN" w:bidi="ar"/>
              </w:rPr>
              <w:t>θ</w:t>
            </w:r>
            <w:r>
              <w:rPr>
                <w:rFonts w:hint="default" w:ascii="Times New Roman" w:hAnsi="Times New Roman" w:eastAsia="SimSun" w:cs="Times New Roman"/>
                <w:b/>
                <w:bCs/>
                <w:color w:val="FF0000"/>
                <w:kern w:val="0"/>
                <w:sz w:val="24"/>
                <w:szCs w:val="24"/>
                <w:vertAlign w:val="subscript"/>
                <w:lang w:val="en-US" w:eastAsia="zh-CN" w:bidi="ar"/>
              </w:rPr>
              <w:t>2</w:t>
            </w:r>
            <w:r>
              <w:rPr>
                <w:rFonts w:hint="default" w:ascii="Times New Roman" w:hAnsi="Times New Roman" w:eastAsia="SimSun" w:cs="Times New Roman"/>
                <w:b/>
                <w:bCs/>
                <w:color w:val="FF0000"/>
                <w:kern w:val="0"/>
                <w:sz w:val="24"/>
                <w:szCs w:val="24"/>
                <w:vertAlign w:val="baseline"/>
                <w:lang w:val="en-US" w:eastAsia="zh-CN" w:bidi="ar"/>
              </w:rPr>
              <w:t>*</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d</w:t>
            </w:r>
            <w:r>
              <w:rPr>
                <w:rFonts w:hint="default" w:ascii="Times New Roman" w:hAnsi="Times New Roman" w:cs="Times New Roman"/>
                <w:color w:val="FF0000"/>
                <w:sz w:val="24"/>
                <w:szCs w:val="24"/>
                <w:vertAlign w:val="subscript"/>
                <w:lang w:val="en-US"/>
              </w:rPr>
              <w:t>2</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color w:val="FF0000"/>
                <w:sz w:val="24"/>
                <w:szCs w:val="24"/>
                <w:vertAlign w:val="baseline"/>
                <w:lang w:val="en-US" w:eastAsia="zh-CN" w:bidi="ar-SA"/>
              </w:rPr>
              <w:t>a</w:t>
            </w:r>
            <w:r>
              <w:rPr>
                <w:rFonts w:hint="default" w:ascii="Times New Roman" w:hAnsi="Times New Roman" w:cs="Times New Roman"/>
                <w:color w:val="FF0000"/>
                <w:sz w:val="24"/>
                <w:szCs w:val="24"/>
                <w:vertAlign w:val="subscript"/>
                <w:lang w:val="en-US" w:eastAsia="zh-CN" w:bidi="ar-SA"/>
              </w:rPr>
              <w:t>2</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2-3</w:t>
            </w:r>
          </w:p>
        </w:tc>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eastAsia="SimSun" w:cs="Times New Roman"/>
                <w:b/>
                <w:bCs/>
                <w:color w:val="FF0000"/>
                <w:kern w:val="0"/>
                <w:sz w:val="24"/>
                <w:szCs w:val="24"/>
                <w:lang w:val="en-US" w:eastAsia="zh-CN" w:bidi="ar"/>
              </w:rPr>
              <w:t>θ</w:t>
            </w:r>
            <w:r>
              <w:rPr>
                <w:rFonts w:hint="default" w:ascii="Times New Roman" w:hAnsi="Times New Roman" w:eastAsia="SimSun" w:cs="Times New Roman"/>
                <w:b/>
                <w:bCs/>
                <w:color w:val="FF0000"/>
                <w:kern w:val="0"/>
                <w:sz w:val="24"/>
                <w:szCs w:val="24"/>
                <w:vertAlign w:val="subscript"/>
                <w:lang w:val="en-US" w:eastAsia="zh-CN" w:bidi="ar"/>
              </w:rPr>
              <w:t>3</w:t>
            </w:r>
            <w:r>
              <w:rPr>
                <w:rFonts w:hint="default" w:ascii="Times New Roman" w:hAnsi="Times New Roman" w:eastAsia="SimSun" w:cs="Times New Roman"/>
                <w:b/>
                <w:bCs/>
                <w:color w:val="FF0000"/>
                <w:kern w:val="0"/>
                <w:sz w:val="24"/>
                <w:szCs w:val="24"/>
                <w:vertAlign w:val="baseline"/>
                <w:lang w:val="en-US" w:eastAsia="zh-CN" w:bidi="ar"/>
              </w:rPr>
              <w:t>*</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eastAsia="zh-CN" w:bidi="ar-SA"/>
              </w:rPr>
              <w:t>d</w:t>
            </w:r>
            <w:r>
              <w:rPr>
                <w:rFonts w:hint="default" w:ascii="Times New Roman" w:hAnsi="Times New Roman" w:cs="Times New Roman"/>
                <w:color w:val="FF0000"/>
                <w:sz w:val="24"/>
                <w:szCs w:val="24"/>
                <w:vertAlign w:val="subscript"/>
                <w:lang w:val="en-US" w:eastAsia="zh-CN" w:bidi="ar-SA"/>
              </w:rPr>
              <w:t>3</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color w:val="FF0000"/>
                <w:sz w:val="24"/>
                <w:szCs w:val="24"/>
                <w:vertAlign w:val="baseline"/>
                <w:lang w:val="en-US"/>
              </w:rPr>
              <w:t>a</w:t>
            </w:r>
            <w:r>
              <w:rPr>
                <w:rFonts w:hint="default" w:ascii="Times New Roman" w:hAnsi="Times New Roman" w:cs="Times New Roman"/>
                <w:color w:val="FF0000"/>
                <w:sz w:val="24"/>
                <w:szCs w:val="24"/>
                <w:vertAlign w:val="subscript"/>
                <w:lang w:val="en-US"/>
              </w:rPr>
              <w:t>3</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3-4</w:t>
            </w:r>
          </w:p>
        </w:tc>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eastAsia="SimSun" w:cs="Times New Roman"/>
                <w:b/>
                <w:bCs/>
                <w:color w:val="FF0000"/>
                <w:kern w:val="0"/>
                <w:sz w:val="24"/>
                <w:szCs w:val="24"/>
                <w:lang w:val="en-US" w:eastAsia="zh-CN" w:bidi="ar"/>
              </w:rPr>
              <w:t>θ</w:t>
            </w:r>
            <w:r>
              <w:rPr>
                <w:rFonts w:hint="default" w:ascii="Times New Roman" w:hAnsi="Times New Roman" w:eastAsia="SimSun" w:cs="Times New Roman"/>
                <w:b/>
                <w:bCs/>
                <w:color w:val="FF0000"/>
                <w:kern w:val="0"/>
                <w:sz w:val="24"/>
                <w:szCs w:val="24"/>
                <w:vertAlign w:val="subscript"/>
                <w:lang w:val="en-US" w:eastAsia="zh-CN" w:bidi="ar"/>
              </w:rPr>
              <w:t>4</w:t>
            </w:r>
            <w:r>
              <w:rPr>
                <w:rFonts w:hint="default" w:ascii="Times New Roman" w:hAnsi="Times New Roman" w:eastAsia="SimSun" w:cs="Times New Roman"/>
                <w:b/>
                <w:bCs/>
                <w:color w:val="FF0000"/>
                <w:kern w:val="0"/>
                <w:sz w:val="24"/>
                <w:szCs w:val="24"/>
                <w:vertAlign w:val="baseline"/>
                <w:lang w:val="en-US" w:eastAsia="zh-CN" w:bidi="ar"/>
              </w:rPr>
              <w:t>*</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eastAsia="zh-CN" w:bidi="ar-SA"/>
              </w:rPr>
              <w:t>d</w:t>
            </w:r>
            <w:r>
              <w:rPr>
                <w:rFonts w:hint="default" w:ascii="Times New Roman" w:hAnsi="Times New Roman" w:cs="Times New Roman"/>
                <w:color w:val="FF0000"/>
                <w:sz w:val="24"/>
                <w:szCs w:val="24"/>
                <w:vertAlign w:val="subscript"/>
                <w:lang w:val="en-US" w:eastAsia="zh-CN" w:bidi="ar-SA"/>
              </w:rPr>
              <w:t>4</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color w:val="FF0000"/>
                <w:sz w:val="24"/>
                <w:szCs w:val="24"/>
                <w:vertAlign w:val="baseline"/>
                <w:lang w:val="en-US"/>
              </w:rPr>
              <w:t>0</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r>
    </w:tbl>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865" cy="6819900"/>
            <wp:effectExtent l="0" t="0" r="3175" b="7620"/>
            <wp:docPr id="2" name="Picture 2" descr="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51"/>
                    <pic:cNvPicPr>
                      <a:picLocks noChangeAspect="1"/>
                    </pic:cNvPicPr>
                  </pic:nvPicPr>
                  <pic:blipFill>
                    <a:blip r:embed="rId9"/>
                    <a:stretch>
                      <a:fillRect/>
                    </a:stretch>
                  </pic:blipFill>
                  <pic:spPr>
                    <a:xfrm>
                      <a:off x="0" y="0"/>
                      <a:ext cx="5269865" cy="6819900"/>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865" cy="6819900"/>
            <wp:effectExtent l="0" t="0" r="3175" b="7620"/>
            <wp:docPr id="8" name="Picture 8" descr="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52"/>
                    <pic:cNvPicPr>
                      <a:picLocks noChangeAspect="1"/>
                    </pic:cNvPicPr>
                  </pic:nvPicPr>
                  <pic:blipFill>
                    <a:blip r:embed="rId10"/>
                    <a:stretch>
                      <a:fillRect/>
                    </a:stretch>
                  </pic:blipFill>
                  <pic:spPr>
                    <a:xfrm>
                      <a:off x="0" y="0"/>
                      <a:ext cx="5269865" cy="6819900"/>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69865" cy="6819900"/>
            <wp:effectExtent l="0" t="0" r="3175" b="7620"/>
            <wp:docPr id="10" name="Picture 10" descr="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1.53"/>
                    <pic:cNvPicPr>
                      <a:picLocks noChangeAspect="1"/>
                    </pic:cNvPicPr>
                  </pic:nvPicPr>
                  <pic:blipFill>
                    <a:blip r:embed="rId11"/>
                    <a:stretch>
                      <a:fillRect/>
                    </a:stretch>
                  </pic:blipFill>
                  <pic:spPr>
                    <a:xfrm>
                      <a:off x="0" y="0"/>
                      <a:ext cx="5269865" cy="6819900"/>
                    </a:xfrm>
                    <a:prstGeom prst="rect">
                      <a:avLst/>
                    </a:prstGeom>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keepNext w:val="0"/>
        <w:keepLines w:val="0"/>
        <w:widowControl/>
        <w:numPr>
          <w:ilvl w:val="1"/>
          <w:numId w:val="1"/>
        </w:numPr>
        <w:suppressLineNumbers w:val="0"/>
        <w:ind w:left="0" w:leftChars="0" w:firstLine="0" w:firstLineChars="0"/>
        <w:jc w:val="left"/>
        <w:rPr>
          <w:rFonts w:hint="default" w:ascii="Times New Roman" w:hAnsi="Times New Roman" w:cs="Times New Roman"/>
          <w:b/>
          <w:bCs/>
          <w:sz w:val="24"/>
          <w:szCs w:val="24"/>
        </w:rPr>
      </w:pPr>
      <w:r>
        <w:rPr>
          <w:rFonts w:hint="default" w:ascii="Times New Roman" w:hAnsi="Times New Roman" w:eastAsia="SimSun" w:cs="Times New Roman"/>
          <w:b/>
          <w:bCs/>
          <w:color w:val="000000"/>
          <w:kern w:val="0"/>
          <w:sz w:val="24"/>
          <w:szCs w:val="24"/>
          <w:lang w:val="en-US" w:eastAsia="zh-CN" w:bidi="ar"/>
        </w:rPr>
        <w:t xml:space="preserve">Using MATLAB Robotic Toolbox SerialLink, create a model of the robot. Plot a few robot configurations for several chosen joint position vectors. </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color w:val="FF0000"/>
          <w:sz w:val="24"/>
          <w:szCs w:val="24"/>
          <w:lang w:val="en-US"/>
        </w:rPr>
        <w:t>For this problem, I provided arbitrary values for the constant a and d parameters to get a model that could be plotted at some scale (the values are in my code snippet below). I chose the below 3 poses to display. My point vectors are visible in the matlab code.</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u w:val="single"/>
          <w:lang w:val="en-US"/>
        </w:rPr>
      </w:pPr>
      <w:r>
        <w:rPr>
          <w:rFonts w:hint="default" w:ascii="Times New Roman" w:hAnsi="Times New Roman" w:cs="Times New Roman"/>
          <w:color w:val="FF0000"/>
          <w:sz w:val="24"/>
          <w:szCs w:val="24"/>
          <w:u w:val="single"/>
          <w:lang w:val="en-US"/>
        </w:rPr>
        <w:t>Extended Slightly to left</w:t>
      </w:r>
    </w:p>
    <w:p>
      <w:pPr>
        <w:numPr>
          <w:ilvl w:val="0"/>
          <w:numId w:val="0"/>
        </w:numPr>
      </w:pPr>
      <w:r>
        <w:drawing>
          <wp:inline distT="0" distB="0" distL="114300" distR="114300">
            <wp:extent cx="4106545" cy="3485515"/>
            <wp:effectExtent l="0" t="0" r="8255" b="444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2"/>
                    <a:stretch>
                      <a:fillRect/>
                    </a:stretch>
                  </pic:blipFill>
                  <pic:spPr>
                    <a:xfrm>
                      <a:off x="0" y="0"/>
                      <a:ext cx="4106545" cy="3485515"/>
                    </a:xfrm>
                    <a:prstGeom prst="rect">
                      <a:avLst/>
                    </a:prstGeom>
                    <a:noFill/>
                    <a:ln>
                      <a:noFill/>
                    </a:ln>
                  </pic:spPr>
                </pic:pic>
              </a:graphicData>
            </a:graphic>
          </wp:inline>
        </w:drawing>
      </w:r>
    </w:p>
    <w:p>
      <w:pPr>
        <w:numPr>
          <w:ilvl w:val="0"/>
          <w:numId w:val="0"/>
        </w:numPr>
      </w:pPr>
    </w:p>
    <w:p>
      <w:pPr>
        <w:numPr>
          <w:ilvl w:val="0"/>
          <w:numId w:val="0"/>
        </w:numPr>
        <w:rPr>
          <w:rFonts w:hint="default" w:ascii="Times New Roman" w:hAnsi="Times New Roman" w:cs="Times New Roman"/>
          <w:color w:val="FF0000"/>
          <w:sz w:val="24"/>
          <w:szCs w:val="24"/>
          <w:u w:val="single"/>
          <w:lang w:val="en-US"/>
        </w:rPr>
      </w:pPr>
      <w:r>
        <w:rPr>
          <w:rFonts w:hint="default" w:ascii="Times New Roman" w:hAnsi="Times New Roman" w:cs="Times New Roman"/>
          <w:color w:val="FF0000"/>
          <w:sz w:val="24"/>
          <w:szCs w:val="24"/>
          <w:u w:val="single"/>
          <w:lang w:val="en-US"/>
        </w:rPr>
        <w:t>Extended to the right</w:t>
      </w:r>
    </w:p>
    <w:p>
      <w:pPr>
        <w:numPr>
          <w:ilvl w:val="0"/>
          <w:numId w:val="0"/>
        </w:numPr>
        <w:rPr>
          <w:rFonts w:hint="default" w:ascii="Times New Roman" w:hAnsi="Times New Roman" w:cs="Times New Roman"/>
          <w:color w:val="FF0000"/>
          <w:sz w:val="24"/>
          <w:szCs w:val="24"/>
          <w:lang w:val="en-US"/>
        </w:rPr>
      </w:pPr>
      <w:r>
        <w:drawing>
          <wp:inline distT="0" distB="0" distL="114300" distR="114300">
            <wp:extent cx="4099560" cy="3666490"/>
            <wp:effectExtent l="0" t="0" r="0" b="635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3"/>
                    <a:stretch>
                      <a:fillRect/>
                    </a:stretch>
                  </pic:blipFill>
                  <pic:spPr>
                    <a:xfrm>
                      <a:off x="0" y="0"/>
                      <a:ext cx="4099560" cy="3666490"/>
                    </a:xfrm>
                    <a:prstGeom prst="rect">
                      <a:avLst/>
                    </a:prstGeom>
                    <a:noFill/>
                    <a:ln>
                      <a:noFill/>
                    </a:ln>
                  </pic:spPr>
                </pic:pic>
              </a:graphicData>
            </a:graphic>
          </wp:inline>
        </w:drawing>
      </w:r>
    </w:p>
    <w:p>
      <w:pPr>
        <w:numPr>
          <w:ilvl w:val="0"/>
          <w:numId w:val="0"/>
        </w:numPr>
        <w:rPr>
          <w:rFonts w:hint="default" w:ascii="Times New Roman" w:hAnsi="Times New Roman" w:cs="Times New Roman"/>
          <w:color w:val="FF0000"/>
          <w:sz w:val="24"/>
          <w:szCs w:val="24"/>
          <w:u w:val="single"/>
          <w:lang w:val="en-US"/>
        </w:rPr>
      </w:pPr>
    </w:p>
    <w:p>
      <w:pPr>
        <w:numPr>
          <w:ilvl w:val="0"/>
          <w:numId w:val="0"/>
        </w:numPr>
        <w:rPr>
          <w:rFonts w:hint="default" w:ascii="Times New Roman" w:hAnsi="Times New Roman" w:cs="Times New Roman"/>
          <w:color w:val="FF0000"/>
          <w:sz w:val="24"/>
          <w:szCs w:val="24"/>
          <w:u w:val="single"/>
          <w:lang w:val="en-US"/>
        </w:rPr>
      </w:pPr>
    </w:p>
    <w:p>
      <w:pPr>
        <w:numPr>
          <w:ilvl w:val="0"/>
          <w:numId w:val="0"/>
        </w:numPr>
        <w:rPr>
          <w:rFonts w:hint="default" w:ascii="Times New Roman" w:hAnsi="Times New Roman" w:cs="Times New Roman"/>
          <w:color w:val="FF0000"/>
          <w:sz w:val="24"/>
          <w:szCs w:val="24"/>
          <w:u w:val="single"/>
          <w:lang w:val="en-US"/>
        </w:rPr>
      </w:pPr>
    </w:p>
    <w:p>
      <w:pPr>
        <w:numPr>
          <w:ilvl w:val="0"/>
          <w:numId w:val="0"/>
        </w:numPr>
        <w:rPr>
          <w:rFonts w:hint="default" w:ascii="Times New Roman" w:hAnsi="Times New Roman" w:cs="Times New Roman"/>
          <w:color w:val="FF0000"/>
          <w:sz w:val="24"/>
          <w:szCs w:val="24"/>
          <w:u w:val="single"/>
          <w:lang w:val="en-US"/>
        </w:rPr>
      </w:pPr>
    </w:p>
    <w:p>
      <w:pPr>
        <w:numPr>
          <w:ilvl w:val="0"/>
          <w:numId w:val="0"/>
        </w:numPr>
        <w:rPr>
          <w:rFonts w:hint="default" w:ascii="Times New Roman" w:hAnsi="Times New Roman" w:cs="Times New Roman"/>
          <w:color w:val="FF0000"/>
          <w:sz w:val="24"/>
          <w:szCs w:val="24"/>
          <w:u w:val="single"/>
          <w:lang w:val="en-US"/>
        </w:rPr>
      </w:pPr>
    </w:p>
    <w:p>
      <w:pPr>
        <w:numPr>
          <w:ilvl w:val="0"/>
          <w:numId w:val="0"/>
        </w:numPr>
        <w:rPr>
          <w:rFonts w:hint="default" w:ascii="Times New Roman" w:hAnsi="Times New Roman" w:cs="Times New Roman"/>
          <w:color w:val="FF0000"/>
          <w:sz w:val="24"/>
          <w:szCs w:val="24"/>
          <w:u w:val="single"/>
          <w:lang w:val="en-US"/>
        </w:rPr>
      </w:pPr>
      <w:r>
        <w:rPr>
          <w:rFonts w:hint="default" w:ascii="Times New Roman" w:hAnsi="Times New Roman" w:cs="Times New Roman"/>
          <w:color w:val="FF0000"/>
          <w:sz w:val="24"/>
          <w:szCs w:val="24"/>
          <w:u w:val="single"/>
          <w:lang w:val="en-US"/>
        </w:rPr>
        <w:t>Straight Out</w:t>
      </w:r>
    </w:p>
    <w:p>
      <w:pPr>
        <w:numPr>
          <w:ilvl w:val="0"/>
          <w:numId w:val="0"/>
        </w:numPr>
        <w:rPr>
          <w:rFonts w:hint="default" w:ascii="Times New Roman" w:hAnsi="Times New Roman" w:cs="Times New Roman"/>
          <w:sz w:val="24"/>
          <w:szCs w:val="24"/>
          <w:lang w:val="en-US"/>
        </w:rPr>
      </w:pPr>
      <w:r>
        <w:drawing>
          <wp:inline distT="0" distB="0" distL="114300" distR="114300">
            <wp:extent cx="4192905" cy="3760470"/>
            <wp:effectExtent l="0" t="0" r="13335" b="381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14"/>
                    <a:stretch>
                      <a:fillRect/>
                    </a:stretch>
                  </pic:blipFill>
                  <pic:spPr>
                    <a:xfrm>
                      <a:off x="0" y="0"/>
                      <a:ext cx="4192905" cy="3760470"/>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u w:val="single"/>
          <w:lang w:val="en-US"/>
        </w:rPr>
      </w:pPr>
      <w:r>
        <w:rPr>
          <w:rFonts w:hint="default" w:ascii="Times New Roman" w:hAnsi="Times New Roman" w:cs="Times New Roman"/>
          <w:color w:val="FF0000"/>
          <w:sz w:val="24"/>
          <w:szCs w:val="24"/>
          <w:u w:val="single"/>
          <w:lang w:val="en-US"/>
        </w:rPr>
        <w:t>Code:</w:t>
      </w:r>
    </w:p>
    <w:p>
      <w:pPr>
        <w:numPr>
          <w:ilvl w:val="0"/>
          <w:numId w:val="0"/>
        </w:numPr>
        <w:rPr>
          <w:rFonts w:hint="default" w:ascii="Times New Roman" w:hAnsi="Times New Roman" w:cs="Times New Roman"/>
          <w:sz w:val="24"/>
          <w:szCs w:val="24"/>
          <w:lang w:val="en-US"/>
        </w:rPr>
      </w:pPr>
    </w:p>
    <w:p>
      <w:pPr>
        <w:spacing w:beforeLines="0" w:afterLines="0"/>
        <w:jc w:val="left"/>
        <w:rPr>
          <w:rFonts w:hint="default"/>
          <w:sz w:val="16"/>
          <w:szCs w:val="16"/>
        </w:rPr>
      </w:pPr>
      <w:r>
        <w:rPr>
          <w:rFonts w:hint="default" w:ascii="Courier New" w:hAnsi="Courier New"/>
          <w:color w:val="000000"/>
          <w:sz w:val="16"/>
          <w:szCs w:val="16"/>
        </w:rPr>
        <w:t>ZARM=SerialLink([Prismatic(</w:t>
      </w:r>
      <w:r>
        <w:rPr>
          <w:rFonts w:hint="default" w:ascii="Courier New" w:hAnsi="Courier New"/>
          <w:color w:val="AA04F9"/>
          <w:sz w:val="16"/>
          <w:szCs w:val="16"/>
        </w:rPr>
        <w:t>'a'</w:t>
      </w:r>
      <w:r>
        <w:rPr>
          <w:rFonts w:hint="default" w:ascii="Courier New" w:hAnsi="Courier New"/>
          <w:color w:val="000000"/>
          <w:sz w:val="16"/>
          <w:szCs w:val="16"/>
        </w:rPr>
        <w:t xml:space="preserve">, 0.3, </w:t>
      </w:r>
      <w:r>
        <w:rPr>
          <w:rFonts w:hint="default" w:ascii="Courier New" w:hAnsi="Courier New"/>
          <w:color w:val="AA04F9"/>
          <w:sz w:val="16"/>
          <w:szCs w:val="16"/>
        </w:rPr>
        <w:t>'theta'</w:t>
      </w:r>
      <w:r>
        <w:rPr>
          <w:rFonts w:hint="default" w:ascii="Courier New" w:hAnsi="Courier New"/>
          <w:color w:val="000000"/>
          <w:sz w:val="16"/>
          <w:szCs w:val="16"/>
        </w:rPr>
        <w:t xml:space="preserve">, 0, </w:t>
      </w:r>
      <w:r>
        <w:rPr>
          <w:rFonts w:hint="default" w:ascii="Courier New" w:hAnsi="Courier New"/>
          <w:color w:val="AA04F9"/>
          <w:sz w:val="16"/>
          <w:szCs w:val="16"/>
        </w:rPr>
        <w:t>'alpha'</w:t>
      </w:r>
      <w:r>
        <w:rPr>
          <w:rFonts w:hint="default" w:ascii="Courier New" w:hAnsi="Courier New"/>
          <w:color w:val="000000"/>
          <w:sz w:val="16"/>
          <w:szCs w:val="16"/>
        </w:rPr>
        <w:t xml:space="preserve">, 0, </w:t>
      </w:r>
      <w:r>
        <w:rPr>
          <w:rFonts w:hint="default" w:ascii="Courier New" w:hAnsi="Courier New"/>
          <w:color w:val="AA04F9"/>
          <w:sz w:val="16"/>
          <w:szCs w:val="16"/>
        </w:rPr>
        <w:t>'qlim'</w:t>
      </w:r>
      <w:r>
        <w:rPr>
          <w:rFonts w:hint="default" w:ascii="Courier New" w:hAnsi="Courier New"/>
          <w:color w:val="000000"/>
          <w:sz w:val="16"/>
          <w:szCs w:val="16"/>
        </w:rPr>
        <w:t>, [0 1]) Revolute(</w:t>
      </w:r>
      <w:r>
        <w:rPr>
          <w:rFonts w:hint="default" w:ascii="Courier New" w:hAnsi="Courier New"/>
          <w:color w:val="AA04F9"/>
          <w:sz w:val="16"/>
          <w:szCs w:val="16"/>
        </w:rPr>
        <w:t>'a'</w:t>
      </w:r>
      <w:r>
        <w:rPr>
          <w:rFonts w:hint="default" w:ascii="Courier New" w:hAnsi="Courier New"/>
          <w:color w:val="000000"/>
          <w:sz w:val="16"/>
          <w:szCs w:val="16"/>
        </w:rPr>
        <w:t xml:space="preserve">, 0.5, </w:t>
      </w:r>
      <w:r>
        <w:rPr>
          <w:rFonts w:hint="default" w:ascii="Courier New" w:hAnsi="Courier New"/>
          <w:color w:val="AA04F9"/>
          <w:sz w:val="16"/>
          <w:szCs w:val="16"/>
        </w:rPr>
        <w:t>'d'</w:t>
      </w:r>
      <w:r>
        <w:rPr>
          <w:rFonts w:hint="default" w:ascii="Courier New" w:hAnsi="Courier New"/>
          <w:color w:val="000000"/>
          <w:sz w:val="16"/>
          <w:szCs w:val="16"/>
        </w:rPr>
        <w:t xml:space="preserve">, -0.2, </w:t>
      </w:r>
      <w:r>
        <w:rPr>
          <w:rFonts w:hint="default" w:ascii="Courier New" w:hAnsi="Courier New"/>
          <w:color w:val="AA04F9"/>
          <w:sz w:val="16"/>
          <w:szCs w:val="16"/>
        </w:rPr>
        <w:t>'alpha'</w:t>
      </w:r>
      <w:r>
        <w:rPr>
          <w:rFonts w:hint="default" w:ascii="Courier New" w:hAnsi="Courier New"/>
          <w:color w:val="000000"/>
          <w:sz w:val="16"/>
          <w:szCs w:val="16"/>
        </w:rPr>
        <w:t>, 0) Revolute(</w:t>
      </w:r>
      <w:r>
        <w:rPr>
          <w:rFonts w:hint="default" w:ascii="Courier New" w:hAnsi="Courier New"/>
          <w:color w:val="AA04F9"/>
          <w:sz w:val="16"/>
          <w:szCs w:val="16"/>
        </w:rPr>
        <w:t>'a'</w:t>
      </w:r>
      <w:r>
        <w:rPr>
          <w:rFonts w:hint="default" w:ascii="Courier New" w:hAnsi="Courier New"/>
          <w:color w:val="000000"/>
          <w:sz w:val="16"/>
          <w:szCs w:val="16"/>
        </w:rPr>
        <w:t xml:space="preserve">, 0.5, </w:t>
      </w:r>
      <w:r>
        <w:rPr>
          <w:rFonts w:hint="default" w:ascii="Courier New" w:hAnsi="Courier New"/>
          <w:color w:val="AA04F9"/>
          <w:sz w:val="16"/>
          <w:szCs w:val="16"/>
        </w:rPr>
        <w:t>'d'</w:t>
      </w:r>
      <w:r>
        <w:rPr>
          <w:rFonts w:hint="default" w:ascii="Courier New" w:hAnsi="Courier New"/>
          <w:color w:val="000000"/>
          <w:sz w:val="16"/>
          <w:szCs w:val="16"/>
        </w:rPr>
        <w:t xml:space="preserve">, -0.2, </w:t>
      </w:r>
      <w:r>
        <w:rPr>
          <w:rFonts w:hint="default" w:ascii="Courier New" w:hAnsi="Courier New"/>
          <w:color w:val="AA04F9"/>
          <w:sz w:val="16"/>
          <w:szCs w:val="16"/>
        </w:rPr>
        <w:t>'alpha'</w:t>
      </w:r>
      <w:r>
        <w:rPr>
          <w:rFonts w:hint="default" w:ascii="Courier New" w:hAnsi="Courier New"/>
          <w:color w:val="000000"/>
          <w:sz w:val="16"/>
          <w:szCs w:val="16"/>
        </w:rPr>
        <w:t>, 0) Revolute(</w:t>
      </w:r>
      <w:r>
        <w:rPr>
          <w:rFonts w:hint="default" w:ascii="Courier New" w:hAnsi="Courier New"/>
          <w:color w:val="AA04F9"/>
          <w:sz w:val="16"/>
          <w:szCs w:val="16"/>
        </w:rPr>
        <w:t>'a'</w:t>
      </w:r>
      <w:r>
        <w:rPr>
          <w:rFonts w:hint="default" w:ascii="Courier New" w:hAnsi="Courier New"/>
          <w:color w:val="000000"/>
          <w:sz w:val="16"/>
          <w:szCs w:val="16"/>
        </w:rPr>
        <w:t xml:space="preserve">, 0, </w:t>
      </w:r>
      <w:r>
        <w:rPr>
          <w:rFonts w:hint="default" w:ascii="Courier New" w:hAnsi="Courier New"/>
          <w:color w:val="AA04F9"/>
          <w:sz w:val="16"/>
          <w:szCs w:val="16"/>
        </w:rPr>
        <w:t>'d'</w:t>
      </w:r>
      <w:r>
        <w:rPr>
          <w:rFonts w:hint="default" w:ascii="Courier New" w:hAnsi="Courier New"/>
          <w:color w:val="000000"/>
          <w:sz w:val="16"/>
          <w:szCs w:val="16"/>
        </w:rPr>
        <w:t xml:space="preserve">, -0.2, </w:t>
      </w:r>
      <w:r>
        <w:rPr>
          <w:rFonts w:hint="default" w:ascii="Courier New" w:hAnsi="Courier New"/>
          <w:color w:val="AA04F9"/>
          <w:sz w:val="16"/>
          <w:szCs w:val="16"/>
        </w:rPr>
        <w:t>'alpha'</w:t>
      </w:r>
      <w:r>
        <w:rPr>
          <w:rFonts w:hint="default" w:ascii="Courier New" w:hAnsi="Courier New"/>
          <w:color w:val="000000"/>
          <w:sz w:val="16"/>
          <w:szCs w:val="16"/>
        </w:rPr>
        <w:t xml:space="preserve">, 0)], </w:t>
      </w:r>
      <w:r>
        <w:rPr>
          <w:rFonts w:hint="default" w:ascii="Courier New" w:hAnsi="Courier New"/>
          <w:color w:val="AA04F9"/>
          <w:sz w:val="16"/>
          <w:szCs w:val="16"/>
        </w:rPr>
        <w:t>'name'</w:t>
      </w:r>
      <w:r>
        <w:rPr>
          <w:rFonts w:hint="default" w:ascii="Courier New" w:hAnsi="Courier New"/>
          <w:color w:val="000000"/>
          <w:sz w:val="16"/>
          <w:szCs w:val="16"/>
        </w:rPr>
        <w:t xml:space="preserve">, </w:t>
      </w:r>
      <w:r>
        <w:rPr>
          <w:rFonts w:hint="default" w:ascii="Courier New" w:hAnsi="Courier New"/>
          <w:color w:val="AA04F9"/>
          <w:sz w:val="16"/>
          <w:szCs w:val="16"/>
        </w:rPr>
        <w:t>'ZARM'</w:t>
      </w:r>
      <w:r>
        <w:rPr>
          <w:rFonts w:hint="default" w:ascii="Courier New" w:hAnsi="Courier New"/>
          <w:color w:val="000000"/>
          <w:sz w:val="16"/>
          <w:szCs w:val="16"/>
        </w:rPr>
        <w:t>);</w:t>
      </w:r>
    </w:p>
    <w:p>
      <w:pPr>
        <w:spacing w:beforeLines="0" w:afterLines="0"/>
        <w:jc w:val="left"/>
        <w:rPr>
          <w:rFonts w:hint="default"/>
          <w:sz w:val="16"/>
          <w:szCs w:val="16"/>
        </w:rPr>
      </w:pPr>
      <w:r>
        <w:rPr>
          <w:rFonts w:hint="default" w:ascii="Courier New" w:hAnsi="Courier New"/>
          <w:color w:val="000000"/>
          <w:sz w:val="16"/>
          <w:szCs w:val="16"/>
        </w:rPr>
        <w:t xml:space="preserve">ZARM.plot([0.5, 0, 0, 0], </w:t>
      </w:r>
      <w:r>
        <w:rPr>
          <w:rFonts w:hint="default" w:ascii="Courier New" w:hAnsi="Courier New"/>
          <w:color w:val="AA04F9"/>
          <w:sz w:val="16"/>
          <w:szCs w:val="16"/>
        </w:rPr>
        <w:t>'deg'</w:t>
      </w:r>
      <w:r>
        <w:rPr>
          <w:rFonts w:hint="default" w:ascii="Courier New" w:hAnsi="Courier New"/>
          <w:color w:val="000000"/>
          <w:sz w:val="16"/>
          <w:szCs w:val="16"/>
        </w:rPr>
        <w:t>);</w:t>
      </w:r>
    </w:p>
    <w:p>
      <w:pPr>
        <w:spacing w:beforeLines="0" w:afterLines="0"/>
        <w:jc w:val="left"/>
        <w:rPr>
          <w:rFonts w:hint="default"/>
          <w:sz w:val="16"/>
          <w:szCs w:val="16"/>
        </w:rPr>
      </w:pPr>
      <w:r>
        <w:rPr>
          <w:rFonts w:hint="default" w:ascii="Courier New" w:hAnsi="Courier New"/>
          <w:color w:val="000000"/>
          <w:sz w:val="16"/>
          <w:szCs w:val="16"/>
        </w:rPr>
        <w:t xml:space="preserve">ZARM.plot([0.75, 75, 75, 0], </w:t>
      </w:r>
      <w:r>
        <w:rPr>
          <w:rFonts w:hint="default" w:ascii="Courier New" w:hAnsi="Courier New"/>
          <w:color w:val="AA04F9"/>
          <w:sz w:val="16"/>
          <w:szCs w:val="16"/>
        </w:rPr>
        <w:t>'deg'</w:t>
      </w:r>
      <w:r>
        <w:rPr>
          <w:rFonts w:hint="default" w:ascii="Courier New" w:hAnsi="Courier New"/>
          <w:color w:val="000000"/>
          <w:sz w:val="16"/>
          <w:szCs w:val="16"/>
        </w:rPr>
        <w:t>);</w:t>
      </w:r>
    </w:p>
    <w:p>
      <w:pPr>
        <w:spacing w:beforeLines="0" w:afterLines="0"/>
        <w:jc w:val="left"/>
        <w:rPr>
          <w:rFonts w:hint="default"/>
          <w:sz w:val="16"/>
          <w:szCs w:val="16"/>
        </w:rPr>
      </w:pPr>
      <w:r>
        <w:rPr>
          <w:rFonts w:hint="default" w:ascii="Courier New" w:hAnsi="Courier New"/>
          <w:color w:val="000000"/>
          <w:sz w:val="16"/>
          <w:szCs w:val="16"/>
        </w:rPr>
        <w:t xml:space="preserve">ZARM.plot([0.5, 0, -75, -75], </w:t>
      </w:r>
      <w:r>
        <w:rPr>
          <w:rFonts w:hint="default" w:ascii="Courier New" w:hAnsi="Courier New"/>
          <w:color w:val="AA04F9"/>
          <w:sz w:val="16"/>
          <w:szCs w:val="16"/>
        </w:rPr>
        <w:t>'deg'</w:t>
      </w:r>
      <w:r>
        <w:rPr>
          <w:rFonts w:hint="default" w:ascii="Courier New" w:hAnsi="Courier New"/>
          <w:color w:val="000000"/>
          <w:sz w:val="16"/>
          <w:szCs w:val="16"/>
        </w:rPr>
        <w:t>);</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color w:val="FF0000"/>
          <w:sz w:val="24"/>
          <w:szCs w:val="24"/>
          <w:lang w:val="en-US"/>
        </w:rPr>
        <w:t>I used a Prismatic, 3 x Revolute SerialLink with the above parameters to plot out the different robot configurations.</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keepNext w:val="0"/>
        <w:keepLines w:val="0"/>
        <w:widowControl/>
        <w:suppressLineNumbers w:val="0"/>
        <w:jc w:val="left"/>
        <w:rPr>
          <w:rFonts w:hint="default" w:ascii="Times New Roman" w:hAnsi="Times New Roman" w:cs="Times New Roman"/>
          <w:u w:val="single"/>
        </w:rPr>
      </w:pPr>
      <w:r>
        <w:rPr>
          <w:rFonts w:hint="default" w:ascii="Times New Roman" w:hAnsi="Times New Roman" w:eastAsia="TimesNewRomanPS-BoldMT" w:cs="Times New Roman"/>
          <w:b/>
          <w:bCs/>
          <w:color w:val="000000"/>
          <w:kern w:val="0"/>
          <w:sz w:val="24"/>
          <w:szCs w:val="24"/>
          <w:u w:val="single"/>
          <w:lang w:val="en-US" w:eastAsia="zh-CN" w:bidi="ar"/>
        </w:rPr>
        <w:t>Problem 2: Importing a Commercial Robot Model</w:t>
      </w:r>
    </w:p>
    <w:p>
      <w:pPr>
        <w:numPr>
          <w:ilvl w:val="0"/>
          <w:numId w:val="0"/>
        </w:numPr>
        <w:rPr>
          <w:rFonts w:hint="default" w:ascii="Times New Roman" w:hAnsi="Times New Roman" w:cs="Times New Roman"/>
          <w:sz w:val="24"/>
          <w:szCs w:val="24"/>
          <w:lang w:val="en-US"/>
        </w:rPr>
      </w:pPr>
    </w:p>
    <w:p>
      <w:pPr>
        <w:keepNext w:val="0"/>
        <w:keepLines w:val="0"/>
        <w:widowControl/>
        <w:suppressLineNumbers w:val="0"/>
        <w:jc w:val="left"/>
        <w:rPr>
          <w:rFonts w:hint="default" w:ascii="Times New Roman" w:hAnsi="Times New Roman" w:cs="Times New Roman"/>
          <w:b/>
          <w:bCs/>
          <w:sz w:val="24"/>
          <w:szCs w:val="24"/>
        </w:rPr>
      </w:pPr>
      <w:r>
        <w:rPr>
          <w:rFonts w:hint="default" w:ascii="Times New Roman" w:hAnsi="Times New Roman" w:eastAsia="SimSun" w:cs="Times New Roman"/>
          <w:b/>
          <w:bCs/>
          <w:color w:val="000000"/>
          <w:kern w:val="0"/>
          <w:sz w:val="24"/>
          <w:szCs w:val="24"/>
          <w:lang w:val="en-US" w:eastAsia="zh-CN" w:bidi="ar"/>
        </w:rPr>
        <w:t xml:space="preserve">From the robot models that are available in RTB, pick up a 6 DOF commercial robot manipulator. </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[Note: The PUMA 560, Stanford Arm and IRB 140 are excluded because these robots have been discussed in class]. </w:t>
      </w:r>
    </w:p>
    <w:p>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2.1) Obtain a photo of the robot of your choice. Find its DH parameters following the 1.2-1.4 steps of Problem 1. Compare the DH parameters that you found manually to the ones listed in the model table of the robot. </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r>
        <w:rPr>
          <w:rFonts w:hint="default" w:ascii="Times New Roman" w:hAnsi="Times New Roman" w:eastAsia="SimSun" w:cs="Times New Roman"/>
          <w:b w:val="0"/>
          <w:bCs w:val="0"/>
          <w:color w:val="FF0000"/>
          <w:kern w:val="0"/>
          <w:sz w:val="24"/>
          <w:szCs w:val="24"/>
          <w:lang w:val="en-US" w:eastAsia="zh-CN" w:bidi="ar"/>
        </w:rPr>
        <w:t>I chose the Fanuc ARC Mate 12 (</w:t>
      </w:r>
      <w:r>
        <w:rPr>
          <w:rFonts w:hint="default" w:ascii="Times New Roman" w:hAnsi="Times New Roman" w:eastAsia="SimSun"/>
          <w:b w:val="0"/>
          <w:bCs w:val="0"/>
          <w:color w:val="FF0000"/>
          <w:kern w:val="0"/>
          <w:sz w:val="24"/>
          <w:szCs w:val="24"/>
          <w:lang w:val="en-US" w:eastAsia="zh-CN"/>
        </w:rPr>
        <w:t>mdl_fanuc10L in RTB, which generates the robot as R</w:t>
      </w:r>
      <w:r>
        <w:rPr>
          <w:rFonts w:hint="default" w:ascii="Times New Roman" w:hAnsi="Times New Roman" w:eastAsia="SimSun" w:cs="Times New Roman"/>
          <w:b w:val="0"/>
          <w:bCs w:val="0"/>
          <w:color w:val="FF0000"/>
          <w:kern w:val="0"/>
          <w:sz w:val="24"/>
          <w:szCs w:val="24"/>
          <w:lang w:val="en-US" w:eastAsia="zh-CN" w:bidi="ar"/>
        </w:rPr>
        <w:t>).</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ascii="SimSun" w:hAnsi="SimSun" w:eastAsia="SimSun" w:cs="SimSun"/>
          <w:sz w:val="24"/>
          <w:szCs w:val="24"/>
        </w:rPr>
        <w:drawing>
          <wp:inline distT="0" distB="0" distL="114300" distR="114300">
            <wp:extent cx="4399280" cy="4399280"/>
            <wp:effectExtent l="0" t="0" r="0" b="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5"/>
                    <a:stretch>
                      <a:fillRect/>
                    </a:stretch>
                  </pic:blipFill>
                  <pic:spPr>
                    <a:xfrm>
                      <a:off x="0" y="0"/>
                      <a:ext cx="4399280" cy="4399280"/>
                    </a:xfrm>
                    <a:prstGeom prst="rect">
                      <a:avLst/>
                    </a:prstGeom>
                    <a:noFill/>
                    <a:ln w="9525">
                      <a:noFill/>
                    </a:ln>
                  </pic:spPr>
                </pic:pic>
              </a:graphicData>
            </a:graphic>
          </wp:inline>
        </w:drawing>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r>
        <w:rPr>
          <w:rFonts w:hint="default" w:ascii="Times New Roman" w:hAnsi="Times New Roman" w:eastAsia="SimSun" w:cs="Times New Roman"/>
          <w:b w:val="0"/>
          <w:bCs w:val="0"/>
          <w:color w:val="FF0000"/>
          <w:kern w:val="0"/>
          <w:sz w:val="24"/>
          <w:szCs w:val="24"/>
          <w:u w:val="single"/>
          <w:lang w:val="en-US" w:eastAsia="zh-CN" w:bidi="ar"/>
        </w:rPr>
        <w:t>Model DH Parameters</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drawing>
          <wp:inline distT="0" distB="0" distL="114300" distR="114300">
            <wp:extent cx="4091940" cy="1493520"/>
            <wp:effectExtent l="0" t="0" r="7620" b="0"/>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16"/>
                    <a:stretch>
                      <a:fillRect/>
                    </a:stretch>
                  </pic:blipFill>
                  <pic:spPr>
                    <a:xfrm>
                      <a:off x="0" y="0"/>
                      <a:ext cx="4091940" cy="149352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r>
        <w:rPr>
          <w:rFonts w:hint="default" w:ascii="Times New Roman" w:hAnsi="Times New Roman" w:eastAsia="SimSun" w:cs="Times New Roman"/>
          <w:b w:val="0"/>
          <w:bCs w:val="0"/>
          <w:color w:val="FF0000"/>
          <w:kern w:val="0"/>
          <w:sz w:val="24"/>
          <w:szCs w:val="24"/>
          <w:u w:val="single"/>
          <w:lang w:val="en-US" w:eastAsia="zh-CN" w:bidi="ar"/>
        </w:rPr>
        <w:t>Manual DH Parameters</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r>
        <w:rPr>
          <w:rFonts w:hint="default" w:ascii="Times New Roman" w:hAnsi="Times New Roman" w:eastAsia="SimSun" w:cs="Times New Roman"/>
          <w:b w:val="0"/>
          <w:bCs w:val="0"/>
          <w:color w:val="FF0000"/>
          <w:kern w:val="0"/>
          <w:sz w:val="24"/>
          <w:szCs w:val="24"/>
          <w:u w:val="single"/>
          <w:lang w:val="en-US" w:eastAsia="zh-CN" w:bidi="ar"/>
        </w:rPr>
        <w:drawing>
          <wp:inline distT="0" distB="0" distL="114300" distR="114300">
            <wp:extent cx="5269865" cy="6819900"/>
            <wp:effectExtent l="0" t="0" r="3175" b="7620"/>
            <wp:docPr id="11" name="Picture 11"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2.1"/>
                    <pic:cNvPicPr>
                      <a:picLocks noChangeAspect="1"/>
                    </pic:cNvPicPr>
                  </pic:nvPicPr>
                  <pic:blipFill>
                    <a:blip r:embed="rId17"/>
                    <a:stretch>
                      <a:fillRect/>
                    </a:stretch>
                  </pic:blipFill>
                  <pic:spPr>
                    <a:xfrm>
                      <a:off x="0" y="0"/>
                      <a:ext cx="5269865" cy="6819900"/>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 d4 and d6 line up with the z-axes of J4 and J6 respectively, so they are unmarked.</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tbl>
      <w:tblPr>
        <w:tblStyle w:val="4"/>
        <w:tblW w:w="85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b/>
                <w:bCs/>
                <w:color w:val="FF0000"/>
                <w:sz w:val="24"/>
                <w:szCs w:val="24"/>
                <w:vertAlign w:val="baseline"/>
                <w:lang w:val="en-US"/>
              </w:rPr>
              <w:t>Joint #</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eastAsia="SimSun" w:cs="Times New Roman"/>
                <w:b/>
                <w:bCs/>
                <w:color w:val="FF0000"/>
                <w:kern w:val="0"/>
                <w:sz w:val="24"/>
                <w:szCs w:val="24"/>
                <w:lang w:val="en-US" w:eastAsia="zh-CN" w:bidi="ar"/>
              </w:rPr>
              <w:t>θn</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b/>
                <w:bCs/>
                <w:color w:val="FF0000"/>
                <w:sz w:val="24"/>
                <w:szCs w:val="24"/>
                <w:vertAlign w:val="baseline"/>
                <w:lang w:val="en-US"/>
              </w:rPr>
              <w:t>dn</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b/>
                <w:bCs/>
                <w:color w:val="FF0000"/>
                <w:sz w:val="24"/>
                <w:szCs w:val="24"/>
                <w:vertAlign w:val="baseline"/>
                <w:lang w:val="en-US"/>
              </w:rPr>
              <w:t>an</w:t>
            </w:r>
          </w:p>
        </w:tc>
        <w:tc>
          <w:tcPr>
            <w:tcW w:w="1704" w:type="dxa"/>
            <w:vAlign w:val="top"/>
          </w:tcPr>
          <w:p>
            <w:pPr>
              <w:widowControl w:val="0"/>
              <w:numPr>
                <w:ilvl w:val="0"/>
                <w:numId w:val="0"/>
              </w:numPr>
              <w:ind w:left="0" w:leftChars="0" w:firstLine="0" w:firstLineChars="0"/>
              <w:jc w:val="both"/>
              <w:rPr>
                <w:rFonts w:hint="default" w:ascii="Times New Roman" w:hAnsi="Times New Roman" w:eastAsia="SimSun" w:cs="Times New Roman"/>
                <w:b/>
                <w:bCs/>
                <w:color w:val="FF0000"/>
                <w:kern w:val="0"/>
                <w:sz w:val="24"/>
                <w:szCs w:val="24"/>
                <w:lang w:val="en-US" w:eastAsia="zh-CN" w:bidi="ar"/>
              </w:rPr>
            </w:pPr>
            <w:r>
              <w:rPr>
                <w:rFonts w:hint="default" w:ascii="Times New Roman" w:hAnsi="Times New Roman" w:eastAsia="SimSun" w:cs="Times New Roman"/>
                <w:b/>
                <w:bCs/>
                <w:color w:val="FF0000"/>
                <w:kern w:val="0"/>
                <w:sz w:val="24"/>
                <w:szCs w:val="24"/>
                <w:lang w:val="en-US" w:eastAsia="zh-CN" w:bidi="ar"/>
              </w:rPr>
              <w:t>αn (degrees)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1</w:t>
            </w:r>
          </w:p>
        </w:tc>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eastAsia="SimSun" w:cs="Times New Roman"/>
                <w:b/>
                <w:bCs/>
                <w:color w:val="FF0000"/>
                <w:kern w:val="0"/>
                <w:sz w:val="24"/>
                <w:szCs w:val="24"/>
                <w:lang w:val="en-US" w:eastAsia="zh-CN" w:bidi="ar"/>
              </w:rPr>
              <w:t>θ</w:t>
            </w:r>
            <w:r>
              <w:rPr>
                <w:rFonts w:hint="default" w:ascii="Times New Roman" w:hAnsi="Times New Roman" w:eastAsia="SimSun" w:cs="Times New Roman"/>
                <w:b/>
                <w:bCs/>
                <w:color w:val="FF0000"/>
                <w:kern w:val="0"/>
                <w:sz w:val="24"/>
                <w:szCs w:val="24"/>
                <w:vertAlign w:val="subscript"/>
                <w:lang w:val="en-US" w:eastAsia="zh-CN" w:bidi="ar"/>
              </w:rPr>
              <w:t>1</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color w:val="FF0000"/>
                <w:sz w:val="24"/>
                <w:szCs w:val="24"/>
                <w:vertAlign w:val="baseline"/>
                <w:lang w:val="en-US" w:eastAsia="zh-CN" w:bidi="ar-SA"/>
              </w:rPr>
              <w:t>a1</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2</w:t>
            </w:r>
          </w:p>
        </w:tc>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eastAsia="SimSun" w:cs="Times New Roman"/>
                <w:b/>
                <w:bCs/>
                <w:color w:val="FF0000"/>
                <w:kern w:val="0"/>
                <w:sz w:val="24"/>
                <w:szCs w:val="24"/>
                <w:lang w:val="en-US" w:eastAsia="zh-CN" w:bidi="ar"/>
              </w:rPr>
              <w:t>θ</w:t>
            </w:r>
            <w:r>
              <w:rPr>
                <w:rFonts w:hint="default" w:ascii="Times New Roman" w:hAnsi="Times New Roman" w:eastAsia="SimSun" w:cs="Times New Roman"/>
                <w:b/>
                <w:bCs/>
                <w:color w:val="FF0000"/>
                <w:kern w:val="0"/>
                <w:sz w:val="24"/>
                <w:szCs w:val="24"/>
                <w:vertAlign w:val="subscript"/>
                <w:lang w:val="en-US" w:eastAsia="zh-CN" w:bidi="ar"/>
              </w:rPr>
              <w:t>2</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color w:val="FF0000"/>
                <w:sz w:val="24"/>
                <w:szCs w:val="24"/>
                <w:vertAlign w:val="baseline"/>
                <w:lang w:val="en-US" w:eastAsia="zh-CN" w:bidi="ar-SA"/>
              </w:rPr>
              <w:t>a2</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3</w:t>
            </w:r>
          </w:p>
        </w:tc>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eastAsia="SimSun" w:cs="Times New Roman"/>
                <w:b/>
                <w:bCs/>
                <w:color w:val="FF0000"/>
                <w:kern w:val="0"/>
                <w:sz w:val="24"/>
                <w:szCs w:val="24"/>
                <w:lang w:val="en-US" w:eastAsia="zh-CN" w:bidi="ar"/>
              </w:rPr>
              <w:t>θ</w:t>
            </w:r>
            <w:r>
              <w:rPr>
                <w:rFonts w:hint="default" w:ascii="Times New Roman" w:hAnsi="Times New Roman" w:eastAsia="SimSun" w:cs="Times New Roman"/>
                <w:b/>
                <w:bCs/>
                <w:color w:val="FF0000"/>
                <w:kern w:val="0"/>
                <w:sz w:val="24"/>
                <w:szCs w:val="24"/>
                <w:vertAlign w:val="subscript"/>
                <w:lang w:val="en-US" w:eastAsia="zh-CN" w:bidi="ar"/>
              </w:rPr>
              <w:t>3</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color w:val="FF0000"/>
                <w:sz w:val="24"/>
                <w:szCs w:val="24"/>
                <w:vertAlign w:val="baseline"/>
                <w:lang w:val="en-US" w:eastAsia="zh-CN" w:bidi="ar-SA"/>
              </w:rPr>
              <w:t>a3</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4</w:t>
            </w:r>
          </w:p>
        </w:tc>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eastAsia="SimSun" w:cs="Times New Roman"/>
                <w:b/>
                <w:bCs/>
                <w:color w:val="FF0000"/>
                <w:kern w:val="0"/>
                <w:sz w:val="24"/>
                <w:szCs w:val="24"/>
                <w:lang w:val="en-US" w:eastAsia="zh-CN" w:bidi="ar"/>
              </w:rPr>
              <w:t>θ</w:t>
            </w:r>
            <w:r>
              <w:rPr>
                <w:rFonts w:hint="default" w:ascii="Times New Roman" w:hAnsi="Times New Roman" w:eastAsia="SimSun" w:cs="Times New Roman"/>
                <w:b/>
                <w:bCs/>
                <w:color w:val="FF0000"/>
                <w:kern w:val="0"/>
                <w:sz w:val="24"/>
                <w:szCs w:val="24"/>
                <w:vertAlign w:val="subscript"/>
                <w:lang w:val="en-US" w:eastAsia="zh-CN" w:bidi="ar"/>
              </w:rPr>
              <w:t>4</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d4</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eastAsiaTheme="minorEastAsia"/>
                <w:color w:val="FF0000"/>
                <w:sz w:val="24"/>
                <w:szCs w:val="24"/>
                <w:vertAlign w:val="baseline"/>
                <w:lang w:val="en-US" w:eastAsia="zh-CN" w:bidi="ar-SA"/>
              </w:rPr>
            </w:pPr>
            <w:r>
              <w:rPr>
                <w:rFonts w:hint="default" w:ascii="Times New Roman" w:hAnsi="Times New Roman" w:cs="Times New Roman"/>
                <w:color w:val="FF0000"/>
                <w:sz w:val="24"/>
                <w:szCs w:val="24"/>
                <w:vertAlign w:val="baseline"/>
                <w:lang w:val="en-US" w:eastAsia="zh-CN" w:bidi="ar-SA"/>
              </w:rPr>
              <w:t>0</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5</w:t>
            </w:r>
          </w:p>
        </w:tc>
        <w:tc>
          <w:tcPr>
            <w:tcW w:w="1704" w:type="dxa"/>
          </w:tcPr>
          <w:p>
            <w:pPr>
              <w:widowControl w:val="0"/>
              <w:numPr>
                <w:ilvl w:val="0"/>
                <w:numId w:val="0"/>
              </w:numPr>
              <w:jc w:val="both"/>
              <w:rPr>
                <w:rFonts w:hint="default" w:ascii="Times New Roman" w:hAnsi="Times New Roman" w:eastAsia="SimSun" w:cs="Times New Roman"/>
                <w:b/>
                <w:bCs/>
                <w:color w:val="FF0000"/>
                <w:kern w:val="0"/>
                <w:sz w:val="24"/>
                <w:szCs w:val="24"/>
                <w:lang w:val="en-US" w:eastAsia="zh-CN" w:bidi="ar"/>
              </w:rPr>
            </w:pPr>
            <w:r>
              <w:rPr>
                <w:rFonts w:hint="default" w:ascii="Times New Roman" w:hAnsi="Times New Roman" w:eastAsia="SimSun" w:cs="Times New Roman"/>
                <w:b/>
                <w:bCs/>
                <w:color w:val="FF0000"/>
                <w:kern w:val="0"/>
                <w:sz w:val="24"/>
                <w:szCs w:val="24"/>
                <w:lang w:val="en-US" w:eastAsia="zh-CN" w:bidi="ar"/>
              </w:rPr>
              <w:t>θ</w:t>
            </w:r>
            <w:r>
              <w:rPr>
                <w:rFonts w:hint="default" w:ascii="Times New Roman" w:hAnsi="Times New Roman" w:eastAsia="SimSun" w:cs="Times New Roman"/>
                <w:b/>
                <w:bCs/>
                <w:color w:val="FF0000"/>
                <w:kern w:val="0"/>
                <w:sz w:val="24"/>
                <w:szCs w:val="24"/>
                <w:vertAlign w:val="subscript"/>
                <w:lang w:val="en-US" w:eastAsia="zh-CN" w:bidi="ar"/>
              </w:rPr>
              <w:t>5</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eastAsia="zh-CN" w:bidi="ar-SA"/>
              </w:rPr>
            </w:pPr>
            <w:r>
              <w:rPr>
                <w:rFonts w:hint="default" w:ascii="Times New Roman" w:hAnsi="Times New Roman" w:cs="Times New Roman"/>
                <w:color w:val="FF0000"/>
                <w:sz w:val="24"/>
                <w:szCs w:val="24"/>
                <w:vertAlign w:val="baseline"/>
                <w:lang w:val="en-US" w:eastAsia="zh-CN" w:bidi="ar-SA"/>
              </w:rPr>
              <w:t>0</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widowControl w:val="0"/>
              <w:numPr>
                <w:ilvl w:val="0"/>
                <w:numId w:val="0"/>
              </w:numPr>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6</w:t>
            </w:r>
          </w:p>
        </w:tc>
        <w:tc>
          <w:tcPr>
            <w:tcW w:w="1704" w:type="dxa"/>
          </w:tcPr>
          <w:p>
            <w:pPr>
              <w:widowControl w:val="0"/>
              <w:numPr>
                <w:ilvl w:val="0"/>
                <w:numId w:val="0"/>
              </w:numPr>
              <w:jc w:val="both"/>
              <w:rPr>
                <w:rFonts w:hint="default" w:ascii="Times New Roman" w:hAnsi="Times New Roman" w:eastAsia="SimSun" w:cs="Times New Roman"/>
                <w:b/>
                <w:bCs/>
                <w:color w:val="FF0000"/>
                <w:kern w:val="0"/>
                <w:sz w:val="24"/>
                <w:szCs w:val="24"/>
                <w:lang w:val="en-US" w:eastAsia="zh-CN" w:bidi="ar"/>
              </w:rPr>
            </w:pPr>
            <w:r>
              <w:rPr>
                <w:rFonts w:hint="default" w:ascii="Times New Roman" w:hAnsi="Times New Roman" w:eastAsia="SimSun" w:cs="Times New Roman"/>
                <w:b/>
                <w:bCs/>
                <w:color w:val="FF0000"/>
                <w:kern w:val="0"/>
                <w:sz w:val="24"/>
                <w:szCs w:val="24"/>
                <w:lang w:val="en-US" w:eastAsia="zh-CN" w:bidi="ar"/>
              </w:rPr>
              <w:t>θ</w:t>
            </w:r>
            <w:r>
              <w:rPr>
                <w:rFonts w:hint="default" w:ascii="Times New Roman" w:hAnsi="Times New Roman" w:eastAsia="SimSun" w:cs="Times New Roman"/>
                <w:b/>
                <w:bCs/>
                <w:color w:val="FF0000"/>
                <w:kern w:val="0"/>
                <w:sz w:val="24"/>
                <w:szCs w:val="24"/>
                <w:vertAlign w:val="subscript"/>
                <w:lang w:val="en-US" w:eastAsia="zh-CN" w:bidi="ar"/>
              </w:rPr>
              <w:t>6</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eastAsia="zh-CN" w:bidi="ar-SA"/>
              </w:rPr>
            </w:pPr>
            <w:r>
              <w:rPr>
                <w:rFonts w:hint="default" w:ascii="Times New Roman" w:hAnsi="Times New Roman" w:cs="Times New Roman"/>
                <w:color w:val="FF0000"/>
                <w:sz w:val="24"/>
                <w:szCs w:val="24"/>
                <w:vertAlign w:val="baseline"/>
                <w:lang w:val="en-US" w:eastAsia="zh-CN" w:bidi="ar-SA"/>
              </w:rPr>
              <w:t>d6</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c>
          <w:tcPr>
            <w:tcW w:w="1704" w:type="dxa"/>
            <w:vAlign w:val="top"/>
          </w:tcPr>
          <w:p>
            <w:pPr>
              <w:widowControl w:val="0"/>
              <w:numPr>
                <w:ilvl w:val="0"/>
                <w:numId w:val="0"/>
              </w:numPr>
              <w:ind w:left="0" w:leftChars="0" w:firstLine="0" w:firstLineChars="0"/>
              <w:jc w:val="both"/>
              <w:rPr>
                <w:rFonts w:hint="default" w:ascii="Times New Roman" w:hAnsi="Times New Roman" w:cs="Times New Roman"/>
                <w:color w:val="FF0000"/>
                <w:sz w:val="24"/>
                <w:szCs w:val="24"/>
                <w:vertAlign w:val="baseline"/>
                <w:lang w:val="en-US"/>
              </w:rPr>
            </w:pPr>
            <w:r>
              <w:rPr>
                <w:rFonts w:hint="default" w:ascii="Times New Roman" w:hAnsi="Times New Roman" w:cs="Times New Roman"/>
                <w:color w:val="FF0000"/>
                <w:sz w:val="24"/>
                <w:szCs w:val="24"/>
                <w:vertAlign w:val="baseline"/>
                <w:lang w:val="en-US"/>
              </w:rPr>
              <w:t>0</w:t>
            </w:r>
          </w:p>
        </w:tc>
      </w:tr>
    </w:tbl>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With observation, I can calculate suitable DH parameters based on the picture of the robot. My parameters ended up being a bit different from RTB’s DH model parameters. While the d</w:t>
      </w:r>
      <w:r>
        <w:rPr>
          <w:rFonts w:hint="default" w:ascii="Times New Roman" w:hAnsi="Times New Roman" w:eastAsia="TimesNewRomanPS-BoldMT" w:cs="Times New Roman"/>
          <w:b w:val="0"/>
          <w:bCs w:val="0"/>
          <w:color w:val="FF0000"/>
          <w:kern w:val="0"/>
          <w:sz w:val="24"/>
          <w:szCs w:val="24"/>
          <w:vertAlign w:val="subscript"/>
          <w:lang w:val="en-US" w:eastAsia="zh-CN" w:bidi="ar"/>
        </w:rPr>
        <w:t>n</w:t>
      </w:r>
      <w:r>
        <w:rPr>
          <w:rFonts w:hint="default" w:ascii="Times New Roman" w:hAnsi="Times New Roman" w:eastAsia="TimesNewRomanPS-BoldMT" w:cs="Times New Roman"/>
          <w:b w:val="0"/>
          <w:bCs w:val="0"/>
          <w:color w:val="FF0000"/>
          <w:kern w:val="0"/>
          <w:sz w:val="24"/>
          <w:szCs w:val="24"/>
          <w:lang w:val="en-US" w:eastAsia="zh-CN" w:bidi="ar"/>
        </w:rPr>
        <w:t xml:space="preserve"> and a</w:t>
      </w:r>
      <w:r>
        <w:rPr>
          <w:rFonts w:hint="default" w:ascii="Times New Roman" w:hAnsi="Times New Roman" w:eastAsia="TimesNewRomanPS-BoldMT" w:cs="Times New Roman"/>
          <w:b w:val="0"/>
          <w:bCs w:val="0"/>
          <w:color w:val="FF0000"/>
          <w:kern w:val="0"/>
          <w:sz w:val="24"/>
          <w:szCs w:val="24"/>
          <w:vertAlign w:val="subscript"/>
          <w:lang w:val="en-US" w:eastAsia="zh-CN" w:bidi="ar"/>
        </w:rPr>
        <w:t>n</w:t>
      </w:r>
      <w:r>
        <w:rPr>
          <w:rFonts w:hint="default" w:ascii="Times New Roman" w:hAnsi="Times New Roman" w:eastAsia="TimesNewRomanPS-BoldMT" w:cs="Times New Roman"/>
          <w:b w:val="0"/>
          <w:bCs w:val="0"/>
          <w:color w:val="FF0000"/>
          <w:kern w:val="0"/>
          <w:sz w:val="24"/>
          <w:szCs w:val="24"/>
          <w:lang w:val="en-US" w:eastAsia="zh-CN" w:bidi="ar"/>
        </w:rPr>
        <w:t xml:space="preserve"> match between both, my twist angles are slightly different (RTB decided to twist at for 180 degrees, but my J2 and J3 have same orientation of z, so I didn’t see the need). </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2.2)  </w:t>
      </w:r>
      <w:r>
        <w:rPr>
          <w:rFonts w:hint="default" w:ascii="Times New Roman" w:hAnsi="Times New Roman" w:eastAsia="SimSun" w:cs="Times New Roman"/>
          <w:b/>
          <w:bCs/>
          <w:color w:val="000000"/>
          <w:kern w:val="0"/>
          <w:sz w:val="24"/>
          <w:szCs w:val="24"/>
          <w:lang w:val="en-US" w:eastAsia="zh-CN" w:bidi="ar"/>
        </w:rPr>
        <w:t xml:space="preserve">Demonstrate (with a few examples) how the “fkine” and “ikine” commands are used with the robot that you chose. Does “ikine6s” work for your robot? If so, demonstrate this command as well. </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none"/>
          <w:lang w:val="en-US" w:eastAsia="zh-CN" w:bidi="ar"/>
        </w:rPr>
      </w:pPr>
      <w:r>
        <w:rPr>
          <w:rFonts w:hint="default" w:ascii="Times New Roman" w:hAnsi="Times New Roman" w:eastAsia="TimesNewRomanPS-BoldMT" w:cs="Times New Roman"/>
          <w:b w:val="0"/>
          <w:bCs w:val="0"/>
          <w:color w:val="FF0000"/>
          <w:kern w:val="0"/>
          <w:sz w:val="24"/>
          <w:szCs w:val="24"/>
          <w:u w:val="none"/>
          <w:lang w:val="en-US" w:eastAsia="zh-CN" w:bidi="ar"/>
        </w:rPr>
        <w:t>The fkine command is simply used by initializing the robot workspace parameter R, and then specifying poses in vector form, where each value is a rotation/translation value for the joint. This gives a transformation matrix for the end effector. ikine6s works in the reverse order by giving the joint values when given a valid transformation matrix.</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auto"/>
          <w:kern w:val="0"/>
          <w:sz w:val="24"/>
          <w:szCs w:val="24"/>
          <w:u w:val="single"/>
          <w:lang w:val="en-US" w:eastAsia="zh-CN" w:bidi="ar"/>
        </w:rPr>
      </w:pPr>
      <w:r>
        <w:rPr>
          <w:rFonts w:hint="default" w:ascii="Times New Roman" w:hAnsi="Times New Roman" w:eastAsia="TimesNewRomanPS-BoldMT" w:cs="Times New Roman"/>
          <w:b w:val="0"/>
          <w:bCs w:val="0"/>
          <w:color w:val="auto"/>
          <w:kern w:val="0"/>
          <w:sz w:val="24"/>
          <w:szCs w:val="24"/>
          <w:u w:val="single"/>
          <w:lang w:val="en-US" w:eastAsia="zh-CN" w:bidi="ar"/>
        </w:rPr>
        <w:t>Code:</w:t>
      </w:r>
    </w:p>
    <w:p>
      <w:pPr>
        <w:spacing w:beforeLines="0" w:afterLines="0"/>
        <w:jc w:val="left"/>
        <w:rPr>
          <w:rFonts w:hint="default"/>
          <w:color w:val="auto"/>
          <w:sz w:val="16"/>
          <w:szCs w:val="16"/>
        </w:rPr>
      </w:pPr>
      <w:r>
        <w:rPr>
          <w:rFonts w:hint="default" w:ascii="Courier New" w:hAnsi="Courier New"/>
          <w:color w:val="auto"/>
          <w:sz w:val="16"/>
          <w:szCs w:val="16"/>
        </w:rPr>
        <w:t>mdl_fanuc10L</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spacing w:beforeLines="0" w:afterLines="0"/>
        <w:jc w:val="left"/>
        <w:rPr>
          <w:rFonts w:hint="default"/>
          <w:sz w:val="16"/>
          <w:szCs w:val="16"/>
        </w:rPr>
      </w:pPr>
      <w:r>
        <w:rPr>
          <w:rFonts w:hint="default" w:ascii="Courier New" w:hAnsi="Courier New"/>
          <w:color w:val="028009"/>
          <w:sz w:val="16"/>
          <w:szCs w:val="16"/>
        </w:rPr>
        <w:t>% Set the fkine configurations</w:t>
      </w:r>
    </w:p>
    <w:p>
      <w:pPr>
        <w:spacing w:beforeLines="0" w:afterLines="0"/>
        <w:jc w:val="left"/>
        <w:rPr>
          <w:rFonts w:hint="default"/>
          <w:sz w:val="15"/>
          <w:szCs w:val="15"/>
        </w:rPr>
      </w:pPr>
      <w:r>
        <w:rPr>
          <w:rFonts w:hint="default" w:ascii="Courier New" w:hAnsi="Courier New"/>
          <w:color w:val="000000"/>
          <w:sz w:val="16"/>
          <w:szCs w:val="15"/>
        </w:rPr>
        <w:t>config1=[0,-0.75*pi,pi/8,0,0,0]</w:t>
      </w:r>
    </w:p>
    <w:p>
      <w:pPr>
        <w:spacing w:beforeLines="0" w:afterLines="0"/>
        <w:jc w:val="left"/>
        <w:rPr>
          <w:rFonts w:hint="default"/>
          <w:sz w:val="16"/>
          <w:szCs w:val="16"/>
        </w:rPr>
      </w:pPr>
      <w:r>
        <w:rPr>
          <w:rFonts w:hint="default" w:ascii="Courier New" w:hAnsi="Courier New"/>
          <w:color w:val="000000"/>
          <w:sz w:val="16"/>
          <w:szCs w:val="16"/>
        </w:rPr>
        <w:t>config2=[pi/2,-pi/4,pi/4,0,0,0]</w:t>
      </w:r>
    </w:p>
    <w:p>
      <w:pPr>
        <w:spacing w:beforeLines="0" w:afterLines="0"/>
        <w:jc w:val="left"/>
        <w:rPr>
          <w:rFonts w:hint="default"/>
          <w:sz w:val="16"/>
          <w:szCs w:val="16"/>
        </w:rPr>
      </w:pPr>
      <w:r>
        <w:rPr>
          <w:rFonts w:hint="default" w:ascii="Courier New" w:hAnsi="Courier New"/>
          <w:color w:val="028009"/>
          <w:sz w:val="16"/>
          <w:szCs w:val="16"/>
        </w:rPr>
        <w:t xml:space="preserve"> </w:t>
      </w:r>
    </w:p>
    <w:p>
      <w:pPr>
        <w:spacing w:beforeLines="0" w:afterLines="0"/>
        <w:jc w:val="left"/>
        <w:rPr>
          <w:rFonts w:hint="default"/>
          <w:sz w:val="16"/>
          <w:szCs w:val="16"/>
        </w:rPr>
      </w:pPr>
      <w:r>
        <w:rPr>
          <w:rFonts w:hint="default" w:ascii="Courier New" w:hAnsi="Courier New"/>
          <w:color w:val="028009"/>
          <w:sz w:val="16"/>
          <w:szCs w:val="16"/>
        </w:rPr>
        <w:t>%fkine #1</w:t>
      </w:r>
    </w:p>
    <w:p>
      <w:pPr>
        <w:spacing w:beforeLines="0" w:afterLines="0"/>
        <w:jc w:val="left"/>
        <w:rPr>
          <w:rFonts w:hint="default"/>
          <w:sz w:val="16"/>
          <w:szCs w:val="16"/>
        </w:rPr>
      </w:pPr>
      <w:r>
        <w:rPr>
          <w:rFonts w:hint="default" w:ascii="Courier New" w:hAnsi="Courier New"/>
          <w:color w:val="000000"/>
          <w:sz w:val="16"/>
          <w:szCs w:val="16"/>
        </w:rPr>
        <w:t>T1=R.fkine(config1)</w:t>
      </w:r>
    </w:p>
    <w:p>
      <w:pPr>
        <w:spacing w:beforeLines="0" w:afterLines="0"/>
        <w:jc w:val="left"/>
        <w:rPr>
          <w:rFonts w:hint="default"/>
          <w:sz w:val="16"/>
          <w:szCs w:val="16"/>
        </w:rPr>
      </w:pPr>
      <w:r>
        <w:rPr>
          <w:rFonts w:hint="default" w:ascii="Courier New" w:hAnsi="Courier New"/>
          <w:color w:val="000000"/>
          <w:sz w:val="16"/>
          <w:szCs w:val="16"/>
        </w:rPr>
        <w:t>R.plot(config1)</w:t>
      </w:r>
    </w:p>
    <w:p>
      <w:pPr>
        <w:spacing w:beforeLines="0" w:afterLines="0"/>
        <w:jc w:val="left"/>
        <w:rPr>
          <w:rFonts w:hint="default"/>
          <w:sz w:val="16"/>
          <w:szCs w:val="16"/>
        </w:rPr>
      </w:pPr>
      <w:r>
        <w:rPr>
          <w:rFonts w:hint="default" w:ascii="Courier New" w:hAnsi="Courier New"/>
          <w:color w:val="000000"/>
          <w:sz w:val="16"/>
          <w:szCs w:val="16"/>
        </w:rPr>
        <w:t xml:space="preserve"> </w:t>
      </w:r>
    </w:p>
    <w:p>
      <w:pPr>
        <w:spacing w:beforeLines="0" w:afterLines="0"/>
        <w:jc w:val="left"/>
        <w:rPr>
          <w:rFonts w:hint="default"/>
          <w:sz w:val="16"/>
          <w:szCs w:val="16"/>
        </w:rPr>
      </w:pPr>
      <w:r>
        <w:rPr>
          <w:rFonts w:hint="default" w:ascii="Courier New" w:hAnsi="Courier New"/>
          <w:color w:val="028009"/>
          <w:sz w:val="16"/>
          <w:szCs w:val="16"/>
        </w:rPr>
        <w:t>%fkine #2</w:t>
      </w:r>
    </w:p>
    <w:p>
      <w:pPr>
        <w:spacing w:beforeLines="0" w:afterLines="0"/>
        <w:jc w:val="left"/>
        <w:rPr>
          <w:rFonts w:hint="default"/>
          <w:sz w:val="16"/>
          <w:szCs w:val="16"/>
        </w:rPr>
      </w:pPr>
      <w:r>
        <w:rPr>
          <w:rFonts w:hint="default" w:ascii="Courier New" w:hAnsi="Courier New"/>
          <w:color w:val="000000"/>
          <w:sz w:val="16"/>
          <w:szCs w:val="16"/>
        </w:rPr>
        <w:t>T2=R.fkine(config2)</w:t>
      </w:r>
    </w:p>
    <w:p>
      <w:pPr>
        <w:spacing w:beforeLines="0" w:afterLines="0"/>
        <w:jc w:val="left"/>
        <w:rPr>
          <w:rFonts w:hint="default"/>
          <w:sz w:val="16"/>
          <w:szCs w:val="16"/>
        </w:rPr>
      </w:pPr>
      <w:r>
        <w:rPr>
          <w:rFonts w:hint="default" w:ascii="Courier New" w:hAnsi="Courier New"/>
          <w:color w:val="000000"/>
          <w:sz w:val="16"/>
          <w:szCs w:val="16"/>
        </w:rPr>
        <w:t>R.plot(config2)</w:t>
      </w:r>
    </w:p>
    <w:p>
      <w:pPr>
        <w:spacing w:beforeLines="0" w:afterLines="0"/>
        <w:jc w:val="left"/>
        <w:rPr>
          <w:rFonts w:hint="default"/>
          <w:sz w:val="16"/>
          <w:szCs w:val="16"/>
        </w:rPr>
      </w:pPr>
      <w:r>
        <w:rPr>
          <w:rFonts w:hint="default" w:ascii="Courier New" w:hAnsi="Courier New"/>
          <w:color w:val="000000"/>
          <w:sz w:val="16"/>
          <w:szCs w:val="16"/>
        </w:rPr>
        <w:t xml:space="preserve"> </w:t>
      </w:r>
    </w:p>
    <w:p>
      <w:pPr>
        <w:spacing w:beforeLines="0" w:afterLines="0"/>
        <w:jc w:val="left"/>
        <w:rPr>
          <w:rFonts w:hint="default"/>
          <w:sz w:val="16"/>
          <w:szCs w:val="16"/>
        </w:rPr>
      </w:pPr>
      <w:r>
        <w:rPr>
          <w:rFonts w:hint="default" w:ascii="Courier New" w:hAnsi="Courier New"/>
          <w:color w:val="028009"/>
          <w:sz w:val="16"/>
          <w:szCs w:val="16"/>
        </w:rPr>
        <w:t>%ikine6s #1</w:t>
      </w:r>
    </w:p>
    <w:p>
      <w:pPr>
        <w:spacing w:beforeLines="0" w:afterLines="0"/>
        <w:jc w:val="left"/>
        <w:rPr>
          <w:rFonts w:hint="default"/>
          <w:sz w:val="16"/>
          <w:szCs w:val="16"/>
        </w:rPr>
      </w:pPr>
      <w:r>
        <w:rPr>
          <w:rFonts w:hint="default" w:ascii="Courier New" w:hAnsi="Courier New"/>
          <w:color w:val="000000"/>
          <w:sz w:val="16"/>
          <w:szCs w:val="16"/>
        </w:rPr>
        <w:t>q1=R.ikine6s(T1)</w:t>
      </w:r>
    </w:p>
    <w:p>
      <w:pPr>
        <w:spacing w:beforeLines="0" w:afterLines="0"/>
        <w:jc w:val="left"/>
        <w:rPr>
          <w:rFonts w:hint="default"/>
          <w:sz w:val="16"/>
          <w:szCs w:val="16"/>
        </w:rPr>
      </w:pPr>
      <w:r>
        <w:rPr>
          <w:rFonts w:hint="default" w:ascii="Courier New" w:hAnsi="Courier New"/>
          <w:color w:val="000000"/>
          <w:sz w:val="16"/>
          <w:szCs w:val="16"/>
        </w:rPr>
        <w:t xml:space="preserve"> </w:t>
      </w:r>
    </w:p>
    <w:p>
      <w:pPr>
        <w:spacing w:beforeLines="0" w:afterLines="0"/>
        <w:jc w:val="left"/>
        <w:rPr>
          <w:rFonts w:hint="default"/>
          <w:sz w:val="16"/>
          <w:szCs w:val="16"/>
        </w:rPr>
      </w:pPr>
      <w:r>
        <w:rPr>
          <w:rFonts w:hint="default" w:ascii="Courier New" w:hAnsi="Courier New"/>
          <w:color w:val="028009"/>
          <w:sz w:val="16"/>
          <w:szCs w:val="16"/>
        </w:rPr>
        <w:t>%ikine6s #2</w:t>
      </w:r>
    </w:p>
    <w:p>
      <w:pPr>
        <w:spacing w:beforeLines="0" w:afterLines="0"/>
        <w:jc w:val="left"/>
        <w:rPr>
          <w:rFonts w:hint="default"/>
          <w:sz w:val="16"/>
          <w:szCs w:val="16"/>
        </w:rPr>
      </w:pPr>
      <w:r>
        <w:rPr>
          <w:rFonts w:hint="default" w:ascii="Courier New" w:hAnsi="Courier New"/>
          <w:color w:val="000000"/>
          <w:sz w:val="16"/>
          <w:szCs w:val="16"/>
        </w:rPr>
        <w:t>q2=R.ikine6s(T2)</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lang w:val="en-US" w:eastAsia="zh-CN" w:bidi="ar"/>
        </w:rPr>
      </w:pPr>
      <w:r>
        <w:rPr>
          <w:rFonts w:hint="default" w:ascii="Times New Roman" w:hAnsi="Times New Roman" w:eastAsia="TimesNewRomanPS-BoldMT" w:cs="Times New Roman"/>
          <w:b/>
          <w:bCs/>
          <w:color w:val="FF0000"/>
          <w:kern w:val="0"/>
          <w:sz w:val="24"/>
          <w:szCs w:val="24"/>
          <w:lang w:val="en-US" w:eastAsia="zh-CN" w:bidi="ar"/>
        </w:rPr>
        <w:t>fkine [0, -0.75*pi, pi/8, 0, 0, 0] configuration</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r>
        <w:drawing>
          <wp:inline distT="0" distB="0" distL="114300" distR="114300">
            <wp:extent cx="2701925" cy="2403475"/>
            <wp:effectExtent l="0" t="0" r="10795" b="4445"/>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18"/>
                    <a:stretch>
                      <a:fillRect/>
                    </a:stretch>
                  </pic:blipFill>
                  <pic:spPr>
                    <a:xfrm>
                      <a:off x="0" y="0"/>
                      <a:ext cx="2701925" cy="240347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spacing w:beforeLines="0" w:afterLines="0"/>
        <w:jc w:val="left"/>
        <w:rPr>
          <w:rFonts w:hint="default" w:ascii="Times New Roman" w:hAnsi="Times New Roman" w:eastAsia="TimesNewRomanPS-BoldMT" w:cs="Times New Roman"/>
          <w:b/>
          <w:bCs/>
          <w:color w:val="FF0000"/>
          <w:kern w:val="0"/>
          <w:sz w:val="24"/>
          <w:szCs w:val="24"/>
          <w:lang w:val="en-US" w:eastAsia="zh-CN" w:bidi="ar"/>
        </w:rPr>
      </w:pPr>
      <w:r>
        <w:rPr>
          <w:rFonts w:hint="default" w:ascii="Times New Roman" w:hAnsi="Times New Roman" w:eastAsia="TimesNewRomanPS-BoldMT" w:cs="Times New Roman"/>
          <w:b/>
          <w:bCs/>
          <w:color w:val="FF0000"/>
          <w:kern w:val="0"/>
          <w:sz w:val="24"/>
          <w:szCs w:val="24"/>
          <w:lang w:val="en-US" w:eastAsia="zh-CN" w:bidi="ar"/>
        </w:rPr>
        <w:t xml:space="preserve">fkine </w:t>
      </w:r>
      <w:r>
        <w:rPr>
          <w:rFonts w:hint="default" w:ascii="Times New Roman" w:hAnsi="Times New Roman" w:cs="Times New Roman"/>
          <w:b/>
          <w:bCs/>
          <w:color w:val="FF0000"/>
          <w:sz w:val="24"/>
          <w:szCs w:val="24"/>
        </w:rPr>
        <w:t>[pi/2,</w:t>
      </w:r>
      <w:r>
        <w:rPr>
          <w:rFonts w:hint="default" w:ascii="Times New Roman" w:hAnsi="Times New Roman" w:cs="Times New Roman"/>
          <w:b/>
          <w:bCs/>
          <w:color w:val="FF0000"/>
          <w:sz w:val="24"/>
          <w:szCs w:val="24"/>
          <w:lang w:val="en-US"/>
        </w:rPr>
        <w:t xml:space="preserve"> </w:t>
      </w:r>
      <w:r>
        <w:rPr>
          <w:rFonts w:hint="default" w:ascii="Times New Roman" w:hAnsi="Times New Roman" w:cs="Times New Roman"/>
          <w:b/>
          <w:bCs/>
          <w:color w:val="FF0000"/>
          <w:sz w:val="24"/>
          <w:szCs w:val="24"/>
        </w:rPr>
        <w:t>-pi/4,</w:t>
      </w:r>
      <w:r>
        <w:rPr>
          <w:rFonts w:hint="default" w:ascii="Times New Roman" w:hAnsi="Times New Roman" w:cs="Times New Roman"/>
          <w:b/>
          <w:bCs/>
          <w:color w:val="FF0000"/>
          <w:sz w:val="24"/>
          <w:szCs w:val="24"/>
          <w:lang w:val="en-US"/>
        </w:rPr>
        <w:t xml:space="preserve"> </w:t>
      </w:r>
      <w:r>
        <w:rPr>
          <w:rFonts w:hint="default" w:ascii="Times New Roman" w:hAnsi="Times New Roman" w:cs="Times New Roman"/>
          <w:b/>
          <w:bCs/>
          <w:color w:val="FF0000"/>
          <w:sz w:val="24"/>
          <w:szCs w:val="24"/>
        </w:rPr>
        <w:t>pi/4,</w:t>
      </w:r>
      <w:r>
        <w:rPr>
          <w:rFonts w:hint="default" w:ascii="Times New Roman" w:hAnsi="Times New Roman" w:cs="Times New Roman"/>
          <w:b/>
          <w:bCs/>
          <w:color w:val="FF0000"/>
          <w:sz w:val="24"/>
          <w:szCs w:val="24"/>
          <w:lang w:val="en-US"/>
        </w:rPr>
        <w:t xml:space="preserve"> </w:t>
      </w:r>
      <w:r>
        <w:rPr>
          <w:rFonts w:hint="default" w:ascii="Times New Roman" w:hAnsi="Times New Roman" w:cs="Times New Roman"/>
          <w:b/>
          <w:bCs/>
          <w:color w:val="FF0000"/>
          <w:sz w:val="24"/>
          <w:szCs w:val="24"/>
        </w:rPr>
        <w:t>0,</w:t>
      </w:r>
      <w:r>
        <w:rPr>
          <w:rFonts w:hint="default" w:ascii="Times New Roman" w:hAnsi="Times New Roman" w:cs="Times New Roman"/>
          <w:b/>
          <w:bCs/>
          <w:color w:val="FF0000"/>
          <w:sz w:val="24"/>
          <w:szCs w:val="24"/>
          <w:lang w:val="en-US"/>
        </w:rPr>
        <w:t xml:space="preserve"> </w:t>
      </w:r>
      <w:r>
        <w:rPr>
          <w:rFonts w:hint="default" w:ascii="Times New Roman" w:hAnsi="Times New Roman" w:cs="Times New Roman"/>
          <w:b/>
          <w:bCs/>
          <w:color w:val="FF0000"/>
          <w:sz w:val="24"/>
          <w:szCs w:val="24"/>
        </w:rPr>
        <w:t>0,</w:t>
      </w:r>
      <w:r>
        <w:rPr>
          <w:rFonts w:hint="default" w:ascii="Times New Roman" w:hAnsi="Times New Roman" w:cs="Times New Roman"/>
          <w:b/>
          <w:bCs/>
          <w:color w:val="FF0000"/>
          <w:sz w:val="24"/>
          <w:szCs w:val="24"/>
          <w:lang w:val="en-US"/>
        </w:rPr>
        <w:t xml:space="preserve"> </w:t>
      </w:r>
      <w:r>
        <w:rPr>
          <w:rFonts w:hint="default" w:ascii="Times New Roman" w:hAnsi="Times New Roman" w:cs="Times New Roman"/>
          <w:b/>
          <w:bCs/>
          <w:color w:val="FF0000"/>
          <w:sz w:val="24"/>
          <w:szCs w:val="24"/>
        </w:rPr>
        <w:t>0]</w:t>
      </w:r>
      <w:r>
        <w:rPr>
          <w:rFonts w:hint="default" w:ascii="Times New Roman" w:hAnsi="Times New Roman" w:cs="Times New Roman"/>
          <w:b/>
          <w:bCs/>
          <w:color w:val="FF0000"/>
          <w:sz w:val="24"/>
          <w:szCs w:val="24"/>
          <w:lang w:val="en-US"/>
        </w:rPr>
        <w:t xml:space="preserve"> </w:t>
      </w:r>
      <w:r>
        <w:rPr>
          <w:rFonts w:hint="default" w:ascii="Times New Roman" w:hAnsi="Times New Roman" w:eastAsia="TimesNewRomanPS-BoldMT" w:cs="Times New Roman"/>
          <w:b/>
          <w:bCs/>
          <w:color w:val="FF0000"/>
          <w:kern w:val="0"/>
          <w:sz w:val="24"/>
          <w:szCs w:val="24"/>
          <w:lang w:val="en-US" w:eastAsia="zh-CN" w:bidi="ar"/>
        </w:rPr>
        <w:t>configuration</w:t>
      </w:r>
    </w:p>
    <w:p>
      <w:pPr>
        <w:spacing w:beforeLines="0" w:afterLines="0"/>
        <w:jc w:val="left"/>
        <w:rPr>
          <w:rFonts w:hint="default" w:ascii="Times New Roman" w:hAnsi="Times New Roman" w:eastAsia="TimesNewRomanPS-BoldMT" w:cs="Times New Roman"/>
          <w:b/>
          <w:bCs/>
          <w:color w:val="FF0000"/>
          <w:kern w:val="0"/>
          <w:sz w:val="24"/>
          <w:szCs w:val="24"/>
          <w:lang w:val="en-US" w:eastAsia="zh-CN" w:bidi="ar"/>
        </w:rPr>
      </w:pPr>
      <w:r>
        <w:drawing>
          <wp:inline distT="0" distB="0" distL="114300" distR="114300">
            <wp:extent cx="2701925" cy="2018665"/>
            <wp:effectExtent l="0" t="0" r="10795" b="8255"/>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19"/>
                    <a:stretch>
                      <a:fillRect/>
                    </a:stretch>
                  </pic:blipFill>
                  <pic:spPr>
                    <a:xfrm>
                      <a:off x="0" y="0"/>
                      <a:ext cx="2701925" cy="201866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There is an error using the ikine6s in this case. This robot is not supported by the function.</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r>
        <w:drawing>
          <wp:inline distT="0" distB="0" distL="114300" distR="114300">
            <wp:extent cx="2933700" cy="381000"/>
            <wp:effectExtent l="0" t="0" r="762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0"/>
                    <a:stretch>
                      <a:fillRect/>
                    </a:stretch>
                  </pic:blipFill>
                  <pic:spPr>
                    <a:xfrm>
                      <a:off x="0" y="0"/>
                      <a:ext cx="2933700" cy="3810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b/>
          <w:bCs/>
          <w:sz w:val="24"/>
          <w:szCs w:val="24"/>
        </w:rPr>
      </w:pPr>
      <w:r>
        <w:rPr>
          <w:rFonts w:hint="default" w:ascii="Times New Roman" w:hAnsi="Times New Roman" w:eastAsia="TimesNewRomanPS-BoldMT" w:cs="Times New Roman"/>
          <w:b/>
          <w:bCs/>
          <w:color w:val="000000"/>
          <w:kern w:val="0"/>
          <w:sz w:val="24"/>
          <w:szCs w:val="24"/>
          <w:lang w:val="en-US" w:eastAsia="zh-CN" w:bidi="ar"/>
        </w:rPr>
        <w:t xml:space="preserve">2.3) </w:t>
      </w:r>
      <w:r>
        <w:rPr>
          <w:rFonts w:hint="default" w:ascii="Times New Roman" w:hAnsi="Times New Roman" w:eastAsia="SimSun" w:cs="Times New Roman"/>
          <w:b/>
          <w:bCs/>
          <w:color w:val="000000"/>
          <w:kern w:val="0"/>
          <w:sz w:val="24"/>
          <w:szCs w:val="24"/>
          <w:lang w:val="en-US" w:eastAsia="zh-CN" w:bidi="ar"/>
        </w:rPr>
        <w:t>For the configurations that you chose in 2.2, use MATLAB to find the Jacobian matrices of the robot, and find their rank. Can you find an example of a singular configuration?</w:t>
      </w:r>
    </w:p>
    <w:p>
      <w:pPr>
        <w:numPr>
          <w:ilvl w:val="0"/>
          <w:numId w:val="0"/>
        </w:numPr>
        <w:rPr>
          <w:rFonts w:hint="default" w:ascii="Times New Roman" w:hAnsi="Times New Roman" w:cs="Times New Roman"/>
          <w:color w:val="FF0000"/>
          <w:sz w:val="24"/>
          <w:szCs w:val="24"/>
          <w:lang w:val="en-US"/>
        </w:rPr>
      </w:pPr>
    </w:p>
    <w:p>
      <w:pPr>
        <w:numPr>
          <w:ilvl w:val="0"/>
          <w:numId w:val="0"/>
        </w:numPr>
        <w:rPr>
          <w:rFonts w:hint="default" w:ascii="Times New Roman" w:hAnsi="Times New Roman" w:cs="Times New Roman"/>
          <w:color w:val="FF0000"/>
          <w:sz w:val="24"/>
          <w:szCs w:val="24"/>
          <w:u w:val="single"/>
          <w:lang w:val="en-US"/>
        </w:rPr>
      </w:pPr>
      <w:r>
        <w:rPr>
          <w:rFonts w:hint="default" w:ascii="Times New Roman" w:hAnsi="Times New Roman" w:cs="Times New Roman"/>
          <w:color w:val="FF0000"/>
          <w:sz w:val="24"/>
          <w:szCs w:val="24"/>
          <w:u w:val="single"/>
          <w:lang w:val="en-US"/>
        </w:rPr>
        <w:t>Chosen Configurations:</w:t>
      </w:r>
    </w:p>
    <w:p>
      <w:pPr>
        <w:spacing w:beforeLines="0" w:afterLines="0"/>
        <w:jc w:val="left"/>
        <w:rPr>
          <w:rFonts w:hint="default"/>
          <w:color w:val="FF0000"/>
          <w:sz w:val="15"/>
          <w:szCs w:val="15"/>
        </w:rPr>
      </w:pPr>
      <w:r>
        <w:rPr>
          <w:rFonts w:hint="default" w:ascii="Courier New" w:hAnsi="Courier New"/>
          <w:color w:val="FF0000"/>
          <w:sz w:val="16"/>
          <w:szCs w:val="15"/>
        </w:rPr>
        <w:t>config1=[0,-0.75*pi,pi/8,0,0,0]</w:t>
      </w:r>
    </w:p>
    <w:p>
      <w:pPr>
        <w:spacing w:beforeLines="0" w:afterLines="0"/>
        <w:jc w:val="left"/>
        <w:rPr>
          <w:rFonts w:hint="default" w:ascii="Times New Roman" w:hAnsi="Times New Roman" w:cs="Times New Roman"/>
          <w:color w:val="FF0000"/>
          <w:sz w:val="24"/>
          <w:szCs w:val="24"/>
          <w:lang w:val="en-US"/>
        </w:rPr>
      </w:pPr>
      <w:r>
        <w:rPr>
          <w:rFonts w:hint="default" w:ascii="Courier New" w:hAnsi="Courier New"/>
          <w:color w:val="FF0000"/>
          <w:sz w:val="16"/>
          <w:szCs w:val="16"/>
        </w:rPr>
        <w:t>config2=[pi/2,-pi/4,pi/4,0,0,0]</w:t>
      </w:r>
    </w:p>
    <w:p>
      <w:pPr>
        <w:numPr>
          <w:ilvl w:val="0"/>
          <w:numId w:val="0"/>
        </w:numPr>
        <w:rPr>
          <w:rFonts w:hint="default" w:ascii="Times New Roman" w:hAnsi="Times New Roman" w:cs="Times New Roman"/>
          <w:color w:val="FF0000"/>
          <w:sz w:val="24"/>
          <w:szCs w:val="24"/>
          <w:lang w:val="en-US"/>
        </w:rPr>
      </w:pPr>
    </w:p>
    <w:p>
      <w:pPr>
        <w:numPr>
          <w:ilvl w:val="0"/>
          <w:numId w:val="0"/>
        </w:numPr>
        <w:rPr>
          <w:rFonts w:hint="default" w:ascii="Times New Roman" w:hAnsi="Times New Roman" w:cs="Times New Roman"/>
          <w:color w:val="FF0000"/>
          <w:sz w:val="24"/>
          <w:szCs w:val="24"/>
          <w:lang w:val="en-US"/>
        </w:rPr>
      </w:pPr>
      <w:r>
        <w:rPr>
          <w:rFonts w:hint="default" w:ascii="Times New Roman" w:hAnsi="Times New Roman" w:cs="Times New Roman"/>
          <w:color w:val="FF0000"/>
          <w:sz w:val="24"/>
          <w:szCs w:val="24"/>
          <w:lang w:val="en-US"/>
        </w:rPr>
        <w:t>Both of my selected configurations (numbered as 1 and 2) have wrist singularities (so they have a rank of 5). Since the joints 4 and 6 rotate the same, when they are aligned, a degree of freedom is lost. To regain the DOF, it is necessary to make sure that the z-axes of joints 4 and 6 are not aligned. To do that, I can provide a small theta value to joint 5 to achieve this.</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cs="Times New Roman"/>
          <w:color w:val="FF0000"/>
          <w:sz w:val="24"/>
          <w:szCs w:val="24"/>
          <w:u w:val="single"/>
          <w:lang w:val="en-US"/>
        </w:rPr>
        <w:t>New Config with no singularity:</w:t>
      </w:r>
    </w:p>
    <w:p>
      <w:pPr>
        <w:spacing w:beforeLines="0" w:afterLines="0"/>
        <w:jc w:val="left"/>
        <w:rPr>
          <w:rFonts w:hint="default" w:ascii="Times New Roman" w:hAnsi="Times New Roman" w:cs="Times New Roman"/>
          <w:color w:val="FF0000"/>
          <w:sz w:val="24"/>
          <w:szCs w:val="24"/>
          <w:lang w:val="en-US"/>
        </w:rPr>
      </w:pPr>
      <w:r>
        <w:rPr>
          <w:rFonts w:hint="default" w:ascii="Courier New" w:hAnsi="Courier New"/>
          <w:color w:val="FF0000"/>
          <w:sz w:val="16"/>
          <w:szCs w:val="15"/>
          <w:lang w:val="en-US"/>
        </w:rPr>
        <w:t>no_sing_config</w:t>
      </w:r>
      <w:r>
        <w:rPr>
          <w:rFonts w:hint="default" w:ascii="Courier New" w:hAnsi="Courier New"/>
          <w:color w:val="FF0000"/>
          <w:sz w:val="16"/>
          <w:szCs w:val="15"/>
        </w:rPr>
        <w:t>=[0,-0.75*pi,pi/8,0,</w:t>
      </w:r>
      <w:r>
        <w:rPr>
          <w:rFonts w:hint="default" w:ascii="Courier New" w:hAnsi="Courier New"/>
          <w:b/>
          <w:bCs/>
          <w:color w:val="FF0000"/>
          <w:sz w:val="16"/>
          <w:szCs w:val="15"/>
          <w:u w:val="single"/>
          <w:lang w:val="en-US"/>
        </w:rPr>
        <w:t>pi/8</w:t>
      </w:r>
      <w:r>
        <w:rPr>
          <w:rFonts w:hint="default" w:ascii="Courier New" w:hAnsi="Courier New"/>
          <w:color w:val="FF0000"/>
          <w:sz w:val="16"/>
          <w:szCs w:val="15"/>
        </w:rPr>
        <w:t>,0]</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numPr>
          <w:ilvl w:val="0"/>
          <w:numId w:val="0"/>
        </w:numPr>
      </w:pPr>
      <w:r>
        <w:drawing>
          <wp:inline distT="0" distB="0" distL="114300" distR="114300">
            <wp:extent cx="4236720" cy="4815840"/>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21"/>
                    <a:stretch>
                      <a:fillRect/>
                    </a:stretch>
                  </pic:blipFill>
                  <pic:spPr>
                    <a:xfrm>
                      <a:off x="0" y="0"/>
                      <a:ext cx="4236720" cy="4815840"/>
                    </a:xfrm>
                    <a:prstGeom prst="rect">
                      <a:avLst/>
                    </a:prstGeom>
                    <a:noFill/>
                    <a:ln>
                      <a:noFill/>
                    </a:ln>
                  </pic:spPr>
                </pic:pic>
              </a:graphicData>
            </a:graphic>
          </wp:inline>
        </w:drawing>
      </w:r>
    </w:p>
    <w:p>
      <w:pPr>
        <w:numPr>
          <w:ilvl w:val="0"/>
          <w:numId w:val="0"/>
        </w:numPr>
      </w:pPr>
    </w:p>
    <w:p>
      <w:pPr>
        <w:numPr>
          <w:ilvl w:val="0"/>
          <w:numId w:val="0"/>
        </w:numPr>
        <w:rPr>
          <w:rFonts w:hint="default"/>
          <w:lang w:val="en-US"/>
        </w:rPr>
      </w:pPr>
    </w:p>
    <w:p>
      <w:pPr>
        <w:keepNext w:val="0"/>
        <w:keepLines w:val="0"/>
        <w:widowControl/>
        <w:suppressLineNumbers w:val="0"/>
        <w:jc w:val="left"/>
        <w:rPr>
          <w:rFonts w:hint="default" w:ascii="Times New Roman" w:hAnsi="Times New Roman" w:eastAsia="TimesNewRomanPS-BoldMT" w:cs="Times New Roman"/>
          <w:b w:val="0"/>
          <w:bCs w:val="0"/>
          <w:color w:val="auto"/>
          <w:kern w:val="0"/>
          <w:sz w:val="24"/>
          <w:szCs w:val="24"/>
          <w:u w:val="single"/>
          <w:lang w:val="en-US" w:eastAsia="zh-CN" w:bidi="ar"/>
        </w:rPr>
      </w:pPr>
      <w:r>
        <w:rPr>
          <w:rFonts w:hint="default" w:ascii="Times New Roman" w:hAnsi="Times New Roman" w:eastAsia="TimesNewRomanPS-BoldMT" w:cs="Times New Roman"/>
          <w:b w:val="0"/>
          <w:bCs w:val="0"/>
          <w:color w:val="FF0000"/>
          <w:kern w:val="0"/>
          <w:sz w:val="24"/>
          <w:szCs w:val="24"/>
          <w:u w:val="single"/>
          <w:lang w:val="en-US" w:eastAsia="zh-CN" w:bidi="ar"/>
        </w:rPr>
        <w:t>Code:</w:t>
      </w:r>
    </w:p>
    <w:p>
      <w:pPr>
        <w:spacing w:beforeLines="0" w:afterLines="0"/>
        <w:jc w:val="left"/>
        <w:rPr>
          <w:rFonts w:hint="default"/>
          <w:sz w:val="15"/>
          <w:szCs w:val="15"/>
        </w:rPr>
      </w:pPr>
      <w:r>
        <w:rPr>
          <w:rFonts w:hint="default" w:ascii="Courier New" w:hAnsi="Courier New"/>
          <w:color w:val="000000"/>
          <w:sz w:val="16"/>
          <w:szCs w:val="15"/>
        </w:rPr>
        <w:t>mdl_fanuc10L;</w:t>
      </w:r>
    </w:p>
    <w:p>
      <w:pPr>
        <w:spacing w:beforeLines="0" w:afterLines="0"/>
        <w:jc w:val="left"/>
        <w:rPr>
          <w:rFonts w:hint="default"/>
          <w:sz w:val="15"/>
          <w:szCs w:val="15"/>
        </w:rPr>
      </w:pPr>
      <w:r>
        <w:rPr>
          <w:rFonts w:hint="default" w:ascii="Courier New" w:hAnsi="Courier New"/>
          <w:color w:val="000000"/>
          <w:sz w:val="16"/>
          <w:szCs w:val="15"/>
        </w:rPr>
        <w:t xml:space="preserve"> </w:t>
      </w:r>
    </w:p>
    <w:p>
      <w:pPr>
        <w:spacing w:beforeLines="0" w:afterLines="0"/>
        <w:jc w:val="left"/>
        <w:rPr>
          <w:rFonts w:hint="default"/>
          <w:sz w:val="15"/>
          <w:szCs w:val="15"/>
        </w:rPr>
      </w:pPr>
      <w:r>
        <w:rPr>
          <w:rFonts w:hint="default" w:ascii="Courier New" w:hAnsi="Courier New"/>
          <w:color w:val="000000"/>
          <w:sz w:val="16"/>
          <w:szCs w:val="15"/>
        </w:rPr>
        <w:t>config1=[0,-0.75*pi,pi/8,0,0,0];</w:t>
      </w:r>
    </w:p>
    <w:p>
      <w:pPr>
        <w:spacing w:beforeLines="0" w:afterLines="0"/>
        <w:jc w:val="left"/>
        <w:rPr>
          <w:rFonts w:hint="default"/>
          <w:sz w:val="15"/>
          <w:szCs w:val="15"/>
        </w:rPr>
      </w:pPr>
      <w:r>
        <w:rPr>
          <w:rFonts w:hint="default" w:ascii="Courier New" w:hAnsi="Courier New"/>
          <w:color w:val="000000"/>
          <w:sz w:val="16"/>
          <w:szCs w:val="15"/>
        </w:rPr>
        <w:t>config2=[pi/2,-pi/4,pi/4,0,0,0];</w:t>
      </w:r>
    </w:p>
    <w:p>
      <w:pPr>
        <w:spacing w:beforeLines="0" w:afterLines="0"/>
        <w:jc w:val="left"/>
        <w:rPr>
          <w:rFonts w:hint="default"/>
          <w:sz w:val="15"/>
          <w:szCs w:val="15"/>
        </w:rPr>
      </w:pPr>
      <w:r>
        <w:rPr>
          <w:rFonts w:hint="default" w:ascii="Courier New" w:hAnsi="Courier New"/>
          <w:color w:val="000000"/>
          <w:sz w:val="16"/>
          <w:szCs w:val="15"/>
        </w:rPr>
        <w:t xml:space="preserve"> </w:t>
      </w:r>
    </w:p>
    <w:p>
      <w:pPr>
        <w:spacing w:beforeLines="0" w:afterLines="0"/>
        <w:jc w:val="left"/>
        <w:rPr>
          <w:rFonts w:hint="default"/>
          <w:sz w:val="15"/>
          <w:szCs w:val="15"/>
        </w:rPr>
      </w:pPr>
      <w:r>
        <w:rPr>
          <w:rFonts w:hint="default" w:ascii="Courier New" w:hAnsi="Courier New"/>
          <w:color w:val="000000"/>
          <w:sz w:val="16"/>
          <w:szCs w:val="15"/>
        </w:rPr>
        <w:t>J0=R.jacob0(config1);</w:t>
      </w:r>
    </w:p>
    <w:p>
      <w:pPr>
        <w:spacing w:beforeLines="0" w:afterLines="0"/>
        <w:jc w:val="left"/>
        <w:rPr>
          <w:rFonts w:hint="default"/>
          <w:sz w:val="15"/>
          <w:szCs w:val="15"/>
        </w:rPr>
      </w:pPr>
      <w:r>
        <w:rPr>
          <w:rFonts w:hint="default" w:ascii="Courier New" w:hAnsi="Courier New"/>
          <w:color w:val="000000"/>
          <w:sz w:val="16"/>
          <w:szCs w:val="15"/>
        </w:rPr>
        <w:t>J1=R.jacob0(config2);</w:t>
      </w:r>
    </w:p>
    <w:p>
      <w:pPr>
        <w:spacing w:beforeLines="0" w:afterLines="0"/>
        <w:jc w:val="left"/>
        <w:rPr>
          <w:rFonts w:hint="default"/>
          <w:sz w:val="15"/>
          <w:szCs w:val="15"/>
        </w:rPr>
      </w:pPr>
      <w:r>
        <w:rPr>
          <w:rFonts w:hint="default" w:ascii="Courier New" w:hAnsi="Courier New"/>
          <w:color w:val="000000"/>
          <w:sz w:val="16"/>
          <w:szCs w:val="15"/>
        </w:rPr>
        <w:t xml:space="preserve"> </w:t>
      </w:r>
    </w:p>
    <w:p>
      <w:pPr>
        <w:spacing w:beforeLines="0" w:afterLines="0"/>
        <w:jc w:val="left"/>
        <w:rPr>
          <w:rFonts w:hint="default"/>
          <w:sz w:val="15"/>
          <w:szCs w:val="15"/>
        </w:rPr>
      </w:pPr>
      <w:r>
        <w:rPr>
          <w:rFonts w:hint="default" w:ascii="Courier New" w:hAnsi="Courier New"/>
          <w:color w:val="000000"/>
          <w:sz w:val="16"/>
          <w:szCs w:val="15"/>
        </w:rPr>
        <w:t>r1=rank(J0);</w:t>
      </w:r>
    </w:p>
    <w:p>
      <w:pPr>
        <w:spacing w:beforeLines="0" w:afterLines="0"/>
        <w:jc w:val="left"/>
        <w:rPr>
          <w:rFonts w:hint="default"/>
          <w:sz w:val="15"/>
          <w:szCs w:val="15"/>
        </w:rPr>
      </w:pPr>
      <w:r>
        <w:rPr>
          <w:rFonts w:hint="default" w:ascii="Courier New" w:hAnsi="Courier New"/>
          <w:color w:val="000000"/>
          <w:sz w:val="16"/>
          <w:szCs w:val="15"/>
        </w:rPr>
        <w:t>r2=rank(J1);</w:t>
      </w:r>
    </w:p>
    <w:p>
      <w:pPr>
        <w:spacing w:beforeLines="0" w:afterLines="0"/>
        <w:jc w:val="left"/>
        <w:rPr>
          <w:rFonts w:hint="default"/>
          <w:sz w:val="15"/>
          <w:szCs w:val="15"/>
        </w:rPr>
      </w:pPr>
      <w:r>
        <w:rPr>
          <w:rFonts w:hint="default" w:ascii="Courier New" w:hAnsi="Courier New"/>
          <w:color w:val="000000"/>
          <w:sz w:val="16"/>
          <w:szCs w:val="15"/>
        </w:rPr>
        <w:t xml:space="preserve"> </w:t>
      </w:r>
    </w:p>
    <w:p>
      <w:pPr>
        <w:spacing w:beforeLines="0" w:afterLines="0"/>
        <w:jc w:val="left"/>
        <w:rPr>
          <w:rFonts w:hint="default"/>
          <w:sz w:val="15"/>
          <w:szCs w:val="15"/>
        </w:rPr>
      </w:pPr>
      <w:r>
        <w:rPr>
          <w:rFonts w:hint="default" w:ascii="Courier New" w:hAnsi="Courier New"/>
          <w:color w:val="000000"/>
          <w:sz w:val="16"/>
          <w:szCs w:val="15"/>
        </w:rPr>
        <w:t>disp(</w:t>
      </w:r>
      <w:r>
        <w:rPr>
          <w:rFonts w:hint="default" w:ascii="Courier New" w:hAnsi="Courier New"/>
          <w:color w:val="AA04F9"/>
          <w:sz w:val="16"/>
          <w:szCs w:val="15"/>
        </w:rPr>
        <w:t>'Jacobian 1 [0,-0.75*pi,pi/8,0,0,0] '</w:t>
      </w:r>
      <w:r>
        <w:rPr>
          <w:rFonts w:hint="default" w:ascii="Courier New" w:hAnsi="Courier New"/>
          <w:color w:val="000000"/>
          <w:sz w:val="16"/>
          <w:szCs w:val="15"/>
        </w:rPr>
        <w:t>);</w:t>
      </w:r>
    </w:p>
    <w:p>
      <w:pPr>
        <w:spacing w:beforeLines="0" w:afterLines="0"/>
        <w:jc w:val="left"/>
        <w:rPr>
          <w:rFonts w:hint="default"/>
          <w:sz w:val="15"/>
          <w:szCs w:val="15"/>
        </w:rPr>
      </w:pPr>
      <w:r>
        <w:rPr>
          <w:rFonts w:hint="default" w:ascii="Courier New" w:hAnsi="Courier New"/>
          <w:color w:val="000000"/>
          <w:sz w:val="16"/>
          <w:szCs w:val="15"/>
        </w:rPr>
        <w:t>disp(J0);</w:t>
      </w:r>
    </w:p>
    <w:p>
      <w:pPr>
        <w:spacing w:beforeLines="0" w:afterLines="0"/>
        <w:jc w:val="left"/>
        <w:rPr>
          <w:rFonts w:hint="default"/>
          <w:sz w:val="15"/>
          <w:szCs w:val="15"/>
        </w:rPr>
      </w:pPr>
      <w:r>
        <w:rPr>
          <w:rFonts w:hint="default" w:ascii="Courier New" w:hAnsi="Courier New"/>
          <w:color w:val="000000"/>
          <w:sz w:val="16"/>
          <w:szCs w:val="15"/>
        </w:rPr>
        <w:t>disp(</w:t>
      </w:r>
      <w:r>
        <w:rPr>
          <w:rFonts w:hint="default" w:ascii="Courier New" w:hAnsi="Courier New"/>
          <w:color w:val="AA04F9"/>
          <w:sz w:val="16"/>
          <w:szCs w:val="15"/>
        </w:rPr>
        <w:t>'Jacobian 2 [pi/2,-pi/4,pi/4,0,0,0] '</w:t>
      </w:r>
      <w:r>
        <w:rPr>
          <w:rFonts w:hint="default" w:ascii="Courier New" w:hAnsi="Courier New"/>
          <w:color w:val="000000"/>
          <w:sz w:val="16"/>
          <w:szCs w:val="15"/>
        </w:rPr>
        <w:t>);</w:t>
      </w:r>
    </w:p>
    <w:p>
      <w:pPr>
        <w:spacing w:beforeLines="0" w:afterLines="0"/>
        <w:jc w:val="left"/>
        <w:rPr>
          <w:rFonts w:hint="default"/>
          <w:sz w:val="15"/>
          <w:szCs w:val="15"/>
        </w:rPr>
      </w:pPr>
      <w:r>
        <w:rPr>
          <w:rFonts w:hint="default" w:ascii="Courier New" w:hAnsi="Courier New"/>
          <w:color w:val="000000"/>
          <w:sz w:val="16"/>
          <w:szCs w:val="15"/>
        </w:rPr>
        <w:t>disp(J1);</w:t>
      </w:r>
    </w:p>
    <w:p>
      <w:pPr>
        <w:spacing w:beforeLines="0" w:afterLines="0"/>
        <w:jc w:val="left"/>
        <w:rPr>
          <w:rFonts w:hint="default"/>
          <w:sz w:val="15"/>
          <w:szCs w:val="15"/>
        </w:rPr>
      </w:pPr>
      <w:r>
        <w:rPr>
          <w:rFonts w:hint="default" w:ascii="Courier New" w:hAnsi="Courier New"/>
          <w:color w:val="000000"/>
          <w:sz w:val="16"/>
          <w:szCs w:val="15"/>
        </w:rPr>
        <w:t>disp(</w:t>
      </w:r>
      <w:r>
        <w:rPr>
          <w:rFonts w:hint="default" w:ascii="Courier New" w:hAnsi="Courier New"/>
          <w:color w:val="AA04F9"/>
          <w:sz w:val="16"/>
          <w:szCs w:val="15"/>
        </w:rPr>
        <w:t>'Rank 1 is: '</w:t>
      </w:r>
      <w:r>
        <w:rPr>
          <w:rFonts w:hint="default" w:ascii="Courier New" w:hAnsi="Courier New"/>
          <w:color w:val="000000"/>
          <w:sz w:val="16"/>
          <w:szCs w:val="15"/>
        </w:rPr>
        <w:t>);</w:t>
      </w:r>
    </w:p>
    <w:p>
      <w:pPr>
        <w:spacing w:beforeLines="0" w:afterLines="0"/>
        <w:jc w:val="left"/>
        <w:rPr>
          <w:rFonts w:hint="default"/>
          <w:sz w:val="15"/>
          <w:szCs w:val="15"/>
        </w:rPr>
      </w:pPr>
      <w:r>
        <w:rPr>
          <w:rFonts w:hint="default" w:ascii="Courier New" w:hAnsi="Courier New"/>
          <w:color w:val="000000"/>
          <w:sz w:val="16"/>
          <w:szCs w:val="15"/>
        </w:rPr>
        <w:t>disp(r1);</w:t>
      </w:r>
    </w:p>
    <w:p>
      <w:pPr>
        <w:spacing w:beforeLines="0" w:afterLines="0"/>
        <w:jc w:val="left"/>
        <w:rPr>
          <w:rFonts w:hint="default"/>
          <w:sz w:val="15"/>
          <w:szCs w:val="15"/>
        </w:rPr>
      </w:pPr>
      <w:r>
        <w:rPr>
          <w:rFonts w:hint="default" w:ascii="Courier New" w:hAnsi="Courier New"/>
          <w:color w:val="000000"/>
          <w:sz w:val="16"/>
          <w:szCs w:val="15"/>
        </w:rPr>
        <w:t>disp(</w:t>
      </w:r>
      <w:r>
        <w:rPr>
          <w:rFonts w:hint="default" w:ascii="Courier New" w:hAnsi="Courier New"/>
          <w:color w:val="AA04F9"/>
          <w:sz w:val="16"/>
          <w:szCs w:val="15"/>
        </w:rPr>
        <w:t>'Rank 2 is: '</w:t>
      </w:r>
      <w:r>
        <w:rPr>
          <w:rFonts w:hint="default" w:ascii="Courier New" w:hAnsi="Courier New"/>
          <w:color w:val="000000"/>
          <w:sz w:val="16"/>
          <w:szCs w:val="15"/>
        </w:rPr>
        <w:t>);</w:t>
      </w:r>
    </w:p>
    <w:p>
      <w:pPr>
        <w:spacing w:beforeLines="0" w:afterLines="0"/>
        <w:jc w:val="left"/>
        <w:rPr>
          <w:rFonts w:hint="default"/>
          <w:sz w:val="15"/>
          <w:szCs w:val="15"/>
        </w:rPr>
      </w:pPr>
      <w:r>
        <w:rPr>
          <w:rFonts w:hint="default" w:ascii="Courier New" w:hAnsi="Courier New"/>
          <w:color w:val="000000"/>
          <w:sz w:val="16"/>
          <w:szCs w:val="15"/>
        </w:rPr>
        <w:t>disp(r2);</w:t>
      </w:r>
    </w:p>
    <w:p>
      <w:pPr>
        <w:spacing w:beforeLines="0" w:afterLines="0"/>
        <w:jc w:val="left"/>
        <w:rPr>
          <w:rFonts w:hint="default"/>
          <w:sz w:val="15"/>
          <w:szCs w:val="15"/>
        </w:rPr>
      </w:pPr>
      <w:r>
        <w:rPr>
          <w:rFonts w:hint="default" w:ascii="Courier New" w:hAnsi="Courier New"/>
          <w:color w:val="000000"/>
          <w:sz w:val="16"/>
          <w:szCs w:val="15"/>
        </w:rPr>
        <w:t xml:space="preserve"> </w:t>
      </w:r>
    </w:p>
    <w:p>
      <w:pPr>
        <w:spacing w:beforeLines="0" w:afterLines="0"/>
        <w:jc w:val="left"/>
        <w:rPr>
          <w:rFonts w:hint="default"/>
          <w:sz w:val="15"/>
          <w:szCs w:val="15"/>
        </w:rPr>
      </w:pPr>
      <w:r>
        <w:rPr>
          <w:rFonts w:hint="default" w:ascii="Courier New" w:hAnsi="Courier New"/>
          <w:color w:val="000000"/>
          <w:sz w:val="16"/>
          <w:szCs w:val="15"/>
        </w:rPr>
        <w:t>no_sing_config=[0,-0.75*pi,pi/8,0,pi/8,0];</w:t>
      </w:r>
    </w:p>
    <w:p>
      <w:pPr>
        <w:spacing w:beforeLines="0" w:afterLines="0"/>
        <w:jc w:val="left"/>
        <w:rPr>
          <w:rFonts w:hint="default"/>
          <w:sz w:val="15"/>
          <w:szCs w:val="15"/>
        </w:rPr>
      </w:pPr>
      <w:r>
        <w:rPr>
          <w:rFonts w:hint="default" w:ascii="Courier New" w:hAnsi="Courier New"/>
          <w:color w:val="000000"/>
          <w:sz w:val="16"/>
          <w:szCs w:val="15"/>
        </w:rPr>
        <w:t>J2=R.jacob0(no_sing_config);</w:t>
      </w:r>
    </w:p>
    <w:p>
      <w:pPr>
        <w:spacing w:beforeLines="0" w:afterLines="0"/>
        <w:jc w:val="left"/>
        <w:rPr>
          <w:rFonts w:hint="default"/>
          <w:sz w:val="15"/>
          <w:szCs w:val="15"/>
        </w:rPr>
      </w:pPr>
      <w:r>
        <w:rPr>
          <w:rFonts w:hint="default" w:ascii="Courier New" w:hAnsi="Courier New"/>
          <w:color w:val="000000"/>
          <w:sz w:val="16"/>
          <w:szCs w:val="15"/>
        </w:rPr>
        <w:t>r3=rank(J2);</w:t>
      </w:r>
    </w:p>
    <w:p>
      <w:pPr>
        <w:spacing w:beforeLines="0" w:afterLines="0"/>
        <w:jc w:val="left"/>
        <w:rPr>
          <w:rFonts w:hint="default"/>
          <w:sz w:val="15"/>
          <w:szCs w:val="15"/>
        </w:rPr>
      </w:pPr>
      <w:r>
        <w:rPr>
          <w:rFonts w:hint="default" w:ascii="Courier New" w:hAnsi="Courier New"/>
          <w:color w:val="000000"/>
          <w:sz w:val="16"/>
          <w:szCs w:val="15"/>
        </w:rPr>
        <w:t>disp(</w:t>
      </w:r>
      <w:r>
        <w:rPr>
          <w:rFonts w:hint="default" w:ascii="Courier New" w:hAnsi="Courier New"/>
          <w:color w:val="AA04F9"/>
          <w:sz w:val="16"/>
          <w:szCs w:val="15"/>
        </w:rPr>
        <w:t>'Jacobian no singularity [0,-0.75*pi,pi/8,0,pi/8,0] '</w:t>
      </w:r>
      <w:r>
        <w:rPr>
          <w:rFonts w:hint="default" w:ascii="Courier New" w:hAnsi="Courier New"/>
          <w:color w:val="000000"/>
          <w:sz w:val="16"/>
          <w:szCs w:val="15"/>
        </w:rPr>
        <w:t>);</w:t>
      </w:r>
    </w:p>
    <w:p>
      <w:pPr>
        <w:spacing w:beforeLines="0" w:afterLines="0"/>
        <w:jc w:val="left"/>
        <w:rPr>
          <w:rFonts w:hint="default"/>
          <w:sz w:val="15"/>
          <w:szCs w:val="15"/>
        </w:rPr>
      </w:pPr>
      <w:r>
        <w:rPr>
          <w:rFonts w:hint="default" w:ascii="Courier New" w:hAnsi="Courier New"/>
          <w:color w:val="000000"/>
          <w:sz w:val="16"/>
          <w:szCs w:val="15"/>
        </w:rPr>
        <w:t>disp(J2);</w:t>
      </w:r>
    </w:p>
    <w:p>
      <w:pPr>
        <w:spacing w:beforeLines="0" w:afterLines="0"/>
        <w:jc w:val="left"/>
        <w:rPr>
          <w:rFonts w:hint="default"/>
          <w:sz w:val="15"/>
          <w:szCs w:val="15"/>
        </w:rPr>
      </w:pPr>
      <w:r>
        <w:rPr>
          <w:rFonts w:hint="default" w:ascii="Courier New" w:hAnsi="Courier New"/>
          <w:color w:val="000000"/>
          <w:sz w:val="16"/>
          <w:szCs w:val="15"/>
        </w:rPr>
        <w:t>disp(</w:t>
      </w:r>
      <w:r>
        <w:rPr>
          <w:rFonts w:hint="default" w:ascii="Courier New" w:hAnsi="Courier New"/>
          <w:color w:val="AA04F9"/>
          <w:sz w:val="16"/>
          <w:szCs w:val="15"/>
        </w:rPr>
        <w:t>'Rank with no singularity is: '</w:t>
      </w:r>
      <w:r>
        <w:rPr>
          <w:rFonts w:hint="default" w:ascii="Courier New" w:hAnsi="Courier New"/>
          <w:color w:val="000000"/>
          <w:sz w:val="16"/>
          <w:szCs w:val="15"/>
        </w:rPr>
        <w:t>);</w:t>
      </w:r>
    </w:p>
    <w:p>
      <w:pPr>
        <w:spacing w:beforeLines="0" w:afterLines="0"/>
        <w:jc w:val="left"/>
        <w:rPr>
          <w:rFonts w:hint="default"/>
          <w:sz w:val="15"/>
          <w:szCs w:val="15"/>
        </w:rPr>
      </w:pPr>
      <w:r>
        <w:rPr>
          <w:rFonts w:hint="default" w:ascii="Courier New" w:hAnsi="Courier New"/>
          <w:color w:val="000000"/>
          <w:sz w:val="16"/>
          <w:szCs w:val="15"/>
        </w:rPr>
        <w:t>disp(r3);</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u w:val="single"/>
          <w:lang w:val="en-US" w:eastAsia="zh-CN" w:bidi="ar"/>
        </w:rPr>
      </w:pPr>
      <w:r>
        <w:rPr>
          <w:rFonts w:hint="default" w:ascii="Times New Roman" w:hAnsi="Times New Roman" w:eastAsia="TimesNewRomanPS-BoldMT" w:cs="Times New Roman"/>
          <w:b/>
          <w:bCs/>
          <w:color w:val="000000"/>
          <w:kern w:val="0"/>
          <w:sz w:val="24"/>
          <w:szCs w:val="24"/>
          <w:u w:val="single"/>
          <w:lang w:val="en-US" w:eastAsia="zh-CN" w:bidi="ar"/>
        </w:rPr>
        <w:t>Problem 3: Joint Space Motion Planning</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A vertical XZ planar positioner consists of two prismatic joints that move simultaneously for a variety of tool positioning tasks. The maximum velocity and acceleration of joint X are 0.8[m/s] and 2.9[m/s2 ], respectively. The maximum velocity and acceleration of joint Z are 0.4[m/s] and 2.1[m/s2 ], respectively. Need to plan a high-speed trapezoidal velocity profile for X and Z as the (X,Z) tool coordinates change from (4 , 1) to (-2 , 3.5) [m] (each). </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3.1) </w:t>
      </w:r>
      <w:r>
        <w:rPr>
          <w:rFonts w:hint="default" w:ascii="Times New Roman" w:hAnsi="Times New Roman" w:eastAsia="SimSun" w:cs="Times New Roman"/>
          <w:b/>
          <w:bCs/>
          <w:color w:val="000000"/>
          <w:kern w:val="0"/>
          <w:sz w:val="24"/>
          <w:szCs w:val="24"/>
          <w:lang w:val="en-US" w:eastAsia="zh-CN" w:bidi="ar"/>
        </w:rPr>
        <w:t xml:space="preserve">Decide what should be the synchronized motion time T, whether each velocity profile be trapezoidal or triangular and what should be the acceleration/deceleration times. Also provide information about the chosen velocities and accelerations. </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drawing>
          <wp:inline distT="0" distB="0" distL="114300" distR="114300">
            <wp:extent cx="4658360" cy="6029325"/>
            <wp:effectExtent l="0" t="0" r="5080" b="5715"/>
            <wp:docPr id="21" name="Picture 21"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3.1"/>
                    <pic:cNvPicPr>
                      <a:picLocks noChangeAspect="1"/>
                    </pic:cNvPicPr>
                  </pic:nvPicPr>
                  <pic:blipFill>
                    <a:blip r:embed="rId22"/>
                    <a:stretch>
                      <a:fillRect/>
                    </a:stretch>
                  </pic:blipFill>
                  <pic:spPr>
                    <a:xfrm>
                      <a:off x="0" y="0"/>
                      <a:ext cx="4658360" cy="6029325"/>
                    </a:xfrm>
                    <a:prstGeom prst="rect">
                      <a:avLst/>
                    </a:prstGeom>
                  </pic:spPr>
                </pic:pic>
              </a:graphicData>
            </a:graphic>
          </wp:inline>
        </w:drawing>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FF0000"/>
          <w:kern w:val="0"/>
          <w:sz w:val="24"/>
          <w:szCs w:val="24"/>
          <w:u w:val="single"/>
          <w:lang w:val="en-US" w:eastAsia="zh-CN" w:bidi="ar"/>
        </w:rPr>
        <w:t>Chosen Velocities/Accelerations</w:t>
      </w:r>
    </w:p>
    <w:p>
      <w:pPr>
        <w:keepNext w:val="0"/>
        <w:keepLines w:val="0"/>
        <w:widowControl/>
        <w:suppressLineNumbers w:val="0"/>
        <w:jc w:val="left"/>
        <w:rPr>
          <w:rFonts w:hint="default" w:ascii="Times New Roman" w:hAnsi="Times New Roman" w:eastAsia="SimSun" w:cs="Times New Roman"/>
          <w:b/>
          <w:bCs/>
          <w:color w:val="FF0000"/>
          <w:kern w:val="0"/>
          <w:sz w:val="24"/>
          <w:szCs w:val="24"/>
          <w:vertAlign w:val="baseline"/>
          <w:lang w:val="en-US" w:eastAsia="zh-CN" w:bidi="ar"/>
        </w:rPr>
      </w:pPr>
      <w:r>
        <w:rPr>
          <w:rFonts w:hint="default" w:ascii="Times New Roman" w:hAnsi="Times New Roman" w:eastAsia="SimSun" w:cs="Times New Roman"/>
          <w:b/>
          <w:bCs/>
          <w:color w:val="FF0000"/>
          <w:kern w:val="0"/>
          <w:sz w:val="24"/>
          <w:szCs w:val="24"/>
          <w:lang w:val="en-US" w:eastAsia="zh-CN" w:bidi="ar"/>
        </w:rPr>
        <w:t>X</w:t>
      </w:r>
      <w:r>
        <w:rPr>
          <w:rFonts w:hint="default" w:ascii="Times New Roman" w:hAnsi="Times New Roman" w:eastAsia="SimSun" w:cs="Times New Roman"/>
          <w:b/>
          <w:bCs/>
          <w:color w:val="FF0000"/>
          <w:kern w:val="0"/>
          <w:sz w:val="24"/>
          <w:szCs w:val="24"/>
          <w:vertAlign w:val="subscript"/>
          <w:lang w:val="en-US" w:eastAsia="zh-CN" w:bidi="ar"/>
        </w:rPr>
        <w:t>v,opt</w:t>
      </w:r>
      <w:r>
        <w:rPr>
          <w:rFonts w:hint="default" w:ascii="Times New Roman" w:hAnsi="Times New Roman" w:eastAsia="SimSun" w:cs="Times New Roman"/>
          <w:b/>
          <w:bCs/>
          <w:color w:val="FF0000"/>
          <w:kern w:val="0"/>
          <w:sz w:val="24"/>
          <w:szCs w:val="24"/>
          <w:vertAlign w:val="baseline"/>
          <w:lang w:val="en-US" w:eastAsia="zh-CN" w:bidi="ar"/>
        </w:rPr>
        <w:t xml:space="preserve"> = 0.8 m/s</w:t>
      </w:r>
    </w:p>
    <w:p>
      <w:pPr>
        <w:keepNext w:val="0"/>
        <w:keepLines w:val="0"/>
        <w:widowControl/>
        <w:suppressLineNumbers w:val="0"/>
        <w:jc w:val="left"/>
        <w:rPr>
          <w:rFonts w:hint="default" w:ascii="Times New Roman" w:hAnsi="Times New Roman" w:eastAsia="SimSun" w:cs="Times New Roman"/>
          <w:b/>
          <w:bCs/>
          <w:color w:val="FF0000"/>
          <w:kern w:val="0"/>
          <w:sz w:val="24"/>
          <w:szCs w:val="24"/>
          <w:vertAlign w:val="superscript"/>
          <w:lang w:val="en-US" w:eastAsia="zh-CN" w:bidi="ar"/>
        </w:rPr>
      </w:pPr>
      <w:r>
        <w:rPr>
          <w:rFonts w:hint="default" w:ascii="Times New Roman" w:hAnsi="Times New Roman" w:eastAsia="SimSun" w:cs="Times New Roman"/>
          <w:b/>
          <w:bCs/>
          <w:color w:val="FF0000"/>
          <w:kern w:val="0"/>
          <w:sz w:val="24"/>
          <w:szCs w:val="24"/>
          <w:lang w:val="en-US" w:eastAsia="zh-CN" w:bidi="ar"/>
        </w:rPr>
        <w:t>X</w:t>
      </w:r>
      <w:r>
        <w:rPr>
          <w:rFonts w:hint="default" w:ascii="Times New Roman" w:hAnsi="Times New Roman" w:eastAsia="SimSun" w:cs="Times New Roman"/>
          <w:b/>
          <w:bCs/>
          <w:color w:val="FF0000"/>
          <w:kern w:val="0"/>
          <w:sz w:val="24"/>
          <w:szCs w:val="24"/>
          <w:vertAlign w:val="subscript"/>
          <w:lang w:val="en-US" w:eastAsia="zh-CN" w:bidi="ar"/>
        </w:rPr>
        <w:t>a,opt</w:t>
      </w:r>
      <w:r>
        <w:rPr>
          <w:rFonts w:hint="default" w:ascii="Times New Roman" w:hAnsi="Times New Roman" w:eastAsia="SimSun" w:cs="Times New Roman"/>
          <w:b/>
          <w:bCs/>
          <w:color w:val="FF0000"/>
          <w:kern w:val="0"/>
          <w:sz w:val="24"/>
          <w:szCs w:val="24"/>
          <w:vertAlign w:val="baseline"/>
          <w:lang w:val="en-US" w:eastAsia="zh-CN" w:bidi="ar"/>
        </w:rPr>
        <w:t xml:space="preserve"> = 2.9 m/s</w:t>
      </w:r>
      <w:r>
        <w:rPr>
          <w:rFonts w:hint="default" w:ascii="Times New Roman" w:hAnsi="Times New Roman" w:eastAsia="SimSun" w:cs="Times New Roman"/>
          <w:b/>
          <w:bCs/>
          <w:color w:val="FF0000"/>
          <w:kern w:val="0"/>
          <w:sz w:val="24"/>
          <w:szCs w:val="24"/>
          <w:vertAlign w:val="superscript"/>
          <w:lang w:val="en-US" w:eastAsia="zh-CN" w:bidi="ar"/>
        </w:rPr>
        <w:t>2</w:t>
      </w:r>
    </w:p>
    <w:p>
      <w:pPr>
        <w:keepNext w:val="0"/>
        <w:keepLines w:val="0"/>
        <w:widowControl/>
        <w:suppressLineNumbers w:val="0"/>
        <w:jc w:val="left"/>
        <w:rPr>
          <w:rFonts w:hint="default" w:ascii="Times New Roman" w:hAnsi="Times New Roman" w:eastAsia="SimSun" w:cs="Times New Roman"/>
          <w:b/>
          <w:bCs/>
          <w:color w:val="FF0000"/>
          <w:kern w:val="0"/>
          <w:sz w:val="24"/>
          <w:szCs w:val="24"/>
          <w:vertAlign w:val="baseline"/>
          <w:lang w:val="en-US" w:eastAsia="zh-CN" w:bidi="ar"/>
        </w:rPr>
      </w:pPr>
      <w:r>
        <w:rPr>
          <w:rFonts w:hint="default" w:ascii="Times New Roman" w:hAnsi="Times New Roman" w:eastAsia="SimSun" w:cs="Times New Roman"/>
          <w:b/>
          <w:bCs/>
          <w:color w:val="FF0000"/>
          <w:kern w:val="0"/>
          <w:sz w:val="24"/>
          <w:szCs w:val="24"/>
          <w:lang w:val="en-US" w:eastAsia="zh-CN" w:bidi="ar"/>
        </w:rPr>
        <w:t>Z</w:t>
      </w:r>
      <w:r>
        <w:rPr>
          <w:rFonts w:hint="default" w:ascii="Times New Roman" w:hAnsi="Times New Roman" w:eastAsia="SimSun" w:cs="Times New Roman"/>
          <w:b/>
          <w:bCs/>
          <w:color w:val="FF0000"/>
          <w:kern w:val="0"/>
          <w:sz w:val="24"/>
          <w:szCs w:val="24"/>
          <w:vertAlign w:val="subscript"/>
          <w:lang w:val="en-US" w:eastAsia="zh-CN" w:bidi="ar"/>
        </w:rPr>
        <w:t>v,opt</w:t>
      </w:r>
      <w:r>
        <w:rPr>
          <w:rFonts w:hint="default" w:ascii="Times New Roman" w:hAnsi="Times New Roman" w:eastAsia="SimSun" w:cs="Times New Roman"/>
          <w:b/>
          <w:bCs/>
          <w:color w:val="FF0000"/>
          <w:kern w:val="0"/>
          <w:sz w:val="24"/>
          <w:szCs w:val="24"/>
          <w:vertAlign w:val="baseline"/>
          <w:lang w:val="en-US" w:eastAsia="zh-CN" w:bidi="ar"/>
        </w:rPr>
        <w:t xml:space="preserve"> = 0.3285 m/s</w:t>
      </w:r>
    </w:p>
    <w:p>
      <w:pPr>
        <w:keepNext w:val="0"/>
        <w:keepLines w:val="0"/>
        <w:widowControl/>
        <w:suppressLineNumbers w:val="0"/>
        <w:jc w:val="left"/>
        <w:rPr>
          <w:rFonts w:hint="default" w:ascii="Times New Roman" w:hAnsi="Times New Roman" w:eastAsia="SimSun" w:cs="Times New Roman"/>
          <w:b/>
          <w:bCs/>
          <w:color w:val="FF0000"/>
          <w:kern w:val="0"/>
          <w:sz w:val="24"/>
          <w:szCs w:val="24"/>
          <w:vertAlign w:val="superscript"/>
          <w:lang w:val="en-US" w:eastAsia="zh-CN" w:bidi="ar"/>
        </w:rPr>
      </w:pPr>
      <w:r>
        <w:rPr>
          <w:rFonts w:hint="default" w:ascii="Times New Roman" w:hAnsi="Times New Roman" w:eastAsia="SimSun" w:cs="Times New Roman"/>
          <w:b/>
          <w:bCs/>
          <w:color w:val="FF0000"/>
          <w:kern w:val="0"/>
          <w:sz w:val="24"/>
          <w:szCs w:val="24"/>
          <w:lang w:val="en-US" w:eastAsia="zh-CN" w:bidi="ar"/>
        </w:rPr>
        <w:t>Z</w:t>
      </w:r>
      <w:r>
        <w:rPr>
          <w:rFonts w:hint="default" w:ascii="Times New Roman" w:hAnsi="Times New Roman" w:eastAsia="SimSun" w:cs="Times New Roman"/>
          <w:b/>
          <w:bCs/>
          <w:color w:val="FF0000"/>
          <w:kern w:val="0"/>
          <w:sz w:val="24"/>
          <w:szCs w:val="24"/>
          <w:vertAlign w:val="subscript"/>
          <w:lang w:val="en-US" w:eastAsia="zh-CN" w:bidi="ar"/>
        </w:rPr>
        <w:t>a,opt</w:t>
      </w:r>
      <w:r>
        <w:rPr>
          <w:rFonts w:hint="default" w:ascii="Times New Roman" w:hAnsi="Times New Roman" w:eastAsia="SimSun" w:cs="Times New Roman"/>
          <w:b/>
          <w:bCs/>
          <w:color w:val="FF0000"/>
          <w:kern w:val="0"/>
          <w:sz w:val="24"/>
          <w:szCs w:val="24"/>
          <w:vertAlign w:val="baseline"/>
          <w:lang w:val="en-US" w:eastAsia="zh-CN" w:bidi="ar"/>
        </w:rPr>
        <w:t xml:space="preserve"> = 2.1 m/s</w:t>
      </w:r>
      <w:r>
        <w:rPr>
          <w:rFonts w:hint="default" w:ascii="Times New Roman" w:hAnsi="Times New Roman" w:eastAsia="SimSun" w:cs="Times New Roman"/>
          <w:b/>
          <w:bCs/>
          <w:color w:val="FF0000"/>
          <w:kern w:val="0"/>
          <w:sz w:val="24"/>
          <w:szCs w:val="24"/>
          <w:vertAlign w:val="superscript"/>
          <w:lang w:val="en-US" w:eastAsia="zh-CN" w:bidi="ar"/>
        </w:rPr>
        <w:t>2</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val="0"/>
          <w:bCs w:val="0"/>
          <w:color w:val="FF0000"/>
          <w:kern w:val="0"/>
          <w:sz w:val="24"/>
          <w:szCs w:val="24"/>
          <w:lang w:val="en-US" w:eastAsia="zh-CN" w:bidi="ar"/>
        </w:rPr>
        <w:t>By solving for the “slower” joint, the faster joint parameters can be interpolated in order to sync the T</w:t>
      </w:r>
      <w:r>
        <w:rPr>
          <w:rFonts w:hint="default" w:ascii="Times New Roman" w:hAnsi="Times New Roman" w:eastAsia="SimSun" w:cs="Times New Roman"/>
          <w:b w:val="0"/>
          <w:bCs w:val="0"/>
          <w:color w:val="FF0000"/>
          <w:kern w:val="0"/>
          <w:sz w:val="24"/>
          <w:szCs w:val="24"/>
          <w:vertAlign w:val="subscript"/>
          <w:lang w:val="en-US" w:eastAsia="zh-CN" w:bidi="ar"/>
        </w:rPr>
        <w:t>m</w:t>
      </w:r>
      <w:r>
        <w:rPr>
          <w:rFonts w:hint="default" w:ascii="Times New Roman" w:hAnsi="Times New Roman" w:eastAsia="SimSun" w:cs="Times New Roman"/>
          <w:b w:val="0"/>
          <w:bCs w:val="0"/>
          <w:color w:val="FF0000"/>
          <w:kern w:val="0"/>
          <w:sz w:val="24"/>
          <w:szCs w:val="24"/>
          <w:lang w:val="en-US" w:eastAsia="zh-CN" w:bidi="ar"/>
        </w:rPr>
        <w:t xml:space="preserve"> parameter. The velocity profile chosen was the trapezoidal profile.</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b/>
          <w:bCs/>
          <w:sz w:val="24"/>
          <w:szCs w:val="24"/>
        </w:rPr>
      </w:pPr>
      <w:r>
        <w:rPr>
          <w:rFonts w:hint="default" w:ascii="Times New Roman" w:hAnsi="Times New Roman" w:eastAsia="TimesNewRomanPS-BoldMT" w:cs="Times New Roman"/>
          <w:b/>
          <w:bCs/>
          <w:color w:val="000000"/>
          <w:kern w:val="0"/>
          <w:sz w:val="24"/>
          <w:szCs w:val="24"/>
          <w:lang w:val="en-US" w:eastAsia="zh-CN" w:bidi="ar"/>
        </w:rPr>
        <w:t xml:space="preserve">3.2) </w:t>
      </w:r>
      <w:r>
        <w:rPr>
          <w:rFonts w:hint="default" w:ascii="Times New Roman" w:hAnsi="Times New Roman" w:eastAsia="SimSun" w:cs="Times New Roman"/>
          <w:b/>
          <w:bCs/>
          <w:color w:val="000000"/>
          <w:kern w:val="0"/>
          <w:sz w:val="24"/>
          <w:szCs w:val="24"/>
          <w:lang w:val="en-US" w:eastAsia="zh-CN" w:bidi="ar"/>
        </w:rPr>
        <w:t xml:space="preserve">Use MATLAB “jtraj” command to implement the needed motion. </w:t>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r>
        <w:rPr>
          <w:rFonts w:hint="default" w:ascii="Times New Roman" w:hAnsi="Times New Roman" w:eastAsia="SimSun" w:cs="Times New Roman"/>
          <w:b w:val="0"/>
          <w:bCs w:val="0"/>
          <w:color w:val="FF0000"/>
          <w:kern w:val="0"/>
          <w:sz w:val="24"/>
          <w:szCs w:val="24"/>
          <w:lang w:val="en-US" w:eastAsia="zh-CN" w:bidi="ar"/>
        </w:rPr>
        <w:t>To the jtraj function, I provided the initial and final positions for both joints and specified the T value as 0 to 7.77 in 0.07 increments for 112 distinct time steps, each 0.07 seconds long. The result is the q variable which contains the q interpolated for each joint to sync. Below, I have both the joint value with respect to T and the mapping of the X-Z parameters in space as the X-Z trajectory. If looking straight at the X-Z plane, the two arms combined move to the up and left.</w:t>
      </w:r>
    </w:p>
    <w:p>
      <w:pPr>
        <w:numPr>
          <w:ilvl w:val="0"/>
          <w:numId w:val="0"/>
        </w:numPr>
        <w:rPr>
          <w:rFonts w:hint="default" w:ascii="Times New Roman" w:hAnsi="Times New Roman" w:cs="Times New Roman"/>
          <w:sz w:val="24"/>
          <w:szCs w:val="24"/>
          <w:lang w:val="en-US"/>
        </w:rPr>
      </w:pPr>
    </w:p>
    <w:p>
      <w:pPr>
        <w:numPr>
          <w:ilvl w:val="0"/>
          <w:numId w:val="0"/>
        </w:numPr>
        <w:jc w:val="center"/>
        <w:rPr>
          <w:rFonts w:hint="default" w:ascii="Times New Roman" w:hAnsi="Times New Roman" w:cs="Times New Roman"/>
          <w:sz w:val="24"/>
          <w:szCs w:val="24"/>
          <w:lang w:val="en-US"/>
        </w:rPr>
      </w:pPr>
      <w:r>
        <w:drawing>
          <wp:inline distT="0" distB="0" distL="114300" distR="114300">
            <wp:extent cx="2726055" cy="2443480"/>
            <wp:effectExtent l="0" t="0" r="1905" b="1016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8"/>
                    <pic:cNvPicPr>
                      <a:picLocks noChangeAspect="1"/>
                    </pic:cNvPicPr>
                  </pic:nvPicPr>
                  <pic:blipFill>
                    <a:blip r:embed="rId23"/>
                    <a:stretch>
                      <a:fillRect/>
                    </a:stretch>
                  </pic:blipFill>
                  <pic:spPr>
                    <a:xfrm>
                      <a:off x="0" y="0"/>
                      <a:ext cx="2726055" cy="2443480"/>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jc w:val="center"/>
        <w:rPr>
          <w:rFonts w:hint="default" w:ascii="Times New Roman" w:hAnsi="Times New Roman" w:cs="Times New Roman"/>
          <w:sz w:val="24"/>
          <w:szCs w:val="24"/>
          <w:lang w:val="en-US"/>
        </w:rPr>
      </w:pPr>
      <w:r>
        <w:drawing>
          <wp:inline distT="0" distB="0" distL="114300" distR="114300">
            <wp:extent cx="2745740" cy="2472055"/>
            <wp:effectExtent l="0" t="0" r="12700" b="12065"/>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7"/>
                    <pic:cNvPicPr>
                      <a:picLocks noChangeAspect="1"/>
                    </pic:cNvPicPr>
                  </pic:nvPicPr>
                  <pic:blipFill>
                    <a:blip r:embed="rId24"/>
                    <a:stretch>
                      <a:fillRect/>
                    </a:stretch>
                  </pic:blipFill>
                  <pic:spPr>
                    <a:xfrm>
                      <a:off x="0" y="0"/>
                      <a:ext cx="2745740" cy="2472055"/>
                    </a:xfrm>
                    <a:prstGeom prst="rect">
                      <a:avLst/>
                    </a:prstGeom>
                    <a:noFill/>
                    <a:ln>
                      <a:noFill/>
                    </a:ln>
                  </pic:spPr>
                </pic:pic>
              </a:graphicData>
            </a:graphic>
          </wp:inline>
        </w:drawing>
      </w:r>
    </w:p>
    <w:p>
      <w:pPr>
        <w:numPr>
          <w:ilvl w:val="0"/>
          <w:numId w:val="0"/>
        </w:numPr>
        <w:rPr>
          <w:rFonts w:hint="default" w:ascii="Times New Roman" w:hAnsi="Times New Roman" w:cs="Times New Roman"/>
          <w:sz w:val="24"/>
          <w:szCs w:val="24"/>
          <w:lang w:val="en-US"/>
        </w:rPr>
      </w:pPr>
    </w:p>
    <w:p>
      <w:pPr>
        <w:numPr>
          <w:ilvl w:val="0"/>
          <w:numId w:val="0"/>
        </w:numPr>
        <w:rPr>
          <w:rFonts w:hint="default" w:ascii="Times New Roman" w:hAnsi="Times New Roman" w:cs="Times New Roman"/>
          <w:sz w:val="24"/>
          <w:szCs w:val="24"/>
          <w:lang w:val="en-US"/>
        </w:rPr>
      </w:pPr>
    </w:p>
    <w:p>
      <w:pPr>
        <w:keepNext w:val="0"/>
        <w:keepLines w:val="0"/>
        <w:widowControl/>
        <w:suppressLineNumbers w:val="0"/>
        <w:jc w:val="left"/>
        <w:rPr>
          <w:rFonts w:hint="default" w:ascii="Times New Roman" w:hAnsi="Times New Roman" w:eastAsia="TimesNewRomanPS-BoldMT" w:cs="Times New Roman"/>
          <w:b w:val="0"/>
          <w:bCs w:val="0"/>
          <w:color w:val="auto"/>
          <w:kern w:val="0"/>
          <w:sz w:val="24"/>
          <w:szCs w:val="24"/>
          <w:u w:val="single"/>
          <w:lang w:val="en-US" w:eastAsia="zh-CN" w:bidi="ar"/>
        </w:rPr>
      </w:pPr>
      <w:r>
        <w:rPr>
          <w:rFonts w:hint="default" w:ascii="Times New Roman" w:hAnsi="Times New Roman" w:eastAsia="TimesNewRomanPS-BoldMT" w:cs="Times New Roman"/>
          <w:b w:val="0"/>
          <w:bCs w:val="0"/>
          <w:color w:val="FF0000"/>
          <w:kern w:val="0"/>
          <w:sz w:val="24"/>
          <w:szCs w:val="24"/>
          <w:u w:val="single"/>
          <w:lang w:val="en-US" w:eastAsia="zh-CN" w:bidi="ar"/>
        </w:rPr>
        <w:t>Code:</w:t>
      </w:r>
    </w:p>
    <w:p>
      <w:pPr>
        <w:spacing w:beforeLines="0" w:afterLines="0"/>
        <w:jc w:val="left"/>
        <w:rPr>
          <w:rFonts w:hint="default"/>
          <w:sz w:val="16"/>
          <w:szCs w:val="16"/>
        </w:rPr>
      </w:pPr>
      <w:r>
        <w:rPr>
          <w:rFonts w:hint="default" w:ascii="Courier New" w:hAnsi="Courier New"/>
          <w:color w:val="000000"/>
          <w:sz w:val="16"/>
          <w:szCs w:val="16"/>
        </w:rPr>
        <w:t>t=[0:0.07:7.77]';</w:t>
      </w:r>
    </w:p>
    <w:p>
      <w:pPr>
        <w:spacing w:beforeLines="0" w:afterLines="0"/>
        <w:jc w:val="left"/>
        <w:rPr>
          <w:rFonts w:hint="default"/>
          <w:sz w:val="16"/>
          <w:szCs w:val="16"/>
        </w:rPr>
      </w:pPr>
      <w:r>
        <w:rPr>
          <w:rFonts w:hint="default" w:ascii="Courier New" w:hAnsi="Courier New"/>
          <w:color w:val="000000"/>
          <w:sz w:val="16"/>
          <w:szCs w:val="16"/>
        </w:rPr>
        <w:t>q=jtraj([4 1], [-2 3.5], t);</w:t>
      </w:r>
    </w:p>
    <w:p>
      <w:pPr>
        <w:spacing w:beforeLines="0" w:afterLines="0"/>
        <w:jc w:val="left"/>
        <w:rPr>
          <w:rFonts w:hint="default"/>
          <w:sz w:val="16"/>
          <w:szCs w:val="16"/>
        </w:rPr>
      </w:pPr>
    </w:p>
    <w:p>
      <w:pPr>
        <w:spacing w:beforeLines="0" w:afterLines="0"/>
        <w:jc w:val="left"/>
        <w:rPr>
          <w:rFonts w:hint="default"/>
          <w:sz w:val="16"/>
          <w:szCs w:val="16"/>
        </w:rPr>
      </w:pPr>
      <w:r>
        <w:rPr>
          <w:rFonts w:hint="default" w:ascii="Courier New" w:hAnsi="Courier New"/>
          <w:color w:val="000000"/>
          <w:sz w:val="16"/>
          <w:szCs w:val="16"/>
        </w:rPr>
        <w:t>figure(1);</w:t>
      </w:r>
    </w:p>
    <w:p>
      <w:pPr>
        <w:spacing w:beforeLines="0" w:afterLines="0"/>
        <w:jc w:val="left"/>
        <w:rPr>
          <w:rFonts w:hint="default"/>
          <w:sz w:val="16"/>
          <w:szCs w:val="16"/>
        </w:rPr>
      </w:pPr>
      <w:r>
        <w:rPr>
          <w:rFonts w:hint="default" w:ascii="Courier New" w:hAnsi="Courier New"/>
          <w:color w:val="000000"/>
          <w:sz w:val="16"/>
          <w:szCs w:val="16"/>
        </w:rPr>
        <w:t>plot(t, q(:,1:2));</w:t>
      </w:r>
    </w:p>
    <w:p>
      <w:pPr>
        <w:spacing w:beforeLines="0" w:afterLines="0"/>
        <w:jc w:val="left"/>
        <w:rPr>
          <w:rFonts w:hint="default"/>
          <w:sz w:val="16"/>
          <w:szCs w:val="16"/>
        </w:rPr>
      </w:pPr>
      <w:r>
        <w:rPr>
          <w:rFonts w:hint="default" w:ascii="Courier New" w:hAnsi="Courier New"/>
          <w:color w:val="000000"/>
          <w:sz w:val="16"/>
          <w:szCs w:val="16"/>
        </w:rPr>
        <w:t>xlabel(</w:t>
      </w:r>
      <w:r>
        <w:rPr>
          <w:rFonts w:hint="default" w:ascii="Courier New" w:hAnsi="Courier New"/>
          <w:color w:val="AA04F9"/>
          <w:sz w:val="16"/>
          <w:szCs w:val="16"/>
        </w:rPr>
        <w:t>'T'</w:t>
      </w:r>
      <w:r>
        <w:rPr>
          <w:rFonts w:hint="default" w:ascii="Courier New" w:hAnsi="Courier New"/>
          <w:color w:val="000000"/>
          <w:sz w:val="16"/>
          <w:szCs w:val="16"/>
        </w:rPr>
        <w:t>);</w:t>
      </w:r>
    </w:p>
    <w:p>
      <w:pPr>
        <w:spacing w:beforeLines="0" w:afterLines="0"/>
        <w:jc w:val="left"/>
        <w:rPr>
          <w:rFonts w:hint="default"/>
          <w:sz w:val="16"/>
          <w:szCs w:val="16"/>
        </w:rPr>
      </w:pPr>
      <w:r>
        <w:rPr>
          <w:rFonts w:hint="default" w:ascii="Courier New" w:hAnsi="Courier New"/>
          <w:color w:val="000000"/>
          <w:sz w:val="16"/>
          <w:szCs w:val="16"/>
        </w:rPr>
        <w:t>ylabel(</w:t>
      </w:r>
      <w:r>
        <w:rPr>
          <w:rFonts w:hint="default" w:ascii="Courier New" w:hAnsi="Courier New"/>
          <w:color w:val="AA04F9"/>
          <w:sz w:val="16"/>
          <w:szCs w:val="16"/>
        </w:rPr>
        <w:t>'Joint value'</w:t>
      </w:r>
      <w:r>
        <w:rPr>
          <w:rFonts w:hint="default" w:ascii="Courier New" w:hAnsi="Courier New"/>
          <w:color w:val="000000"/>
          <w:sz w:val="16"/>
          <w:szCs w:val="16"/>
        </w:rPr>
        <w:t>);</w:t>
      </w:r>
    </w:p>
    <w:p>
      <w:pPr>
        <w:spacing w:beforeLines="0" w:afterLines="0"/>
        <w:jc w:val="left"/>
        <w:rPr>
          <w:rFonts w:hint="default"/>
          <w:sz w:val="16"/>
          <w:szCs w:val="16"/>
        </w:rPr>
      </w:pPr>
      <w:r>
        <w:rPr>
          <w:rFonts w:hint="default" w:ascii="Courier New" w:hAnsi="Courier New"/>
          <w:color w:val="000000"/>
          <w:sz w:val="16"/>
          <w:szCs w:val="16"/>
        </w:rPr>
        <w:t>title(</w:t>
      </w:r>
      <w:r>
        <w:rPr>
          <w:rFonts w:hint="default" w:ascii="Courier New" w:hAnsi="Courier New"/>
          <w:color w:val="AA04F9"/>
          <w:sz w:val="16"/>
          <w:szCs w:val="16"/>
        </w:rPr>
        <w:t>'Joint values'</w:t>
      </w:r>
      <w:r>
        <w:rPr>
          <w:rFonts w:hint="default" w:ascii="Courier New" w:hAnsi="Courier New"/>
          <w:color w:val="000000"/>
          <w:sz w:val="16"/>
          <w:szCs w:val="16"/>
        </w:rPr>
        <w:t>);</w:t>
      </w:r>
    </w:p>
    <w:p>
      <w:pPr>
        <w:spacing w:beforeLines="0" w:afterLines="0"/>
        <w:jc w:val="left"/>
        <w:rPr>
          <w:rFonts w:hint="default"/>
          <w:sz w:val="16"/>
          <w:szCs w:val="16"/>
        </w:rPr>
      </w:pPr>
      <w:r>
        <w:rPr>
          <w:rFonts w:hint="default" w:ascii="Courier New" w:hAnsi="Courier New"/>
          <w:color w:val="000000"/>
          <w:sz w:val="16"/>
          <w:szCs w:val="16"/>
        </w:rPr>
        <w:t xml:space="preserve"> </w:t>
      </w:r>
    </w:p>
    <w:p>
      <w:pPr>
        <w:spacing w:beforeLines="0" w:afterLines="0"/>
        <w:jc w:val="left"/>
        <w:rPr>
          <w:rFonts w:hint="default"/>
          <w:sz w:val="16"/>
          <w:szCs w:val="16"/>
        </w:rPr>
      </w:pPr>
      <w:r>
        <w:rPr>
          <w:rFonts w:hint="default" w:ascii="Courier New" w:hAnsi="Courier New"/>
          <w:color w:val="000000"/>
          <w:sz w:val="16"/>
          <w:szCs w:val="16"/>
        </w:rPr>
        <w:t>figure(2);</w:t>
      </w:r>
    </w:p>
    <w:p>
      <w:pPr>
        <w:spacing w:beforeLines="0" w:afterLines="0"/>
        <w:jc w:val="left"/>
        <w:rPr>
          <w:rFonts w:hint="default"/>
          <w:sz w:val="16"/>
          <w:szCs w:val="16"/>
        </w:rPr>
      </w:pPr>
      <w:r>
        <w:rPr>
          <w:rFonts w:hint="default" w:ascii="Courier New" w:hAnsi="Courier New"/>
          <w:color w:val="000000"/>
          <w:sz w:val="16"/>
          <w:szCs w:val="16"/>
        </w:rPr>
        <w:t>plot(q(:,1),q(:,2));</w:t>
      </w:r>
    </w:p>
    <w:p>
      <w:pPr>
        <w:spacing w:beforeLines="0" w:afterLines="0"/>
        <w:jc w:val="left"/>
        <w:rPr>
          <w:rFonts w:hint="default"/>
          <w:sz w:val="16"/>
          <w:szCs w:val="16"/>
        </w:rPr>
      </w:pPr>
      <w:r>
        <w:rPr>
          <w:rFonts w:hint="default" w:ascii="Courier New" w:hAnsi="Courier New"/>
          <w:color w:val="000000"/>
          <w:sz w:val="16"/>
          <w:szCs w:val="16"/>
        </w:rPr>
        <w:t>title(</w:t>
      </w:r>
      <w:r>
        <w:rPr>
          <w:rFonts w:hint="default" w:ascii="Courier New" w:hAnsi="Courier New"/>
          <w:color w:val="AA04F9"/>
          <w:sz w:val="16"/>
          <w:szCs w:val="16"/>
        </w:rPr>
        <w:t>'X-Z Trajectory'</w:t>
      </w:r>
      <w:r>
        <w:rPr>
          <w:rFonts w:hint="default" w:ascii="Courier New" w:hAnsi="Courier New"/>
          <w:color w:val="000000"/>
          <w:sz w:val="16"/>
          <w:szCs w:val="16"/>
        </w:rPr>
        <w:t>);</w:t>
      </w:r>
    </w:p>
    <w:p>
      <w:pPr>
        <w:spacing w:beforeLines="0" w:afterLines="0"/>
        <w:jc w:val="left"/>
        <w:rPr>
          <w:rFonts w:hint="default"/>
          <w:sz w:val="16"/>
          <w:szCs w:val="16"/>
        </w:rPr>
      </w:pPr>
      <w:r>
        <w:rPr>
          <w:rFonts w:hint="default" w:ascii="Courier New" w:hAnsi="Courier New"/>
          <w:color w:val="000000"/>
          <w:sz w:val="16"/>
          <w:szCs w:val="16"/>
        </w:rPr>
        <w:t>xlabel(</w:t>
      </w:r>
      <w:r>
        <w:rPr>
          <w:rFonts w:hint="default" w:ascii="Courier New" w:hAnsi="Courier New"/>
          <w:color w:val="AA04F9"/>
          <w:sz w:val="16"/>
          <w:szCs w:val="16"/>
        </w:rPr>
        <w:t>'X Coordinate'</w:t>
      </w:r>
      <w:r>
        <w:rPr>
          <w:rFonts w:hint="default" w:ascii="Courier New" w:hAnsi="Courier New"/>
          <w:color w:val="000000"/>
          <w:sz w:val="16"/>
          <w:szCs w:val="16"/>
        </w:rPr>
        <w:t>);</w:t>
      </w:r>
    </w:p>
    <w:p>
      <w:pPr>
        <w:spacing w:beforeLines="0" w:afterLines="0"/>
        <w:jc w:val="left"/>
        <w:rPr>
          <w:rFonts w:hint="default"/>
          <w:sz w:val="16"/>
          <w:szCs w:val="16"/>
        </w:rPr>
      </w:pPr>
      <w:r>
        <w:rPr>
          <w:rFonts w:hint="default" w:ascii="Courier New" w:hAnsi="Courier New"/>
          <w:color w:val="000000"/>
          <w:sz w:val="16"/>
          <w:szCs w:val="16"/>
        </w:rPr>
        <w:t>ylabel(</w:t>
      </w:r>
      <w:r>
        <w:rPr>
          <w:rFonts w:hint="default" w:ascii="Courier New" w:hAnsi="Courier New"/>
          <w:color w:val="AA04F9"/>
          <w:sz w:val="16"/>
          <w:szCs w:val="16"/>
        </w:rPr>
        <w:t>'Z Coordinate'</w:t>
      </w:r>
      <w:r>
        <w:rPr>
          <w:rFonts w:hint="default" w:ascii="Courier New" w:hAnsi="Courier New"/>
          <w:color w:val="000000"/>
          <w:sz w:val="16"/>
          <w:szCs w:val="16"/>
        </w:rPr>
        <w:t>);</w:t>
      </w:r>
    </w:p>
    <w:p>
      <w:pPr>
        <w:numPr>
          <w:ilvl w:val="0"/>
          <w:numId w:val="0"/>
        </w:numPr>
        <w:rPr>
          <w:rFonts w:hint="default" w:ascii="Times New Roman" w:hAnsi="Times New Roman" w:cs="Times New Roman"/>
          <w:sz w:val="24"/>
          <w:szCs w:val="24"/>
          <w:lang w:val="en-US"/>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u w:val="single"/>
          <w:lang w:val="en-US" w:eastAsia="zh-CN" w:bidi="ar"/>
        </w:rPr>
      </w:pPr>
      <w:r>
        <w:rPr>
          <w:rFonts w:hint="default" w:ascii="Times New Roman" w:hAnsi="Times New Roman" w:eastAsia="TimesNewRomanPS-BoldMT" w:cs="Times New Roman"/>
          <w:b/>
          <w:bCs/>
          <w:color w:val="000000"/>
          <w:kern w:val="0"/>
          <w:sz w:val="24"/>
          <w:szCs w:val="24"/>
          <w:u w:val="single"/>
          <w:lang w:val="en-US" w:eastAsia="zh-CN" w:bidi="ar"/>
        </w:rPr>
        <w:t>Problem 4: Resolved-Rate Motion Control</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4.1) Explore the RRMC Simulink set up, for a different straight line motion, AND a different robot, AND various values of K and T. Demonstrate and explain. Are there any limitations on K and T?</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00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For my solution, I went with the FANUC robot (mdl_fanuc10L) for a z-axis motion of velocity -0.1 m/s. I also used a stop time of 10 in the simulink model.</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Robot : mdl_fanuc10L (robot “</w:t>
      </w:r>
      <w:r>
        <w:rPr>
          <w:rFonts w:hint="default" w:ascii="Times New Roman" w:hAnsi="Times New Roman" w:eastAsia="TimesNewRomanPS-BoldMT" w:cs="Times New Roman"/>
          <w:b/>
          <w:bCs/>
          <w:color w:val="FF0000"/>
          <w:kern w:val="0"/>
          <w:sz w:val="24"/>
          <w:szCs w:val="24"/>
          <w:lang w:val="en-US" w:eastAsia="zh-CN" w:bidi="ar"/>
        </w:rPr>
        <w:t>R</w:t>
      </w:r>
      <w:r>
        <w:rPr>
          <w:rFonts w:hint="default" w:ascii="Times New Roman" w:hAnsi="Times New Roman" w:eastAsia="TimesNewRomanPS-BoldMT" w:cs="Times New Roman"/>
          <w:b w:val="0"/>
          <w:bCs w:val="0"/>
          <w:color w:val="FF0000"/>
          <w:kern w:val="0"/>
          <w:sz w:val="24"/>
          <w:szCs w:val="24"/>
          <w:lang w:val="en-US" w:eastAsia="zh-CN" w:bidi="ar"/>
        </w:rPr>
        <w:t>”)</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 xml:space="preserve">RRMC Cartesian Velocity : </w:t>
      </w:r>
      <w:r>
        <w:rPr>
          <w:rFonts w:hint="default" w:ascii="Times New Roman" w:hAnsi="Times New Roman" w:eastAsia="TimesNewRomanPS-BoldMT"/>
          <w:b w:val="0"/>
          <w:bCs w:val="0"/>
          <w:color w:val="FF0000"/>
          <w:kern w:val="0"/>
          <w:sz w:val="24"/>
          <w:szCs w:val="24"/>
          <w:lang w:val="en-US" w:eastAsia="zh-CN"/>
        </w:rPr>
        <w:t>[0 0 -0.1 0 0 0] (z-axis motion of -0.1 m/s)</w:t>
      </w:r>
    </w:p>
    <w:p>
      <w:pPr>
        <w:keepNext w:val="0"/>
        <w:keepLines w:val="0"/>
        <w:widowControl/>
        <w:suppressLineNumbers w:val="0"/>
        <w:jc w:val="left"/>
        <w:rPr>
          <w:rFonts w:hint="default" w:ascii="Times New Roman" w:hAnsi="Times New Roman" w:eastAsia="TimesNewRomanPS-BoldMT"/>
          <w:b w:val="0"/>
          <w:bCs w:val="0"/>
          <w:color w:val="FF0000"/>
          <w:kern w:val="0"/>
          <w:sz w:val="24"/>
          <w:szCs w:val="24"/>
          <w:lang w:val="en-US" w:eastAsia="zh-CN"/>
        </w:rPr>
      </w:pPr>
      <w:r>
        <w:rPr>
          <w:rFonts w:hint="default" w:ascii="Times New Roman" w:hAnsi="Times New Roman" w:eastAsia="TimesNewRomanPS-BoldMT" w:cs="Times New Roman"/>
          <w:b w:val="0"/>
          <w:bCs w:val="0"/>
          <w:color w:val="FF0000"/>
          <w:kern w:val="0"/>
          <w:sz w:val="24"/>
          <w:szCs w:val="24"/>
          <w:lang w:val="en-US" w:eastAsia="zh-CN" w:bidi="ar"/>
        </w:rPr>
        <w:t xml:space="preserve">RRMC Initial Joint Angles : </w:t>
      </w:r>
      <w:r>
        <w:rPr>
          <w:rFonts w:hint="default" w:ascii="Times New Roman" w:hAnsi="Times New Roman" w:eastAsia="TimesNewRomanPS-BoldMT"/>
          <w:b w:val="0"/>
          <w:bCs w:val="0"/>
          <w:color w:val="FF0000"/>
          <w:kern w:val="0"/>
          <w:sz w:val="24"/>
          <w:szCs w:val="24"/>
          <w:lang w:val="en-US" w:eastAsia="zh-CN"/>
        </w:rPr>
        <w:t>[0 -pi/3 pi/8 0 pi/4 0] (upright pose)</w:t>
      </w:r>
    </w:p>
    <w:p>
      <w:pPr>
        <w:keepNext w:val="0"/>
        <w:keepLines w:val="0"/>
        <w:widowControl/>
        <w:suppressLineNumbers w:val="0"/>
        <w:jc w:val="left"/>
        <w:rPr>
          <w:rFonts w:hint="default" w:ascii="Times New Roman" w:hAnsi="Times New Roman" w:eastAsia="TimesNewRomanPS-BoldMT"/>
          <w:b w:val="0"/>
          <w:bCs w:val="0"/>
          <w:color w:val="FF0000"/>
          <w:kern w:val="0"/>
          <w:sz w:val="24"/>
          <w:szCs w:val="24"/>
          <w:lang w:val="en-US" w:eastAsia="zh-CN"/>
        </w:rPr>
      </w:pPr>
      <w:r>
        <w:rPr>
          <w:rFonts w:hint="default" w:ascii="Times New Roman" w:hAnsi="Times New Roman" w:eastAsia="TimesNewRomanPS-BoldMT"/>
          <w:b w:val="0"/>
          <w:bCs w:val="0"/>
          <w:color w:val="FF0000"/>
          <w:kern w:val="0"/>
          <w:sz w:val="24"/>
          <w:szCs w:val="24"/>
          <w:lang w:val="en-US" w:eastAsia="zh-CN"/>
        </w:rPr>
        <w:t>Initial K and T values : Gain of 0.5, Sample Time of 0.05</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drawing>
          <wp:inline distT="0" distB="0" distL="114300" distR="114300">
            <wp:extent cx="5269865" cy="1610995"/>
            <wp:effectExtent l="0" t="0" r="3175" b="4445"/>
            <wp:docPr id="5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9"/>
                    <pic:cNvPicPr>
                      <a:picLocks noChangeAspect="1"/>
                    </pic:cNvPicPr>
                  </pic:nvPicPr>
                  <pic:blipFill>
                    <a:blip r:embed="rId25"/>
                    <a:stretch>
                      <a:fillRect/>
                    </a:stretch>
                  </pic:blipFill>
                  <pic:spPr>
                    <a:xfrm>
                      <a:off x="0" y="0"/>
                      <a:ext cx="5269865" cy="161099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Initial Pose:</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drawing>
          <wp:inline distT="0" distB="0" distL="114300" distR="114300">
            <wp:extent cx="2574925" cy="2306955"/>
            <wp:effectExtent l="0" t="0" r="635" b="9525"/>
            <wp:docPr id="5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0"/>
                    <pic:cNvPicPr>
                      <a:picLocks noChangeAspect="1"/>
                    </pic:cNvPicPr>
                  </pic:nvPicPr>
                  <pic:blipFill>
                    <a:blip r:embed="rId26"/>
                    <a:stretch>
                      <a:fillRect/>
                    </a:stretch>
                  </pic:blipFill>
                  <pic:spPr>
                    <a:xfrm>
                      <a:off x="0" y="0"/>
                      <a:ext cx="2574925" cy="230695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Final Pose:</w:t>
      </w: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r>
        <w:drawing>
          <wp:inline distT="0" distB="0" distL="114300" distR="114300">
            <wp:extent cx="2523490" cy="2266950"/>
            <wp:effectExtent l="0" t="0" r="6350" b="3810"/>
            <wp:docPr id="5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31"/>
                    <pic:cNvPicPr>
                      <a:picLocks noChangeAspect="1"/>
                    </pic:cNvPicPr>
                  </pic:nvPicPr>
                  <pic:blipFill>
                    <a:blip r:embed="rId27"/>
                    <a:stretch>
                      <a:fillRect/>
                    </a:stretch>
                  </pic:blipFill>
                  <pic:spPr>
                    <a:xfrm>
                      <a:off x="0" y="0"/>
                      <a:ext cx="2523490" cy="226695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r>
        <w:rPr>
          <w:rFonts w:hint="default" w:ascii="Times New Roman" w:hAnsi="Times New Roman" w:eastAsia="TimesNewRomanPS-BoldMT" w:cs="Times New Roman"/>
          <w:b w:val="0"/>
          <w:bCs w:val="0"/>
          <w:color w:val="FF0000"/>
          <w:kern w:val="0"/>
          <w:sz w:val="24"/>
          <w:szCs w:val="24"/>
          <w:u w:val="none"/>
          <w:lang w:val="en-US" w:eastAsia="zh-CN" w:bidi="ar"/>
        </w:rPr>
        <w:t>Joint Values:</w:t>
      </w: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r>
        <w:drawing>
          <wp:inline distT="0" distB="0" distL="114300" distR="114300">
            <wp:extent cx="2927985" cy="2597785"/>
            <wp:effectExtent l="0" t="0" r="13335" b="825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28"/>
                    <a:stretch>
                      <a:fillRect/>
                    </a:stretch>
                  </pic:blipFill>
                  <pic:spPr>
                    <a:xfrm>
                      <a:off x="0" y="0"/>
                      <a:ext cx="2927985" cy="259778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none"/>
          <w:lang w:val="en-US" w:eastAsia="zh-CN" w:bidi="ar"/>
        </w:rPr>
      </w:pPr>
      <w:r>
        <w:rPr>
          <w:rFonts w:hint="default" w:ascii="Times New Roman" w:hAnsi="Times New Roman" w:eastAsia="TimesNewRomanPS-BoldMT" w:cs="Times New Roman"/>
          <w:b w:val="0"/>
          <w:bCs w:val="0"/>
          <w:color w:val="FF0000"/>
          <w:kern w:val="0"/>
          <w:sz w:val="24"/>
          <w:szCs w:val="24"/>
          <w:u w:val="none"/>
          <w:lang w:val="en-US" w:eastAsia="zh-CN" w:bidi="ar"/>
        </w:rPr>
        <w:t>For this run, I can see that the major of the end-effector frame is in the Z-axis. The XY axes remained relatively stable with little changes. This makes sense since this problem was for a Z-axis move of 0.1 m/s.</w:t>
      </w: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bCs/>
          <w:color w:val="FF0000"/>
          <w:kern w:val="0"/>
          <w:sz w:val="24"/>
          <w:szCs w:val="24"/>
          <w:u w:val="single"/>
          <w:lang w:val="en-US" w:eastAsia="zh-CN" w:bidi="ar"/>
        </w:rPr>
        <w:t>Experimenting with K/T Values</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K=0.5 / T=0.05 (initial)</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drawing>
          <wp:inline distT="0" distB="0" distL="114300" distR="114300">
            <wp:extent cx="2899410" cy="2570480"/>
            <wp:effectExtent l="0" t="0" r="11430" b="5080"/>
            <wp:docPr id="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2"/>
                    <pic:cNvPicPr>
                      <a:picLocks noChangeAspect="1"/>
                    </pic:cNvPicPr>
                  </pic:nvPicPr>
                  <pic:blipFill>
                    <a:blip r:embed="rId29"/>
                    <a:stretch>
                      <a:fillRect/>
                    </a:stretch>
                  </pic:blipFill>
                  <pic:spPr>
                    <a:xfrm>
                      <a:off x="0" y="0"/>
                      <a:ext cx="2899410" cy="257048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K=1 / T=0.05 (double gain)</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drawing>
          <wp:inline distT="0" distB="0" distL="114300" distR="114300">
            <wp:extent cx="2928620" cy="2634615"/>
            <wp:effectExtent l="0" t="0" r="12700" b="1905"/>
            <wp:docPr id="54"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33"/>
                    <pic:cNvPicPr>
                      <a:picLocks noChangeAspect="1"/>
                    </pic:cNvPicPr>
                  </pic:nvPicPr>
                  <pic:blipFill>
                    <a:blip r:embed="rId30"/>
                    <a:stretch>
                      <a:fillRect/>
                    </a:stretch>
                  </pic:blipFill>
                  <pic:spPr>
                    <a:xfrm>
                      <a:off x="0" y="0"/>
                      <a:ext cx="2928620" cy="263461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K=0.5 / T=0.5 (lowered sample rate)</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drawing>
          <wp:inline distT="0" distB="0" distL="114300" distR="114300">
            <wp:extent cx="2865120" cy="2557145"/>
            <wp:effectExtent l="0" t="0" r="0" b="3175"/>
            <wp:docPr id="5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34"/>
                    <pic:cNvPicPr>
                      <a:picLocks noChangeAspect="1"/>
                    </pic:cNvPicPr>
                  </pic:nvPicPr>
                  <pic:blipFill>
                    <a:blip r:embed="rId31"/>
                    <a:stretch>
                      <a:fillRect/>
                    </a:stretch>
                  </pic:blipFill>
                  <pic:spPr>
                    <a:xfrm>
                      <a:off x="0" y="0"/>
                      <a:ext cx="2865120" cy="255714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Observations:</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Shown above are the three runs for the varying parametrs. As expected, increasing the gain by a factor of 2X (from 0.5 to 1), it practically doubled the z-axis velocity and allowed the robot to move farther over the same time period, giving us an entire meter change in the z-position over the 10 second time frame. Turning up the gain even further eventually results in glitchy and erratic behavior when the robot can no longer move anymore in that direction.</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I also saw that changing the sampling period from 0.05 seconds to 0.5 seconds caused the joint position profile to become jagged as the position is not updated as often as when using a value of 0.05. Turning this value up even more causes the model to run much slower, but with more precision. For this example though, K=1 and T=0.05 are plenty for demonstrating the straight live movements.</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u w:val="single"/>
          <w:lang w:val="en-US" w:eastAsia="zh-CN" w:bidi="ar"/>
        </w:rPr>
        <w:t>Code:</w:t>
      </w:r>
    </w:p>
    <w:p>
      <w:pPr>
        <w:spacing w:beforeLines="0" w:afterLines="0"/>
        <w:jc w:val="left"/>
        <w:rPr>
          <w:rFonts w:hint="default"/>
          <w:sz w:val="16"/>
          <w:szCs w:val="16"/>
        </w:rPr>
      </w:pPr>
      <w:r>
        <w:rPr>
          <w:rFonts w:hint="default" w:ascii="Courier New" w:hAnsi="Courier New"/>
          <w:color w:val="028009"/>
          <w:sz w:val="16"/>
          <w:szCs w:val="16"/>
        </w:rPr>
        <w:t xml:space="preserve">%% Question 4.1 </w:t>
      </w:r>
    </w:p>
    <w:p>
      <w:pPr>
        <w:spacing w:beforeLines="0" w:afterLines="0"/>
        <w:jc w:val="left"/>
        <w:rPr>
          <w:rFonts w:hint="default"/>
          <w:sz w:val="16"/>
          <w:szCs w:val="16"/>
        </w:rPr>
      </w:pPr>
      <w:r>
        <w:rPr>
          <w:rFonts w:hint="default" w:ascii="Courier New" w:hAnsi="Courier New"/>
          <w:color w:val="000000"/>
          <w:sz w:val="16"/>
          <w:szCs w:val="16"/>
        </w:rPr>
        <w:t>mdl_fanuc10L</w:t>
      </w:r>
    </w:p>
    <w:p>
      <w:pPr>
        <w:spacing w:beforeLines="0" w:afterLines="0"/>
        <w:jc w:val="left"/>
        <w:rPr>
          <w:rFonts w:hint="default"/>
          <w:sz w:val="16"/>
          <w:szCs w:val="16"/>
        </w:rPr>
      </w:pPr>
      <w:r>
        <w:rPr>
          <w:rFonts w:hint="default" w:ascii="Courier New" w:hAnsi="Courier New"/>
          <w:color w:val="000000"/>
          <w:sz w:val="16"/>
          <w:szCs w:val="16"/>
        </w:rPr>
        <w:t>r=sim(</w:t>
      </w:r>
      <w:r>
        <w:rPr>
          <w:rFonts w:hint="default" w:ascii="Courier New" w:hAnsi="Courier New"/>
          <w:color w:val="AA04F9"/>
          <w:sz w:val="16"/>
          <w:szCs w:val="16"/>
        </w:rPr>
        <w:t>'sl_rrmc_Q3'</w:t>
      </w:r>
      <w:r>
        <w:rPr>
          <w:rFonts w:hint="default" w:ascii="Courier New" w:hAnsi="Courier New"/>
          <w:color w:val="000000"/>
          <w:sz w:val="16"/>
          <w:szCs w:val="16"/>
        </w:rPr>
        <w:t>);</w:t>
      </w:r>
    </w:p>
    <w:p>
      <w:pPr>
        <w:spacing w:beforeLines="0" w:afterLines="0"/>
        <w:jc w:val="left"/>
        <w:rPr>
          <w:rFonts w:hint="default"/>
          <w:sz w:val="16"/>
          <w:szCs w:val="16"/>
        </w:rPr>
      </w:pPr>
      <w:r>
        <w:rPr>
          <w:rFonts w:hint="default" w:ascii="Courier New" w:hAnsi="Courier New"/>
          <w:color w:val="000000"/>
          <w:sz w:val="16"/>
          <w:szCs w:val="16"/>
        </w:rPr>
        <w:t>t=r.find(</w:t>
      </w:r>
      <w:r>
        <w:rPr>
          <w:rFonts w:hint="default" w:ascii="Courier New" w:hAnsi="Courier New"/>
          <w:color w:val="AA04F9"/>
          <w:sz w:val="16"/>
          <w:szCs w:val="16"/>
        </w:rPr>
        <w:t>'tout'</w:t>
      </w:r>
      <w:r>
        <w:rPr>
          <w:rFonts w:hint="default" w:ascii="Courier New" w:hAnsi="Courier New"/>
          <w:color w:val="000000"/>
          <w:sz w:val="16"/>
          <w:szCs w:val="16"/>
        </w:rPr>
        <w:t>);</w:t>
      </w:r>
    </w:p>
    <w:p>
      <w:pPr>
        <w:spacing w:beforeLines="0" w:afterLines="0"/>
        <w:jc w:val="left"/>
        <w:rPr>
          <w:rFonts w:hint="default"/>
          <w:sz w:val="16"/>
          <w:szCs w:val="16"/>
        </w:rPr>
      </w:pPr>
      <w:r>
        <w:rPr>
          <w:rFonts w:hint="default" w:ascii="Courier New" w:hAnsi="Courier New"/>
          <w:color w:val="000000"/>
          <w:sz w:val="16"/>
          <w:szCs w:val="16"/>
        </w:rPr>
        <w:t>q=r.find(</w:t>
      </w:r>
      <w:r>
        <w:rPr>
          <w:rFonts w:hint="default" w:ascii="Courier New" w:hAnsi="Courier New"/>
          <w:color w:val="AA04F9"/>
          <w:sz w:val="16"/>
          <w:szCs w:val="16"/>
        </w:rPr>
        <w:t>'yout'</w:t>
      </w:r>
      <w:r>
        <w:rPr>
          <w:rFonts w:hint="default" w:ascii="Courier New" w:hAnsi="Courier New"/>
          <w:color w:val="000000"/>
          <w:sz w:val="16"/>
          <w:szCs w:val="16"/>
        </w:rPr>
        <w:t>);</w:t>
      </w:r>
    </w:p>
    <w:p>
      <w:pPr>
        <w:spacing w:beforeLines="0" w:afterLines="0"/>
        <w:jc w:val="left"/>
        <w:rPr>
          <w:rFonts w:hint="default"/>
          <w:sz w:val="16"/>
          <w:szCs w:val="16"/>
        </w:rPr>
      </w:pPr>
      <w:r>
        <w:rPr>
          <w:rFonts w:hint="default" w:ascii="Courier New" w:hAnsi="Courier New"/>
          <w:color w:val="000000"/>
          <w:sz w:val="16"/>
          <w:szCs w:val="16"/>
        </w:rPr>
        <w:t>T=R.fkine(q);</w:t>
      </w:r>
    </w:p>
    <w:p>
      <w:pPr>
        <w:spacing w:beforeLines="0" w:afterLines="0"/>
        <w:jc w:val="left"/>
        <w:rPr>
          <w:rFonts w:hint="default"/>
          <w:sz w:val="16"/>
          <w:szCs w:val="16"/>
        </w:rPr>
      </w:pPr>
      <w:r>
        <w:rPr>
          <w:rFonts w:hint="default" w:ascii="Courier New" w:hAnsi="Courier New"/>
          <w:color w:val="000000"/>
          <w:sz w:val="16"/>
          <w:szCs w:val="16"/>
        </w:rPr>
        <w:t>xyz=transl(T);</w:t>
      </w:r>
    </w:p>
    <w:p>
      <w:pPr>
        <w:spacing w:beforeLines="0" w:afterLines="0"/>
        <w:jc w:val="left"/>
        <w:rPr>
          <w:rFonts w:hint="default"/>
          <w:sz w:val="16"/>
          <w:szCs w:val="16"/>
        </w:rPr>
      </w:pPr>
      <w:r>
        <w:rPr>
          <w:rFonts w:hint="default" w:ascii="Courier New" w:hAnsi="Courier New"/>
          <w:color w:val="000000"/>
          <w:sz w:val="16"/>
          <w:szCs w:val="16"/>
        </w:rPr>
        <w:t>mplot(t,xyz(:,1:3));</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b/>
          <w:bCs/>
        </w:rPr>
      </w:pPr>
      <w:r>
        <w:rPr>
          <w:rFonts w:hint="default" w:ascii="Times New Roman" w:hAnsi="Times New Roman" w:eastAsia="TimesNewRomanPS-BoldMT" w:cs="Times New Roman"/>
          <w:b/>
          <w:bCs/>
          <w:color w:val="000000"/>
          <w:kern w:val="0"/>
          <w:sz w:val="24"/>
          <w:szCs w:val="24"/>
          <w:lang w:val="en-US" w:eastAsia="zh-CN" w:bidi="ar"/>
        </w:rPr>
        <w:t xml:space="preserve">4.2) </w:t>
      </w:r>
      <w:r>
        <w:rPr>
          <w:rFonts w:hint="default" w:ascii="Times New Roman" w:hAnsi="Times New Roman" w:eastAsia="SimSun" w:cs="Times New Roman"/>
          <w:b/>
          <w:bCs/>
          <w:color w:val="000000"/>
          <w:kern w:val="0"/>
          <w:sz w:val="24"/>
          <w:szCs w:val="24"/>
          <w:lang w:val="en-US" w:eastAsia="zh-CN" w:bidi="ar"/>
        </w:rPr>
        <w:t xml:space="preserve">Explore the RRMC2 Simulink set up, for a robot other than the PUMA, AND a circle motion of different parameters and a variety of values for Kp and T. Demonstrate and explain. Are there any limitations on the Kp and T parameters? </w:t>
      </w:r>
    </w:p>
    <w:p>
      <w:pPr>
        <w:numPr>
          <w:ilvl w:val="0"/>
          <w:numId w:val="0"/>
        </w:numPr>
        <w:rPr>
          <w:rFonts w:hint="default" w:ascii="Times New Roman" w:hAnsi="Times New Roman" w:cs="Times New Roman"/>
          <w:sz w:val="24"/>
          <w:szCs w:val="24"/>
          <w:lang w:val="en-US"/>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For this solution, I again used with the FANUC robot (mdl_fanuc10L) for an xy circle of radius 0.1 and rev/s of 0.1. I also used a stop time of 10 in the simulink model. Instead of the “qn” pose, I used a new pose that made more sense for this particular robot.</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Robot : mdl_fanuc10L (robot “</w:t>
      </w:r>
      <w:r>
        <w:rPr>
          <w:rFonts w:hint="default" w:ascii="Times New Roman" w:hAnsi="Times New Roman" w:eastAsia="TimesNewRomanPS-BoldMT" w:cs="Times New Roman"/>
          <w:b/>
          <w:bCs/>
          <w:color w:val="FF0000"/>
          <w:kern w:val="0"/>
          <w:sz w:val="24"/>
          <w:szCs w:val="24"/>
          <w:lang w:val="en-US" w:eastAsia="zh-CN" w:bidi="ar"/>
        </w:rPr>
        <w:t>R</w:t>
      </w:r>
      <w:r>
        <w:rPr>
          <w:rFonts w:hint="default" w:ascii="Times New Roman" w:hAnsi="Times New Roman" w:eastAsia="TimesNewRomanPS-BoldMT" w:cs="Times New Roman"/>
          <w:b w:val="0"/>
          <w:bCs w:val="0"/>
          <w:color w:val="FF0000"/>
          <w:kern w:val="0"/>
          <w:sz w:val="24"/>
          <w:szCs w:val="24"/>
          <w:lang w:val="en-US" w:eastAsia="zh-CN" w:bidi="ar"/>
        </w:rPr>
        <w:t>”)</w:t>
      </w:r>
    </w:p>
    <w:p>
      <w:pPr>
        <w:keepNext w:val="0"/>
        <w:keepLines w:val="0"/>
        <w:widowControl/>
        <w:suppressLineNumbers w:val="0"/>
        <w:jc w:val="left"/>
        <w:rPr>
          <w:rFonts w:hint="default" w:ascii="Times New Roman" w:hAnsi="Times New Roman" w:eastAsia="TimesNewRomanPS-BoldMT"/>
          <w:b w:val="0"/>
          <w:bCs w:val="0"/>
          <w:color w:val="FF0000"/>
          <w:kern w:val="0"/>
          <w:sz w:val="24"/>
          <w:szCs w:val="24"/>
          <w:lang w:val="en-US" w:eastAsia="zh-CN"/>
        </w:rPr>
      </w:pPr>
      <w:r>
        <w:rPr>
          <w:rFonts w:hint="default" w:ascii="Times New Roman" w:hAnsi="Times New Roman" w:eastAsia="TimesNewRomanPS-BoldMT" w:cs="Times New Roman"/>
          <w:b w:val="0"/>
          <w:bCs w:val="0"/>
          <w:color w:val="FF0000"/>
          <w:kern w:val="0"/>
          <w:sz w:val="24"/>
          <w:szCs w:val="24"/>
          <w:lang w:val="en-US" w:eastAsia="zh-CN" w:bidi="ar"/>
        </w:rPr>
        <w:t xml:space="preserve">Initial Configuration : </w:t>
      </w:r>
      <w:r>
        <w:rPr>
          <w:rFonts w:hint="default" w:ascii="Times New Roman" w:hAnsi="Times New Roman" w:eastAsia="TimesNewRomanPS-BoldMT"/>
          <w:b w:val="0"/>
          <w:bCs w:val="0"/>
          <w:color w:val="FF0000"/>
          <w:kern w:val="0"/>
          <w:sz w:val="24"/>
          <w:szCs w:val="24"/>
          <w:lang w:val="en-US" w:eastAsia="zh-CN"/>
        </w:rPr>
        <w:t xml:space="preserve">[0 -pi/4 pi/8 0 pi/8 0] </w:t>
      </w:r>
    </w:p>
    <w:p>
      <w:pPr>
        <w:keepNext w:val="0"/>
        <w:keepLines w:val="0"/>
        <w:widowControl/>
        <w:suppressLineNumbers w:val="0"/>
        <w:jc w:val="left"/>
        <w:rPr>
          <w:rFonts w:hint="default" w:ascii="Times New Roman" w:hAnsi="Times New Roman" w:eastAsia="TimesNewRomanPS-BoldMT"/>
          <w:b w:val="0"/>
          <w:bCs w:val="0"/>
          <w:color w:val="FF0000"/>
          <w:kern w:val="0"/>
          <w:sz w:val="24"/>
          <w:szCs w:val="24"/>
          <w:lang w:val="en-US" w:eastAsia="zh-CN"/>
        </w:rPr>
      </w:pPr>
      <w:r>
        <w:rPr>
          <w:rFonts w:hint="default" w:ascii="Times New Roman" w:hAnsi="Times New Roman" w:eastAsia="TimesNewRomanPS-BoldMT"/>
          <w:b w:val="0"/>
          <w:bCs w:val="0"/>
          <w:color w:val="FF0000"/>
          <w:kern w:val="0"/>
          <w:sz w:val="24"/>
          <w:szCs w:val="24"/>
          <w:lang w:val="en-US" w:eastAsia="zh-CN"/>
        </w:rPr>
        <w:t>Radius : 0.1</w:t>
      </w:r>
    </w:p>
    <w:p>
      <w:pPr>
        <w:keepNext w:val="0"/>
        <w:keepLines w:val="0"/>
        <w:widowControl/>
        <w:suppressLineNumbers w:val="0"/>
        <w:jc w:val="left"/>
        <w:rPr>
          <w:rFonts w:hint="default" w:ascii="Times New Roman" w:hAnsi="Times New Roman" w:eastAsia="TimesNewRomanPS-BoldMT"/>
          <w:b w:val="0"/>
          <w:bCs w:val="0"/>
          <w:color w:val="FF0000"/>
          <w:kern w:val="0"/>
          <w:sz w:val="24"/>
          <w:szCs w:val="24"/>
          <w:lang w:val="en-US" w:eastAsia="zh-CN"/>
        </w:rPr>
      </w:pPr>
      <w:r>
        <w:rPr>
          <w:rFonts w:hint="default" w:ascii="Times New Roman" w:hAnsi="Times New Roman" w:eastAsia="TimesNewRomanPS-BoldMT"/>
          <w:b w:val="0"/>
          <w:bCs w:val="0"/>
          <w:color w:val="FF0000"/>
          <w:kern w:val="0"/>
          <w:sz w:val="24"/>
          <w:szCs w:val="24"/>
          <w:lang w:val="en-US" w:eastAsia="zh-CN"/>
        </w:rPr>
        <w:t>Rev/s : 0.1</w:t>
      </w:r>
    </w:p>
    <w:p>
      <w:pPr>
        <w:keepNext w:val="0"/>
        <w:keepLines w:val="0"/>
        <w:widowControl/>
        <w:suppressLineNumbers w:val="0"/>
        <w:jc w:val="left"/>
        <w:rPr>
          <w:rFonts w:hint="default" w:ascii="Times New Roman" w:hAnsi="Times New Roman" w:eastAsia="TimesNewRomanPS-BoldMT"/>
          <w:b w:val="0"/>
          <w:bCs w:val="0"/>
          <w:color w:val="FF0000"/>
          <w:kern w:val="0"/>
          <w:sz w:val="24"/>
          <w:szCs w:val="24"/>
          <w:lang w:val="en-US" w:eastAsia="zh-CN"/>
        </w:rPr>
      </w:pPr>
      <w:r>
        <w:rPr>
          <w:rFonts w:hint="default" w:ascii="Times New Roman" w:hAnsi="Times New Roman" w:eastAsia="TimesNewRomanPS-BoldMT"/>
          <w:b w:val="0"/>
          <w:bCs w:val="0"/>
          <w:color w:val="FF0000"/>
          <w:kern w:val="0"/>
          <w:sz w:val="24"/>
          <w:szCs w:val="24"/>
          <w:lang w:val="en-US" w:eastAsia="zh-CN"/>
        </w:rPr>
        <w:t>Initial Kp and T values : Gain of 5, Sample Time of 0.05</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r>
        <w:drawing>
          <wp:inline distT="0" distB="0" distL="114300" distR="114300">
            <wp:extent cx="5267960" cy="2593340"/>
            <wp:effectExtent l="0" t="0" r="5080" b="12700"/>
            <wp:docPr id="5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35"/>
                    <pic:cNvPicPr>
                      <a:picLocks noChangeAspect="1"/>
                    </pic:cNvPicPr>
                  </pic:nvPicPr>
                  <pic:blipFill>
                    <a:blip r:embed="rId32"/>
                    <a:stretch>
                      <a:fillRect/>
                    </a:stretch>
                  </pic:blipFill>
                  <pic:spPr>
                    <a:xfrm>
                      <a:off x="0" y="0"/>
                      <a:ext cx="5267960" cy="259334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u w:val="single"/>
          <w:lang w:val="en-US" w:eastAsia="zh-CN" w:bidi="ar"/>
        </w:rPr>
        <w:t>Initial Motion</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r>
        <w:drawing>
          <wp:inline distT="0" distB="0" distL="114300" distR="114300">
            <wp:extent cx="3825240" cy="3177540"/>
            <wp:effectExtent l="0" t="0" r="0" b="7620"/>
            <wp:docPr id="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6"/>
                    <pic:cNvPicPr>
                      <a:picLocks noChangeAspect="1"/>
                    </pic:cNvPicPr>
                  </pic:nvPicPr>
                  <pic:blipFill>
                    <a:blip r:embed="rId33"/>
                    <a:stretch>
                      <a:fillRect/>
                    </a:stretch>
                  </pic:blipFill>
                  <pic:spPr>
                    <a:xfrm>
                      <a:off x="0" y="0"/>
                      <a:ext cx="3825240" cy="317754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000000"/>
          <w:kern w:val="0"/>
          <w:sz w:val="24"/>
          <w:szCs w:val="24"/>
          <w:lang w:val="en-US" w:eastAsia="zh-CN" w:bidi="ar"/>
        </w:rPr>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lang w:val="en-US"/>
        </w:rPr>
      </w:pPr>
      <w:r>
        <w:rPr>
          <w:rFonts w:hint="default" w:ascii="Times New Roman" w:hAnsi="Times New Roman" w:eastAsia="TimesNewRomanPS-BoldMT" w:cs="Times New Roman"/>
          <w:b w:val="0"/>
          <w:bCs w:val="0"/>
          <w:color w:val="FF0000"/>
          <w:kern w:val="0"/>
          <w:sz w:val="24"/>
          <w:szCs w:val="24"/>
          <w:u w:val="single"/>
          <w:lang w:val="en-US" w:eastAsia="zh-CN" w:bidi="ar"/>
        </w:rPr>
        <w:t>XYZ Values</w:t>
      </w:r>
    </w:p>
    <w:p>
      <w:pPr>
        <w:keepNext w:val="0"/>
        <w:keepLines w:val="0"/>
        <w:widowControl/>
        <w:suppressLineNumbers w:val="0"/>
        <w:jc w:val="left"/>
        <w:rPr>
          <w:rFonts w:hint="default" w:ascii="Times New Roman" w:hAnsi="Times New Roman" w:eastAsia="TimesNewRomanPS-BoldMT" w:cs="Times New Roman"/>
          <w:b w:val="0"/>
          <w:bCs w:val="0"/>
          <w:color w:val="000000"/>
          <w:kern w:val="0"/>
          <w:sz w:val="24"/>
          <w:szCs w:val="24"/>
          <w:lang w:val="en-US" w:eastAsia="zh-CN" w:bidi="ar"/>
        </w:rPr>
      </w:pPr>
      <w:r>
        <w:drawing>
          <wp:inline distT="0" distB="0" distL="114300" distR="114300">
            <wp:extent cx="3788410" cy="3382010"/>
            <wp:effectExtent l="0" t="0" r="6350" b="1270"/>
            <wp:docPr id="5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37"/>
                    <pic:cNvPicPr>
                      <a:picLocks noChangeAspect="1"/>
                    </pic:cNvPicPr>
                  </pic:nvPicPr>
                  <pic:blipFill>
                    <a:blip r:embed="rId34"/>
                    <a:stretch>
                      <a:fillRect/>
                    </a:stretch>
                  </pic:blipFill>
                  <pic:spPr>
                    <a:xfrm>
                      <a:off x="0" y="0"/>
                      <a:ext cx="3788410" cy="338201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Above are the initial run results, with a circle being almost completed and the x,y,z coordinates shown above. As expected, the X-Y parameters take a sinusoidal path as the circle motion is happening and the z-parameter changes slightly as the arms align to the correct x-y plane for the circular motion but then remains constant after about 1 second. Next, I will try varying the Kp and T parameters:</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Kp=1 / T=0.05</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drawing>
          <wp:inline distT="0" distB="0" distL="114300" distR="114300">
            <wp:extent cx="2368550" cy="1947545"/>
            <wp:effectExtent l="0" t="0" r="8890" b="3175"/>
            <wp:docPr id="59"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38"/>
                    <pic:cNvPicPr>
                      <a:picLocks noChangeAspect="1"/>
                    </pic:cNvPicPr>
                  </pic:nvPicPr>
                  <pic:blipFill>
                    <a:blip r:embed="rId35"/>
                    <a:stretch>
                      <a:fillRect/>
                    </a:stretch>
                  </pic:blipFill>
                  <pic:spPr>
                    <a:xfrm>
                      <a:off x="0" y="0"/>
                      <a:ext cx="2368550" cy="1947545"/>
                    </a:xfrm>
                    <a:prstGeom prst="rect">
                      <a:avLst/>
                    </a:prstGeom>
                    <a:noFill/>
                    <a:ln>
                      <a:noFill/>
                    </a:ln>
                  </pic:spPr>
                </pic:pic>
              </a:graphicData>
            </a:graphic>
          </wp:inline>
        </w:drawing>
      </w:r>
      <w:r>
        <w:rPr>
          <w:rFonts w:hint="default"/>
          <w:lang w:val="en-US"/>
        </w:rPr>
        <w:t xml:space="preserve"> </w:t>
      </w:r>
      <w:r>
        <w:drawing>
          <wp:inline distT="0" distB="0" distL="114300" distR="114300">
            <wp:extent cx="2175510" cy="1945640"/>
            <wp:effectExtent l="0" t="0" r="3810" b="5080"/>
            <wp:docPr id="6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39"/>
                    <pic:cNvPicPr>
                      <a:picLocks noChangeAspect="1"/>
                    </pic:cNvPicPr>
                  </pic:nvPicPr>
                  <pic:blipFill>
                    <a:blip r:embed="rId36"/>
                    <a:stretch>
                      <a:fillRect/>
                    </a:stretch>
                  </pic:blipFill>
                  <pic:spPr>
                    <a:xfrm>
                      <a:off x="0" y="0"/>
                      <a:ext cx="2175510" cy="194564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Kp=30 / T=0.05</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drawing>
          <wp:inline distT="0" distB="0" distL="114300" distR="114300">
            <wp:extent cx="1983740" cy="1636395"/>
            <wp:effectExtent l="0" t="0" r="12700" b="9525"/>
            <wp:docPr id="6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40"/>
                    <pic:cNvPicPr>
                      <a:picLocks noChangeAspect="1"/>
                    </pic:cNvPicPr>
                  </pic:nvPicPr>
                  <pic:blipFill>
                    <a:blip r:embed="rId37"/>
                    <a:stretch>
                      <a:fillRect/>
                    </a:stretch>
                  </pic:blipFill>
                  <pic:spPr>
                    <a:xfrm>
                      <a:off x="0" y="0"/>
                      <a:ext cx="1983740" cy="1636395"/>
                    </a:xfrm>
                    <a:prstGeom prst="rect">
                      <a:avLst/>
                    </a:prstGeom>
                    <a:noFill/>
                    <a:ln>
                      <a:noFill/>
                    </a:ln>
                  </pic:spPr>
                </pic:pic>
              </a:graphicData>
            </a:graphic>
          </wp:inline>
        </w:drawing>
      </w:r>
      <w:r>
        <w:rPr>
          <w:rFonts w:hint="default"/>
          <w:lang w:val="en-US"/>
        </w:rPr>
        <w:t xml:space="preserve"> </w:t>
      </w:r>
      <w:r>
        <w:drawing>
          <wp:inline distT="0" distB="0" distL="114300" distR="114300">
            <wp:extent cx="1840865" cy="1641475"/>
            <wp:effectExtent l="0" t="0" r="3175" b="4445"/>
            <wp:docPr id="6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41"/>
                    <pic:cNvPicPr>
                      <a:picLocks noChangeAspect="1"/>
                    </pic:cNvPicPr>
                  </pic:nvPicPr>
                  <pic:blipFill>
                    <a:blip r:embed="rId38"/>
                    <a:stretch>
                      <a:fillRect/>
                    </a:stretch>
                  </pic:blipFill>
                  <pic:spPr>
                    <a:xfrm>
                      <a:off x="0" y="0"/>
                      <a:ext cx="1840865" cy="164147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Kp=5 / T=0.25</w:t>
      </w:r>
    </w:p>
    <w:p>
      <w:pPr>
        <w:keepNext w:val="0"/>
        <w:keepLines w:val="0"/>
        <w:widowControl/>
        <w:suppressLineNumbers w:val="0"/>
        <w:jc w:val="left"/>
        <w:rPr>
          <w:rFonts w:hint="default" w:ascii="Times New Roman" w:hAnsi="Times New Roman" w:eastAsia="TimesNewRomanPS-BoldMT" w:cs="Times New Roman"/>
          <w:b w:val="0"/>
          <w:bCs w:val="0"/>
          <w:color w:val="000000"/>
          <w:kern w:val="0"/>
          <w:sz w:val="24"/>
          <w:szCs w:val="24"/>
          <w:lang w:val="en-US" w:eastAsia="zh-CN" w:bidi="ar"/>
        </w:rPr>
      </w:pPr>
      <w:r>
        <w:drawing>
          <wp:inline distT="0" distB="0" distL="114300" distR="114300">
            <wp:extent cx="2545080" cy="2079625"/>
            <wp:effectExtent l="0" t="0" r="0" b="8255"/>
            <wp:docPr id="6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43"/>
                    <pic:cNvPicPr>
                      <a:picLocks noChangeAspect="1"/>
                    </pic:cNvPicPr>
                  </pic:nvPicPr>
                  <pic:blipFill>
                    <a:blip r:embed="rId39"/>
                    <a:stretch>
                      <a:fillRect/>
                    </a:stretch>
                  </pic:blipFill>
                  <pic:spPr>
                    <a:xfrm>
                      <a:off x="0" y="0"/>
                      <a:ext cx="2545080" cy="2079625"/>
                    </a:xfrm>
                    <a:prstGeom prst="rect">
                      <a:avLst/>
                    </a:prstGeom>
                    <a:noFill/>
                    <a:ln>
                      <a:noFill/>
                    </a:ln>
                  </pic:spPr>
                </pic:pic>
              </a:graphicData>
            </a:graphic>
          </wp:inline>
        </w:drawing>
      </w:r>
      <w:r>
        <w:rPr>
          <w:rFonts w:hint="default"/>
          <w:lang w:val="en-US"/>
        </w:rPr>
        <w:t xml:space="preserve"> </w:t>
      </w:r>
      <w:r>
        <w:drawing>
          <wp:inline distT="0" distB="0" distL="114300" distR="114300">
            <wp:extent cx="2322195" cy="2073275"/>
            <wp:effectExtent l="0" t="0" r="9525" b="14605"/>
            <wp:docPr id="63"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42"/>
                    <pic:cNvPicPr>
                      <a:picLocks noChangeAspect="1"/>
                    </pic:cNvPicPr>
                  </pic:nvPicPr>
                  <pic:blipFill>
                    <a:blip r:embed="rId40"/>
                    <a:stretch>
                      <a:fillRect/>
                    </a:stretch>
                  </pic:blipFill>
                  <pic:spPr>
                    <a:xfrm>
                      <a:off x="0" y="0"/>
                      <a:ext cx="2322195" cy="207327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Observations:</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 xml:space="preserve">I notice in my above observations that increasing Kp or T decreases the amount of time that the robot takes to get to the first position to start the circle motion. A Kp of 30 or T of 0.25 both seem to make the first initial movement very quick. Reducing the Kp has the drawback of making that first initial motion slower and less of the circular motion is done after the 10 seconds are over. </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 xml:space="preserve">Also, there does seem to be limits to Kp and T, as when they approach certain values (with the other value at the default value for this problem), there are some skewed plots that arise. Namely, the T after 0.35 starts to get very jagged and the Kp &gt; 40 starts to go all over the place. Care should be taken to make sure that Kp and T values do not lead to these jagged motions. </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T &gt; 0.35</w:t>
      </w:r>
    </w:p>
    <w:p>
      <w:pPr>
        <w:keepNext w:val="0"/>
        <w:keepLines w:val="0"/>
        <w:widowControl/>
        <w:suppressLineNumbers w:val="0"/>
        <w:jc w:val="left"/>
        <w:rPr>
          <w:rFonts w:hint="default"/>
          <w:color w:val="FF0000"/>
          <w:lang w:val="en-US"/>
        </w:rPr>
      </w:pPr>
      <w:r>
        <w:rPr>
          <w:color w:val="FF0000"/>
        </w:rPr>
        <w:drawing>
          <wp:inline distT="0" distB="0" distL="114300" distR="114300">
            <wp:extent cx="1896745" cy="1560830"/>
            <wp:effectExtent l="0" t="0" r="8255" b="8890"/>
            <wp:docPr id="6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44"/>
                    <pic:cNvPicPr>
                      <a:picLocks noChangeAspect="1"/>
                    </pic:cNvPicPr>
                  </pic:nvPicPr>
                  <pic:blipFill>
                    <a:blip r:embed="rId41"/>
                    <a:stretch>
                      <a:fillRect/>
                    </a:stretch>
                  </pic:blipFill>
                  <pic:spPr>
                    <a:xfrm>
                      <a:off x="0" y="0"/>
                      <a:ext cx="1896745" cy="1560830"/>
                    </a:xfrm>
                    <a:prstGeom prst="rect">
                      <a:avLst/>
                    </a:prstGeom>
                    <a:noFill/>
                    <a:ln>
                      <a:noFill/>
                    </a:ln>
                  </pic:spPr>
                </pic:pic>
              </a:graphicData>
            </a:graphic>
          </wp:inline>
        </w:drawing>
      </w:r>
      <w:r>
        <w:rPr>
          <w:rFonts w:hint="default"/>
          <w:color w:val="FF0000"/>
          <w:lang w:val="en-US"/>
        </w:rPr>
        <w:t xml:space="preserve"> </w:t>
      </w:r>
    </w:p>
    <w:p>
      <w:pPr>
        <w:keepNext w:val="0"/>
        <w:keepLines w:val="0"/>
        <w:widowControl/>
        <w:suppressLineNumbers w:val="0"/>
        <w:jc w:val="left"/>
        <w:rPr>
          <w:rFonts w:hint="default"/>
          <w:color w:val="FF0000"/>
          <w:lang w:val="en-US" w:eastAsia="zh-CN"/>
        </w:rPr>
      </w:pPr>
    </w:p>
    <w:p>
      <w:pPr>
        <w:keepNext w:val="0"/>
        <w:keepLines w:val="0"/>
        <w:widowControl/>
        <w:suppressLineNumbers w:val="0"/>
        <w:jc w:val="left"/>
        <w:rPr>
          <w:rFonts w:hint="default"/>
          <w:color w:val="FF0000"/>
          <w:lang w:val="en-US" w:eastAsia="zh-CN"/>
        </w:rPr>
      </w:pPr>
      <w:r>
        <w:rPr>
          <w:rFonts w:hint="default" w:ascii="Times New Roman" w:hAnsi="Times New Roman" w:eastAsia="TimesNewRomanPS-BoldMT" w:cs="Times New Roman"/>
          <w:b w:val="0"/>
          <w:bCs w:val="0"/>
          <w:color w:val="FF0000"/>
          <w:kern w:val="0"/>
          <w:sz w:val="24"/>
          <w:szCs w:val="24"/>
          <w:lang w:val="en-US" w:eastAsia="zh-CN" w:bidi="ar"/>
        </w:rPr>
        <w:t>Kp &gt; 40</w:t>
      </w:r>
    </w:p>
    <w:p>
      <w:pPr>
        <w:keepNext w:val="0"/>
        <w:keepLines w:val="0"/>
        <w:widowControl/>
        <w:suppressLineNumbers w:val="0"/>
        <w:jc w:val="left"/>
        <w:rPr>
          <w:rFonts w:hint="default"/>
          <w:lang w:val="en-US" w:eastAsia="zh-CN"/>
        </w:rPr>
      </w:pPr>
      <w:r>
        <w:rPr>
          <w:color w:val="FF0000"/>
        </w:rPr>
        <w:drawing>
          <wp:inline distT="0" distB="0" distL="114300" distR="114300">
            <wp:extent cx="1889760" cy="1546225"/>
            <wp:effectExtent l="0" t="0" r="0" b="8255"/>
            <wp:docPr id="66"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45"/>
                    <pic:cNvPicPr>
                      <a:picLocks noChangeAspect="1"/>
                    </pic:cNvPicPr>
                  </pic:nvPicPr>
                  <pic:blipFill>
                    <a:blip r:embed="rId42"/>
                    <a:stretch>
                      <a:fillRect/>
                    </a:stretch>
                  </pic:blipFill>
                  <pic:spPr>
                    <a:xfrm>
                      <a:off x="0" y="0"/>
                      <a:ext cx="1889760" cy="154622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auto"/>
          <w:kern w:val="0"/>
          <w:sz w:val="24"/>
          <w:szCs w:val="24"/>
          <w:u w:val="single"/>
          <w:lang w:val="en-US" w:eastAsia="zh-CN" w:bidi="ar"/>
        </w:rPr>
      </w:pPr>
      <w:r>
        <w:rPr>
          <w:rFonts w:hint="default" w:ascii="Times New Roman" w:hAnsi="Times New Roman" w:eastAsia="TimesNewRomanPS-BoldMT" w:cs="Times New Roman"/>
          <w:b w:val="0"/>
          <w:bCs w:val="0"/>
          <w:color w:val="FF0000"/>
          <w:kern w:val="0"/>
          <w:sz w:val="24"/>
          <w:szCs w:val="24"/>
          <w:u w:val="single"/>
          <w:lang w:val="en-US" w:eastAsia="zh-CN" w:bidi="ar"/>
        </w:rPr>
        <w:t>Code:</w:t>
      </w:r>
    </w:p>
    <w:p>
      <w:pPr>
        <w:spacing w:beforeLines="0" w:afterLines="0"/>
        <w:jc w:val="left"/>
        <w:rPr>
          <w:rFonts w:hint="default"/>
          <w:sz w:val="16"/>
          <w:szCs w:val="16"/>
        </w:rPr>
      </w:pPr>
      <w:r>
        <w:rPr>
          <w:rFonts w:hint="default" w:ascii="Courier New" w:hAnsi="Courier New"/>
          <w:color w:val="028009"/>
          <w:sz w:val="16"/>
          <w:szCs w:val="16"/>
        </w:rPr>
        <w:t>%% Question 4.2</w:t>
      </w:r>
    </w:p>
    <w:p>
      <w:pPr>
        <w:spacing w:beforeLines="0" w:afterLines="0"/>
        <w:jc w:val="left"/>
        <w:rPr>
          <w:rFonts w:hint="default"/>
          <w:sz w:val="16"/>
          <w:szCs w:val="16"/>
        </w:rPr>
      </w:pPr>
      <w:r>
        <w:rPr>
          <w:rFonts w:hint="default" w:ascii="Courier New" w:hAnsi="Courier New"/>
          <w:color w:val="028009"/>
          <w:sz w:val="16"/>
          <w:szCs w:val="16"/>
        </w:rPr>
        <w:t xml:space="preserve"> </w:t>
      </w:r>
    </w:p>
    <w:p>
      <w:pPr>
        <w:spacing w:beforeLines="0" w:afterLines="0"/>
        <w:jc w:val="left"/>
        <w:rPr>
          <w:rFonts w:hint="default"/>
          <w:sz w:val="16"/>
          <w:szCs w:val="16"/>
        </w:rPr>
      </w:pPr>
      <w:r>
        <w:rPr>
          <w:rFonts w:hint="default" w:ascii="Courier New" w:hAnsi="Courier New"/>
          <w:color w:val="000000"/>
          <w:sz w:val="16"/>
          <w:szCs w:val="16"/>
        </w:rPr>
        <w:t>mdl_fanuc10L</w:t>
      </w:r>
    </w:p>
    <w:p>
      <w:pPr>
        <w:spacing w:beforeLines="0" w:afterLines="0"/>
        <w:jc w:val="left"/>
        <w:rPr>
          <w:rFonts w:hint="default"/>
          <w:sz w:val="16"/>
          <w:szCs w:val="16"/>
        </w:rPr>
      </w:pPr>
      <w:r>
        <w:rPr>
          <w:rFonts w:hint="default" w:ascii="Courier New" w:hAnsi="Courier New"/>
          <w:color w:val="000000"/>
          <w:sz w:val="16"/>
          <w:szCs w:val="16"/>
        </w:rPr>
        <w:t>r=sim(</w:t>
      </w:r>
      <w:r>
        <w:rPr>
          <w:rFonts w:hint="default" w:ascii="Courier New" w:hAnsi="Courier New"/>
          <w:color w:val="AA04F9"/>
          <w:sz w:val="16"/>
          <w:szCs w:val="16"/>
        </w:rPr>
        <w:t>'sl_rrmc2_Q3'</w:t>
      </w:r>
      <w:r>
        <w:rPr>
          <w:rFonts w:hint="default" w:ascii="Courier New" w:hAnsi="Courier New"/>
          <w:color w:val="000000"/>
          <w:sz w:val="16"/>
          <w:szCs w:val="16"/>
        </w:rPr>
        <w:t>);</w:t>
      </w:r>
    </w:p>
    <w:p>
      <w:pPr>
        <w:spacing w:beforeLines="0" w:afterLines="0"/>
        <w:jc w:val="left"/>
        <w:rPr>
          <w:rFonts w:hint="default"/>
          <w:sz w:val="16"/>
          <w:szCs w:val="16"/>
        </w:rPr>
      </w:pPr>
      <w:r>
        <w:rPr>
          <w:rFonts w:hint="default" w:ascii="Courier New" w:hAnsi="Courier New"/>
          <w:color w:val="000000"/>
          <w:sz w:val="16"/>
          <w:szCs w:val="16"/>
        </w:rPr>
        <w:t>t=[0:0.05:10];</w:t>
      </w:r>
    </w:p>
    <w:p>
      <w:pPr>
        <w:spacing w:beforeLines="0" w:afterLines="0"/>
        <w:jc w:val="left"/>
        <w:rPr>
          <w:rFonts w:hint="default"/>
          <w:sz w:val="16"/>
          <w:szCs w:val="16"/>
        </w:rPr>
      </w:pPr>
      <w:r>
        <w:rPr>
          <w:rFonts w:hint="default" w:ascii="Courier New" w:hAnsi="Courier New"/>
          <w:color w:val="000000"/>
          <w:sz w:val="16"/>
          <w:szCs w:val="16"/>
        </w:rPr>
        <w:t>T2=R.fkine(q);</w:t>
      </w:r>
    </w:p>
    <w:p>
      <w:pPr>
        <w:spacing w:beforeLines="0" w:afterLines="0"/>
        <w:jc w:val="left"/>
        <w:rPr>
          <w:rFonts w:hint="default"/>
          <w:sz w:val="16"/>
          <w:szCs w:val="16"/>
        </w:rPr>
      </w:pPr>
      <w:r>
        <w:rPr>
          <w:rFonts w:hint="default" w:ascii="Courier New" w:hAnsi="Courier New"/>
          <w:color w:val="000000"/>
          <w:sz w:val="16"/>
          <w:szCs w:val="16"/>
        </w:rPr>
        <w:t>xyz2=transl(T2);</w:t>
      </w:r>
    </w:p>
    <w:p>
      <w:pPr>
        <w:spacing w:beforeLines="0" w:afterLines="0"/>
        <w:jc w:val="left"/>
        <w:rPr>
          <w:rFonts w:hint="default"/>
          <w:sz w:val="16"/>
          <w:szCs w:val="16"/>
        </w:rPr>
      </w:pPr>
      <w:r>
        <w:rPr>
          <w:rFonts w:hint="default" w:ascii="Courier New" w:hAnsi="Courier New"/>
          <w:color w:val="000000"/>
          <w:sz w:val="16"/>
          <w:szCs w:val="16"/>
        </w:rPr>
        <w:t>mplot(t,xyz2(:,1:3));</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u w:val="single"/>
          <w:lang w:val="en-US" w:eastAsia="zh-CN" w:bidi="ar"/>
        </w:rPr>
      </w:pPr>
      <w:r>
        <w:rPr>
          <w:rFonts w:hint="default" w:ascii="Times New Roman" w:hAnsi="Times New Roman" w:eastAsia="TimesNewRomanPS-BoldMT" w:cs="Times New Roman"/>
          <w:b/>
          <w:bCs/>
          <w:color w:val="000000"/>
          <w:kern w:val="0"/>
          <w:sz w:val="24"/>
          <w:szCs w:val="24"/>
          <w:u w:val="single"/>
          <w:lang w:val="en-US" w:eastAsia="zh-CN" w:bidi="ar"/>
        </w:rPr>
        <w:t xml:space="preserve">Problem 5: DC Motor Control </w:t>
      </w:r>
    </w:p>
    <w:p>
      <w:pPr>
        <w:keepNext w:val="0"/>
        <w:keepLines w:val="0"/>
        <w:widowControl/>
        <w:suppressLineNumbers w:val="0"/>
        <w:jc w:val="left"/>
        <w:rPr>
          <w:rFonts w:hint="default" w:ascii="Times New Roman" w:hAnsi="Times New Roman" w:eastAsia="TimesNewRomanPS-BoldMT"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cs="Times New Roman"/>
          <w:b/>
          <w:bCs/>
        </w:rPr>
      </w:pPr>
      <w:r>
        <w:rPr>
          <w:rFonts w:hint="default" w:ascii="Times New Roman" w:hAnsi="Times New Roman" w:eastAsia="SimSun" w:cs="Times New Roman"/>
          <w:b/>
          <w:bCs/>
          <w:color w:val="000000"/>
          <w:kern w:val="0"/>
          <w:sz w:val="24"/>
          <w:szCs w:val="24"/>
          <w:lang w:val="en-US" w:eastAsia="zh-CN" w:bidi="ar"/>
        </w:rPr>
        <w:t xml:space="preserve">Use lectures 37 “DC Motor Simulation” and 38 “Simulation DC Motor PID Tuning” as references and use the posted Simulink models (in Canvas module “Fall 2021 Resource Material”) so that you don’t have to recreate the Simulink diagram, just to slightly modify existing diagrams. No need to use the motor’s simplified transfer function – the provided Simulink diagrams provide exact models of the motor. </w:t>
      </w:r>
    </w:p>
    <w:p>
      <w:pPr>
        <w:keepNext w:val="0"/>
        <w:keepLines w:val="0"/>
        <w:widowControl/>
        <w:suppressLineNumbers w:val="0"/>
        <w:jc w:val="left"/>
        <w:rPr>
          <w:rFonts w:hint="default" w:ascii="Times New Roman" w:hAnsi="Times New Roman" w:cs="Times New Roman"/>
          <w:b/>
          <w:bCs/>
        </w:rPr>
      </w:pPr>
      <w:r>
        <w:rPr>
          <w:rFonts w:hint="default" w:ascii="Times New Roman" w:hAnsi="Times New Roman" w:eastAsia="SimSun" w:cs="Times New Roman"/>
          <w:b/>
          <w:bCs/>
          <w:color w:val="000000"/>
          <w:kern w:val="0"/>
          <w:sz w:val="24"/>
          <w:szCs w:val="24"/>
          <w:lang w:val="en-US" w:eastAsia="zh-CN" w:bidi="ar"/>
        </w:rPr>
        <w:t xml:space="preserve">Replace the smaller motor E-508A parameters by a larger motor E-510C parameters (based on the data sheets posted in lecture 37). </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In both assignments (below) </w:t>
      </w:r>
      <w:r>
        <w:rPr>
          <w:rFonts w:hint="default" w:ascii="Times New Roman" w:hAnsi="Times New Roman" w:eastAsia="TimesNewRomanPS-BoldMT" w:cs="Times New Roman"/>
          <w:b/>
          <w:bCs/>
          <w:color w:val="000000"/>
          <w:kern w:val="0"/>
          <w:sz w:val="24"/>
          <w:szCs w:val="24"/>
          <w:highlight w:val="yellow"/>
          <w:lang w:val="en-US" w:eastAsia="zh-CN" w:bidi="ar"/>
        </w:rPr>
        <w:t xml:space="preserve">the goal is to advance the motor’s angle θ from an initial angle </w:t>
      </w:r>
      <w:r>
        <w:rPr>
          <w:rFonts w:hint="default" w:ascii="Times New Roman" w:hAnsi="Times New Roman" w:eastAsia="TimesNewRomanPS-BoldMT" w:cs="Times New Roman"/>
          <w:b/>
          <w:bCs/>
          <w:color w:val="000000"/>
          <w:kern w:val="0"/>
          <w:sz w:val="24"/>
          <w:szCs w:val="24"/>
          <w:lang w:val="en-US" w:eastAsia="zh-CN" w:bidi="ar"/>
        </w:rPr>
        <w:t>θ(0) = 0 to a final angle θ(tf) = 0.5 [rad], in tf = 40ms, or as fast as possible</w:t>
      </w:r>
      <w:r>
        <w:rPr>
          <w:rFonts w:hint="default" w:ascii="Times New Roman" w:hAnsi="Times New Roman" w:eastAsia="SimSun" w:cs="Times New Roman"/>
          <w:b/>
          <w:bCs/>
          <w:color w:val="000000"/>
          <w:kern w:val="0"/>
          <w:sz w:val="24"/>
          <w:szCs w:val="24"/>
          <w:lang w:val="en-US" w:eastAsia="zh-CN" w:bidi="ar"/>
        </w:rPr>
        <w:t xml:space="preserve">. </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Assume that the total moment of inertia (motor plus load) is J = 10J</w:t>
      </w:r>
      <w:r>
        <w:rPr>
          <w:rFonts w:hint="default" w:ascii="Times New Roman" w:hAnsi="Times New Roman" w:eastAsia="SimSun" w:cs="Times New Roman"/>
          <w:b/>
          <w:bCs/>
          <w:color w:val="000000"/>
          <w:kern w:val="0"/>
          <w:sz w:val="16"/>
          <w:szCs w:val="16"/>
          <w:lang w:val="en-US" w:eastAsia="zh-CN" w:bidi="ar"/>
        </w:rPr>
        <w:t>m</w:t>
      </w:r>
      <w:r>
        <w:rPr>
          <w:rFonts w:hint="default" w:ascii="Times New Roman" w:hAnsi="Times New Roman" w:eastAsia="SimSun" w:cs="Times New Roman"/>
          <w:b/>
          <w:bCs/>
          <w:color w:val="000000"/>
          <w:kern w:val="0"/>
          <w:sz w:val="24"/>
          <w:szCs w:val="24"/>
          <w:lang w:val="en-US" w:eastAsia="zh-CN" w:bidi="ar"/>
        </w:rPr>
        <w:t>, where J</w:t>
      </w:r>
      <w:r>
        <w:rPr>
          <w:rFonts w:hint="default" w:ascii="Times New Roman" w:hAnsi="Times New Roman" w:eastAsia="SimSun" w:cs="Times New Roman"/>
          <w:b/>
          <w:bCs/>
          <w:color w:val="000000"/>
          <w:kern w:val="0"/>
          <w:sz w:val="16"/>
          <w:szCs w:val="16"/>
          <w:lang w:val="en-US" w:eastAsia="zh-CN" w:bidi="ar"/>
        </w:rPr>
        <w:t xml:space="preserve">m </w:t>
      </w:r>
      <w:r>
        <w:rPr>
          <w:rFonts w:hint="default" w:ascii="Times New Roman" w:hAnsi="Times New Roman" w:eastAsia="SimSun" w:cs="Times New Roman"/>
          <w:b/>
          <w:bCs/>
          <w:color w:val="000000"/>
          <w:kern w:val="0"/>
          <w:sz w:val="24"/>
          <w:szCs w:val="24"/>
          <w:lang w:val="en-US" w:eastAsia="zh-CN" w:bidi="ar"/>
        </w:rPr>
        <w:t xml:space="preserve">is listed in the data sheets. In each of the two tasks check that the motor’s peak torque value and motor’s maximum pulse current value are not exceeded. If needed slow the motor down a little. Also be sure that the output angle does not overshoot by more than 10%. In each of the problems below, show the Simulink diagram, show all the relevant graphical results and add brief explanations. </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5.1) </w:t>
      </w:r>
      <w:r>
        <w:rPr>
          <w:rFonts w:hint="default" w:ascii="Times New Roman" w:hAnsi="Times New Roman" w:eastAsia="SimSun" w:cs="Times New Roman"/>
          <w:b/>
          <w:bCs/>
          <w:color w:val="000000"/>
          <w:kern w:val="0"/>
          <w:sz w:val="24"/>
          <w:szCs w:val="24"/>
          <w:lang w:val="en-US" w:eastAsia="zh-CN" w:bidi="ar"/>
        </w:rPr>
        <w:t>Use the DC motor in open loop control. That is, leave the feedback of Ω via K</w:t>
      </w:r>
      <w:r>
        <w:rPr>
          <w:rFonts w:hint="default" w:ascii="Times New Roman" w:hAnsi="Times New Roman" w:eastAsia="SimSun" w:cs="Times New Roman"/>
          <w:b/>
          <w:bCs/>
          <w:color w:val="000000"/>
          <w:kern w:val="0"/>
          <w:sz w:val="16"/>
          <w:szCs w:val="16"/>
          <w:lang w:val="en-US" w:eastAsia="zh-CN" w:bidi="ar"/>
        </w:rPr>
        <w:t>E</w:t>
      </w:r>
      <w:r>
        <w:rPr>
          <w:rFonts w:hint="default" w:ascii="Times New Roman" w:hAnsi="Times New Roman" w:eastAsia="SimSun" w:cs="Times New Roman"/>
          <w:b/>
          <w:bCs/>
          <w:color w:val="000000"/>
          <w:kern w:val="0"/>
          <w:sz w:val="24"/>
          <w:szCs w:val="24"/>
          <w:lang w:val="en-US" w:eastAsia="zh-CN" w:bidi="ar"/>
        </w:rPr>
        <w:t xml:space="preserve">, but do not create an additional unity feedback for Ω. No need to use any PID controller block. The task is to create a specific trapezoidal velocity profile input command signal, so that the motor’s angle moves by the right amount by the specified timing. </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r>
        <w:rPr>
          <w:rFonts w:hint="default" w:ascii="Times New Roman" w:hAnsi="Times New Roman" w:eastAsia="SimSun" w:cs="Times New Roman"/>
          <w:b w:val="0"/>
          <w:bCs w:val="0"/>
          <w:color w:val="FF0000"/>
          <w:kern w:val="0"/>
          <w:sz w:val="24"/>
          <w:szCs w:val="24"/>
          <w:u w:val="single"/>
          <w:lang w:val="en-US" w:eastAsia="zh-CN" w:bidi="ar"/>
        </w:rPr>
        <w:t>Parameters:</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vertAlign w:val="baseline"/>
          <w:lang w:val="en-US" w:eastAsia="zh-CN" w:bidi="ar"/>
        </w:rPr>
      </w:pPr>
      <w:r>
        <w:rPr>
          <w:rFonts w:hint="default" w:ascii="Times New Roman" w:hAnsi="Times New Roman" w:eastAsia="SimSun" w:cs="Times New Roman"/>
          <w:b w:val="0"/>
          <w:bCs w:val="0"/>
          <w:color w:val="FF0000"/>
          <w:kern w:val="0"/>
          <w:sz w:val="24"/>
          <w:szCs w:val="24"/>
          <w:lang w:val="en-US" w:eastAsia="zh-CN" w:bidi="ar"/>
        </w:rPr>
        <w:t>J</w:t>
      </w:r>
      <w:r>
        <w:rPr>
          <w:rFonts w:hint="default" w:ascii="Times New Roman" w:hAnsi="Times New Roman" w:eastAsia="SimSun" w:cs="Times New Roman"/>
          <w:b w:val="0"/>
          <w:bCs w:val="0"/>
          <w:color w:val="FF0000"/>
          <w:kern w:val="0"/>
          <w:sz w:val="24"/>
          <w:szCs w:val="24"/>
          <w:vertAlign w:val="subscript"/>
          <w:lang w:val="en-US" w:eastAsia="zh-CN" w:bidi="ar"/>
        </w:rPr>
        <w:t>m</w:t>
      </w:r>
      <w:r>
        <w:rPr>
          <w:rFonts w:hint="default" w:ascii="Times New Roman" w:hAnsi="Times New Roman" w:eastAsia="SimSun" w:cs="Times New Roman"/>
          <w:b w:val="0"/>
          <w:bCs w:val="0"/>
          <w:color w:val="FF0000"/>
          <w:kern w:val="0"/>
          <w:sz w:val="24"/>
          <w:szCs w:val="24"/>
          <w:vertAlign w:val="baseline"/>
          <w:lang w:val="en-US" w:eastAsia="zh-CN" w:bidi="ar"/>
        </w:rPr>
        <w:t xml:space="preserve"> = 0.019 oz.in.s</w:t>
      </w:r>
      <w:r>
        <w:rPr>
          <w:rFonts w:hint="default" w:ascii="Times New Roman" w:hAnsi="Times New Roman" w:eastAsia="SimSun" w:cs="Times New Roman"/>
          <w:b w:val="0"/>
          <w:bCs w:val="0"/>
          <w:color w:val="FF0000"/>
          <w:kern w:val="0"/>
          <w:sz w:val="24"/>
          <w:szCs w:val="24"/>
          <w:vertAlign w:val="superscript"/>
          <w:lang w:val="en-US" w:eastAsia="zh-CN" w:bidi="ar"/>
        </w:rPr>
        <w:t>2</w:t>
      </w:r>
      <w:r>
        <w:rPr>
          <w:rFonts w:hint="default" w:ascii="Times New Roman" w:hAnsi="Times New Roman" w:eastAsia="SimSun" w:cs="Times New Roman"/>
          <w:b w:val="0"/>
          <w:bCs w:val="0"/>
          <w:color w:val="FF0000"/>
          <w:kern w:val="0"/>
          <w:sz w:val="24"/>
          <w:szCs w:val="24"/>
          <w:vertAlign w:val="baseline"/>
          <w:lang w:val="en-US" w:eastAsia="zh-CN" w:bidi="ar"/>
        </w:rPr>
        <w:t xml:space="preserve"> (taken from J</w:t>
      </w:r>
      <w:r>
        <w:rPr>
          <w:rFonts w:hint="default" w:ascii="Times New Roman" w:hAnsi="Times New Roman" w:eastAsia="SimSun" w:cs="Times New Roman"/>
          <w:b w:val="0"/>
          <w:bCs w:val="0"/>
          <w:color w:val="FF0000"/>
          <w:kern w:val="0"/>
          <w:sz w:val="24"/>
          <w:szCs w:val="24"/>
          <w:vertAlign w:val="subscript"/>
          <w:lang w:val="en-US" w:eastAsia="zh-CN" w:bidi="ar"/>
        </w:rPr>
        <w:t>m</w:t>
      </w:r>
      <w:r>
        <w:rPr>
          <w:rFonts w:hint="default" w:ascii="Times New Roman" w:hAnsi="Times New Roman" w:eastAsia="SimSun" w:cs="Times New Roman"/>
          <w:b w:val="0"/>
          <w:bCs w:val="0"/>
          <w:color w:val="FF0000"/>
          <w:kern w:val="0"/>
          <w:sz w:val="24"/>
          <w:szCs w:val="24"/>
          <w:vertAlign w:val="baseline"/>
          <w:lang w:val="en-US" w:eastAsia="zh-CN" w:bidi="ar"/>
        </w:rPr>
        <w:t xml:space="preserve"> = 10*J</w:t>
      </w:r>
      <w:r>
        <w:rPr>
          <w:rFonts w:hint="default" w:ascii="Times New Roman" w:hAnsi="Times New Roman" w:eastAsia="SimSun" w:cs="Times New Roman"/>
          <w:b w:val="0"/>
          <w:bCs w:val="0"/>
          <w:color w:val="FF0000"/>
          <w:kern w:val="0"/>
          <w:sz w:val="24"/>
          <w:szCs w:val="24"/>
          <w:vertAlign w:val="subscript"/>
          <w:lang w:val="en-US" w:eastAsia="zh-CN" w:bidi="ar"/>
        </w:rPr>
        <w:t>m</w:t>
      </w:r>
      <w:r>
        <w:rPr>
          <w:rFonts w:hint="default" w:ascii="Times New Roman" w:hAnsi="Times New Roman" w:eastAsia="SimSun" w:cs="Times New Roman"/>
          <w:b w:val="0"/>
          <w:bCs w:val="0"/>
          <w:color w:val="FF0000"/>
          <w:kern w:val="0"/>
          <w:sz w:val="24"/>
          <w:szCs w:val="24"/>
          <w:vertAlign w:val="baseline"/>
          <w:lang w:val="en-US" w:eastAsia="zh-CN" w:bidi="ar"/>
        </w:rPr>
        <w:t xml:space="preserve"> / J</w:t>
      </w:r>
      <w:r>
        <w:rPr>
          <w:rFonts w:hint="default" w:ascii="Times New Roman" w:hAnsi="Times New Roman" w:eastAsia="SimSun" w:cs="Times New Roman"/>
          <w:b w:val="0"/>
          <w:bCs w:val="0"/>
          <w:color w:val="FF0000"/>
          <w:kern w:val="0"/>
          <w:sz w:val="24"/>
          <w:szCs w:val="24"/>
          <w:vertAlign w:val="subscript"/>
          <w:lang w:val="en-US" w:eastAsia="zh-CN" w:bidi="ar"/>
        </w:rPr>
        <w:t>m</w:t>
      </w:r>
      <w:r>
        <w:rPr>
          <w:rFonts w:hint="default" w:ascii="Times New Roman" w:hAnsi="Times New Roman" w:eastAsia="SimSun" w:cs="Times New Roman"/>
          <w:b w:val="0"/>
          <w:bCs w:val="0"/>
          <w:color w:val="FF0000"/>
          <w:kern w:val="0"/>
          <w:sz w:val="24"/>
          <w:szCs w:val="24"/>
          <w:vertAlign w:val="baseline"/>
          <w:lang w:val="en-US" w:eastAsia="zh-CN" w:bidi="ar"/>
        </w:rPr>
        <w:t xml:space="preserve"> = J</w:t>
      </w:r>
      <w:r>
        <w:rPr>
          <w:rFonts w:hint="default" w:ascii="Times New Roman" w:hAnsi="Times New Roman" w:eastAsia="SimSun" w:cs="Times New Roman"/>
          <w:b w:val="0"/>
          <w:bCs w:val="0"/>
          <w:color w:val="FF0000"/>
          <w:kern w:val="0"/>
          <w:sz w:val="24"/>
          <w:szCs w:val="24"/>
          <w:vertAlign w:val="subscript"/>
          <w:lang w:val="en-US" w:eastAsia="zh-CN" w:bidi="ar"/>
        </w:rPr>
        <w:t>L</w:t>
      </w:r>
      <w:r>
        <w:rPr>
          <w:rFonts w:hint="default" w:ascii="Times New Roman" w:hAnsi="Times New Roman" w:eastAsia="SimSun" w:cs="Times New Roman"/>
          <w:b w:val="0"/>
          <w:bCs w:val="0"/>
          <w:color w:val="FF0000"/>
          <w:kern w:val="0"/>
          <w:sz w:val="24"/>
          <w:szCs w:val="24"/>
          <w:vertAlign w:val="baseline"/>
          <w:lang w:val="en-US" w:eastAsia="zh-CN" w:bidi="ar"/>
        </w:rPr>
        <w:t xml:space="preserve"> = 0.019)</w:t>
      </w:r>
    </w:p>
    <w:p>
      <w:pPr>
        <w:keepNext w:val="0"/>
        <w:keepLines w:val="0"/>
        <w:widowControl/>
        <w:suppressLineNumbers w:val="0"/>
        <w:jc w:val="left"/>
        <w:rPr>
          <w:rFonts w:hint="default" w:ascii="Times New Roman" w:hAnsi="Times New Roman" w:eastAsia="SimSun" w:cs="Times New Roman"/>
          <w:b w:val="0"/>
          <w:bCs w:val="0"/>
          <w:strike/>
          <w:dstrike w:val="0"/>
          <w:color w:val="FF0000"/>
          <w:kern w:val="0"/>
          <w:sz w:val="24"/>
          <w:szCs w:val="24"/>
          <w:vertAlign w:val="baseline"/>
          <w:lang w:val="en-US" w:eastAsia="zh-CN" w:bidi="ar"/>
        </w:rPr>
      </w:pPr>
      <w:r>
        <w:rPr>
          <w:rFonts w:hint="default" w:ascii="Times New Roman" w:hAnsi="Times New Roman" w:eastAsia="SimSun" w:cs="Times New Roman"/>
          <w:b w:val="0"/>
          <w:bCs w:val="0"/>
          <w:color w:val="FF0000"/>
          <w:kern w:val="0"/>
          <w:sz w:val="24"/>
          <w:szCs w:val="24"/>
          <w:vertAlign w:val="baseline"/>
          <w:lang w:val="en-US" w:eastAsia="zh-CN" w:bidi="ar"/>
        </w:rPr>
        <w:t>J</w:t>
      </w:r>
      <w:r>
        <w:rPr>
          <w:rFonts w:hint="default" w:ascii="Times New Roman" w:hAnsi="Times New Roman" w:eastAsia="SimSun" w:cs="Times New Roman"/>
          <w:b w:val="0"/>
          <w:bCs w:val="0"/>
          <w:color w:val="FF0000"/>
          <w:kern w:val="0"/>
          <w:sz w:val="24"/>
          <w:szCs w:val="24"/>
          <w:vertAlign w:val="subscript"/>
          <w:lang w:val="en-US" w:eastAsia="zh-CN" w:bidi="ar"/>
        </w:rPr>
        <w:t>L</w:t>
      </w:r>
      <w:r>
        <w:rPr>
          <w:rFonts w:hint="default" w:ascii="Times New Roman" w:hAnsi="Times New Roman" w:eastAsia="SimSun" w:cs="Times New Roman"/>
          <w:b w:val="0"/>
          <w:bCs w:val="0"/>
          <w:color w:val="FF0000"/>
          <w:kern w:val="0"/>
          <w:sz w:val="24"/>
          <w:szCs w:val="24"/>
          <w:vertAlign w:val="baseline"/>
          <w:lang w:val="en-US" w:eastAsia="zh-CN" w:bidi="ar"/>
        </w:rPr>
        <w:t xml:space="preserve"> = 0.019 oz.in.s</w:t>
      </w:r>
      <w:r>
        <w:rPr>
          <w:rFonts w:hint="default" w:ascii="Times New Roman" w:hAnsi="Times New Roman" w:eastAsia="SimSun" w:cs="Times New Roman"/>
          <w:b w:val="0"/>
          <w:bCs w:val="0"/>
          <w:color w:val="FF0000"/>
          <w:kern w:val="0"/>
          <w:sz w:val="24"/>
          <w:szCs w:val="24"/>
          <w:vertAlign w:val="superscript"/>
          <w:lang w:val="en-US" w:eastAsia="zh-CN" w:bidi="ar"/>
        </w:rPr>
        <w:t>2</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vertAlign w:val="baseline"/>
          <w:lang w:val="en-US" w:eastAsia="zh-CN" w:bidi="ar"/>
        </w:rPr>
      </w:pPr>
      <w:r>
        <w:rPr>
          <w:rFonts w:hint="default" w:ascii="Times New Roman" w:hAnsi="Times New Roman" w:eastAsia="SimSun" w:cs="Times New Roman"/>
          <w:b w:val="0"/>
          <w:bCs w:val="0"/>
          <w:color w:val="FF0000"/>
          <w:kern w:val="0"/>
          <w:sz w:val="24"/>
          <w:szCs w:val="24"/>
          <w:vertAlign w:val="baseline"/>
          <w:lang w:val="en-US" w:eastAsia="zh-CN" w:bidi="ar"/>
        </w:rPr>
        <w:t>K</w:t>
      </w:r>
      <w:r>
        <w:rPr>
          <w:rFonts w:hint="default" w:ascii="Times New Roman" w:hAnsi="Times New Roman" w:eastAsia="SimSun" w:cs="Times New Roman"/>
          <w:b w:val="0"/>
          <w:bCs w:val="0"/>
          <w:color w:val="FF0000"/>
          <w:kern w:val="0"/>
          <w:sz w:val="24"/>
          <w:szCs w:val="24"/>
          <w:vertAlign w:val="subscript"/>
          <w:lang w:val="en-US" w:eastAsia="zh-CN" w:bidi="ar"/>
        </w:rPr>
        <w:t>E</w:t>
      </w:r>
      <w:r>
        <w:rPr>
          <w:rFonts w:hint="default" w:ascii="Times New Roman" w:hAnsi="Times New Roman" w:eastAsia="SimSun" w:cs="Times New Roman"/>
          <w:b w:val="0"/>
          <w:bCs w:val="0"/>
          <w:color w:val="FF0000"/>
          <w:kern w:val="0"/>
          <w:sz w:val="24"/>
          <w:szCs w:val="24"/>
          <w:vertAlign w:val="baseline"/>
          <w:lang w:val="en-US" w:eastAsia="zh-CN" w:bidi="ar"/>
        </w:rPr>
        <w:t xml:space="preserve"> = 6.91 V/KRPM</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vertAlign w:val="baseline"/>
          <w:lang w:val="en-US" w:eastAsia="zh-CN" w:bidi="ar"/>
        </w:rPr>
      </w:pPr>
      <w:r>
        <w:rPr>
          <w:rFonts w:hint="default" w:ascii="Times New Roman" w:hAnsi="Times New Roman" w:eastAsia="SimSun" w:cs="Times New Roman"/>
          <w:b w:val="0"/>
          <w:bCs w:val="0"/>
          <w:color w:val="FF0000"/>
          <w:kern w:val="0"/>
          <w:sz w:val="24"/>
          <w:szCs w:val="24"/>
          <w:lang w:val="en-US" w:eastAsia="zh-CN" w:bidi="ar"/>
        </w:rPr>
        <w:t>K</w:t>
      </w:r>
      <w:r>
        <w:rPr>
          <w:rFonts w:hint="default" w:ascii="Times New Roman" w:hAnsi="Times New Roman" w:eastAsia="SimSun" w:cs="Times New Roman"/>
          <w:b w:val="0"/>
          <w:bCs w:val="0"/>
          <w:color w:val="FF0000"/>
          <w:kern w:val="0"/>
          <w:sz w:val="24"/>
          <w:szCs w:val="24"/>
          <w:vertAlign w:val="subscript"/>
          <w:lang w:val="en-US" w:eastAsia="zh-CN" w:bidi="ar"/>
        </w:rPr>
        <w:t>T</w:t>
      </w:r>
      <w:r>
        <w:rPr>
          <w:rFonts w:hint="default" w:ascii="Times New Roman" w:hAnsi="Times New Roman" w:eastAsia="SimSun" w:cs="Times New Roman"/>
          <w:b w:val="0"/>
          <w:bCs w:val="0"/>
          <w:color w:val="FF0000"/>
          <w:kern w:val="0"/>
          <w:sz w:val="24"/>
          <w:szCs w:val="24"/>
          <w:vertAlign w:val="baseline"/>
          <w:lang w:val="en-US" w:eastAsia="zh-CN" w:bidi="ar"/>
        </w:rPr>
        <w:t xml:space="preserve"> = 9.34 oz.in/A</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vertAlign w:val="baseline"/>
          <w:lang w:val="en-US" w:eastAsia="zh-CN" w:bidi="ar"/>
        </w:rPr>
      </w:pPr>
      <w:r>
        <w:rPr>
          <w:rFonts w:hint="default" w:ascii="Times New Roman" w:hAnsi="Times New Roman" w:eastAsia="SimSun" w:cs="Times New Roman"/>
          <w:b w:val="0"/>
          <w:bCs w:val="0"/>
          <w:color w:val="FF0000"/>
          <w:kern w:val="0"/>
          <w:sz w:val="24"/>
          <w:szCs w:val="24"/>
          <w:vertAlign w:val="baseline"/>
          <w:lang w:val="en-US" w:eastAsia="zh-CN" w:bidi="ar"/>
        </w:rPr>
        <w:t>R = 3.15 ohms</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r>
        <w:rPr>
          <w:rFonts w:hint="default" w:ascii="Times New Roman" w:hAnsi="Times New Roman" w:eastAsia="SimSun" w:cs="Times New Roman"/>
          <w:b w:val="0"/>
          <w:bCs w:val="0"/>
          <w:color w:val="FF0000"/>
          <w:kern w:val="0"/>
          <w:sz w:val="24"/>
          <w:szCs w:val="24"/>
          <w:vertAlign w:val="baseline"/>
          <w:lang w:val="en-US" w:eastAsia="zh-CN" w:bidi="ar"/>
        </w:rPr>
        <w:t>L = 0.00</w:t>
      </w:r>
      <w:r>
        <w:rPr>
          <w:rFonts w:hint="default" w:ascii="Times New Roman" w:hAnsi="Times New Roman" w:eastAsia="SimSun"/>
          <w:b w:val="0"/>
          <w:bCs w:val="0"/>
          <w:color w:val="FF0000"/>
          <w:kern w:val="0"/>
          <w:sz w:val="24"/>
          <w:szCs w:val="24"/>
          <w:vertAlign w:val="baseline"/>
          <w:lang w:val="en-US" w:eastAsia="zh-CN"/>
        </w:rPr>
        <w:t>731 mH</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r>
        <w:rPr>
          <w:rFonts w:hint="default" w:ascii="Times New Roman" w:hAnsi="Times New Roman" w:eastAsia="SimSun" w:cs="Times New Roman"/>
          <w:b w:val="0"/>
          <w:bCs w:val="0"/>
          <w:color w:val="FF0000"/>
          <w:kern w:val="0"/>
          <w:sz w:val="24"/>
          <w:szCs w:val="24"/>
          <w:lang w:val="en-US" w:eastAsia="zh-CN" w:bidi="ar"/>
        </w:rPr>
        <w:t>Peak Torque=140 oz.in</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r>
        <w:rPr>
          <w:rFonts w:hint="default" w:ascii="Times New Roman" w:hAnsi="Times New Roman" w:eastAsia="SimSun" w:cs="Times New Roman"/>
          <w:b w:val="0"/>
          <w:bCs w:val="0"/>
          <w:color w:val="FF0000"/>
          <w:kern w:val="0"/>
          <w:sz w:val="24"/>
          <w:szCs w:val="24"/>
          <w:lang w:val="en-US" w:eastAsia="zh-CN" w:bidi="ar"/>
        </w:rPr>
        <w:t>Max Current = 15 A</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r>
        <w:rPr>
          <w:rFonts w:hint="default" w:ascii="Times New Roman" w:hAnsi="Times New Roman" w:eastAsia="SimSun" w:cs="Times New Roman"/>
          <w:b w:val="0"/>
          <w:bCs w:val="0"/>
          <w:color w:val="FF0000"/>
          <w:kern w:val="0"/>
          <w:sz w:val="24"/>
          <w:szCs w:val="24"/>
          <w:lang w:val="en-US" w:eastAsia="zh-CN" w:bidi="ar"/>
        </w:rPr>
        <w:t>Stop Time = 0.04 s (40 ms)</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bookmarkStart w:id="0" w:name="_GoBack"/>
      <w:bookmarkEnd w:id="0"/>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u w:val="single"/>
          <w:lang w:val="en-US" w:eastAsia="zh-CN" w:bidi="ar"/>
        </w:rPr>
        <w:t>Model</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drawing>
          <wp:inline distT="0" distB="0" distL="114300" distR="114300">
            <wp:extent cx="6040120" cy="2882265"/>
            <wp:effectExtent l="0" t="0" r="10160" b="13335"/>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9"/>
                    <pic:cNvPicPr>
                      <a:picLocks noChangeAspect="1"/>
                    </pic:cNvPicPr>
                  </pic:nvPicPr>
                  <pic:blipFill>
                    <a:blip r:embed="rId43"/>
                    <a:stretch>
                      <a:fillRect/>
                    </a:stretch>
                  </pic:blipFill>
                  <pic:spPr>
                    <a:xfrm>
                      <a:off x="0" y="0"/>
                      <a:ext cx="6040120" cy="288226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 xml:space="preserve">I used the trapezoidal signals with slope 165 at time steps: 0.001 (accelerate), 0.011 (constant speed), 0.021 (decelerate), 0.031 (plateau). There are 10 ms between each step and the acceleration starts at 1 ms. This provided the necessary voltage to accelerate, get to constant speed, decelerate and then stop to the turning angle of 0.5 radians within 40 ms (trapezoidal profile seen below). </w:t>
      </w:r>
    </w:p>
    <w:p>
      <w:pPr>
        <w:keepNext w:val="0"/>
        <w:keepLines w:val="0"/>
        <w:widowControl/>
        <w:suppressLineNumbers w:val="0"/>
        <w:jc w:val="left"/>
      </w:pPr>
      <w:r>
        <w:drawing>
          <wp:inline distT="0" distB="0" distL="114300" distR="114300">
            <wp:extent cx="3132455" cy="2487295"/>
            <wp:effectExtent l="0" t="0" r="6985" b="12065"/>
            <wp:docPr id="4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2"/>
                    <pic:cNvPicPr>
                      <a:picLocks noChangeAspect="1"/>
                    </pic:cNvPicPr>
                  </pic:nvPicPr>
                  <pic:blipFill>
                    <a:blip r:embed="rId44"/>
                    <a:stretch>
                      <a:fillRect/>
                    </a:stretch>
                  </pic:blipFill>
                  <pic:spPr>
                    <a:xfrm>
                      <a:off x="0" y="0"/>
                      <a:ext cx="3132455" cy="248729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The turning angle overshoot is also very small, and the peak torque and max current values are not exceeded, so this result works as specified. This is open loop so no PID block is used.</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u w:val="single"/>
          <w:lang w:val="en-US" w:eastAsia="zh-CN" w:bidi="ar"/>
        </w:rPr>
        <w:t>Voltage</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drawing>
          <wp:inline distT="0" distB="0" distL="114300" distR="114300">
            <wp:extent cx="3125470" cy="2794635"/>
            <wp:effectExtent l="0" t="0" r="13970" b="9525"/>
            <wp:docPr id="3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3"/>
                    <pic:cNvPicPr>
                      <a:picLocks noChangeAspect="1"/>
                    </pic:cNvPicPr>
                  </pic:nvPicPr>
                  <pic:blipFill>
                    <a:blip r:embed="rId45"/>
                    <a:stretch>
                      <a:fillRect/>
                    </a:stretch>
                  </pic:blipFill>
                  <pic:spPr>
                    <a:xfrm>
                      <a:off x="0" y="0"/>
                      <a:ext cx="3125470" cy="279463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u w:val="single"/>
          <w:lang w:val="en-US" w:eastAsia="zh-CN" w:bidi="ar"/>
        </w:rPr>
        <w:t>Turning Angle</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drawing>
          <wp:inline distT="0" distB="0" distL="114300" distR="114300">
            <wp:extent cx="3174365" cy="2689860"/>
            <wp:effectExtent l="0" t="0" r="10795" b="7620"/>
            <wp:docPr id="2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2"/>
                    <pic:cNvPicPr>
                      <a:picLocks noChangeAspect="1"/>
                    </pic:cNvPicPr>
                  </pic:nvPicPr>
                  <pic:blipFill>
                    <a:blip r:embed="rId46"/>
                    <a:stretch>
                      <a:fillRect/>
                    </a:stretch>
                  </pic:blipFill>
                  <pic:spPr>
                    <a:xfrm>
                      <a:off x="0" y="0"/>
                      <a:ext cx="3174365" cy="268986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r>
        <w:rPr>
          <w:rFonts w:hint="default" w:ascii="Times New Roman" w:hAnsi="Times New Roman" w:eastAsia="TimesNewRomanPS-BoldMT" w:cs="Times New Roman"/>
          <w:b w:val="0"/>
          <w:bCs w:val="0"/>
          <w:color w:val="FF0000"/>
          <w:kern w:val="0"/>
          <w:sz w:val="24"/>
          <w:szCs w:val="24"/>
          <w:u w:val="single"/>
          <w:lang w:val="en-US" w:eastAsia="zh-CN" w:bidi="ar"/>
        </w:rPr>
        <w:t>Peak Torque</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r>
        <w:drawing>
          <wp:inline distT="0" distB="0" distL="114300" distR="114300">
            <wp:extent cx="3133725" cy="2816860"/>
            <wp:effectExtent l="0" t="0" r="5715" b="254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0"/>
                    <pic:cNvPicPr>
                      <a:picLocks noChangeAspect="1"/>
                    </pic:cNvPicPr>
                  </pic:nvPicPr>
                  <pic:blipFill>
                    <a:blip r:embed="rId47"/>
                    <a:stretch>
                      <a:fillRect/>
                    </a:stretch>
                  </pic:blipFill>
                  <pic:spPr>
                    <a:xfrm>
                      <a:off x="0" y="0"/>
                      <a:ext cx="3133725" cy="281686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r>
        <w:rPr>
          <w:rFonts w:hint="default" w:ascii="Times New Roman" w:hAnsi="Times New Roman" w:eastAsia="TimesNewRomanPS-BoldMT" w:cs="Times New Roman"/>
          <w:b w:val="0"/>
          <w:bCs w:val="0"/>
          <w:color w:val="FF0000"/>
          <w:kern w:val="0"/>
          <w:sz w:val="24"/>
          <w:szCs w:val="24"/>
          <w:u w:val="single"/>
          <w:lang w:val="en-US" w:eastAsia="zh-CN" w:bidi="ar"/>
        </w:rPr>
        <w:t>Max Current</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r>
        <w:drawing>
          <wp:inline distT="0" distB="0" distL="114300" distR="114300">
            <wp:extent cx="3145155" cy="2812415"/>
            <wp:effectExtent l="0" t="0" r="9525" b="6985"/>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1"/>
                    <pic:cNvPicPr>
                      <a:picLocks noChangeAspect="1"/>
                    </pic:cNvPicPr>
                  </pic:nvPicPr>
                  <pic:blipFill>
                    <a:blip r:embed="rId48"/>
                    <a:stretch>
                      <a:fillRect/>
                    </a:stretch>
                  </pic:blipFill>
                  <pic:spPr>
                    <a:xfrm>
                      <a:off x="0" y="0"/>
                      <a:ext cx="3145155" cy="281241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5.2) </w:t>
      </w:r>
      <w:r>
        <w:rPr>
          <w:rFonts w:hint="default" w:ascii="Times New Roman" w:hAnsi="Times New Roman" w:eastAsia="SimSun" w:cs="Times New Roman"/>
          <w:b/>
          <w:bCs/>
          <w:color w:val="000000"/>
          <w:kern w:val="0"/>
          <w:sz w:val="24"/>
          <w:szCs w:val="24"/>
          <w:lang w:val="en-US" w:eastAsia="zh-CN" w:bidi="ar"/>
        </w:rPr>
        <w:t>Use the DC motor in closed loop velocity control. That is, use the given diagram in which you leave the feedback of Ω via K</w:t>
      </w:r>
      <w:r>
        <w:rPr>
          <w:rFonts w:hint="default" w:ascii="Times New Roman" w:hAnsi="Times New Roman" w:eastAsia="SimSun" w:cs="Times New Roman"/>
          <w:b/>
          <w:bCs/>
          <w:color w:val="000000"/>
          <w:kern w:val="0"/>
          <w:sz w:val="16"/>
          <w:szCs w:val="16"/>
          <w:lang w:val="en-US" w:eastAsia="zh-CN" w:bidi="ar"/>
        </w:rPr>
        <w:t>E</w:t>
      </w:r>
      <w:r>
        <w:rPr>
          <w:rFonts w:hint="default" w:ascii="Times New Roman" w:hAnsi="Times New Roman" w:eastAsia="SimSun" w:cs="Times New Roman"/>
          <w:b/>
          <w:bCs/>
          <w:color w:val="000000"/>
          <w:kern w:val="0"/>
          <w:sz w:val="24"/>
          <w:szCs w:val="24"/>
          <w:lang w:val="en-US" w:eastAsia="zh-CN" w:bidi="ar"/>
        </w:rPr>
        <w:t xml:space="preserve">, and add unity feedback for Ω. Need to tune a PID controller block. Again, the task is to create a specific trapezoidal velocity profile input command signal, so that the motor’s angle moves by the right amount by the specified timing. </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r>
        <w:rPr>
          <w:rFonts w:hint="default" w:ascii="Times New Roman" w:hAnsi="Times New Roman" w:eastAsia="SimSun" w:cs="Times New Roman"/>
          <w:b w:val="0"/>
          <w:bCs w:val="0"/>
          <w:color w:val="FF0000"/>
          <w:kern w:val="0"/>
          <w:sz w:val="24"/>
          <w:szCs w:val="24"/>
          <w:u w:val="single"/>
          <w:lang w:val="en-US" w:eastAsia="zh-CN" w:bidi="ar"/>
        </w:rPr>
        <w:t>Parameters (same as before):</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vertAlign w:val="baseline"/>
          <w:lang w:val="en-US" w:eastAsia="zh-CN" w:bidi="ar"/>
        </w:rPr>
      </w:pPr>
      <w:r>
        <w:rPr>
          <w:rFonts w:hint="default" w:ascii="Times New Roman" w:hAnsi="Times New Roman" w:eastAsia="SimSun" w:cs="Times New Roman"/>
          <w:b w:val="0"/>
          <w:bCs w:val="0"/>
          <w:color w:val="FF0000"/>
          <w:kern w:val="0"/>
          <w:sz w:val="24"/>
          <w:szCs w:val="24"/>
          <w:lang w:val="en-US" w:eastAsia="zh-CN" w:bidi="ar"/>
        </w:rPr>
        <w:t>J</w:t>
      </w:r>
      <w:r>
        <w:rPr>
          <w:rFonts w:hint="default" w:ascii="Times New Roman" w:hAnsi="Times New Roman" w:eastAsia="SimSun" w:cs="Times New Roman"/>
          <w:b w:val="0"/>
          <w:bCs w:val="0"/>
          <w:color w:val="FF0000"/>
          <w:kern w:val="0"/>
          <w:sz w:val="24"/>
          <w:szCs w:val="24"/>
          <w:vertAlign w:val="subscript"/>
          <w:lang w:val="en-US" w:eastAsia="zh-CN" w:bidi="ar"/>
        </w:rPr>
        <w:t>m</w:t>
      </w:r>
      <w:r>
        <w:rPr>
          <w:rFonts w:hint="default" w:ascii="Times New Roman" w:hAnsi="Times New Roman" w:eastAsia="SimSun" w:cs="Times New Roman"/>
          <w:b w:val="0"/>
          <w:bCs w:val="0"/>
          <w:color w:val="FF0000"/>
          <w:kern w:val="0"/>
          <w:sz w:val="24"/>
          <w:szCs w:val="24"/>
          <w:vertAlign w:val="baseline"/>
          <w:lang w:val="en-US" w:eastAsia="zh-CN" w:bidi="ar"/>
        </w:rPr>
        <w:t xml:space="preserve"> = 0.019 oz.in.s</w:t>
      </w:r>
      <w:r>
        <w:rPr>
          <w:rFonts w:hint="default" w:ascii="Times New Roman" w:hAnsi="Times New Roman" w:eastAsia="SimSun" w:cs="Times New Roman"/>
          <w:b w:val="0"/>
          <w:bCs w:val="0"/>
          <w:color w:val="FF0000"/>
          <w:kern w:val="0"/>
          <w:sz w:val="24"/>
          <w:szCs w:val="24"/>
          <w:vertAlign w:val="superscript"/>
          <w:lang w:val="en-US" w:eastAsia="zh-CN" w:bidi="ar"/>
        </w:rPr>
        <w:t>2</w:t>
      </w:r>
      <w:r>
        <w:rPr>
          <w:rFonts w:hint="default" w:ascii="Times New Roman" w:hAnsi="Times New Roman" w:eastAsia="SimSun" w:cs="Times New Roman"/>
          <w:b w:val="0"/>
          <w:bCs w:val="0"/>
          <w:color w:val="FF0000"/>
          <w:kern w:val="0"/>
          <w:sz w:val="24"/>
          <w:szCs w:val="24"/>
          <w:vertAlign w:val="baseline"/>
          <w:lang w:val="en-US" w:eastAsia="zh-CN" w:bidi="ar"/>
        </w:rPr>
        <w:t xml:space="preserve"> (taken from J</w:t>
      </w:r>
      <w:r>
        <w:rPr>
          <w:rFonts w:hint="default" w:ascii="Times New Roman" w:hAnsi="Times New Roman" w:eastAsia="SimSun" w:cs="Times New Roman"/>
          <w:b w:val="0"/>
          <w:bCs w:val="0"/>
          <w:color w:val="FF0000"/>
          <w:kern w:val="0"/>
          <w:sz w:val="24"/>
          <w:szCs w:val="24"/>
          <w:vertAlign w:val="subscript"/>
          <w:lang w:val="en-US" w:eastAsia="zh-CN" w:bidi="ar"/>
        </w:rPr>
        <w:t>m</w:t>
      </w:r>
      <w:r>
        <w:rPr>
          <w:rFonts w:hint="default" w:ascii="Times New Roman" w:hAnsi="Times New Roman" w:eastAsia="SimSun" w:cs="Times New Roman"/>
          <w:b w:val="0"/>
          <w:bCs w:val="0"/>
          <w:color w:val="FF0000"/>
          <w:kern w:val="0"/>
          <w:sz w:val="24"/>
          <w:szCs w:val="24"/>
          <w:vertAlign w:val="baseline"/>
          <w:lang w:val="en-US" w:eastAsia="zh-CN" w:bidi="ar"/>
        </w:rPr>
        <w:t xml:space="preserve"> = 10*J</w:t>
      </w:r>
      <w:r>
        <w:rPr>
          <w:rFonts w:hint="default" w:ascii="Times New Roman" w:hAnsi="Times New Roman" w:eastAsia="SimSun" w:cs="Times New Roman"/>
          <w:b w:val="0"/>
          <w:bCs w:val="0"/>
          <w:color w:val="FF0000"/>
          <w:kern w:val="0"/>
          <w:sz w:val="24"/>
          <w:szCs w:val="24"/>
          <w:vertAlign w:val="subscript"/>
          <w:lang w:val="en-US" w:eastAsia="zh-CN" w:bidi="ar"/>
        </w:rPr>
        <w:t>m</w:t>
      </w:r>
      <w:r>
        <w:rPr>
          <w:rFonts w:hint="default" w:ascii="Times New Roman" w:hAnsi="Times New Roman" w:eastAsia="SimSun" w:cs="Times New Roman"/>
          <w:b w:val="0"/>
          <w:bCs w:val="0"/>
          <w:color w:val="FF0000"/>
          <w:kern w:val="0"/>
          <w:sz w:val="24"/>
          <w:szCs w:val="24"/>
          <w:vertAlign w:val="baseline"/>
          <w:lang w:val="en-US" w:eastAsia="zh-CN" w:bidi="ar"/>
        </w:rPr>
        <w:t xml:space="preserve"> / J</w:t>
      </w:r>
      <w:r>
        <w:rPr>
          <w:rFonts w:hint="default" w:ascii="Times New Roman" w:hAnsi="Times New Roman" w:eastAsia="SimSun" w:cs="Times New Roman"/>
          <w:b w:val="0"/>
          <w:bCs w:val="0"/>
          <w:color w:val="FF0000"/>
          <w:kern w:val="0"/>
          <w:sz w:val="24"/>
          <w:szCs w:val="24"/>
          <w:vertAlign w:val="subscript"/>
          <w:lang w:val="en-US" w:eastAsia="zh-CN" w:bidi="ar"/>
        </w:rPr>
        <w:t>m</w:t>
      </w:r>
      <w:r>
        <w:rPr>
          <w:rFonts w:hint="default" w:ascii="Times New Roman" w:hAnsi="Times New Roman" w:eastAsia="SimSun" w:cs="Times New Roman"/>
          <w:b w:val="0"/>
          <w:bCs w:val="0"/>
          <w:color w:val="FF0000"/>
          <w:kern w:val="0"/>
          <w:sz w:val="24"/>
          <w:szCs w:val="24"/>
          <w:vertAlign w:val="baseline"/>
          <w:lang w:val="en-US" w:eastAsia="zh-CN" w:bidi="ar"/>
        </w:rPr>
        <w:t xml:space="preserve"> = J</w:t>
      </w:r>
      <w:r>
        <w:rPr>
          <w:rFonts w:hint="default" w:ascii="Times New Roman" w:hAnsi="Times New Roman" w:eastAsia="SimSun" w:cs="Times New Roman"/>
          <w:b w:val="0"/>
          <w:bCs w:val="0"/>
          <w:color w:val="FF0000"/>
          <w:kern w:val="0"/>
          <w:sz w:val="24"/>
          <w:szCs w:val="24"/>
          <w:vertAlign w:val="subscript"/>
          <w:lang w:val="en-US" w:eastAsia="zh-CN" w:bidi="ar"/>
        </w:rPr>
        <w:t>L</w:t>
      </w:r>
      <w:r>
        <w:rPr>
          <w:rFonts w:hint="default" w:ascii="Times New Roman" w:hAnsi="Times New Roman" w:eastAsia="SimSun" w:cs="Times New Roman"/>
          <w:b w:val="0"/>
          <w:bCs w:val="0"/>
          <w:color w:val="FF0000"/>
          <w:kern w:val="0"/>
          <w:sz w:val="24"/>
          <w:szCs w:val="24"/>
          <w:vertAlign w:val="baseline"/>
          <w:lang w:val="en-US" w:eastAsia="zh-CN" w:bidi="ar"/>
        </w:rPr>
        <w:t xml:space="preserve"> = 0.019)</w:t>
      </w:r>
    </w:p>
    <w:p>
      <w:pPr>
        <w:keepNext w:val="0"/>
        <w:keepLines w:val="0"/>
        <w:widowControl/>
        <w:suppressLineNumbers w:val="0"/>
        <w:jc w:val="left"/>
        <w:rPr>
          <w:rFonts w:hint="default" w:ascii="Times New Roman" w:hAnsi="Times New Roman" w:eastAsia="SimSun" w:cs="Times New Roman"/>
          <w:b w:val="0"/>
          <w:bCs w:val="0"/>
          <w:strike/>
          <w:dstrike w:val="0"/>
          <w:color w:val="FF0000"/>
          <w:kern w:val="0"/>
          <w:sz w:val="24"/>
          <w:szCs w:val="24"/>
          <w:vertAlign w:val="baseline"/>
          <w:lang w:val="en-US" w:eastAsia="zh-CN" w:bidi="ar"/>
        </w:rPr>
      </w:pPr>
      <w:r>
        <w:rPr>
          <w:rFonts w:hint="default" w:ascii="Times New Roman" w:hAnsi="Times New Roman" w:eastAsia="SimSun" w:cs="Times New Roman"/>
          <w:b w:val="0"/>
          <w:bCs w:val="0"/>
          <w:color w:val="FF0000"/>
          <w:kern w:val="0"/>
          <w:sz w:val="24"/>
          <w:szCs w:val="24"/>
          <w:vertAlign w:val="baseline"/>
          <w:lang w:val="en-US" w:eastAsia="zh-CN" w:bidi="ar"/>
        </w:rPr>
        <w:t>J</w:t>
      </w:r>
      <w:r>
        <w:rPr>
          <w:rFonts w:hint="default" w:ascii="Times New Roman" w:hAnsi="Times New Roman" w:eastAsia="SimSun" w:cs="Times New Roman"/>
          <w:b w:val="0"/>
          <w:bCs w:val="0"/>
          <w:color w:val="FF0000"/>
          <w:kern w:val="0"/>
          <w:sz w:val="24"/>
          <w:szCs w:val="24"/>
          <w:vertAlign w:val="subscript"/>
          <w:lang w:val="en-US" w:eastAsia="zh-CN" w:bidi="ar"/>
        </w:rPr>
        <w:t>L</w:t>
      </w:r>
      <w:r>
        <w:rPr>
          <w:rFonts w:hint="default" w:ascii="Times New Roman" w:hAnsi="Times New Roman" w:eastAsia="SimSun" w:cs="Times New Roman"/>
          <w:b w:val="0"/>
          <w:bCs w:val="0"/>
          <w:color w:val="FF0000"/>
          <w:kern w:val="0"/>
          <w:sz w:val="24"/>
          <w:szCs w:val="24"/>
          <w:vertAlign w:val="baseline"/>
          <w:lang w:val="en-US" w:eastAsia="zh-CN" w:bidi="ar"/>
        </w:rPr>
        <w:t xml:space="preserve"> = 0.019 oz.in.s</w:t>
      </w:r>
      <w:r>
        <w:rPr>
          <w:rFonts w:hint="default" w:ascii="Times New Roman" w:hAnsi="Times New Roman" w:eastAsia="SimSun" w:cs="Times New Roman"/>
          <w:b w:val="0"/>
          <w:bCs w:val="0"/>
          <w:color w:val="FF0000"/>
          <w:kern w:val="0"/>
          <w:sz w:val="24"/>
          <w:szCs w:val="24"/>
          <w:vertAlign w:val="superscript"/>
          <w:lang w:val="en-US" w:eastAsia="zh-CN" w:bidi="ar"/>
        </w:rPr>
        <w:t>2</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vertAlign w:val="baseline"/>
          <w:lang w:val="en-US" w:eastAsia="zh-CN" w:bidi="ar"/>
        </w:rPr>
      </w:pPr>
      <w:r>
        <w:rPr>
          <w:rFonts w:hint="default" w:ascii="Times New Roman" w:hAnsi="Times New Roman" w:eastAsia="SimSun" w:cs="Times New Roman"/>
          <w:b w:val="0"/>
          <w:bCs w:val="0"/>
          <w:color w:val="FF0000"/>
          <w:kern w:val="0"/>
          <w:sz w:val="24"/>
          <w:szCs w:val="24"/>
          <w:vertAlign w:val="baseline"/>
          <w:lang w:val="en-US" w:eastAsia="zh-CN" w:bidi="ar"/>
        </w:rPr>
        <w:t>K</w:t>
      </w:r>
      <w:r>
        <w:rPr>
          <w:rFonts w:hint="default" w:ascii="Times New Roman" w:hAnsi="Times New Roman" w:eastAsia="SimSun" w:cs="Times New Roman"/>
          <w:b w:val="0"/>
          <w:bCs w:val="0"/>
          <w:color w:val="FF0000"/>
          <w:kern w:val="0"/>
          <w:sz w:val="24"/>
          <w:szCs w:val="24"/>
          <w:vertAlign w:val="subscript"/>
          <w:lang w:val="en-US" w:eastAsia="zh-CN" w:bidi="ar"/>
        </w:rPr>
        <w:t>E</w:t>
      </w:r>
      <w:r>
        <w:rPr>
          <w:rFonts w:hint="default" w:ascii="Times New Roman" w:hAnsi="Times New Roman" w:eastAsia="SimSun" w:cs="Times New Roman"/>
          <w:b w:val="0"/>
          <w:bCs w:val="0"/>
          <w:color w:val="FF0000"/>
          <w:kern w:val="0"/>
          <w:sz w:val="24"/>
          <w:szCs w:val="24"/>
          <w:vertAlign w:val="baseline"/>
          <w:lang w:val="en-US" w:eastAsia="zh-CN" w:bidi="ar"/>
        </w:rPr>
        <w:t xml:space="preserve"> = 6.91 V/KRPM</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vertAlign w:val="baseline"/>
          <w:lang w:val="en-US" w:eastAsia="zh-CN" w:bidi="ar"/>
        </w:rPr>
      </w:pPr>
      <w:r>
        <w:rPr>
          <w:rFonts w:hint="default" w:ascii="Times New Roman" w:hAnsi="Times New Roman" w:eastAsia="SimSun" w:cs="Times New Roman"/>
          <w:b w:val="0"/>
          <w:bCs w:val="0"/>
          <w:color w:val="FF0000"/>
          <w:kern w:val="0"/>
          <w:sz w:val="24"/>
          <w:szCs w:val="24"/>
          <w:lang w:val="en-US" w:eastAsia="zh-CN" w:bidi="ar"/>
        </w:rPr>
        <w:t>K</w:t>
      </w:r>
      <w:r>
        <w:rPr>
          <w:rFonts w:hint="default" w:ascii="Times New Roman" w:hAnsi="Times New Roman" w:eastAsia="SimSun" w:cs="Times New Roman"/>
          <w:b w:val="0"/>
          <w:bCs w:val="0"/>
          <w:color w:val="FF0000"/>
          <w:kern w:val="0"/>
          <w:sz w:val="24"/>
          <w:szCs w:val="24"/>
          <w:vertAlign w:val="subscript"/>
          <w:lang w:val="en-US" w:eastAsia="zh-CN" w:bidi="ar"/>
        </w:rPr>
        <w:t>T</w:t>
      </w:r>
      <w:r>
        <w:rPr>
          <w:rFonts w:hint="default" w:ascii="Times New Roman" w:hAnsi="Times New Roman" w:eastAsia="SimSun" w:cs="Times New Roman"/>
          <w:b w:val="0"/>
          <w:bCs w:val="0"/>
          <w:color w:val="FF0000"/>
          <w:kern w:val="0"/>
          <w:sz w:val="24"/>
          <w:szCs w:val="24"/>
          <w:vertAlign w:val="baseline"/>
          <w:lang w:val="en-US" w:eastAsia="zh-CN" w:bidi="ar"/>
        </w:rPr>
        <w:t xml:space="preserve"> = 9.34 oz.in/A</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vertAlign w:val="baseline"/>
          <w:lang w:val="en-US" w:eastAsia="zh-CN" w:bidi="ar"/>
        </w:rPr>
      </w:pPr>
      <w:r>
        <w:rPr>
          <w:rFonts w:hint="default" w:ascii="Times New Roman" w:hAnsi="Times New Roman" w:eastAsia="SimSun" w:cs="Times New Roman"/>
          <w:b w:val="0"/>
          <w:bCs w:val="0"/>
          <w:color w:val="FF0000"/>
          <w:kern w:val="0"/>
          <w:sz w:val="24"/>
          <w:szCs w:val="24"/>
          <w:vertAlign w:val="baseline"/>
          <w:lang w:val="en-US" w:eastAsia="zh-CN" w:bidi="ar"/>
        </w:rPr>
        <w:t>R = 3.15 ohms</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r>
        <w:rPr>
          <w:rFonts w:hint="default" w:ascii="Times New Roman" w:hAnsi="Times New Roman" w:eastAsia="SimSun" w:cs="Times New Roman"/>
          <w:b w:val="0"/>
          <w:bCs w:val="0"/>
          <w:color w:val="FF0000"/>
          <w:kern w:val="0"/>
          <w:sz w:val="24"/>
          <w:szCs w:val="24"/>
          <w:vertAlign w:val="baseline"/>
          <w:lang w:val="en-US" w:eastAsia="zh-CN" w:bidi="ar"/>
        </w:rPr>
        <w:t>L = 0.00</w:t>
      </w:r>
      <w:r>
        <w:rPr>
          <w:rFonts w:hint="default" w:ascii="Times New Roman" w:hAnsi="Times New Roman" w:eastAsia="SimSun"/>
          <w:b w:val="0"/>
          <w:bCs w:val="0"/>
          <w:color w:val="FF0000"/>
          <w:kern w:val="0"/>
          <w:sz w:val="24"/>
          <w:szCs w:val="24"/>
          <w:vertAlign w:val="baseline"/>
          <w:lang w:val="en-US" w:eastAsia="zh-CN"/>
        </w:rPr>
        <w:t>731 mH</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r>
        <w:rPr>
          <w:rFonts w:hint="default" w:ascii="Times New Roman" w:hAnsi="Times New Roman" w:eastAsia="SimSun" w:cs="Times New Roman"/>
          <w:b w:val="0"/>
          <w:bCs w:val="0"/>
          <w:color w:val="FF0000"/>
          <w:kern w:val="0"/>
          <w:sz w:val="24"/>
          <w:szCs w:val="24"/>
          <w:lang w:val="en-US" w:eastAsia="zh-CN" w:bidi="ar"/>
        </w:rPr>
        <w:t>Peak Torque=140 oz.in</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r>
        <w:rPr>
          <w:rFonts w:hint="default" w:ascii="Times New Roman" w:hAnsi="Times New Roman" w:eastAsia="SimSun" w:cs="Times New Roman"/>
          <w:b w:val="0"/>
          <w:bCs w:val="0"/>
          <w:color w:val="FF0000"/>
          <w:kern w:val="0"/>
          <w:sz w:val="24"/>
          <w:szCs w:val="24"/>
          <w:lang w:val="en-US" w:eastAsia="zh-CN" w:bidi="ar"/>
        </w:rPr>
        <w:t>Max Current = 15000 mA</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r>
        <w:rPr>
          <w:rFonts w:hint="default" w:ascii="Times New Roman" w:hAnsi="Times New Roman" w:eastAsia="SimSun" w:cs="Times New Roman"/>
          <w:b w:val="0"/>
          <w:bCs w:val="0"/>
          <w:color w:val="FF0000"/>
          <w:kern w:val="0"/>
          <w:sz w:val="24"/>
          <w:szCs w:val="24"/>
          <w:lang w:val="en-US" w:eastAsia="zh-CN" w:bidi="ar"/>
        </w:rPr>
        <w:t>Stop Time = 0.04 s (40 ms)</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val="0"/>
          <w:bCs w:val="0"/>
          <w:color w:val="FF0000"/>
          <w:kern w:val="0"/>
          <w:sz w:val="24"/>
          <w:szCs w:val="24"/>
          <w:u w:val="single"/>
          <w:lang w:val="en-US" w:eastAsia="zh-CN" w:bidi="ar"/>
        </w:rPr>
        <w:t>Model</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drawing>
          <wp:inline distT="0" distB="0" distL="114300" distR="114300">
            <wp:extent cx="6089650" cy="2836545"/>
            <wp:effectExtent l="0" t="0" r="6350" b="13335"/>
            <wp:docPr id="3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4"/>
                    <pic:cNvPicPr>
                      <a:picLocks noChangeAspect="1"/>
                    </pic:cNvPicPr>
                  </pic:nvPicPr>
                  <pic:blipFill>
                    <a:blip r:embed="rId49"/>
                    <a:stretch>
                      <a:fillRect/>
                    </a:stretch>
                  </pic:blipFill>
                  <pic:spPr>
                    <a:xfrm>
                      <a:off x="0" y="0"/>
                      <a:ext cx="6089650" cy="283654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 xml:space="preserve">Since the parameters for this question are the same as 5.1, I just added the PID controller and velocity feedback in order to make this closed loop system. I used the trapezoidal signals with slope 240 at time steps: 0.001 (accelerate), 0.011 (constant speed), 0.021 (decelerate), 0.031 (plateau). There are 10 ms between each step and the acceleration starts at 1 ms. This provided the necessary voltage to accelerate, get to constant speed, decelerate and then stop to the turning angle of 0.5 radians within 40 ms (trapezoidal profile seen below). </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drawing>
          <wp:inline distT="0" distB="0" distL="114300" distR="114300">
            <wp:extent cx="2838450" cy="2527300"/>
            <wp:effectExtent l="0" t="0" r="11430" b="2540"/>
            <wp:docPr id="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1"/>
                    <pic:cNvPicPr>
                      <a:picLocks noChangeAspect="1"/>
                    </pic:cNvPicPr>
                  </pic:nvPicPr>
                  <pic:blipFill>
                    <a:blip r:embed="rId50"/>
                    <a:stretch>
                      <a:fillRect/>
                    </a:stretch>
                  </pic:blipFill>
                  <pic:spPr>
                    <a:xfrm>
                      <a:off x="0" y="0"/>
                      <a:ext cx="2838450" cy="252730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lang w:val="en-US" w:eastAsia="zh-CN" w:bidi="ar"/>
        </w:rPr>
        <w:t>The turning angle overshoot is also very small, and the peak torque and max current values are not exceeded, so this result works as specified. For the PID controller I used values that were close to what was discussed in class. These values allowed for very little overshoot and settled on the final turning angle of 0.5 radians.</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val="0"/>
          <w:bCs w:val="0"/>
          <w:color w:val="FF0000"/>
          <w:kern w:val="0"/>
          <w:sz w:val="24"/>
          <w:szCs w:val="24"/>
          <w:u w:val="single"/>
          <w:lang w:val="en-US" w:eastAsia="zh-CN" w:bidi="ar"/>
        </w:rPr>
        <w:t>PID Parameters</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drawing>
          <wp:inline distT="0" distB="0" distL="114300" distR="114300">
            <wp:extent cx="5268595" cy="2627630"/>
            <wp:effectExtent l="0" t="0" r="4445" b="8890"/>
            <wp:docPr id="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5"/>
                    <pic:cNvPicPr>
                      <a:picLocks noChangeAspect="1"/>
                    </pic:cNvPicPr>
                  </pic:nvPicPr>
                  <pic:blipFill>
                    <a:blip r:embed="rId51"/>
                    <a:stretch>
                      <a:fillRect/>
                    </a:stretch>
                  </pic:blipFill>
                  <pic:spPr>
                    <a:xfrm>
                      <a:off x="0" y="0"/>
                      <a:ext cx="5268595" cy="262763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u w:val="single"/>
          <w:lang w:val="en-US" w:eastAsia="zh-CN" w:bidi="ar"/>
        </w:rPr>
        <w:t>Voltage</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drawing>
          <wp:inline distT="0" distB="0" distL="114300" distR="114300">
            <wp:extent cx="3439795" cy="3060065"/>
            <wp:effectExtent l="0" t="0" r="4445" b="3175"/>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6"/>
                    <pic:cNvPicPr>
                      <a:picLocks noChangeAspect="1"/>
                    </pic:cNvPicPr>
                  </pic:nvPicPr>
                  <pic:blipFill>
                    <a:blip r:embed="rId52"/>
                    <a:stretch>
                      <a:fillRect/>
                    </a:stretch>
                  </pic:blipFill>
                  <pic:spPr>
                    <a:xfrm>
                      <a:off x="0" y="0"/>
                      <a:ext cx="3439795" cy="306006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rPr>
          <w:rFonts w:hint="default" w:ascii="Times New Roman" w:hAnsi="Times New Roman" w:eastAsia="TimesNewRomanPS-BoldMT" w:cs="Times New Roman"/>
          <w:b w:val="0"/>
          <w:bCs w:val="0"/>
          <w:color w:val="FF0000"/>
          <w:kern w:val="0"/>
          <w:sz w:val="24"/>
          <w:szCs w:val="24"/>
          <w:u w:val="single"/>
          <w:lang w:val="en-US" w:eastAsia="zh-CN" w:bidi="ar"/>
        </w:rPr>
        <w:t>Turning Angle</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r>
        <w:drawing>
          <wp:inline distT="0" distB="0" distL="114300" distR="114300">
            <wp:extent cx="3458210" cy="3088005"/>
            <wp:effectExtent l="0" t="0" r="1270" b="5715"/>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8"/>
                    <pic:cNvPicPr>
                      <a:picLocks noChangeAspect="1"/>
                    </pic:cNvPicPr>
                  </pic:nvPicPr>
                  <pic:blipFill>
                    <a:blip r:embed="rId53"/>
                    <a:stretch>
                      <a:fillRect/>
                    </a:stretch>
                  </pic:blipFill>
                  <pic:spPr>
                    <a:xfrm>
                      <a:off x="0" y="0"/>
                      <a:ext cx="3458210" cy="308800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r>
        <w:rPr>
          <w:rFonts w:hint="default" w:ascii="Times New Roman" w:hAnsi="Times New Roman" w:eastAsia="TimesNewRomanPS-BoldMT" w:cs="Times New Roman"/>
          <w:b w:val="0"/>
          <w:bCs w:val="0"/>
          <w:color w:val="FF0000"/>
          <w:kern w:val="0"/>
          <w:sz w:val="24"/>
          <w:szCs w:val="24"/>
          <w:u w:val="single"/>
          <w:lang w:val="en-US" w:eastAsia="zh-CN" w:bidi="ar"/>
        </w:rPr>
        <w:t>Peak Torque</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r>
        <w:drawing>
          <wp:inline distT="0" distB="0" distL="114300" distR="114300">
            <wp:extent cx="3303270" cy="2966720"/>
            <wp:effectExtent l="0" t="0" r="3810" b="5080"/>
            <wp:docPr id="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9"/>
                    <pic:cNvPicPr>
                      <a:picLocks noChangeAspect="1"/>
                    </pic:cNvPicPr>
                  </pic:nvPicPr>
                  <pic:blipFill>
                    <a:blip r:embed="rId54"/>
                    <a:stretch>
                      <a:fillRect/>
                    </a:stretch>
                  </pic:blipFill>
                  <pic:spPr>
                    <a:xfrm>
                      <a:off x="0" y="0"/>
                      <a:ext cx="3303270" cy="296672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r>
        <w:rPr>
          <w:rFonts w:hint="default" w:ascii="Times New Roman" w:hAnsi="Times New Roman" w:eastAsia="TimesNewRomanPS-BoldMT" w:cs="Times New Roman"/>
          <w:b w:val="0"/>
          <w:bCs w:val="0"/>
          <w:color w:val="FF0000"/>
          <w:kern w:val="0"/>
          <w:sz w:val="24"/>
          <w:szCs w:val="24"/>
          <w:u w:val="single"/>
          <w:lang w:val="en-US" w:eastAsia="zh-CN" w:bidi="ar"/>
        </w:rPr>
        <w:t>Max Current</w:t>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drawing>
          <wp:inline distT="0" distB="0" distL="114300" distR="114300">
            <wp:extent cx="3268980" cy="2928620"/>
            <wp:effectExtent l="0" t="0" r="7620" b="12700"/>
            <wp:docPr id="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0"/>
                    <pic:cNvPicPr>
                      <a:picLocks noChangeAspect="1"/>
                    </pic:cNvPicPr>
                  </pic:nvPicPr>
                  <pic:blipFill>
                    <a:blip r:embed="rId55"/>
                    <a:stretch>
                      <a:fillRect/>
                    </a:stretch>
                  </pic:blipFill>
                  <pic:spPr>
                    <a:xfrm>
                      <a:off x="0" y="0"/>
                      <a:ext cx="3268980" cy="2928620"/>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TimesNewRomanPS-BoldMT" w:cs="Times New Roman"/>
          <w:b/>
          <w:bCs/>
          <w:color w:val="000000"/>
          <w:kern w:val="0"/>
          <w:sz w:val="24"/>
          <w:szCs w:val="24"/>
          <w:lang w:val="en-US" w:eastAsia="zh-CN" w:bidi="ar"/>
        </w:rPr>
        <w:t xml:space="preserve">5.3) </w:t>
      </w:r>
      <w:r>
        <w:rPr>
          <w:rFonts w:hint="default" w:ascii="Times New Roman" w:hAnsi="Times New Roman" w:eastAsia="SimSun" w:cs="Times New Roman"/>
          <w:b/>
          <w:bCs/>
          <w:color w:val="000000"/>
          <w:kern w:val="0"/>
          <w:sz w:val="24"/>
          <w:szCs w:val="24"/>
          <w:lang w:val="en-US" w:eastAsia="zh-CN" w:bidi="ar"/>
        </w:rPr>
        <w:t>In 5.2, inspect the tuned PID control transfer function. If the D gain appear to be very small try to eliminate it altogether, leaving only a PI controller. Compare the performance to that obtained in 5.1.</w:t>
      </w:r>
    </w:p>
    <w:p>
      <w:pPr>
        <w:keepNext w:val="0"/>
        <w:keepLines w:val="0"/>
        <w:widowControl/>
        <w:suppressLineNumbers w:val="0"/>
        <w:jc w:val="left"/>
        <w:rPr>
          <w:rFonts w:hint="default" w:ascii="Times New Roman" w:hAnsi="Times New Roman" w:eastAsia="SimSun" w:cs="Times New Roman"/>
          <w:b w:val="0"/>
          <w:bCs w:val="0"/>
          <w:color w:val="00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r>
        <w:rPr>
          <w:rFonts w:hint="default" w:ascii="Times New Roman" w:hAnsi="Times New Roman" w:eastAsia="SimSun" w:cs="Times New Roman"/>
          <w:b w:val="0"/>
          <w:bCs w:val="0"/>
          <w:color w:val="FF0000"/>
          <w:kern w:val="0"/>
          <w:sz w:val="24"/>
          <w:szCs w:val="24"/>
          <w:lang w:val="en-US" w:eastAsia="zh-CN" w:bidi="ar"/>
        </w:rPr>
        <w:t>By only changing the D parameter to “0”, I get the below turning angle over time:</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p>
    <w:p>
      <w:pPr>
        <w:keepNext w:val="0"/>
        <w:keepLines w:val="0"/>
        <w:widowControl/>
        <w:suppressLineNumbers w:val="0"/>
        <w:jc w:val="left"/>
      </w:pPr>
      <w:r>
        <w:drawing>
          <wp:inline distT="0" distB="0" distL="114300" distR="114300">
            <wp:extent cx="4416425" cy="3950970"/>
            <wp:effectExtent l="0" t="0" r="3175" b="11430"/>
            <wp:docPr id="4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3"/>
                    <pic:cNvPicPr>
                      <a:picLocks noChangeAspect="1"/>
                    </pic:cNvPicPr>
                  </pic:nvPicPr>
                  <pic:blipFill>
                    <a:blip r:embed="rId56"/>
                    <a:stretch>
                      <a:fillRect/>
                    </a:stretch>
                  </pic:blipFill>
                  <pic:spPr>
                    <a:xfrm>
                      <a:off x="0" y="0"/>
                      <a:ext cx="4416425" cy="395097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r>
        <w:rPr>
          <w:rFonts w:hint="default" w:ascii="Times New Roman" w:hAnsi="Times New Roman" w:eastAsia="SimSun" w:cs="Times New Roman"/>
          <w:b w:val="0"/>
          <w:bCs w:val="0"/>
          <w:color w:val="FF0000"/>
          <w:kern w:val="0"/>
          <w:sz w:val="24"/>
          <w:szCs w:val="24"/>
          <w:lang w:val="en-US" w:eastAsia="zh-CN" w:bidi="ar"/>
        </w:rPr>
        <w:t>The motor now rotates faster and plateau’s later, making more modications necessary to fit the original request. By making some changes to the P and I parameters as well as the trapezoidal profile, I was able to get the motor working as expected again.</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r>
        <w:drawing>
          <wp:inline distT="0" distB="0" distL="114300" distR="114300">
            <wp:extent cx="4297680" cy="3865245"/>
            <wp:effectExtent l="0" t="0" r="0" b="5715"/>
            <wp:docPr id="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6"/>
                    <pic:cNvPicPr>
                      <a:picLocks noChangeAspect="1"/>
                    </pic:cNvPicPr>
                  </pic:nvPicPr>
                  <pic:blipFill>
                    <a:blip r:embed="rId57"/>
                    <a:stretch>
                      <a:fillRect/>
                    </a:stretch>
                  </pic:blipFill>
                  <pic:spPr>
                    <a:xfrm>
                      <a:off x="0" y="0"/>
                      <a:ext cx="4297680" cy="386524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r>
        <w:rPr>
          <w:rFonts w:hint="default" w:ascii="Times New Roman" w:hAnsi="Times New Roman" w:eastAsia="SimSun" w:cs="Times New Roman"/>
          <w:b w:val="0"/>
          <w:bCs w:val="0"/>
          <w:color w:val="FF0000"/>
          <w:kern w:val="0"/>
          <w:sz w:val="24"/>
          <w:szCs w:val="24"/>
          <w:lang w:val="en-US" w:eastAsia="zh-CN" w:bidi="ar"/>
        </w:rPr>
        <w:t xml:space="preserve">In order to get the above result again, I changed the P value to 8 and the integral to 0 to match the derivative of 0 specified in the problem. By pairing that with trapezoidal slope values of 45 for the same time steps, the motor begins to work as expected again. </w:t>
      </w: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p>
    <w:p>
      <w:pPr>
        <w:keepNext w:val="0"/>
        <w:keepLines w:val="0"/>
        <w:widowControl/>
        <w:suppressLineNumbers w:val="0"/>
        <w:jc w:val="left"/>
      </w:pPr>
      <w:r>
        <w:drawing>
          <wp:inline distT="0" distB="0" distL="114300" distR="114300">
            <wp:extent cx="2846070" cy="2660650"/>
            <wp:effectExtent l="0" t="0" r="3810" b="6350"/>
            <wp:docPr id="4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4"/>
                    <pic:cNvPicPr>
                      <a:picLocks noChangeAspect="1"/>
                    </pic:cNvPicPr>
                  </pic:nvPicPr>
                  <pic:blipFill>
                    <a:blip r:embed="rId58"/>
                    <a:stretch>
                      <a:fillRect/>
                    </a:stretch>
                  </pic:blipFill>
                  <pic:spPr>
                    <a:xfrm>
                      <a:off x="0" y="0"/>
                      <a:ext cx="2846070" cy="2660650"/>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r>
        <w:drawing>
          <wp:inline distT="0" distB="0" distL="114300" distR="114300">
            <wp:extent cx="3342640" cy="2974975"/>
            <wp:effectExtent l="0" t="0" r="10160" b="12065"/>
            <wp:docPr id="4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5"/>
                    <pic:cNvPicPr>
                      <a:picLocks noChangeAspect="1"/>
                    </pic:cNvPicPr>
                  </pic:nvPicPr>
                  <pic:blipFill>
                    <a:blip r:embed="rId59"/>
                    <a:stretch>
                      <a:fillRect/>
                    </a:stretch>
                  </pic:blipFill>
                  <pic:spPr>
                    <a:xfrm>
                      <a:off x="0" y="0"/>
                      <a:ext cx="3342640" cy="297497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default" w:ascii="Times New Roman" w:hAnsi="Times New Roman" w:eastAsia="SimSun" w:cs="Times New Roman"/>
          <w:b w:val="0"/>
          <w:bCs w:val="0"/>
          <w:color w:val="FF0000"/>
          <w:kern w:val="0"/>
          <w:sz w:val="24"/>
          <w:szCs w:val="24"/>
          <w:lang w:val="en-US" w:eastAsia="zh-CN" w:bidi="ar"/>
        </w:rPr>
      </w:pPr>
      <w:r>
        <w:rPr>
          <w:rFonts w:hint="default" w:ascii="Times New Roman" w:hAnsi="Times New Roman" w:eastAsia="SimSun" w:cs="Times New Roman"/>
          <w:b w:val="0"/>
          <w:bCs w:val="0"/>
          <w:color w:val="FF0000"/>
          <w:kern w:val="0"/>
          <w:sz w:val="24"/>
          <w:szCs w:val="24"/>
          <w:lang w:val="en-US" w:eastAsia="zh-CN" w:bidi="ar"/>
        </w:rPr>
        <w:t>This new model requires considerably less voltage than the model in 5.2 (it peaks at ~0.45). Both the peak torque and the max current for this run are scaled down to around 1/4 of the values for 5.2</w:t>
      </w:r>
    </w:p>
    <w:p>
      <w:pPr>
        <w:keepNext w:val="0"/>
        <w:keepLines w:val="0"/>
        <w:widowControl/>
        <w:suppressLineNumbers w:val="0"/>
        <w:jc w:val="left"/>
        <w:rPr>
          <w:rFonts w:hint="default"/>
          <w:lang w:val="en-US" w:eastAsia="zh-CN"/>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r>
        <w:rPr>
          <w:rFonts w:hint="default" w:ascii="Times New Roman" w:hAnsi="Times New Roman" w:eastAsia="TimesNewRomanPS-BoldMT" w:cs="Times New Roman"/>
          <w:b w:val="0"/>
          <w:bCs w:val="0"/>
          <w:color w:val="FF0000"/>
          <w:kern w:val="0"/>
          <w:sz w:val="24"/>
          <w:szCs w:val="24"/>
          <w:u w:val="single"/>
          <w:lang w:val="en-US" w:eastAsia="zh-CN" w:bidi="ar"/>
        </w:rPr>
        <w:t>Peak Torque</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r>
        <w:drawing>
          <wp:inline distT="0" distB="0" distL="114300" distR="114300">
            <wp:extent cx="3155315" cy="2822575"/>
            <wp:effectExtent l="0" t="0" r="14605" b="12065"/>
            <wp:docPr id="4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7"/>
                    <pic:cNvPicPr>
                      <a:picLocks noChangeAspect="1"/>
                    </pic:cNvPicPr>
                  </pic:nvPicPr>
                  <pic:blipFill>
                    <a:blip r:embed="rId60"/>
                    <a:stretch>
                      <a:fillRect/>
                    </a:stretch>
                  </pic:blipFill>
                  <pic:spPr>
                    <a:xfrm>
                      <a:off x="0" y="0"/>
                      <a:ext cx="3155315" cy="282257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r>
        <w:rPr>
          <w:rFonts w:hint="default" w:ascii="Times New Roman" w:hAnsi="Times New Roman" w:eastAsia="TimesNewRomanPS-BoldMT" w:cs="Times New Roman"/>
          <w:b w:val="0"/>
          <w:bCs w:val="0"/>
          <w:color w:val="FF0000"/>
          <w:kern w:val="0"/>
          <w:sz w:val="24"/>
          <w:szCs w:val="24"/>
          <w:u w:val="single"/>
          <w:lang w:val="en-US" w:eastAsia="zh-CN" w:bidi="ar"/>
        </w:rPr>
        <w:t>Max Current</w:t>
      </w:r>
    </w:p>
    <w:p>
      <w:pPr>
        <w:keepNext w:val="0"/>
        <w:keepLines w:val="0"/>
        <w:widowControl/>
        <w:suppressLineNumbers w:val="0"/>
        <w:jc w:val="left"/>
        <w:rPr>
          <w:rFonts w:hint="default" w:ascii="Times New Roman" w:hAnsi="Times New Roman" w:eastAsia="TimesNewRomanPS-BoldMT" w:cs="Times New Roman"/>
          <w:b w:val="0"/>
          <w:bCs w:val="0"/>
          <w:color w:val="FF0000"/>
          <w:kern w:val="0"/>
          <w:sz w:val="24"/>
          <w:szCs w:val="24"/>
          <w:u w:val="single"/>
          <w:lang w:val="en-US" w:eastAsia="zh-CN" w:bidi="ar"/>
        </w:rPr>
      </w:pPr>
      <w:r>
        <w:drawing>
          <wp:inline distT="0" distB="0" distL="114300" distR="114300">
            <wp:extent cx="3048635" cy="2727960"/>
            <wp:effectExtent l="0" t="0" r="14605" b="0"/>
            <wp:docPr id="4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28"/>
                    <pic:cNvPicPr>
                      <a:picLocks noChangeAspect="1"/>
                    </pic:cNvPicPr>
                  </pic:nvPicPr>
                  <pic:blipFill>
                    <a:blip r:embed="rId61"/>
                    <a:stretch>
                      <a:fillRect/>
                    </a:stretch>
                  </pic:blipFill>
                  <pic:spPr>
                    <a:xfrm>
                      <a:off x="0" y="0"/>
                      <a:ext cx="3048635" cy="272796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071255E"/>
    <w:multiLevelType w:val="multilevel"/>
    <w:tmpl w:val="F071255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b/>
        <w:bCs/>
        <w:sz w:val="24"/>
        <w:szCs w:val="24"/>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4"/>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20FD"/>
    <w:rsid w:val="002C16B2"/>
    <w:rsid w:val="003A355C"/>
    <w:rsid w:val="003F6E89"/>
    <w:rsid w:val="004077B7"/>
    <w:rsid w:val="00407C4B"/>
    <w:rsid w:val="004B636A"/>
    <w:rsid w:val="004B650B"/>
    <w:rsid w:val="004D7C5C"/>
    <w:rsid w:val="005C0537"/>
    <w:rsid w:val="006A44FB"/>
    <w:rsid w:val="008453A0"/>
    <w:rsid w:val="008D28F5"/>
    <w:rsid w:val="00913486"/>
    <w:rsid w:val="00A23A5F"/>
    <w:rsid w:val="00A5264D"/>
    <w:rsid w:val="00A76170"/>
    <w:rsid w:val="00B81735"/>
    <w:rsid w:val="00C3005D"/>
    <w:rsid w:val="00C64EAC"/>
    <w:rsid w:val="00CD383C"/>
    <w:rsid w:val="00DF1328"/>
    <w:rsid w:val="00E127F7"/>
    <w:rsid w:val="00E822EE"/>
    <w:rsid w:val="00E96B2F"/>
    <w:rsid w:val="00EE5F3A"/>
    <w:rsid w:val="00F0722F"/>
    <w:rsid w:val="00F1180E"/>
    <w:rsid w:val="00F24DD9"/>
    <w:rsid w:val="00F54561"/>
    <w:rsid w:val="00F55D44"/>
    <w:rsid w:val="01026122"/>
    <w:rsid w:val="011C4E24"/>
    <w:rsid w:val="011E0134"/>
    <w:rsid w:val="012733BB"/>
    <w:rsid w:val="01327FE0"/>
    <w:rsid w:val="01397EDE"/>
    <w:rsid w:val="014054AA"/>
    <w:rsid w:val="01414E86"/>
    <w:rsid w:val="01422F74"/>
    <w:rsid w:val="014603AE"/>
    <w:rsid w:val="01524EC9"/>
    <w:rsid w:val="0154058F"/>
    <w:rsid w:val="016221C1"/>
    <w:rsid w:val="01681C34"/>
    <w:rsid w:val="01723EAE"/>
    <w:rsid w:val="017908B3"/>
    <w:rsid w:val="01836305"/>
    <w:rsid w:val="018F51F2"/>
    <w:rsid w:val="019850B4"/>
    <w:rsid w:val="01A5539C"/>
    <w:rsid w:val="01B32221"/>
    <w:rsid w:val="01B83820"/>
    <w:rsid w:val="01BB3A90"/>
    <w:rsid w:val="01BF20C5"/>
    <w:rsid w:val="01BF4DC5"/>
    <w:rsid w:val="01C9325B"/>
    <w:rsid w:val="01DF4ACA"/>
    <w:rsid w:val="01F32989"/>
    <w:rsid w:val="01F4170B"/>
    <w:rsid w:val="0206474B"/>
    <w:rsid w:val="021C76F1"/>
    <w:rsid w:val="021F080C"/>
    <w:rsid w:val="02215503"/>
    <w:rsid w:val="022B6B92"/>
    <w:rsid w:val="02453188"/>
    <w:rsid w:val="02541A5C"/>
    <w:rsid w:val="025B1A87"/>
    <w:rsid w:val="025B57F0"/>
    <w:rsid w:val="025D3ADE"/>
    <w:rsid w:val="0275301B"/>
    <w:rsid w:val="02771DDF"/>
    <w:rsid w:val="02784AC1"/>
    <w:rsid w:val="02881C01"/>
    <w:rsid w:val="028D38C1"/>
    <w:rsid w:val="029A658D"/>
    <w:rsid w:val="029F639A"/>
    <w:rsid w:val="02A15812"/>
    <w:rsid w:val="02A50D12"/>
    <w:rsid w:val="02B6525E"/>
    <w:rsid w:val="02BF71CF"/>
    <w:rsid w:val="02C14E2A"/>
    <w:rsid w:val="02C4334B"/>
    <w:rsid w:val="02DC3521"/>
    <w:rsid w:val="02E6137C"/>
    <w:rsid w:val="02EA3460"/>
    <w:rsid w:val="02ED14CB"/>
    <w:rsid w:val="02F27DBD"/>
    <w:rsid w:val="02FA170A"/>
    <w:rsid w:val="02FB59F9"/>
    <w:rsid w:val="0307713D"/>
    <w:rsid w:val="030E7D57"/>
    <w:rsid w:val="031A55D2"/>
    <w:rsid w:val="03266009"/>
    <w:rsid w:val="0327144B"/>
    <w:rsid w:val="03335027"/>
    <w:rsid w:val="033E350B"/>
    <w:rsid w:val="033F454F"/>
    <w:rsid w:val="034D40BD"/>
    <w:rsid w:val="034E180C"/>
    <w:rsid w:val="03554092"/>
    <w:rsid w:val="035B5481"/>
    <w:rsid w:val="03627E45"/>
    <w:rsid w:val="03670635"/>
    <w:rsid w:val="037028D7"/>
    <w:rsid w:val="03794464"/>
    <w:rsid w:val="03863A1A"/>
    <w:rsid w:val="03872158"/>
    <w:rsid w:val="038819F8"/>
    <w:rsid w:val="0395496E"/>
    <w:rsid w:val="03994E32"/>
    <w:rsid w:val="03A678EE"/>
    <w:rsid w:val="03A678FF"/>
    <w:rsid w:val="03BB4B0E"/>
    <w:rsid w:val="03C459A7"/>
    <w:rsid w:val="03CC6177"/>
    <w:rsid w:val="03D24476"/>
    <w:rsid w:val="03F00811"/>
    <w:rsid w:val="03FB0CA0"/>
    <w:rsid w:val="040C5B2F"/>
    <w:rsid w:val="04157ECE"/>
    <w:rsid w:val="0417241F"/>
    <w:rsid w:val="04192847"/>
    <w:rsid w:val="042E1E7E"/>
    <w:rsid w:val="04307AA4"/>
    <w:rsid w:val="044A3FBA"/>
    <w:rsid w:val="04550EA3"/>
    <w:rsid w:val="04581ABD"/>
    <w:rsid w:val="04601D01"/>
    <w:rsid w:val="04680FB0"/>
    <w:rsid w:val="046A4548"/>
    <w:rsid w:val="0470302C"/>
    <w:rsid w:val="04854F6B"/>
    <w:rsid w:val="04875274"/>
    <w:rsid w:val="04900AA7"/>
    <w:rsid w:val="04AA4BED"/>
    <w:rsid w:val="04AB5E6F"/>
    <w:rsid w:val="04BD02C4"/>
    <w:rsid w:val="04C35058"/>
    <w:rsid w:val="04C52CED"/>
    <w:rsid w:val="04C674B8"/>
    <w:rsid w:val="04C811F1"/>
    <w:rsid w:val="04CB54E0"/>
    <w:rsid w:val="04CF4AFF"/>
    <w:rsid w:val="04D2215E"/>
    <w:rsid w:val="04D43A46"/>
    <w:rsid w:val="04D566D0"/>
    <w:rsid w:val="04DD22A1"/>
    <w:rsid w:val="04E10413"/>
    <w:rsid w:val="04EB66B8"/>
    <w:rsid w:val="04FA58ED"/>
    <w:rsid w:val="0502599D"/>
    <w:rsid w:val="050745B5"/>
    <w:rsid w:val="050D2124"/>
    <w:rsid w:val="05126A58"/>
    <w:rsid w:val="051546AC"/>
    <w:rsid w:val="051A09E5"/>
    <w:rsid w:val="052C7D32"/>
    <w:rsid w:val="05337789"/>
    <w:rsid w:val="0537154B"/>
    <w:rsid w:val="05447809"/>
    <w:rsid w:val="0547455F"/>
    <w:rsid w:val="054749CE"/>
    <w:rsid w:val="05532D94"/>
    <w:rsid w:val="0556632B"/>
    <w:rsid w:val="056236FC"/>
    <w:rsid w:val="05661D6E"/>
    <w:rsid w:val="056D6C32"/>
    <w:rsid w:val="05797463"/>
    <w:rsid w:val="0585275E"/>
    <w:rsid w:val="059116EE"/>
    <w:rsid w:val="05970A52"/>
    <w:rsid w:val="05987988"/>
    <w:rsid w:val="059A2E2F"/>
    <w:rsid w:val="059D51C7"/>
    <w:rsid w:val="059D66C2"/>
    <w:rsid w:val="05A65C73"/>
    <w:rsid w:val="05B15344"/>
    <w:rsid w:val="05B62C60"/>
    <w:rsid w:val="05D66432"/>
    <w:rsid w:val="05DB076C"/>
    <w:rsid w:val="05DF78CF"/>
    <w:rsid w:val="05E03E78"/>
    <w:rsid w:val="05E117EC"/>
    <w:rsid w:val="05EC3371"/>
    <w:rsid w:val="05F81A3C"/>
    <w:rsid w:val="06104591"/>
    <w:rsid w:val="0611182B"/>
    <w:rsid w:val="06185B10"/>
    <w:rsid w:val="061A4D8A"/>
    <w:rsid w:val="061D6438"/>
    <w:rsid w:val="062E06FA"/>
    <w:rsid w:val="06332006"/>
    <w:rsid w:val="063A2CA2"/>
    <w:rsid w:val="06427C5A"/>
    <w:rsid w:val="064D6000"/>
    <w:rsid w:val="06652D0B"/>
    <w:rsid w:val="067325E6"/>
    <w:rsid w:val="06734F4E"/>
    <w:rsid w:val="06751048"/>
    <w:rsid w:val="06781E16"/>
    <w:rsid w:val="0687022C"/>
    <w:rsid w:val="06881610"/>
    <w:rsid w:val="06915769"/>
    <w:rsid w:val="06954CB5"/>
    <w:rsid w:val="06A237BB"/>
    <w:rsid w:val="06A930F7"/>
    <w:rsid w:val="06A97935"/>
    <w:rsid w:val="06B315CF"/>
    <w:rsid w:val="06B31ED4"/>
    <w:rsid w:val="06BD02D1"/>
    <w:rsid w:val="06C0409A"/>
    <w:rsid w:val="06C07EE2"/>
    <w:rsid w:val="06C3043C"/>
    <w:rsid w:val="06C474F2"/>
    <w:rsid w:val="06D6509E"/>
    <w:rsid w:val="06ED005C"/>
    <w:rsid w:val="07000EE4"/>
    <w:rsid w:val="070A2D06"/>
    <w:rsid w:val="07192415"/>
    <w:rsid w:val="072F4B2C"/>
    <w:rsid w:val="07334373"/>
    <w:rsid w:val="073A3522"/>
    <w:rsid w:val="073D3CCD"/>
    <w:rsid w:val="073F0B66"/>
    <w:rsid w:val="07600DCB"/>
    <w:rsid w:val="07636FC4"/>
    <w:rsid w:val="076D4B56"/>
    <w:rsid w:val="07776DDE"/>
    <w:rsid w:val="07777C81"/>
    <w:rsid w:val="07782DF9"/>
    <w:rsid w:val="07787C86"/>
    <w:rsid w:val="077C785C"/>
    <w:rsid w:val="077D34E8"/>
    <w:rsid w:val="078570F4"/>
    <w:rsid w:val="07877FAD"/>
    <w:rsid w:val="078E3E45"/>
    <w:rsid w:val="079237BA"/>
    <w:rsid w:val="07995EC2"/>
    <w:rsid w:val="079B52C9"/>
    <w:rsid w:val="07A85187"/>
    <w:rsid w:val="07AC0C0B"/>
    <w:rsid w:val="07B66C11"/>
    <w:rsid w:val="07BA4656"/>
    <w:rsid w:val="07C008AB"/>
    <w:rsid w:val="07C64435"/>
    <w:rsid w:val="07CE4E81"/>
    <w:rsid w:val="07E3513E"/>
    <w:rsid w:val="07E42EEC"/>
    <w:rsid w:val="07EA7E52"/>
    <w:rsid w:val="07EB1B07"/>
    <w:rsid w:val="0800744C"/>
    <w:rsid w:val="08051C1B"/>
    <w:rsid w:val="0818011B"/>
    <w:rsid w:val="08185EA4"/>
    <w:rsid w:val="08261DB6"/>
    <w:rsid w:val="082F3721"/>
    <w:rsid w:val="08333F6C"/>
    <w:rsid w:val="0838426D"/>
    <w:rsid w:val="08404FA8"/>
    <w:rsid w:val="08405C59"/>
    <w:rsid w:val="08460D44"/>
    <w:rsid w:val="084B0BF7"/>
    <w:rsid w:val="0858299F"/>
    <w:rsid w:val="085F2E85"/>
    <w:rsid w:val="086D408F"/>
    <w:rsid w:val="086E4EAC"/>
    <w:rsid w:val="08780C02"/>
    <w:rsid w:val="0889286D"/>
    <w:rsid w:val="088F65B6"/>
    <w:rsid w:val="089535B0"/>
    <w:rsid w:val="08963AC8"/>
    <w:rsid w:val="08993277"/>
    <w:rsid w:val="08A44704"/>
    <w:rsid w:val="08AA0798"/>
    <w:rsid w:val="08B809F8"/>
    <w:rsid w:val="08C72270"/>
    <w:rsid w:val="08C97D86"/>
    <w:rsid w:val="08CB7902"/>
    <w:rsid w:val="08CD61A9"/>
    <w:rsid w:val="08D153ED"/>
    <w:rsid w:val="08D320BC"/>
    <w:rsid w:val="08F65CF3"/>
    <w:rsid w:val="08F96DC0"/>
    <w:rsid w:val="08FC07BE"/>
    <w:rsid w:val="0906450A"/>
    <w:rsid w:val="090C374A"/>
    <w:rsid w:val="09103B84"/>
    <w:rsid w:val="09147F25"/>
    <w:rsid w:val="09185325"/>
    <w:rsid w:val="091F254C"/>
    <w:rsid w:val="093005D1"/>
    <w:rsid w:val="0930174D"/>
    <w:rsid w:val="09382BD6"/>
    <w:rsid w:val="094873F8"/>
    <w:rsid w:val="0954414E"/>
    <w:rsid w:val="095D20CC"/>
    <w:rsid w:val="0966221E"/>
    <w:rsid w:val="096C5C5A"/>
    <w:rsid w:val="097B20B6"/>
    <w:rsid w:val="098337A3"/>
    <w:rsid w:val="09880877"/>
    <w:rsid w:val="098A09E1"/>
    <w:rsid w:val="09945950"/>
    <w:rsid w:val="099C10DB"/>
    <w:rsid w:val="09A701FF"/>
    <w:rsid w:val="09AF42DE"/>
    <w:rsid w:val="09BC3CD8"/>
    <w:rsid w:val="09C724E3"/>
    <w:rsid w:val="09DF666D"/>
    <w:rsid w:val="09E763A1"/>
    <w:rsid w:val="09E80A9E"/>
    <w:rsid w:val="09FD6279"/>
    <w:rsid w:val="0A104CC0"/>
    <w:rsid w:val="0A154603"/>
    <w:rsid w:val="0A1C370A"/>
    <w:rsid w:val="0A1E3EF2"/>
    <w:rsid w:val="0A222719"/>
    <w:rsid w:val="0A286C25"/>
    <w:rsid w:val="0A3B72A5"/>
    <w:rsid w:val="0A3C5F2A"/>
    <w:rsid w:val="0A3F1B8A"/>
    <w:rsid w:val="0A3F3A82"/>
    <w:rsid w:val="0A445C78"/>
    <w:rsid w:val="0A563817"/>
    <w:rsid w:val="0A5C5631"/>
    <w:rsid w:val="0A5F561E"/>
    <w:rsid w:val="0A71506D"/>
    <w:rsid w:val="0A7C0942"/>
    <w:rsid w:val="0A7E2A2E"/>
    <w:rsid w:val="0A821914"/>
    <w:rsid w:val="0A850EDD"/>
    <w:rsid w:val="0A8853CA"/>
    <w:rsid w:val="0A97684B"/>
    <w:rsid w:val="0A997465"/>
    <w:rsid w:val="0A9C2315"/>
    <w:rsid w:val="0AA05C38"/>
    <w:rsid w:val="0AA270C2"/>
    <w:rsid w:val="0AA4246E"/>
    <w:rsid w:val="0AA6650A"/>
    <w:rsid w:val="0AA70FFE"/>
    <w:rsid w:val="0AAC198E"/>
    <w:rsid w:val="0AB86984"/>
    <w:rsid w:val="0AC001F3"/>
    <w:rsid w:val="0AC41004"/>
    <w:rsid w:val="0ACC2CCF"/>
    <w:rsid w:val="0ACE1BE6"/>
    <w:rsid w:val="0ACF7E8D"/>
    <w:rsid w:val="0ADA2DF3"/>
    <w:rsid w:val="0ADC1192"/>
    <w:rsid w:val="0AE143B8"/>
    <w:rsid w:val="0AE239D2"/>
    <w:rsid w:val="0AE27088"/>
    <w:rsid w:val="0AE300A1"/>
    <w:rsid w:val="0AE85281"/>
    <w:rsid w:val="0AEF269A"/>
    <w:rsid w:val="0AF02418"/>
    <w:rsid w:val="0AF115E7"/>
    <w:rsid w:val="0AF358FC"/>
    <w:rsid w:val="0B086A1C"/>
    <w:rsid w:val="0B1605FA"/>
    <w:rsid w:val="0B1E6FDA"/>
    <w:rsid w:val="0B3A4274"/>
    <w:rsid w:val="0B3E6D89"/>
    <w:rsid w:val="0B424ECF"/>
    <w:rsid w:val="0B45439B"/>
    <w:rsid w:val="0B4D7C7D"/>
    <w:rsid w:val="0B5765CF"/>
    <w:rsid w:val="0B5C4227"/>
    <w:rsid w:val="0B62149A"/>
    <w:rsid w:val="0B77124B"/>
    <w:rsid w:val="0B7C1049"/>
    <w:rsid w:val="0B7E69B5"/>
    <w:rsid w:val="0B8206B0"/>
    <w:rsid w:val="0B882E83"/>
    <w:rsid w:val="0B8E5958"/>
    <w:rsid w:val="0B8F54C4"/>
    <w:rsid w:val="0B8F6D94"/>
    <w:rsid w:val="0BA33517"/>
    <w:rsid w:val="0BA870C7"/>
    <w:rsid w:val="0BAD235A"/>
    <w:rsid w:val="0BAD3054"/>
    <w:rsid w:val="0BB21E4A"/>
    <w:rsid w:val="0BB90779"/>
    <w:rsid w:val="0BC4341C"/>
    <w:rsid w:val="0BC7059D"/>
    <w:rsid w:val="0BCE2ADB"/>
    <w:rsid w:val="0BE4236A"/>
    <w:rsid w:val="0BF15B74"/>
    <w:rsid w:val="0BFD3A15"/>
    <w:rsid w:val="0C094B96"/>
    <w:rsid w:val="0C0975FA"/>
    <w:rsid w:val="0C133035"/>
    <w:rsid w:val="0C1C3665"/>
    <w:rsid w:val="0C1F3C0D"/>
    <w:rsid w:val="0C297150"/>
    <w:rsid w:val="0C380BC9"/>
    <w:rsid w:val="0C3B2917"/>
    <w:rsid w:val="0C3F386A"/>
    <w:rsid w:val="0C4137C7"/>
    <w:rsid w:val="0C430DD9"/>
    <w:rsid w:val="0C4F470F"/>
    <w:rsid w:val="0C524881"/>
    <w:rsid w:val="0C653AE7"/>
    <w:rsid w:val="0C6C4DD0"/>
    <w:rsid w:val="0C6E728F"/>
    <w:rsid w:val="0C7C145E"/>
    <w:rsid w:val="0C7C4F81"/>
    <w:rsid w:val="0C94081A"/>
    <w:rsid w:val="0C9924F1"/>
    <w:rsid w:val="0C9C48B9"/>
    <w:rsid w:val="0CA0097F"/>
    <w:rsid w:val="0CA11221"/>
    <w:rsid w:val="0CA54DBE"/>
    <w:rsid w:val="0CA87158"/>
    <w:rsid w:val="0CAE2354"/>
    <w:rsid w:val="0CBE0832"/>
    <w:rsid w:val="0CC00AF1"/>
    <w:rsid w:val="0CC124B2"/>
    <w:rsid w:val="0CCD74A9"/>
    <w:rsid w:val="0CD368CA"/>
    <w:rsid w:val="0CD52711"/>
    <w:rsid w:val="0CD6513A"/>
    <w:rsid w:val="0CE04835"/>
    <w:rsid w:val="0CE66A86"/>
    <w:rsid w:val="0CE673A0"/>
    <w:rsid w:val="0CEA1739"/>
    <w:rsid w:val="0CEB0F0F"/>
    <w:rsid w:val="0CEB23D7"/>
    <w:rsid w:val="0CF07197"/>
    <w:rsid w:val="0CFC0AB3"/>
    <w:rsid w:val="0D03744E"/>
    <w:rsid w:val="0D100906"/>
    <w:rsid w:val="0D136AC0"/>
    <w:rsid w:val="0D182BCC"/>
    <w:rsid w:val="0D19678A"/>
    <w:rsid w:val="0D2B65DF"/>
    <w:rsid w:val="0D2F4BF6"/>
    <w:rsid w:val="0D316A99"/>
    <w:rsid w:val="0D4829CC"/>
    <w:rsid w:val="0D4B15D0"/>
    <w:rsid w:val="0D501229"/>
    <w:rsid w:val="0D510B3A"/>
    <w:rsid w:val="0D591125"/>
    <w:rsid w:val="0D742721"/>
    <w:rsid w:val="0D8305B1"/>
    <w:rsid w:val="0D8802E6"/>
    <w:rsid w:val="0D904BD5"/>
    <w:rsid w:val="0D907D73"/>
    <w:rsid w:val="0D921612"/>
    <w:rsid w:val="0D925743"/>
    <w:rsid w:val="0D94594B"/>
    <w:rsid w:val="0DA87CAF"/>
    <w:rsid w:val="0DAF5E4C"/>
    <w:rsid w:val="0DB54A14"/>
    <w:rsid w:val="0DC30262"/>
    <w:rsid w:val="0DC84CF2"/>
    <w:rsid w:val="0DD316CD"/>
    <w:rsid w:val="0DDC60E2"/>
    <w:rsid w:val="0DEB0CBD"/>
    <w:rsid w:val="0DEC485A"/>
    <w:rsid w:val="0DF153A7"/>
    <w:rsid w:val="0DF940AC"/>
    <w:rsid w:val="0DF9460D"/>
    <w:rsid w:val="0E0429EB"/>
    <w:rsid w:val="0E0726C2"/>
    <w:rsid w:val="0E0A7BFD"/>
    <w:rsid w:val="0E0B231C"/>
    <w:rsid w:val="0E100F32"/>
    <w:rsid w:val="0E1A2CE8"/>
    <w:rsid w:val="0E2D6104"/>
    <w:rsid w:val="0E3B416C"/>
    <w:rsid w:val="0E524D92"/>
    <w:rsid w:val="0E59562D"/>
    <w:rsid w:val="0E73417E"/>
    <w:rsid w:val="0E7775A7"/>
    <w:rsid w:val="0E987572"/>
    <w:rsid w:val="0E9969C6"/>
    <w:rsid w:val="0EA62627"/>
    <w:rsid w:val="0EA661D7"/>
    <w:rsid w:val="0EAE6532"/>
    <w:rsid w:val="0EAF696A"/>
    <w:rsid w:val="0EB125A1"/>
    <w:rsid w:val="0EB27BF8"/>
    <w:rsid w:val="0EB453D0"/>
    <w:rsid w:val="0EB63FA6"/>
    <w:rsid w:val="0EBB6B39"/>
    <w:rsid w:val="0ECA2528"/>
    <w:rsid w:val="0ECE3BDF"/>
    <w:rsid w:val="0ED566A4"/>
    <w:rsid w:val="0EE36D5E"/>
    <w:rsid w:val="0EE60797"/>
    <w:rsid w:val="0EF727B7"/>
    <w:rsid w:val="0EFB1BF3"/>
    <w:rsid w:val="0F047E53"/>
    <w:rsid w:val="0F0E3698"/>
    <w:rsid w:val="0F183089"/>
    <w:rsid w:val="0F25421F"/>
    <w:rsid w:val="0F260E29"/>
    <w:rsid w:val="0F2D5E30"/>
    <w:rsid w:val="0F3815A8"/>
    <w:rsid w:val="0F44375D"/>
    <w:rsid w:val="0F4C301A"/>
    <w:rsid w:val="0F6F7125"/>
    <w:rsid w:val="0F72346C"/>
    <w:rsid w:val="0F752518"/>
    <w:rsid w:val="0F7604C2"/>
    <w:rsid w:val="0F870FCA"/>
    <w:rsid w:val="0F8E56AC"/>
    <w:rsid w:val="0F9435DC"/>
    <w:rsid w:val="0F9B5308"/>
    <w:rsid w:val="0F9D3E43"/>
    <w:rsid w:val="0FA30B04"/>
    <w:rsid w:val="0FAA6872"/>
    <w:rsid w:val="0FAB2E73"/>
    <w:rsid w:val="0FBD26FA"/>
    <w:rsid w:val="0FCC2D0C"/>
    <w:rsid w:val="0FD1229C"/>
    <w:rsid w:val="0FE07655"/>
    <w:rsid w:val="0FE343A7"/>
    <w:rsid w:val="0FEA0C5E"/>
    <w:rsid w:val="0FEA5488"/>
    <w:rsid w:val="0FF32797"/>
    <w:rsid w:val="0FF57CD3"/>
    <w:rsid w:val="0FFE6F0F"/>
    <w:rsid w:val="101202EA"/>
    <w:rsid w:val="10126EA8"/>
    <w:rsid w:val="10157F81"/>
    <w:rsid w:val="10230C76"/>
    <w:rsid w:val="102A47B7"/>
    <w:rsid w:val="103A4D99"/>
    <w:rsid w:val="103C1A77"/>
    <w:rsid w:val="104874BF"/>
    <w:rsid w:val="10532AC7"/>
    <w:rsid w:val="105636AE"/>
    <w:rsid w:val="10674D86"/>
    <w:rsid w:val="10724D16"/>
    <w:rsid w:val="107D72AB"/>
    <w:rsid w:val="1097715F"/>
    <w:rsid w:val="109C33EB"/>
    <w:rsid w:val="10A24BF0"/>
    <w:rsid w:val="10A813B5"/>
    <w:rsid w:val="10B72E91"/>
    <w:rsid w:val="10BE7638"/>
    <w:rsid w:val="10C82780"/>
    <w:rsid w:val="10D11C2C"/>
    <w:rsid w:val="10D23935"/>
    <w:rsid w:val="10D3137D"/>
    <w:rsid w:val="10D85F1C"/>
    <w:rsid w:val="10DB2598"/>
    <w:rsid w:val="10E51814"/>
    <w:rsid w:val="10EF2495"/>
    <w:rsid w:val="11041F2A"/>
    <w:rsid w:val="110430C8"/>
    <w:rsid w:val="110A2E85"/>
    <w:rsid w:val="11424788"/>
    <w:rsid w:val="114C166A"/>
    <w:rsid w:val="11503EBB"/>
    <w:rsid w:val="115B34A2"/>
    <w:rsid w:val="116D450B"/>
    <w:rsid w:val="11707FE0"/>
    <w:rsid w:val="117D2002"/>
    <w:rsid w:val="1185667F"/>
    <w:rsid w:val="119327F4"/>
    <w:rsid w:val="119C514E"/>
    <w:rsid w:val="119E696F"/>
    <w:rsid w:val="11A106E9"/>
    <w:rsid w:val="11A20A74"/>
    <w:rsid w:val="11A94CA8"/>
    <w:rsid w:val="11AD4432"/>
    <w:rsid w:val="11B62A0B"/>
    <w:rsid w:val="11BC667E"/>
    <w:rsid w:val="11BC6AF2"/>
    <w:rsid w:val="11C13244"/>
    <w:rsid w:val="11C52CB8"/>
    <w:rsid w:val="11CB3C0D"/>
    <w:rsid w:val="11D557DE"/>
    <w:rsid w:val="11D8526A"/>
    <w:rsid w:val="11DA280C"/>
    <w:rsid w:val="11EB0AAC"/>
    <w:rsid w:val="11F0656B"/>
    <w:rsid w:val="120432C5"/>
    <w:rsid w:val="120841CC"/>
    <w:rsid w:val="121341FF"/>
    <w:rsid w:val="12245A80"/>
    <w:rsid w:val="123A7B85"/>
    <w:rsid w:val="12441D37"/>
    <w:rsid w:val="124B7826"/>
    <w:rsid w:val="12537FFB"/>
    <w:rsid w:val="125649F8"/>
    <w:rsid w:val="12585516"/>
    <w:rsid w:val="125A6BE0"/>
    <w:rsid w:val="126A18A5"/>
    <w:rsid w:val="1281784E"/>
    <w:rsid w:val="128B7593"/>
    <w:rsid w:val="128E767F"/>
    <w:rsid w:val="129F7039"/>
    <w:rsid w:val="12A5288D"/>
    <w:rsid w:val="12A64A73"/>
    <w:rsid w:val="12AB6601"/>
    <w:rsid w:val="12AC41FF"/>
    <w:rsid w:val="12CE29C9"/>
    <w:rsid w:val="12D77618"/>
    <w:rsid w:val="12E6119F"/>
    <w:rsid w:val="12F075F7"/>
    <w:rsid w:val="12F27D3A"/>
    <w:rsid w:val="12F77F5D"/>
    <w:rsid w:val="13037634"/>
    <w:rsid w:val="13047336"/>
    <w:rsid w:val="13065378"/>
    <w:rsid w:val="130A2307"/>
    <w:rsid w:val="132856D1"/>
    <w:rsid w:val="132A52A0"/>
    <w:rsid w:val="13424030"/>
    <w:rsid w:val="13463D8C"/>
    <w:rsid w:val="13466DA2"/>
    <w:rsid w:val="13495CF0"/>
    <w:rsid w:val="134A180B"/>
    <w:rsid w:val="134D61DC"/>
    <w:rsid w:val="13563E82"/>
    <w:rsid w:val="13581B7D"/>
    <w:rsid w:val="135E0B68"/>
    <w:rsid w:val="135F02B2"/>
    <w:rsid w:val="13617049"/>
    <w:rsid w:val="13726DC0"/>
    <w:rsid w:val="137B283D"/>
    <w:rsid w:val="137B41A4"/>
    <w:rsid w:val="13864EF0"/>
    <w:rsid w:val="1389436C"/>
    <w:rsid w:val="13905662"/>
    <w:rsid w:val="139627EF"/>
    <w:rsid w:val="13A777CF"/>
    <w:rsid w:val="13AB0E2B"/>
    <w:rsid w:val="13AC7AED"/>
    <w:rsid w:val="13C1492E"/>
    <w:rsid w:val="13D74450"/>
    <w:rsid w:val="13DC13AB"/>
    <w:rsid w:val="13E0129F"/>
    <w:rsid w:val="13E20B70"/>
    <w:rsid w:val="13E91DEA"/>
    <w:rsid w:val="13ED401E"/>
    <w:rsid w:val="13EF42FA"/>
    <w:rsid w:val="13FF0BD7"/>
    <w:rsid w:val="140C5E42"/>
    <w:rsid w:val="14444BC2"/>
    <w:rsid w:val="14476CF7"/>
    <w:rsid w:val="1449120E"/>
    <w:rsid w:val="146D7030"/>
    <w:rsid w:val="14834AE8"/>
    <w:rsid w:val="148727A6"/>
    <w:rsid w:val="14883335"/>
    <w:rsid w:val="14956439"/>
    <w:rsid w:val="149B6BFE"/>
    <w:rsid w:val="14A068EE"/>
    <w:rsid w:val="14B118F3"/>
    <w:rsid w:val="14BA4D01"/>
    <w:rsid w:val="14BE6107"/>
    <w:rsid w:val="14CA43D0"/>
    <w:rsid w:val="14D03EFE"/>
    <w:rsid w:val="14D46922"/>
    <w:rsid w:val="14D6565D"/>
    <w:rsid w:val="151724F4"/>
    <w:rsid w:val="15180820"/>
    <w:rsid w:val="1518514D"/>
    <w:rsid w:val="151A6516"/>
    <w:rsid w:val="151C3DC6"/>
    <w:rsid w:val="152B3622"/>
    <w:rsid w:val="152B5381"/>
    <w:rsid w:val="152E2696"/>
    <w:rsid w:val="1539437A"/>
    <w:rsid w:val="15401F06"/>
    <w:rsid w:val="15444CA7"/>
    <w:rsid w:val="15666FC0"/>
    <w:rsid w:val="15671989"/>
    <w:rsid w:val="1589299D"/>
    <w:rsid w:val="158A5C5A"/>
    <w:rsid w:val="15935E66"/>
    <w:rsid w:val="159A26C7"/>
    <w:rsid w:val="159D6EE7"/>
    <w:rsid w:val="159E70A2"/>
    <w:rsid w:val="15A01D03"/>
    <w:rsid w:val="15A90F53"/>
    <w:rsid w:val="15A93579"/>
    <w:rsid w:val="15AC284E"/>
    <w:rsid w:val="15B17FC6"/>
    <w:rsid w:val="15B41FED"/>
    <w:rsid w:val="15B80E43"/>
    <w:rsid w:val="15B81154"/>
    <w:rsid w:val="15BB172C"/>
    <w:rsid w:val="15CA02AC"/>
    <w:rsid w:val="15D71C0A"/>
    <w:rsid w:val="15D837B2"/>
    <w:rsid w:val="15DC48B6"/>
    <w:rsid w:val="15DD1103"/>
    <w:rsid w:val="15DD6550"/>
    <w:rsid w:val="15E426D2"/>
    <w:rsid w:val="15E56689"/>
    <w:rsid w:val="15FC0300"/>
    <w:rsid w:val="16114771"/>
    <w:rsid w:val="16164349"/>
    <w:rsid w:val="162D35A2"/>
    <w:rsid w:val="16332EA0"/>
    <w:rsid w:val="16332FC5"/>
    <w:rsid w:val="16360D81"/>
    <w:rsid w:val="163A1F4C"/>
    <w:rsid w:val="164B005F"/>
    <w:rsid w:val="16506C8F"/>
    <w:rsid w:val="16552FA9"/>
    <w:rsid w:val="165D2799"/>
    <w:rsid w:val="166601D0"/>
    <w:rsid w:val="166F6B97"/>
    <w:rsid w:val="167F79F2"/>
    <w:rsid w:val="1680716C"/>
    <w:rsid w:val="169B4393"/>
    <w:rsid w:val="16A02074"/>
    <w:rsid w:val="16BF15D5"/>
    <w:rsid w:val="16C03246"/>
    <w:rsid w:val="16C40CDF"/>
    <w:rsid w:val="16C76AFA"/>
    <w:rsid w:val="16E53C34"/>
    <w:rsid w:val="16E9300C"/>
    <w:rsid w:val="16EB503B"/>
    <w:rsid w:val="16F106B3"/>
    <w:rsid w:val="16F126F3"/>
    <w:rsid w:val="16F50D0A"/>
    <w:rsid w:val="16FA272A"/>
    <w:rsid w:val="16FA6FE2"/>
    <w:rsid w:val="16FD361A"/>
    <w:rsid w:val="17035183"/>
    <w:rsid w:val="170677B9"/>
    <w:rsid w:val="171D5AFF"/>
    <w:rsid w:val="171E2F9B"/>
    <w:rsid w:val="17276F0A"/>
    <w:rsid w:val="17306DB4"/>
    <w:rsid w:val="173305F0"/>
    <w:rsid w:val="173D037E"/>
    <w:rsid w:val="174D0AF0"/>
    <w:rsid w:val="174E2D0C"/>
    <w:rsid w:val="174F5A38"/>
    <w:rsid w:val="17503B6B"/>
    <w:rsid w:val="17532882"/>
    <w:rsid w:val="175567FD"/>
    <w:rsid w:val="175C2FB6"/>
    <w:rsid w:val="17626D62"/>
    <w:rsid w:val="177241BC"/>
    <w:rsid w:val="177D2C39"/>
    <w:rsid w:val="178B367E"/>
    <w:rsid w:val="178E1D7C"/>
    <w:rsid w:val="178F3F88"/>
    <w:rsid w:val="17AF0051"/>
    <w:rsid w:val="17C82E40"/>
    <w:rsid w:val="17CD30F9"/>
    <w:rsid w:val="17D01DFF"/>
    <w:rsid w:val="17D26B0E"/>
    <w:rsid w:val="17EA79C6"/>
    <w:rsid w:val="17ED1F32"/>
    <w:rsid w:val="17F4632B"/>
    <w:rsid w:val="17FD1A5E"/>
    <w:rsid w:val="17FF1426"/>
    <w:rsid w:val="18035B98"/>
    <w:rsid w:val="18072D46"/>
    <w:rsid w:val="180B17EF"/>
    <w:rsid w:val="180D75D0"/>
    <w:rsid w:val="181F1D19"/>
    <w:rsid w:val="18417F83"/>
    <w:rsid w:val="184D3F6F"/>
    <w:rsid w:val="185131EC"/>
    <w:rsid w:val="185D4CBF"/>
    <w:rsid w:val="185E126C"/>
    <w:rsid w:val="185F00D6"/>
    <w:rsid w:val="18602EBF"/>
    <w:rsid w:val="18642963"/>
    <w:rsid w:val="18680B65"/>
    <w:rsid w:val="188C0FD1"/>
    <w:rsid w:val="18A036FA"/>
    <w:rsid w:val="18A474A2"/>
    <w:rsid w:val="18A60BA7"/>
    <w:rsid w:val="18A64E0B"/>
    <w:rsid w:val="18AA78C3"/>
    <w:rsid w:val="18B54E28"/>
    <w:rsid w:val="18B82145"/>
    <w:rsid w:val="18BA2555"/>
    <w:rsid w:val="18BB6936"/>
    <w:rsid w:val="18BE7687"/>
    <w:rsid w:val="18C7128C"/>
    <w:rsid w:val="18C7308D"/>
    <w:rsid w:val="18D459B8"/>
    <w:rsid w:val="18E54098"/>
    <w:rsid w:val="18F61EB6"/>
    <w:rsid w:val="18F71C13"/>
    <w:rsid w:val="18F73E51"/>
    <w:rsid w:val="18F92636"/>
    <w:rsid w:val="18FB20E6"/>
    <w:rsid w:val="19017B3F"/>
    <w:rsid w:val="190D4174"/>
    <w:rsid w:val="191072A9"/>
    <w:rsid w:val="19175189"/>
    <w:rsid w:val="191979DC"/>
    <w:rsid w:val="191F6BFB"/>
    <w:rsid w:val="19224D67"/>
    <w:rsid w:val="19257EAC"/>
    <w:rsid w:val="193C0AE4"/>
    <w:rsid w:val="19402C13"/>
    <w:rsid w:val="19404409"/>
    <w:rsid w:val="19477F0C"/>
    <w:rsid w:val="195F1D96"/>
    <w:rsid w:val="19601610"/>
    <w:rsid w:val="19603CBE"/>
    <w:rsid w:val="196538DF"/>
    <w:rsid w:val="196902C6"/>
    <w:rsid w:val="197C2532"/>
    <w:rsid w:val="19882DAF"/>
    <w:rsid w:val="198D1D00"/>
    <w:rsid w:val="198E2F87"/>
    <w:rsid w:val="19921D90"/>
    <w:rsid w:val="1995582F"/>
    <w:rsid w:val="19AC7B93"/>
    <w:rsid w:val="19C46378"/>
    <w:rsid w:val="19D04EA0"/>
    <w:rsid w:val="19D630D2"/>
    <w:rsid w:val="19DD500D"/>
    <w:rsid w:val="19DE38A5"/>
    <w:rsid w:val="19DF2F88"/>
    <w:rsid w:val="19FD484E"/>
    <w:rsid w:val="1A0115D6"/>
    <w:rsid w:val="1A01454B"/>
    <w:rsid w:val="1A0519DB"/>
    <w:rsid w:val="1A076E25"/>
    <w:rsid w:val="1A0860B2"/>
    <w:rsid w:val="1A144983"/>
    <w:rsid w:val="1A17584D"/>
    <w:rsid w:val="1A1C37FD"/>
    <w:rsid w:val="1A355AC6"/>
    <w:rsid w:val="1A415DC6"/>
    <w:rsid w:val="1A4852B7"/>
    <w:rsid w:val="1A4A63A5"/>
    <w:rsid w:val="1A670F7C"/>
    <w:rsid w:val="1A77297B"/>
    <w:rsid w:val="1A886EDD"/>
    <w:rsid w:val="1A8A2658"/>
    <w:rsid w:val="1A8B4C18"/>
    <w:rsid w:val="1A904FDD"/>
    <w:rsid w:val="1AAE458E"/>
    <w:rsid w:val="1AB07571"/>
    <w:rsid w:val="1AB171B0"/>
    <w:rsid w:val="1ABE0CB0"/>
    <w:rsid w:val="1AC41B39"/>
    <w:rsid w:val="1ACC482E"/>
    <w:rsid w:val="1AD73200"/>
    <w:rsid w:val="1AD930C7"/>
    <w:rsid w:val="1AD96067"/>
    <w:rsid w:val="1ADF7A41"/>
    <w:rsid w:val="1AEB710E"/>
    <w:rsid w:val="1AF41707"/>
    <w:rsid w:val="1AFE0BCC"/>
    <w:rsid w:val="1B01273A"/>
    <w:rsid w:val="1B0156CF"/>
    <w:rsid w:val="1B087106"/>
    <w:rsid w:val="1B0D045F"/>
    <w:rsid w:val="1B1039F2"/>
    <w:rsid w:val="1B157549"/>
    <w:rsid w:val="1B163448"/>
    <w:rsid w:val="1B194216"/>
    <w:rsid w:val="1B1C5251"/>
    <w:rsid w:val="1B1F0C62"/>
    <w:rsid w:val="1B29016C"/>
    <w:rsid w:val="1B386049"/>
    <w:rsid w:val="1B3C7561"/>
    <w:rsid w:val="1B4E782A"/>
    <w:rsid w:val="1B5407F5"/>
    <w:rsid w:val="1B59662D"/>
    <w:rsid w:val="1B621E1E"/>
    <w:rsid w:val="1B674A80"/>
    <w:rsid w:val="1B6840E1"/>
    <w:rsid w:val="1B7646F4"/>
    <w:rsid w:val="1B8841A1"/>
    <w:rsid w:val="1B895E43"/>
    <w:rsid w:val="1B931FBD"/>
    <w:rsid w:val="1B967689"/>
    <w:rsid w:val="1B9E6476"/>
    <w:rsid w:val="1BA11342"/>
    <w:rsid w:val="1BA67BFA"/>
    <w:rsid w:val="1BA9094D"/>
    <w:rsid w:val="1BAA3D05"/>
    <w:rsid w:val="1BAE704F"/>
    <w:rsid w:val="1BB31623"/>
    <w:rsid w:val="1BB3194F"/>
    <w:rsid w:val="1BB42BF0"/>
    <w:rsid w:val="1BBA3324"/>
    <w:rsid w:val="1BC351BD"/>
    <w:rsid w:val="1BC613E8"/>
    <w:rsid w:val="1BCB76E2"/>
    <w:rsid w:val="1BF879BD"/>
    <w:rsid w:val="1C0C04BA"/>
    <w:rsid w:val="1C171177"/>
    <w:rsid w:val="1C1C3DFC"/>
    <w:rsid w:val="1C237958"/>
    <w:rsid w:val="1C266140"/>
    <w:rsid w:val="1C2768F2"/>
    <w:rsid w:val="1C497C91"/>
    <w:rsid w:val="1C6F5EDD"/>
    <w:rsid w:val="1C73402B"/>
    <w:rsid w:val="1C760812"/>
    <w:rsid w:val="1C7E35E0"/>
    <w:rsid w:val="1C873F9A"/>
    <w:rsid w:val="1CA63845"/>
    <w:rsid w:val="1CA94F6C"/>
    <w:rsid w:val="1CB07851"/>
    <w:rsid w:val="1CB14BDA"/>
    <w:rsid w:val="1CB226E8"/>
    <w:rsid w:val="1CBC2BA2"/>
    <w:rsid w:val="1CD1503E"/>
    <w:rsid w:val="1CD53540"/>
    <w:rsid w:val="1CDC2DE5"/>
    <w:rsid w:val="1CEA67FD"/>
    <w:rsid w:val="1CF15F4F"/>
    <w:rsid w:val="1CF97D56"/>
    <w:rsid w:val="1CFE7161"/>
    <w:rsid w:val="1D02688B"/>
    <w:rsid w:val="1D0B673B"/>
    <w:rsid w:val="1D0D3692"/>
    <w:rsid w:val="1D14576C"/>
    <w:rsid w:val="1D181F6A"/>
    <w:rsid w:val="1D281046"/>
    <w:rsid w:val="1D2C54B2"/>
    <w:rsid w:val="1D2F26DC"/>
    <w:rsid w:val="1D377A76"/>
    <w:rsid w:val="1D6416A2"/>
    <w:rsid w:val="1D662AEB"/>
    <w:rsid w:val="1D7D0254"/>
    <w:rsid w:val="1D7E6045"/>
    <w:rsid w:val="1D7F58BD"/>
    <w:rsid w:val="1D880361"/>
    <w:rsid w:val="1D88557F"/>
    <w:rsid w:val="1D8978B5"/>
    <w:rsid w:val="1D964902"/>
    <w:rsid w:val="1D9932DF"/>
    <w:rsid w:val="1DA0288B"/>
    <w:rsid w:val="1DA40A13"/>
    <w:rsid w:val="1DAB2D97"/>
    <w:rsid w:val="1DC4632D"/>
    <w:rsid w:val="1DC56CD3"/>
    <w:rsid w:val="1DCA7F82"/>
    <w:rsid w:val="1DDB49F2"/>
    <w:rsid w:val="1DE97F98"/>
    <w:rsid w:val="1DEA1ACF"/>
    <w:rsid w:val="1DEA4C01"/>
    <w:rsid w:val="1DF92A16"/>
    <w:rsid w:val="1DFE7985"/>
    <w:rsid w:val="1DFF54C4"/>
    <w:rsid w:val="1E042D3B"/>
    <w:rsid w:val="1E067FEF"/>
    <w:rsid w:val="1E0C2E57"/>
    <w:rsid w:val="1E1219D3"/>
    <w:rsid w:val="1E282CD5"/>
    <w:rsid w:val="1E3F4227"/>
    <w:rsid w:val="1E4C7E4A"/>
    <w:rsid w:val="1E53760C"/>
    <w:rsid w:val="1E663AC7"/>
    <w:rsid w:val="1E742057"/>
    <w:rsid w:val="1E84677F"/>
    <w:rsid w:val="1E8A33F6"/>
    <w:rsid w:val="1EAC5276"/>
    <w:rsid w:val="1EC02FBC"/>
    <w:rsid w:val="1EC97410"/>
    <w:rsid w:val="1EE325AB"/>
    <w:rsid w:val="1EF42DCF"/>
    <w:rsid w:val="1F0252FE"/>
    <w:rsid w:val="1F031BEB"/>
    <w:rsid w:val="1F084F7D"/>
    <w:rsid w:val="1F0F09D3"/>
    <w:rsid w:val="1F1223D1"/>
    <w:rsid w:val="1F1C7703"/>
    <w:rsid w:val="1F242502"/>
    <w:rsid w:val="1F253B90"/>
    <w:rsid w:val="1F3D6AE9"/>
    <w:rsid w:val="1F4456C2"/>
    <w:rsid w:val="1F4B6C67"/>
    <w:rsid w:val="1F4D3918"/>
    <w:rsid w:val="1F4F6EE2"/>
    <w:rsid w:val="1F4F7659"/>
    <w:rsid w:val="1F4F7CAF"/>
    <w:rsid w:val="1F560C73"/>
    <w:rsid w:val="1F6C7375"/>
    <w:rsid w:val="1F777E57"/>
    <w:rsid w:val="1F7D15BB"/>
    <w:rsid w:val="1F965B67"/>
    <w:rsid w:val="1F987D9C"/>
    <w:rsid w:val="1F9D2D8D"/>
    <w:rsid w:val="1F9E2AA3"/>
    <w:rsid w:val="1FAB5ABD"/>
    <w:rsid w:val="1FB76225"/>
    <w:rsid w:val="1FB766E2"/>
    <w:rsid w:val="1FC93FA0"/>
    <w:rsid w:val="1FCD18B8"/>
    <w:rsid w:val="1FF969BF"/>
    <w:rsid w:val="2004458C"/>
    <w:rsid w:val="20093868"/>
    <w:rsid w:val="200C203D"/>
    <w:rsid w:val="201C453A"/>
    <w:rsid w:val="202214BB"/>
    <w:rsid w:val="202C178C"/>
    <w:rsid w:val="203557D1"/>
    <w:rsid w:val="20362324"/>
    <w:rsid w:val="20380EFB"/>
    <w:rsid w:val="20425766"/>
    <w:rsid w:val="20465D5A"/>
    <w:rsid w:val="204F7E1E"/>
    <w:rsid w:val="20571E45"/>
    <w:rsid w:val="20571F04"/>
    <w:rsid w:val="20603A7E"/>
    <w:rsid w:val="206D4A62"/>
    <w:rsid w:val="207D0572"/>
    <w:rsid w:val="207D2827"/>
    <w:rsid w:val="208078BB"/>
    <w:rsid w:val="2084450C"/>
    <w:rsid w:val="20911B21"/>
    <w:rsid w:val="20934D5C"/>
    <w:rsid w:val="209C6AD3"/>
    <w:rsid w:val="20A548BC"/>
    <w:rsid w:val="20AA672E"/>
    <w:rsid w:val="20AE7AC0"/>
    <w:rsid w:val="20B75699"/>
    <w:rsid w:val="20C139CA"/>
    <w:rsid w:val="20D210DB"/>
    <w:rsid w:val="20DA685E"/>
    <w:rsid w:val="20DB449E"/>
    <w:rsid w:val="20DC3A32"/>
    <w:rsid w:val="20DD7FB8"/>
    <w:rsid w:val="20E2045C"/>
    <w:rsid w:val="20ED4AB6"/>
    <w:rsid w:val="20FA5647"/>
    <w:rsid w:val="210460C2"/>
    <w:rsid w:val="21047885"/>
    <w:rsid w:val="210D291D"/>
    <w:rsid w:val="210F5D5D"/>
    <w:rsid w:val="21120166"/>
    <w:rsid w:val="211D62CE"/>
    <w:rsid w:val="212506AA"/>
    <w:rsid w:val="212B5956"/>
    <w:rsid w:val="21372407"/>
    <w:rsid w:val="21427734"/>
    <w:rsid w:val="21432096"/>
    <w:rsid w:val="214847E5"/>
    <w:rsid w:val="214D33C1"/>
    <w:rsid w:val="214E58C2"/>
    <w:rsid w:val="215601F0"/>
    <w:rsid w:val="21662314"/>
    <w:rsid w:val="216D246A"/>
    <w:rsid w:val="217B48F8"/>
    <w:rsid w:val="21856597"/>
    <w:rsid w:val="218D2283"/>
    <w:rsid w:val="21C51270"/>
    <w:rsid w:val="21D7111F"/>
    <w:rsid w:val="21D800C4"/>
    <w:rsid w:val="21DC7483"/>
    <w:rsid w:val="21DD3673"/>
    <w:rsid w:val="21E80362"/>
    <w:rsid w:val="22071C2B"/>
    <w:rsid w:val="220D231E"/>
    <w:rsid w:val="220E31F9"/>
    <w:rsid w:val="220F5BB7"/>
    <w:rsid w:val="221005FA"/>
    <w:rsid w:val="221310DD"/>
    <w:rsid w:val="22150245"/>
    <w:rsid w:val="22153691"/>
    <w:rsid w:val="221F2738"/>
    <w:rsid w:val="222A5A3F"/>
    <w:rsid w:val="223D4F38"/>
    <w:rsid w:val="225215FB"/>
    <w:rsid w:val="225332B5"/>
    <w:rsid w:val="22636019"/>
    <w:rsid w:val="22803637"/>
    <w:rsid w:val="229441DB"/>
    <w:rsid w:val="22965244"/>
    <w:rsid w:val="229A4952"/>
    <w:rsid w:val="229C7AB9"/>
    <w:rsid w:val="22A15329"/>
    <w:rsid w:val="22A17B5B"/>
    <w:rsid w:val="22A9715F"/>
    <w:rsid w:val="22AA1F94"/>
    <w:rsid w:val="22B45F6B"/>
    <w:rsid w:val="22B633EC"/>
    <w:rsid w:val="22BC5E3D"/>
    <w:rsid w:val="22C32037"/>
    <w:rsid w:val="22D50EF4"/>
    <w:rsid w:val="22EE3531"/>
    <w:rsid w:val="22F37EA4"/>
    <w:rsid w:val="22F84FA6"/>
    <w:rsid w:val="230053E1"/>
    <w:rsid w:val="230E71DC"/>
    <w:rsid w:val="23190AF3"/>
    <w:rsid w:val="232718B3"/>
    <w:rsid w:val="23304556"/>
    <w:rsid w:val="23315CBC"/>
    <w:rsid w:val="23370BA0"/>
    <w:rsid w:val="23405D3D"/>
    <w:rsid w:val="23485D9E"/>
    <w:rsid w:val="23562D56"/>
    <w:rsid w:val="23565DE2"/>
    <w:rsid w:val="235C3D34"/>
    <w:rsid w:val="2363353C"/>
    <w:rsid w:val="23680456"/>
    <w:rsid w:val="23797852"/>
    <w:rsid w:val="237D1784"/>
    <w:rsid w:val="237D7D1E"/>
    <w:rsid w:val="239D481D"/>
    <w:rsid w:val="23A7447D"/>
    <w:rsid w:val="23A8717C"/>
    <w:rsid w:val="23B25E8B"/>
    <w:rsid w:val="23C65C38"/>
    <w:rsid w:val="23D0501C"/>
    <w:rsid w:val="23D86070"/>
    <w:rsid w:val="23D926C2"/>
    <w:rsid w:val="23E06D7D"/>
    <w:rsid w:val="23E24763"/>
    <w:rsid w:val="23F52211"/>
    <w:rsid w:val="23F926E9"/>
    <w:rsid w:val="23FB73DA"/>
    <w:rsid w:val="23FC644E"/>
    <w:rsid w:val="24002960"/>
    <w:rsid w:val="24052792"/>
    <w:rsid w:val="240F4871"/>
    <w:rsid w:val="240F61F9"/>
    <w:rsid w:val="24133A60"/>
    <w:rsid w:val="241A2B5B"/>
    <w:rsid w:val="24254027"/>
    <w:rsid w:val="243058D6"/>
    <w:rsid w:val="243314C9"/>
    <w:rsid w:val="24342EE2"/>
    <w:rsid w:val="243F1E3A"/>
    <w:rsid w:val="243F31E8"/>
    <w:rsid w:val="2440492D"/>
    <w:rsid w:val="244B25C0"/>
    <w:rsid w:val="245B4F3A"/>
    <w:rsid w:val="24611636"/>
    <w:rsid w:val="2462614A"/>
    <w:rsid w:val="246631F8"/>
    <w:rsid w:val="246A5D65"/>
    <w:rsid w:val="247130C3"/>
    <w:rsid w:val="24724B7C"/>
    <w:rsid w:val="24733574"/>
    <w:rsid w:val="247A117D"/>
    <w:rsid w:val="247A402E"/>
    <w:rsid w:val="247E751A"/>
    <w:rsid w:val="24830DB4"/>
    <w:rsid w:val="248460F8"/>
    <w:rsid w:val="24885D8C"/>
    <w:rsid w:val="248E261B"/>
    <w:rsid w:val="248F3420"/>
    <w:rsid w:val="24994CE6"/>
    <w:rsid w:val="24A33797"/>
    <w:rsid w:val="24AF06D6"/>
    <w:rsid w:val="24B221BB"/>
    <w:rsid w:val="24CF5517"/>
    <w:rsid w:val="24D40947"/>
    <w:rsid w:val="24D834A2"/>
    <w:rsid w:val="24DF745A"/>
    <w:rsid w:val="24EA3A6C"/>
    <w:rsid w:val="24FD4D0A"/>
    <w:rsid w:val="24FD6857"/>
    <w:rsid w:val="2505039B"/>
    <w:rsid w:val="251A7C07"/>
    <w:rsid w:val="251B0D31"/>
    <w:rsid w:val="251F4562"/>
    <w:rsid w:val="252177DB"/>
    <w:rsid w:val="252C2FED"/>
    <w:rsid w:val="25313CA4"/>
    <w:rsid w:val="25357B43"/>
    <w:rsid w:val="253D5926"/>
    <w:rsid w:val="2550504B"/>
    <w:rsid w:val="255652D8"/>
    <w:rsid w:val="255767CC"/>
    <w:rsid w:val="255B021E"/>
    <w:rsid w:val="256004CE"/>
    <w:rsid w:val="25631C90"/>
    <w:rsid w:val="25704F21"/>
    <w:rsid w:val="257347F9"/>
    <w:rsid w:val="257F3EA9"/>
    <w:rsid w:val="258D380A"/>
    <w:rsid w:val="25A0032C"/>
    <w:rsid w:val="25C00A5E"/>
    <w:rsid w:val="25C87E92"/>
    <w:rsid w:val="25CB45FF"/>
    <w:rsid w:val="25CF5172"/>
    <w:rsid w:val="25D15D6F"/>
    <w:rsid w:val="25DD722A"/>
    <w:rsid w:val="25E048BA"/>
    <w:rsid w:val="25E752FE"/>
    <w:rsid w:val="25EE05E5"/>
    <w:rsid w:val="25F06EDC"/>
    <w:rsid w:val="25FD033B"/>
    <w:rsid w:val="261175FB"/>
    <w:rsid w:val="261916A2"/>
    <w:rsid w:val="261D220D"/>
    <w:rsid w:val="262420D9"/>
    <w:rsid w:val="263535B5"/>
    <w:rsid w:val="26370005"/>
    <w:rsid w:val="26382077"/>
    <w:rsid w:val="2645163C"/>
    <w:rsid w:val="264660E0"/>
    <w:rsid w:val="264E5B01"/>
    <w:rsid w:val="26536311"/>
    <w:rsid w:val="266103B7"/>
    <w:rsid w:val="266E1BFA"/>
    <w:rsid w:val="26712D75"/>
    <w:rsid w:val="267C3FC2"/>
    <w:rsid w:val="26853273"/>
    <w:rsid w:val="269A652E"/>
    <w:rsid w:val="269C7861"/>
    <w:rsid w:val="26A10340"/>
    <w:rsid w:val="26A57CC0"/>
    <w:rsid w:val="26B527B6"/>
    <w:rsid w:val="26BB088A"/>
    <w:rsid w:val="26C435AD"/>
    <w:rsid w:val="26CB7CDF"/>
    <w:rsid w:val="26D31834"/>
    <w:rsid w:val="26DB4B98"/>
    <w:rsid w:val="270168F8"/>
    <w:rsid w:val="270A267F"/>
    <w:rsid w:val="270A5798"/>
    <w:rsid w:val="270B5F66"/>
    <w:rsid w:val="270D2C5E"/>
    <w:rsid w:val="270D51FA"/>
    <w:rsid w:val="27184AF9"/>
    <w:rsid w:val="271E3B36"/>
    <w:rsid w:val="27222E8D"/>
    <w:rsid w:val="27292837"/>
    <w:rsid w:val="272E64BD"/>
    <w:rsid w:val="27451AC7"/>
    <w:rsid w:val="274758A6"/>
    <w:rsid w:val="27477E33"/>
    <w:rsid w:val="274F0300"/>
    <w:rsid w:val="275C0433"/>
    <w:rsid w:val="276F75A6"/>
    <w:rsid w:val="277A72AA"/>
    <w:rsid w:val="277B08F3"/>
    <w:rsid w:val="27867CA0"/>
    <w:rsid w:val="279A41AF"/>
    <w:rsid w:val="27A17519"/>
    <w:rsid w:val="27A37AE7"/>
    <w:rsid w:val="27A704D1"/>
    <w:rsid w:val="27AD72FB"/>
    <w:rsid w:val="27B14187"/>
    <w:rsid w:val="27D435F8"/>
    <w:rsid w:val="27E45F02"/>
    <w:rsid w:val="27E514A2"/>
    <w:rsid w:val="27E80A08"/>
    <w:rsid w:val="27EC619B"/>
    <w:rsid w:val="27F6431F"/>
    <w:rsid w:val="27FB0808"/>
    <w:rsid w:val="27FB79D8"/>
    <w:rsid w:val="27FF4327"/>
    <w:rsid w:val="28016359"/>
    <w:rsid w:val="28023F2C"/>
    <w:rsid w:val="2815302C"/>
    <w:rsid w:val="281E4E2B"/>
    <w:rsid w:val="28283301"/>
    <w:rsid w:val="282922C5"/>
    <w:rsid w:val="282C0747"/>
    <w:rsid w:val="282C1D4D"/>
    <w:rsid w:val="282E238C"/>
    <w:rsid w:val="28387C3F"/>
    <w:rsid w:val="283B52DE"/>
    <w:rsid w:val="2842426B"/>
    <w:rsid w:val="28620954"/>
    <w:rsid w:val="28623430"/>
    <w:rsid w:val="28652596"/>
    <w:rsid w:val="28655F00"/>
    <w:rsid w:val="286A6505"/>
    <w:rsid w:val="286D4991"/>
    <w:rsid w:val="288A5975"/>
    <w:rsid w:val="28950170"/>
    <w:rsid w:val="289F2427"/>
    <w:rsid w:val="28A01E1C"/>
    <w:rsid w:val="28A301E2"/>
    <w:rsid w:val="28AA4412"/>
    <w:rsid w:val="28AF3583"/>
    <w:rsid w:val="28B57B62"/>
    <w:rsid w:val="28CB3F21"/>
    <w:rsid w:val="28D41C65"/>
    <w:rsid w:val="28DB7162"/>
    <w:rsid w:val="28E34066"/>
    <w:rsid w:val="28F32EF6"/>
    <w:rsid w:val="28F87E1C"/>
    <w:rsid w:val="28FF29F0"/>
    <w:rsid w:val="291B392B"/>
    <w:rsid w:val="29292146"/>
    <w:rsid w:val="292A64D8"/>
    <w:rsid w:val="29344D52"/>
    <w:rsid w:val="29386C56"/>
    <w:rsid w:val="294F6A5E"/>
    <w:rsid w:val="295940D6"/>
    <w:rsid w:val="296244B6"/>
    <w:rsid w:val="296F5C1C"/>
    <w:rsid w:val="298764D7"/>
    <w:rsid w:val="29890D85"/>
    <w:rsid w:val="29892F80"/>
    <w:rsid w:val="298B2620"/>
    <w:rsid w:val="29B2688C"/>
    <w:rsid w:val="29B401F7"/>
    <w:rsid w:val="29B7004E"/>
    <w:rsid w:val="29C20DE0"/>
    <w:rsid w:val="29D650A8"/>
    <w:rsid w:val="29E7445D"/>
    <w:rsid w:val="29E915AF"/>
    <w:rsid w:val="29E938EF"/>
    <w:rsid w:val="29EE77E0"/>
    <w:rsid w:val="29F61AA5"/>
    <w:rsid w:val="29F939C6"/>
    <w:rsid w:val="2A0277A0"/>
    <w:rsid w:val="2A0314D8"/>
    <w:rsid w:val="2A0334BA"/>
    <w:rsid w:val="2A1055CD"/>
    <w:rsid w:val="2A141086"/>
    <w:rsid w:val="2A180059"/>
    <w:rsid w:val="2A24768D"/>
    <w:rsid w:val="2A3237B4"/>
    <w:rsid w:val="2A38232B"/>
    <w:rsid w:val="2A3A6E8E"/>
    <w:rsid w:val="2A3C5B87"/>
    <w:rsid w:val="2A5512E7"/>
    <w:rsid w:val="2A5C03FE"/>
    <w:rsid w:val="2A5F4F98"/>
    <w:rsid w:val="2A606FDC"/>
    <w:rsid w:val="2A6704F7"/>
    <w:rsid w:val="2A7D26E4"/>
    <w:rsid w:val="2A875104"/>
    <w:rsid w:val="2A895EC5"/>
    <w:rsid w:val="2A8C0E15"/>
    <w:rsid w:val="2A8D48CB"/>
    <w:rsid w:val="2A902AB0"/>
    <w:rsid w:val="2A9063D9"/>
    <w:rsid w:val="2A9A024A"/>
    <w:rsid w:val="2A9A5297"/>
    <w:rsid w:val="2AA00C2C"/>
    <w:rsid w:val="2AAC4DB0"/>
    <w:rsid w:val="2AB62813"/>
    <w:rsid w:val="2AC947AA"/>
    <w:rsid w:val="2ACC1AB7"/>
    <w:rsid w:val="2ACE0EA0"/>
    <w:rsid w:val="2AD22655"/>
    <w:rsid w:val="2AE82D09"/>
    <w:rsid w:val="2AEC1C62"/>
    <w:rsid w:val="2AEC2263"/>
    <w:rsid w:val="2AEE474B"/>
    <w:rsid w:val="2AF411F3"/>
    <w:rsid w:val="2AF726E5"/>
    <w:rsid w:val="2AFE00C5"/>
    <w:rsid w:val="2B0E56A2"/>
    <w:rsid w:val="2B2D69A6"/>
    <w:rsid w:val="2B32439D"/>
    <w:rsid w:val="2B3668C0"/>
    <w:rsid w:val="2B367E93"/>
    <w:rsid w:val="2B3735E9"/>
    <w:rsid w:val="2B4071AF"/>
    <w:rsid w:val="2B476CEA"/>
    <w:rsid w:val="2B4B2FA4"/>
    <w:rsid w:val="2B5507C8"/>
    <w:rsid w:val="2B6567E3"/>
    <w:rsid w:val="2B7123B5"/>
    <w:rsid w:val="2B72798F"/>
    <w:rsid w:val="2B80645F"/>
    <w:rsid w:val="2B830EF8"/>
    <w:rsid w:val="2B907424"/>
    <w:rsid w:val="2B934631"/>
    <w:rsid w:val="2B9823F5"/>
    <w:rsid w:val="2BA15560"/>
    <w:rsid w:val="2BA70B39"/>
    <w:rsid w:val="2BB43446"/>
    <w:rsid w:val="2BB60788"/>
    <w:rsid w:val="2BB9159A"/>
    <w:rsid w:val="2BBA74C6"/>
    <w:rsid w:val="2BD47508"/>
    <w:rsid w:val="2BE33387"/>
    <w:rsid w:val="2BE65F55"/>
    <w:rsid w:val="2BE86F69"/>
    <w:rsid w:val="2BF6367F"/>
    <w:rsid w:val="2C01363D"/>
    <w:rsid w:val="2C0449DF"/>
    <w:rsid w:val="2C1165F6"/>
    <w:rsid w:val="2C122A5A"/>
    <w:rsid w:val="2C1A4C96"/>
    <w:rsid w:val="2C2360C5"/>
    <w:rsid w:val="2C2F726F"/>
    <w:rsid w:val="2C3571DA"/>
    <w:rsid w:val="2C3C2BAC"/>
    <w:rsid w:val="2C463524"/>
    <w:rsid w:val="2C4C5251"/>
    <w:rsid w:val="2C5036DB"/>
    <w:rsid w:val="2C5F09C8"/>
    <w:rsid w:val="2C601E11"/>
    <w:rsid w:val="2C69337F"/>
    <w:rsid w:val="2C6B5927"/>
    <w:rsid w:val="2C773877"/>
    <w:rsid w:val="2C7935CB"/>
    <w:rsid w:val="2C7C79F8"/>
    <w:rsid w:val="2C9032FA"/>
    <w:rsid w:val="2CC56203"/>
    <w:rsid w:val="2CC72D88"/>
    <w:rsid w:val="2CE42859"/>
    <w:rsid w:val="2CED4F82"/>
    <w:rsid w:val="2D013596"/>
    <w:rsid w:val="2D1A3704"/>
    <w:rsid w:val="2D2169FC"/>
    <w:rsid w:val="2D3141EF"/>
    <w:rsid w:val="2D350EC4"/>
    <w:rsid w:val="2D417078"/>
    <w:rsid w:val="2D53044C"/>
    <w:rsid w:val="2D5D1FC1"/>
    <w:rsid w:val="2D6054A7"/>
    <w:rsid w:val="2D6E5DEF"/>
    <w:rsid w:val="2D874129"/>
    <w:rsid w:val="2D8747D8"/>
    <w:rsid w:val="2D8B4155"/>
    <w:rsid w:val="2D8B7A4D"/>
    <w:rsid w:val="2D8E7CA1"/>
    <w:rsid w:val="2D9478F4"/>
    <w:rsid w:val="2D9910A7"/>
    <w:rsid w:val="2DC44BE3"/>
    <w:rsid w:val="2DC50C7F"/>
    <w:rsid w:val="2DC86BC7"/>
    <w:rsid w:val="2DD03051"/>
    <w:rsid w:val="2DD1016B"/>
    <w:rsid w:val="2DD9604D"/>
    <w:rsid w:val="2DE4338D"/>
    <w:rsid w:val="2DF06442"/>
    <w:rsid w:val="2DFA7A07"/>
    <w:rsid w:val="2DFC4B22"/>
    <w:rsid w:val="2E026145"/>
    <w:rsid w:val="2E057E60"/>
    <w:rsid w:val="2E1769FB"/>
    <w:rsid w:val="2E1D38B9"/>
    <w:rsid w:val="2E227F2D"/>
    <w:rsid w:val="2E311A84"/>
    <w:rsid w:val="2E434FE3"/>
    <w:rsid w:val="2E443140"/>
    <w:rsid w:val="2E490517"/>
    <w:rsid w:val="2E494A67"/>
    <w:rsid w:val="2E5142CB"/>
    <w:rsid w:val="2E575DE8"/>
    <w:rsid w:val="2E5D30C1"/>
    <w:rsid w:val="2E5F6DB4"/>
    <w:rsid w:val="2E626611"/>
    <w:rsid w:val="2E630C37"/>
    <w:rsid w:val="2E726ECF"/>
    <w:rsid w:val="2E796DF4"/>
    <w:rsid w:val="2E7F6B97"/>
    <w:rsid w:val="2E83667E"/>
    <w:rsid w:val="2E8B151D"/>
    <w:rsid w:val="2E934C14"/>
    <w:rsid w:val="2E991BFF"/>
    <w:rsid w:val="2E9B226B"/>
    <w:rsid w:val="2E9F264E"/>
    <w:rsid w:val="2EA21438"/>
    <w:rsid w:val="2EA31F5E"/>
    <w:rsid w:val="2EA94784"/>
    <w:rsid w:val="2EAE24A0"/>
    <w:rsid w:val="2EAF4801"/>
    <w:rsid w:val="2EAF7A83"/>
    <w:rsid w:val="2EC616DC"/>
    <w:rsid w:val="2ED5341C"/>
    <w:rsid w:val="2EE20E6B"/>
    <w:rsid w:val="2EE4210E"/>
    <w:rsid w:val="2EE95222"/>
    <w:rsid w:val="2EEA6BB8"/>
    <w:rsid w:val="2EEB7A38"/>
    <w:rsid w:val="2EEE7D44"/>
    <w:rsid w:val="2EEF5A73"/>
    <w:rsid w:val="2EF11B4D"/>
    <w:rsid w:val="2F0C3774"/>
    <w:rsid w:val="2F117051"/>
    <w:rsid w:val="2F125009"/>
    <w:rsid w:val="2F142B06"/>
    <w:rsid w:val="2F16605F"/>
    <w:rsid w:val="2F1E5262"/>
    <w:rsid w:val="2F2E061D"/>
    <w:rsid w:val="2F4D013F"/>
    <w:rsid w:val="2F512761"/>
    <w:rsid w:val="2F5D2433"/>
    <w:rsid w:val="2F7B231B"/>
    <w:rsid w:val="2F9478B8"/>
    <w:rsid w:val="2FA1632C"/>
    <w:rsid w:val="2FA2489A"/>
    <w:rsid w:val="2FA32F3E"/>
    <w:rsid w:val="2FB03ADA"/>
    <w:rsid w:val="2FB77679"/>
    <w:rsid w:val="2FBB1778"/>
    <w:rsid w:val="2FBC57B5"/>
    <w:rsid w:val="2FC139C3"/>
    <w:rsid w:val="2FC8207F"/>
    <w:rsid w:val="2FCC4CEF"/>
    <w:rsid w:val="2FD170A9"/>
    <w:rsid w:val="2FE45CA2"/>
    <w:rsid w:val="2FEA259D"/>
    <w:rsid w:val="2FEC6B4B"/>
    <w:rsid w:val="2FEE1093"/>
    <w:rsid w:val="2FEF13CF"/>
    <w:rsid w:val="2FF01951"/>
    <w:rsid w:val="2FF1526E"/>
    <w:rsid w:val="2FF37B16"/>
    <w:rsid w:val="2FF51304"/>
    <w:rsid w:val="30045409"/>
    <w:rsid w:val="301E09E6"/>
    <w:rsid w:val="30254427"/>
    <w:rsid w:val="304162A3"/>
    <w:rsid w:val="304E206B"/>
    <w:rsid w:val="306A652A"/>
    <w:rsid w:val="306C3F0E"/>
    <w:rsid w:val="306E49ED"/>
    <w:rsid w:val="3075303D"/>
    <w:rsid w:val="30880684"/>
    <w:rsid w:val="30882B8F"/>
    <w:rsid w:val="30913046"/>
    <w:rsid w:val="30916836"/>
    <w:rsid w:val="30966E2C"/>
    <w:rsid w:val="309D4CF7"/>
    <w:rsid w:val="309E123C"/>
    <w:rsid w:val="30A76A7F"/>
    <w:rsid w:val="30C066E7"/>
    <w:rsid w:val="30C51FF2"/>
    <w:rsid w:val="30CA1A91"/>
    <w:rsid w:val="30CA40FB"/>
    <w:rsid w:val="30CD1C28"/>
    <w:rsid w:val="30D000D3"/>
    <w:rsid w:val="30D42D95"/>
    <w:rsid w:val="30D47619"/>
    <w:rsid w:val="30D54757"/>
    <w:rsid w:val="30DB04F0"/>
    <w:rsid w:val="30DB3DB7"/>
    <w:rsid w:val="30DF4B6F"/>
    <w:rsid w:val="30E14632"/>
    <w:rsid w:val="30F64C6E"/>
    <w:rsid w:val="311D33C7"/>
    <w:rsid w:val="311F4CA6"/>
    <w:rsid w:val="3131042A"/>
    <w:rsid w:val="313A3C5C"/>
    <w:rsid w:val="313E61A3"/>
    <w:rsid w:val="3143300F"/>
    <w:rsid w:val="314F059A"/>
    <w:rsid w:val="315C079A"/>
    <w:rsid w:val="31632193"/>
    <w:rsid w:val="31646E0E"/>
    <w:rsid w:val="31653E71"/>
    <w:rsid w:val="317575FE"/>
    <w:rsid w:val="318202D2"/>
    <w:rsid w:val="31832964"/>
    <w:rsid w:val="3188686D"/>
    <w:rsid w:val="31936E93"/>
    <w:rsid w:val="31946E04"/>
    <w:rsid w:val="31965B9A"/>
    <w:rsid w:val="319A7DB1"/>
    <w:rsid w:val="319C0BC9"/>
    <w:rsid w:val="319F42FA"/>
    <w:rsid w:val="31B778CC"/>
    <w:rsid w:val="31E32868"/>
    <w:rsid w:val="31E80E0B"/>
    <w:rsid w:val="31EE690F"/>
    <w:rsid w:val="31F4204F"/>
    <w:rsid w:val="31F44F90"/>
    <w:rsid w:val="31F73DAD"/>
    <w:rsid w:val="32113EAE"/>
    <w:rsid w:val="3214404E"/>
    <w:rsid w:val="321E34B7"/>
    <w:rsid w:val="322175C3"/>
    <w:rsid w:val="32245547"/>
    <w:rsid w:val="32337167"/>
    <w:rsid w:val="32485A24"/>
    <w:rsid w:val="326530FC"/>
    <w:rsid w:val="32681533"/>
    <w:rsid w:val="32750A8E"/>
    <w:rsid w:val="32791BEA"/>
    <w:rsid w:val="328320C0"/>
    <w:rsid w:val="32874C11"/>
    <w:rsid w:val="328F1349"/>
    <w:rsid w:val="329C6E5A"/>
    <w:rsid w:val="32A0611C"/>
    <w:rsid w:val="32A91783"/>
    <w:rsid w:val="32AB088F"/>
    <w:rsid w:val="32AF2DD1"/>
    <w:rsid w:val="32C10E83"/>
    <w:rsid w:val="32C35420"/>
    <w:rsid w:val="32D81A22"/>
    <w:rsid w:val="32D97D06"/>
    <w:rsid w:val="32E706DA"/>
    <w:rsid w:val="32EA296B"/>
    <w:rsid w:val="32F210A6"/>
    <w:rsid w:val="32F31DA7"/>
    <w:rsid w:val="32F95AE4"/>
    <w:rsid w:val="32FE3563"/>
    <w:rsid w:val="33024325"/>
    <w:rsid w:val="33046F12"/>
    <w:rsid w:val="330B2145"/>
    <w:rsid w:val="330D28F5"/>
    <w:rsid w:val="332360D4"/>
    <w:rsid w:val="33281988"/>
    <w:rsid w:val="332D73F8"/>
    <w:rsid w:val="333D4EA1"/>
    <w:rsid w:val="33436C9E"/>
    <w:rsid w:val="33467448"/>
    <w:rsid w:val="334F3EBE"/>
    <w:rsid w:val="335D6BC0"/>
    <w:rsid w:val="33634DAA"/>
    <w:rsid w:val="338D112D"/>
    <w:rsid w:val="33926232"/>
    <w:rsid w:val="339E328D"/>
    <w:rsid w:val="339F06FE"/>
    <w:rsid w:val="33A5644E"/>
    <w:rsid w:val="33BB3350"/>
    <w:rsid w:val="33BC3B61"/>
    <w:rsid w:val="33C426CB"/>
    <w:rsid w:val="33DF2110"/>
    <w:rsid w:val="33E1675A"/>
    <w:rsid w:val="33EA45DE"/>
    <w:rsid w:val="33EA4960"/>
    <w:rsid w:val="33FE37CE"/>
    <w:rsid w:val="3404566B"/>
    <w:rsid w:val="34072883"/>
    <w:rsid w:val="34154BC1"/>
    <w:rsid w:val="34295102"/>
    <w:rsid w:val="342A1742"/>
    <w:rsid w:val="3441284F"/>
    <w:rsid w:val="346046F4"/>
    <w:rsid w:val="346B7C89"/>
    <w:rsid w:val="346D1E22"/>
    <w:rsid w:val="346E6512"/>
    <w:rsid w:val="347D3562"/>
    <w:rsid w:val="34840650"/>
    <w:rsid w:val="348954AA"/>
    <w:rsid w:val="349D2D93"/>
    <w:rsid w:val="34A87607"/>
    <w:rsid w:val="34A96817"/>
    <w:rsid w:val="34BE6FA1"/>
    <w:rsid w:val="34CD61C5"/>
    <w:rsid w:val="34CE7F79"/>
    <w:rsid w:val="34CF2C0B"/>
    <w:rsid w:val="34D0314F"/>
    <w:rsid w:val="34D40623"/>
    <w:rsid w:val="34D43CE8"/>
    <w:rsid w:val="34E50FB9"/>
    <w:rsid w:val="34FB46AB"/>
    <w:rsid w:val="351167BB"/>
    <w:rsid w:val="35123AE3"/>
    <w:rsid w:val="3516064B"/>
    <w:rsid w:val="35162C6A"/>
    <w:rsid w:val="352677A5"/>
    <w:rsid w:val="353912E9"/>
    <w:rsid w:val="354B2EE9"/>
    <w:rsid w:val="3554037F"/>
    <w:rsid w:val="35541536"/>
    <w:rsid w:val="35591B27"/>
    <w:rsid w:val="355A3EF1"/>
    <w:rsid w:val="355D5D42"/>
    <w:rsid w:val="357F0C0E"/>
    <w:rsid w:val="358A0696"/>
    <w:rsid w:val="358F5D9E"/>
    <w:rsid w:val="3596069E"/>
    <w:rsid w:val="359A2C9B"/>
    <w:rsid w:val="35A11694"/>
    <w:rsid w:val="35A2760B"/>
    <w:rsid w:val="35A85D0B"/>
    <w:rsid w:val="35AF2400"/>
    <w:rsid w:val="35B47C6B"/>
    <w:rsid w:val="35B870C1"/>
    <w:rsid w:val="35C701C0"/>
    <w:rsid w:val="35CD2FA9"/>
    <w:rsid w:val="35CE0936"/>
    <w:rsid w:val="35D36B8B"/>
    <w:rsid w:val="35D46DCC"/>
    <w:rsid w:val="35D60B76"/>
    <w:rsid w:val="35E0249C"/>
    <w:rsid w:val="35E456BE"/>
    <w:rsid w:val="35EB651C"/>
    <w:rsid w:val="35F0130C"/>
    <w:rsid w:val="35F5552A"/>
    <w:rsid w:val="35FD6A20"/>
    <w:rsid w:val="36042ECA"/>
    <w:rsid w:val="361146E0"/>
    <w:rsid w:val="361F6439"/>
    <w:rsid w:val="36294261"/>
    <w:rsid w:val="362A272D"/>
    <w:rsid w:val="362E2142"/>
    <w:rsid w:val="362F2136"/>
    <w:rsid w:val="36321FEA"/>
    <w:rsid w:val="363375D4"/>
    <w:rsid w:val="363D347B"/>
    <w:rsid w:val="365D4C92"/>
    <w:rsid w:val="36720297"/>
    <w:rsid w:val="36740D88"/>
    <w:rsid w:val="36867BA0"/>
    <w:rsid w:val="368A26E5"/>
    <w:rsid w:val="368B4D79"/>
    <w:rsid w:val="368E097C"/>
    <w:rsid w:val="368E611D"/>
    <w:rsid w:val="369238C3"/>
    <w:rsid w:val="36955876"/>
    <w:rsid w:val="3696469B"/>
    <w:rsid w:val="3697780D"/>
    <w:rsid w:val="36C03175"/>
    <w:rsid w:val="36C27E54"/>
    <w:rsid w:val="36C642B1"/>
    <w:rsid w:val="36C9707E"/>
    <w:rsid w:val="36D63252"/>
    <w:rsid w:val="36E105C8"/>
    <w:rsid w:val="36EB1B82"/>
    <w:rsid w:val="36EC3019"/>
    <w:rsid w:val="370245FC"/>
    <w:rsid w:val="370735E5"/>
    <w:rsid w:val="371D6084"/>
    <w:rsid w:val="37375BDC"/>
    <w:rsid w:val="37383608"/>
    <w:rsid w:val="3746118E"/>
    <w:rsid w:val="37487225"/>
    <w:rsid w:val="374C6CC1"/>
    <w:rsid w:val="37664955"/>
    <w:rsid w:val="3767660B"/>
    <w:rsid w:val="37740DB0"/>
    <w:rsid w:val="37740E91"/>
    <w:rsid w:val="37842B4F"/>
    <w:rsid w:val="37872BE9"/>
    <w:rsid w:val="37960A1D"/>
    <w:rsid w:val="37A622BB"/>
    <w:rsid w:val="37A72088"/>
    <w:rsid w:val="37AF022A"/>
    <w:rsid w:val="37B16BF3"/>
    <w:rsid w:val="37B43CCE"/>
    <w:rsid w:val="37B5330F"/>
    <w:rsid w:val="37B67CD0"/>
    <w:rsid w:val="37BA5DCA"/>
    <w:rsid w:val="37CE3D88"/>
    <w:rsid w:val="37CF0D83"/>
    <w:rsid w:val="37DB4862"/>
    <w:rsid w:val="37F0309D"/>
    <w:rsid w:val="38051771"/>
    <w:rsid w:val="380D04DD"/>
    <w:rsid w:val="38122477"/>
    <w:rsid w:val="382C6D18"/>
    <w:rsid w:val="383515B6"/>
    <w:rsid w:val="38435C0C"/>
    <w:rsid w:val="38466EC9"/>
    <w:rsid w:val="384971BA"/>
    <w:rsid w:val="384C5AD7"/>
    <w:rsid w:val="38575D14"/>
    <w:rsid w:val="385A3550"/>
    <w:rsid w:val="385F4B29"/>
    <w:rsid w:val="38681491"/>
    <w:rsid w:val="38707C3D"/>
    <w:rsid w:val="38792153"/>
    <w:rsid w:val="387F23EB"/>
    <w:rsid w:val="388052C6"/>
    <w:rsid w:val="38A27E50"/>
    <w:rsid w:val="38BC49C9"/>
    <w:rsid w:val="38CC6223"/>
    <w:rsid w:val="38CE329F"/>
    <w:rsid w:val="38DE4470"/>
    <w:rsid w:val="38DF4E25"/>
    <w:rsid w:val="38E405F2"/>
    <w:rsid w:val="38EB1751"/>
    <w:rsid w:val="38FC1F19"/>
    <w:rsid w:val="39252053"/>
    <w:rsid w:val="39314C04"/>
    <w:rsid w:val="3944176F"/>
    <w:rsid w:val="394813F4"/>
    <w:rsid w:val="394A7DF1"/>
    <w:rsid w:val="394B7100"/>
    <w:rsid w:val="395A301B"/>
    <w:rsid w:val="395D620E"/>
    <w:rsid w:val="39641DA1"/>
    <w:rsid w:val="39663EF4"/>
    <w:rsid w:val="396B6BF1"/>
    <w:rsid w:val="39727E9A"/>
    <w:rsid w:val="3974420A"/>
    <w:rsid w:val="39895F8F"/>
    <w:rsid w:val="39916EE7"/>
    <w:rsid w:val="39932FB2"/>
    <w:rsid w:val="3994502D"/>
    <w:rsid w:val="39990496"/>
    <w:rsid w:val="399F6B33"/>
    <w:rsid w:val="39A6317B"/>
    <w:rsid w:val="39A75F26"/>
    <w:rsid w:val="39AB4628"/>
    <w:rsid w:val="39B06B5B"/>
    <w:rsid w:val="39BB246B"/>
    <w:rsid w:val="39BD5D75"/>
    <w:rsid w:val="39CF2305"/>
    <w:rsid w:val="39DC6906"/>
    <w:rsid w:val="39ED2D10"/>
    <w:rsid w:val="39F0469B"/>
    <w:rsid w:val="39FB2E3C"/>
    <w:rsid w:val="39FC4ABE"/>
    <w:rsid w:val="3A036378"/>
    <w:rsid w:val="3A087E7B"/>
    <w:rsid w:val="3A1608E3"/>
    <w:rsid w:val="3A165D8C"/>
    <w:rsid w:val="3A204558"/>
    <w:rsid w:val="3A2162E0"/>
    <w:rsid w:val="3A332A22"/>
    <w:rsid w:val="3A394A86"/>
    <w:rsid w:val="3A3B46B4"/>
    <w:rsid w:val="3A3E0EEA"/>
    <w:rsid w:val="3A4E0EE7"/>
    <w:rsid w:val="3A50578B"/>
    <w:rsid w:val="3A54317F"/>
    <w:rsid w:val="3A5D1F3E"/>
    <w:rsid w:val="3A745BF7"/>
    <w:rsid w:val="3A760B68"/>
    <w:rsid w:val="3A7A141B"/>
    <w:rsid w:val="3A883AEB"/>
    <w:rsid w:val="3A8B4420"/>
    <w:rsid w:val="3A8C1C99"/>
    <w:rsid w:val="3A9628D6"/>
    <w:rsid w:val="3AA75BFD"/>
    <w:rsid w:val="3AA830B4"/>
    <w:rsid w:val="3AAB1825"/>
    <w:rsid w:val="3AB118C6"/>
    <w:rsid w:val="3AB44AE9"/>
    <w:rsid w:val="3AB5008A"/>
    <w:rsid w:val="3AC1718E"/>
    <w:rsid w:val="3AC37739"/>
    <w:rsid w:val="3AC63AA3"/>
    <w:rsid w:val="3ACF6864"/>
    <w:rsid w:val="3ADB0C25"/>
    <w:rsid w:val="3AED1EAA"/>
    <w:rsid w:val="3AF002C2"/>
    <w:rsid w:val="3AF06CD4"/>
    <w:rsid w:val="3AF07F2A"/>
    <w:rsid w:val="3AF8091E"/>
    <w:rsid w:val="3B0E0AF1"/>
    <w:rsid w:val="3B116C8D"/>
    <w:rsid w:val="3B1267AE"/>
    <w:rsid w:val="3B1415CE"/>
    <w:rsid w:val="3B1B36B3"/>
    <w:rsid w:val="3B2A50D9"/>
    <w:rsid w:val="3B2F3D49"/>
    <w:rsid w:val="3B3714AE"/>
    <w:rsid w:val="3B43200F"/>
    <w:rsid w:val="3B43382B"/>
    <w:rsid w:val="3B456526"/>
    <w:rsid w:val="3B46083A"/>
    <w:rsid w:val="3B47211C"/>
    <w:rsid w:val="3B6E351E"/>
    <w:rsid w:val="3B71403D"/>
    <w:rsid w:val="3B7674AC"/>
    <w:rsid w:val="3B932F82"/>
    <w:rsid w:val="3BCF6C19"/>
    <w:rsid w:val="3BDF3DC2"/>
    <w:rsid w:val="3BE71C3D"/>
    <w:rsid w:val="3BF82940"/>
    <w:rsid w:val="3BFF04D6"/>
    <w:rsid w:val="3BFF4E9D"/>
    <w:rsid w:val="3C0077BB"/>
    <w:rsid w:val="3C0E4BA3"/>
    <w:rsid w:val="3C145C35"/>
    <w:rsid w:val="3C1D4D03"/>
    <w:rsid w:val="3C1E2D55"/>
    <w:rsid w:val="3C1F3DD0"/>
    <w:rsid w:val="3C26526A"/>
    <w:rsid w:val="3C286C0A"/>
    <w:rsid w:val="3C2A022C"/>
    <w:rsid w:val="3C3529E8"/>
    <w:rsid w:val="3C460F68"/>
    <w:rsid w:val="3C485C94"/>
    <w:rsid w:val="3C526839"/>
    <w:rsid w:val="3C5A3192"/>
    <w:rsid w:val="3C6037CC"/>
    <w:rsid w:val="3C686574"/>
    <w:rsid w:val="3C6B04CE"/>
    <w:rsid w:val="3C7827A1"/>
    <w:rsid w:val="3C7D088A"/>
    <w:rsid w:val="3C92199D"/>
    <w:rsid w:val="3C991D6A"/>
    <w:rsid w:val="3C9A2444"/>
    <w:rsid w:val="3CA457D3"/>
    <w:rsid w:val="3CB215D8"/>
    <w:rsid w:val="3CC337C5"/>
    <w:rsid w:val="3CC84E5A"/>
    <w:rsid w:val="3CC97FA3"/>
    <w:rsid w:val="3CCC03C6"/>
    <w:rsid w:val="3CCD5AFD"/>
    <w:rsid w:val="3CE97167"/>
    <w:rsid w:val="3CEE689B"/>
    <w:rsid w:val="3CF34FE8"/>
    <w:rsid w:val="3CF56576"/>
    <w:rsid w:val="3D0B0749"/>
    <w:rsid w:val="3D0B12E3"/>
    <w:rsid w:val="3D161DF7"/>
    <w:rsid w:val="3D18242F"/>
    <w:rsid w:val="3D2A3616"/>
    <w:rsid w:val="3D3B6609"/>
    <w:rsid w:val="3D433171"/>
    <w:rsid w:val="3D48630C"/>
    <w:rsid w:val="3D4D62C1"/>
    <w:rsid w:val="3D4E38C9"/>
    <w:rsid w:val="3D60761C"/>
    <w:rsid w:val="3D625A13"/>
    <w:rsid w:val="3D6D7784"/>
    <w:rsid w:val="3D716394"/>
    <w:rsid w:val="3D73458A"/>
    <w:rsid w:val="3D7A5E8A"/>
    <w:rsid w:val="3D8C07FF"/>
    <w:rsid w:val="3D9B55F1"/>
    <w:rsid w:val="3D9B71A5"/>
    <w:rsid w:val="3D9B7835"/>
    <w:rsid w:val="3DA912BE"/>
    <w:rsid w:val="3DB04D54"/>
    <w:rsid w:val="3DB36C0F"/>
    <w:rsid w:val="3DB944BD"/>
    <w:rsid w:val="3DBC2E82"/>
    <w:rsid w:val="3DC0680E"/>
    <w:rsid w:val="3DC51978"/>
    <w:rsid w:val="3DCE0E6D"/>
    <w:rsid w:val="3DCE132C"/>
    <w:rsid w:val="3DCE566C"/>
    <w:rsid w:val="3DEA3BA4"/>
    <w:rsid w:val="3DF17826"/>
    <w:rsid w:val="3DF71CD1"/>
    <w:rsid w:val="3DFE2E3E"/>
    <w:rsid w:val="3E0A524A"/>
    <w:rsid w:val="3E145536"/>
    <w:rsid w:val="3E1F3F61"/>
    <w:rsid w:val="3E336885"/>
    <w:rsid w:val="3E384FC5"/>
    <w:rsid w:val="3E3F54FF"/>
    <w:rsid w:val="3E4E1580"/>
    <w:rsid w:val="3E5D0B41"/>
    <w:rsid w:val="3E60435B"/>
    <w:rsid w:val="3E6062CA"/>
    <w:rsid w:val="3E636C93"/>
    <w:rsid w:val="3E6B2CB1"/>
    <w:rsid w:val="3E6B3DB3"/>
    <w:rsid w:val="3E7F3ED3"/>
    <w:rsid w:val="3E822DE3"/>
    <w:rsid w:val="3E914A4D"/>
    <w:rsid w:val="3E921335"/>
    <w:rsid w:val="3E924A42"/>
    <w:rsid w:val="3E9A1862"/>
    <w:rsid w:val="3E9C78FF"/>
    <w:rsid w:val="3EA02970"/>
    <w:rsid w:val="3EBC007A"/>
    <w:rsid w:val="3EC328E7"/>
    <w:rsid w:val="3EC51461"/>
    <w:rsid w:val="3ECC3A93"/>
    <w:rsid w:val="3ECD41F8"/>
    <w:rsid w:val="3ED14941"/>
    <w:rsid w:val="3EDA2715"/>
    <w:rsid w:val="3EE2120D"/>
    <w:rsid w:val="3EE97083"/>
    <w:rsid w:val="3EEC3537"/>
    <w:rsid w:val="3EF47EC1"/>
    <w:rsid w:val="3EF928F8"/>
    <w:rsid w:val="3F021E95"/>
    <w:rsid w:val="3F0851BE"/>
    <w:rsid w:val="3F17501E"/>
    <w:rsid w:val="3F1E3DA1"/>
    <w:rsid w:val="3F264322"/>
    <w:rsid w:val="3F3066BB"/>
    <w:rsid w:val="3F366BA8"/>
    <w:rsid w:val="3F371E9D"/>
    <w:rsid w:val="3F3733DA"/>
    <w:rsid w:val="3F422A53"/>
    <w:rsid w:val="3F524ED3"/>
    <w:rsid w:val="3F5C79A7"/>
    <w:rsid w:val="3F654942"/>
    <w:rsid w:val="3F75456F"/>
    <w:rsid w:val="3F85359B"/>
    <w:rsid w:val="3F9E07F0"/>
    <w:rsid w:val="3F9F5A65"/>
    <w:rsid w:val="3FA245A3"/>
    <w:rsid w:val="3FAF791B"/>
    <w:rsid w:val="3FB14D9D"/>
    <w:rsid w:val="3FB27420"/>
    <w:rsid w:val="3FBB644A"/>
    <w:rsid w:val="3FBD7CBB"/>
    <w:rsid w:val="3FC90D23"/>
    <w:rsid w:val="400B3CE6"/>
    <w:rsid w:val="400B6BA3"/>
    <w:rsid w:val="400F619A"/>
    <w:rsid w:val="401F5544"/>
    <w:rsid w:val="40275CC5"/>
    <w:rsid w:val="40292CBC"/>
    <w:rsid w:val="40367F86"/>
    <w:rsid w:val="40405476"/>
    <w:rsid w:val="4046474C"/>
    <w:rsid w:val="40487338"/>
    <w:rsid w:val="404918BF"/>
    <w:rsid w:val="40547814"/>
    <w:rsid w:val="405C0B8C"/>
    <w:rsid w:val="406673DE"/>
    <w:rsid w:val="40864DA7"/>
    <w:rsid w:val="4087797D"/>
    <w:rsid w:val="408A66F2"/>
    <w:rsid w:val="40900479"/>
    <w:rsid w:val="40933A35"/>
    <w:rsid w:val="40966041"/>
    <w:rsid w:val="409A6653"/>
    <w:rsid w:val="409F73B1"/>
    <w:rsid w:val="40A00694"/>
    <w:rsid w:val="40B42A3E"/>
    <w:rsid w:val="40BA2DF0"/>
    <w:rsid w:val="40CA7D38"/>
    <w:rsid w:val="40D74F04"/>
    <w:rsid w:val="40DE2131"/>
    <w:rsid w:val="40EA6B0C"/>
    <w:rsid w:val="40FD27F1"/>
    <w:rsid w:val="41055CF1"/>
    <w:rsid w:val="410B6A12"/>
    <w:rsid w:val="410C0460"/>
    <w:rsid w:val="41114349"/>
    <w:rsid w:val="411A705C"/>
    <w:rsid w:val="411E7BCE"/>
    <w:rsid w:val="41232544"/>
    <w:rsid w:val="412530CF"/>
    <w:rsid w:val="41260451"/>
    <w:rsid w:val="41376FA6"/>
    <w:rsid w:val="413A5EB2"/>
    <w:rsid w:val="41460563"/>
    <w:rsid w:val="414B5105"/>
    <w:rsid w:val="41527B50"/>
    <w:rsid w:val="41531547"/>
    <w:rsid w:val="415B5194"/>
    <w:rsid w:val="41617912"/>
    <w:rsid w:val="4163166D"/>
    <w:rsid w:val="41635A36"/>
    <w:rsid w:val="416A02AF"/>
    <w:rsid w:val="416D1B84"/>
    <w:rsid w:val="41722831"/>
    <w:rsid w:val="4174504C"/>
    <w:rsid w:val="41810EB7"/>
    <w:rsid w:val="418537C9"/>
    <w:rsid w:val="41857831"/>
    <w:rsid w:val="418A1815"/>
    <w:rsid w:val="41941570"/>
    <w:rsid w:val="419B1654"/>
    <w:rsid w:val="41A3463B"/>
    <w:rsid w:val="41AC2A5D"/>
    <w:rsid w:val="41B355ED"/>
    <w:rsid w:val="41B97309"/>
    <w:rsid w:val="41BA0062"/>
    <w:rsid w:val="41BA387D"/>
    <w:rsid w:val="41BA4EC0"/>
    <w:rsid w:val="41BB007B"/>
    <w:rsid w:val="41D05F0E"/>
    <w:rsid w:val="41D32337"/>
    <w:rsid w:val="41DE5368"/>
    <w:rsid w:val="41DF41E3"/>
    <w:rsid w:val="41E13807"/>
    <w:rsid w:val="41F70803"/>
    <w:rsid w:val="41FD454E"/>
    <w:rsid w:val="420C3DB0"/>
    <w:rsid w:val="420F3471"/>
    <w:rsid w:val="42102AFB"/>
    <w:rsid w:val="4215507B"/>
    <w:rsid w:val="421F31D2"/>
    <w:rsid w:val="4220366E"/>
    <w:rsid w:val="42225BE8"/>
    <w:rsid w:val="42234D3D"/>
    <w:rsid w:val="42246A87"/>
    <w:rsid w:val="422A6628"/>
    <w:rsid w:val="422E2C1F"/>
    <w:rsid w:val="42386895"/>
    <w:rsid w:val="42470D0C"/>
    <w:rsid w:val="42484BDC"/>
    <w:rsid w:val="42496979"/>
    <w:rsid w:val="424E15F0"/>
    <w:rsid w:val="425112D3"/>
    <w:rsid w:val="425320D1"/>
    <w:rsid w:val="425B5F06"/>
    <w:rsid w:val="425B79E0"/>
    <w:rsid w:val="425D6869"/>
    <w:rsid w:val="425F757D"/>
    <w:rsid w:val="427A3662"/>
    <w:rsid w:val="427D5F75"/>
    <w:rsid w:val="42807619"/>
    <w:rsid w:val="42894317"/>
    <w:rsid w:val="42895E0E"/>
    <w:rsid w:val="428C0895"/>
    <w:rsid w:val="42981067"/>
    <w:rsid w:val="42984867"/>
    <w:rsid w:val="42A95044"/>
    <w:rsid w:val="42A962AF"/>
    <w:rsid w:val="42B62C95"/>
    <w:rsid w:val="42BD4039"/>
    <w:rsid w:val="42C410CE"/>
    <w:rsid w:val="42C75264"/>
    <w:rsid w:val="42CB3483"/>
    <w:rsid w:val="42D82969"/>
    <w:rsid w:val="42DE3AA0"/>
    <w:rsid w:val="42E54600"/>
    <w:rsid w:val="42E66164"/>
    <w:rsid w:val="42FE5EA8"/>
    <w:rsid w:val="4319458D"/>
    <w:rsid w:val="433144EE"/>
    <w:rsid w:val="433655F1"/>
    <w:rsid w:val="4340471B"/>
    <w:rsid w:val="43407A0F"/>
    <w:rsid w:val="434317D1"/>
    <w:rsid w:val="43484129"/>
    <w:rsid w:val="43583DB9"/>
    <w:rsid w:val="43594DD2"/>
    <w:rsid w:val="435C0AC1"/>
    <w:rsid w:val="43611617"/>
    <w:rsid w:val="436647CC"/>
    <w:rsid w:val="43690CBA"/>
    <w:rsid w:val="436A7048"/>
    <w:rsid w:val="436C7AE2"/>
    <w:rsid w:val="436E0FA2"/>
    <w:rsid w:val="437C56A9"/>
    <w:rsid w:val="437C5D4F"/>
    <w:rsid w:val="43892130"/>
    <w:rsid w:val="43A74DCD"/>
    <w:rsid w:val="43A96A85"/>
    <w:rsid w:val="43AE75C3"/>
    <w:rsid w:val="43AF3279"/>
    <w:rsid w:val="43B13A8B"/>
    <w:rsid w:val="43B30FF5"/>
    <w:rsid w:val="43BB295E"/>
    <w:rsid w:val="43C13D2C"/>
    <w:rsid w:val="43CA0CF8"/>
    <w:rsid w:val="43CD0937"/>
    <w:rsid w:val="43CE5949"/>
    <w:rsid w:val="43EC78EF"/>
    <w:rsid w:val="44131582"/>
    <w:rsid w:val="44135460"/>
    <w:rsid w:val="44155E73"/>
    <w:rsid w:val="442658A4"/>
    <w:rsid w:val="442741D3"/>
    <w:rsid w:val="44376061"/>
    <w:rsid w:val="443A53BE"/>
    <w:rsid w:val="4443364A"/>
    <w:rsid w:val="44444AB3"/>
    <w:rsid w:val="44455389"/>
    <w:rsid w:val="4449003F"/>
    <w:rsid w:val="446028AE"/>
    <w:rsid w:val="44662228"/>
    <w:rsid w:val="44730D7A"/>
    <w:rsid w:val="44731158"/>
    <w:rsid w:val="449125CF"/>
    <w:rsid w:val="44955193"/>
    <w:rsid w:val="44983AD1"/>
    <w:rsid w:val="449C7637"/>
    <w:rsid w:val="44B40ECC"/>
    <w:rsid w:val="44C142EB"/>
    <w:rsid w:val="44CC71C2"/>
    <w:rsid w:val="44DB113E"/>
    <w:rsid w:val="44EB5139"/>
    <w:rsid w:val="44EF6334"/>
    <w:rsid w:val="4519454A"/>
    <w:rsid w:val="4521621D"/>
    <w:rsid w:val="45276E8E"/>
    <w:rsid w:val="452B77F1"/>
    <w:rsid w:val="452D6FC0"/>
    <w:rsid w:val="45456DE8"/>
    <w:rsid w:val="455D3B9F"/>
    <w:rsid w:val="4570675E"/>
    <w:rsid w:val="457603B9"/>
    <w:rsid w:val="4584788C"/>
    <w:rsid w:val="458D775A"/>
    <w:rsid w:val="459F7783"/>
    <w:rsid w:val="45B23840"/>
    <w:rsid w:val="45BD408E"/>
    <w:rsid w:val="45C36710"/>
    <w:rsid w:val="45D307E4"/>
    <w:rsid w:val="45F42EAA"/>
    <w:rsid w:val="45F46DC0"/>
    <w:rsid w:val="45FC7C7F"/>
    <w:rsid w:val="460175BF"/>
    <w:rsid w:val="460223C2"/>
    <w:rsid w:val="460477BA"/>
    <w:rsid w:val="46145489"/>
    <w:rsid w:val="46200FDF"/>
    <w:rsid w:val="46231312"/>
    <w:rsid w:val="462679FB"/>
    <w:rsid w:val="463C1FD1"/>
    <w:rsid w:val="463F7871"/>
    <w:rsid w:val="46415DF3"/>
    <w:rsid w:val="464652DB"/>
    <w:rsid w:val="46567A48"/>
    <w:rsid w:val="46625DB2"/>
    <w:rsid w:val="466C7D91"/>
    <w:rsid w:val="467F3F59"/>
    <w:rsid w:val="46852B82"/>
    <w:rsid w:val="468C2120"/>
    <w:rsid w:val="46901F97"/>
    <w:rsid w:val="46902B32"/>
    <w:rsid w:val="46A106B9"/>
    <w:rsid w:val="46A118E4"/>
    <w:rsid w:val="46A87D22"/>
    <w:rsid w:val="46AA33A1"/>
    <w:rsid w:val="46AC47CC"/>
    <w:rsid w:val="46AD129E"/>
    <w:rsid w:val="46BC040D"/>
    <w:rsid w:val="46C010D2"/>
    <w:rsid w:val="46D05400"/>
    <w:rsid w:val="46E221F8"/>
    <w:rsid w:val="46F54147"/>
    <w:rsid w:val="46F72C28"/>
    <w:rsid w:val="46F72E8A"/>
    <w:rsid w:val="46FF0612"/>
    <w:rsid w:val="4700436C"/>
    <w:rsid w:val="47054C42"/>
    <w:rsid w:val="47103462"/>
    <w:rsid w:val="47146B3A"/>
    <w:rsid w:val="472928E2"/>
    <w:rsid w:val="4736569F"/>
    <w:rsid w:val="47370BD9"/>
    <w:rsid w:val="473D4CF4"/>
    <w:rsid w:val="473F5E2E"/>
    <w:rsid w:val="47422041"/>
    <w:rsid w:val="474E0BA8"/>
    <w:rsid w:val="47510F05"/>
    <w:rsid w:val="47514FE3"/>
    <w:rsid w:val="476B42B3"/>
    <w:rsid w:val="476D2551"/>
    <w:rsid w:val="477A3463"/>
    <w:rsid w:val="4784351B"/>
    <w:rsid w:val="47871841"/>
    <w:rsid w:val="47892F25"/>
    <w:rsid w:val="478C1759"/>
    <w:rsid w:val="479460BE"/>
    <w:rsid w:val="47A22533"/>
    <w:rsid w:val="47A741F6"/>
    <w:rsid w:val="47AF3827"/>
    <w:rsid w:val="47BF081B"/>
    <w:rsid w:val="47C32C6C"/>
    <w:rsid w:val="47C662B0"/>
    <w:rsid w:val="47D3402A"/>
    <w:rsid w:val="47EE278E"/>
    <w:rsid w:val="47FE4F39"/>
    <w:rsid w:val="48115FA9"/>
    <w:rsid w:val="481270BC"/>
    <w:rsid w:val="48155482"/>
    <w:rsid w:val="48212D68"/>
    <w:rsid w:val="48291096"/>
    <w:rsid w:val="482D4F8C"/>
    <w:rsid w:val="482D69ED"/>
    <w:rsid w:val="483315CB"/>
    <w:rsid w:val="48344B5E"/>
    <w:rsid w:val="48386A9F"/>
    <w:rsid w:val="4846472F"/>
    <w:rsid w:val="484C0D73"/>
    <w:rsid w:val="484C7075"/>
    <w:rsid w:val="48581400"/>
    <w:rsid w:val="485E3842"/>
    <w:rsid w:val="48683B82"/>
    <w:rsid w:val="486F5763"/>
    <w:rsid w:val="48703F81"/>
    <w:rsid w:val="48770367"/>
    <w:rsid w:val="487B3528"/>
    <w:rsid w:val="48877948"/>
    <w:rsid w:val="488A533E"/>
    <w:rsid w:val="488E7E84"/>
    <w:rsid w:val="48983ECA"/>
    <w:rsid w:val="489A6735"/>
    <w:rsid w:val="489D0715"/>
    <w:rsid w:val="48A7457E"/>
    <w:rsid w:val="48AF61A6"/>
    <w:rsid w:val="48B01D5A"/>
    <w:rsid w:val="48B33167"/>
    <w:rsid w:val="48CE476B"/>
    <w:rsid w:val="48E50848"/>
    <w:rsid w:val="48E61803"/>
    <w:rsid w:val="48E74052"/>
    <w:rsid w:val="48F56089"/>
    <w:rsid w:val="48F97BF7"/>
    <w:rsid w:val="48FC6E79"/>
    <w:rsid w:val="49064A31"/>
    <w:rsid w:val="490E1F0B"/>
    <w:rsid w:val="49121351"/>
    <w:rsid w:val="4932191D"/>
    <w:rsid w:val="49331353"/>
    <w:rsid w:val="493327DC"/>
    <w:rsid w:val="4935536D"/>
    <w:rsid w:val="493B79AC"/>
    <w:rsid w:val="494B33ED"/>
    <w:rsid w:val="494C4131"/>
    <w:rsid w:val="49566EC8"/>
    <w:rsid w:val="4958115C"/>
    <w:rsid w:val="495A2EF3"/>
    <w:rsid w:val="4970442D"/>
    <w:rsid w:val="497273A4"/>
    <w:rsid w:val="497277BA"/>
    <w:rsid w:val="49753274"/>
    <w:rsid w:val="49783822"/>
    <w:rsid w:val="497D52CD"/>
    <w:rsid w:val="498F1010"/>
    <w:rsid w:val="49902544"/>
    <w:rsid w:val="4991420F"/>
    <w:rsid w:val="499A0D0C"/>
    <w:rsid w:val="499A6935"/>
    <w:rsid w:val="499B001C"/>
    <w:rsid w:val="49B376B6"/>
    <w:rsid w:val="49BD2C65"/>
    <w:rsid w:val="49CE5071"/>
    <w:rsid w:val="49E561F2"/>
    <w:rsid w:val="49EA0D4F"/>
    <w:rsid w:val="49ED2797"/>
    <w:rsid w:val="49F97683"/>
    <w:rsid w:val="4A1D7E1F"/>
    <w:rsid w:val="4A30247A"/>
    <w:rsid w:val="4A363DD6"/>
    <w:rsid w:val="4A4344A1"/>
    <w:rsid w:val="4A491E8C"/>
    <w:rsid w:val="4A4D7811"/>
    <w:rsid w:val="4A521220"/>
    <w:rsid w:val="4A592477"/>
    <w:rsid w:val="4A5F01B4"/>
    <w:rsid w:val="4A681FEF"/>
    <w:rsid w:val="4A7144AF"/>
    <w:rsid w:val="4A760660"/>
    <w:rsid w:val="4A765A9A"/>
    <w:rsid w:val="4A7E74FC"/>
    <w:rsid w:val="4A863A8A"/>
    <w:rsid w:val="4A886FF5"/>
    <w:rsid w:val="4A8F6D74"/>
    <w:rsid w:val="4AA00EFF"/>
    <w:rsid w:val="4AA636F5"/>
    <w:rsid w:val="4AD2558A"/>
    <w:rsid w:val="4AE24ADC"/>
    <w:rsid w:val="4AE301A6"/>
    <w:rsid w:val="4AEF7CE5"/>
    <w:rsid w:val="4AF07638"/>
    <w:rsid w:val="4B037F6A"/>
    <w:rsid w:val="4B0E7275"/>
    <w:rsid w:val="4B0F3B5D"/>
    <w:rsid w:val="4B121E10"/>
    <w:rsid w:val="4B204A47"/>
    <w:rsid w:val="4B25529F"/>
    <w:rsid w:val="4B2F0EB3"/>
    <w:rsid w:val="4B377454"/>
    <w:rsid w:val="4B3E725A"/>
    <w:rsid w:val="4B510FF4"/>
    <w:rsid w:val="4B5347DC"/>
    <w:rsid w:val="4B5E0945"/>
    <w:rsid w:val="4B600576"/>
    <w:rsid w:val="4B610B4C"/>
    <w:rsid w:val="4B6144EF"/>
    <w:rsid w:val="4B7850D4"/>
    <w:rsid w:val="4B803255"/>
    <w:rsid w:val="4B847237"/>
    <w:rsid w:val="4B9300CE"/>
    <w:rsid w:val="4BB557B7"/>
    <w:rsid w:val="4BB83F7A"/>
    <w:rsid w:val="4BB93003"/>
    <w:rsid w:val="4BBE1C87"/>
    <w:rsid w:val="4BC221A4"/>
    <w:rsid w:val="4BD43C78"/>
    <w:rsid w:val="4BD61C29"/>
    <w:rsid w:val="4BDA500D"/>
    <w:rsid w:val="4BDE42FE"/>
    <w:rsid w:val="4BE0069B"/>
    <w:rsid w:val="4BE20245"/>
    <w:rsid w:val="4BE83944"/>
    <w:rsid w:val="4BEB6D14"/>
    <w:rsid w:val="4BEE43B9"/>
    <w:rsid w:val="4BEE50D4"/>
    <w:rsid w:val="4C0104C6"/>
    <w:rsid w:val="4C010DB4"/>
    <w:rsid w:val="4C07169D"/>
    <w:rsid w:val="4C094900"/>
    <w:rsid w:val="4C130D07"/>
    <w:rsid w:val="4C1B30B2"/>
    <w:rsid w:val="4C380133"/>
    <w:rsid w:val="4C385857"/>
    <w:rsid w:val="4C45319F"/>
    <w:rsid w:val="4C493A9E"/>
    <w:rsid w:val="4C55754B"/>
    <w:rsid w:val="4C5640CB"/>
    <w:rsid w:val="4C6A24F8"/>
    <w:rsid w:val="4C6B3D8D"/>
    <w:rsid w:val="4C722DFF"/>
    <w:rsid w:val="4C952CFA"/>
    <w:rsid w:val="4C9572A0"/>
    <w:rsid w:val="4C9C6E25"/>
    <w:rsid w:val="4C9E68CC"/>
    <w:rsid w:val="4CB107B3"/>
    <w:rsid w:val="4CB81D54"/>
    <w:rsid w:val="4CCA4598"/>
    <w:rsid w:val="4CCC29D7"/>
    <w:rsid w:val="4CCE18DD"/>
    <w:rsid w:val="4CCF0EE1"/>
    <w:rsid w:val="4CD95730"/>
    <w:rsid w:val="4CEA7BD9"/>
    <w:rsid w:val="4CF50086"/>
    <w:rsid w:val="4CF672A9"/>
    <w:rsid w:val="4D1E16D7"/>
    <w:rsid w:val="4D2F6C95"/>
    <w:rsid w:val="4D373C97"/>
    <w:rsid w:val="4D3B18FF"/>
    <w:rsid w:val="4D3F0695"/>
    <w:rsid w:val="4D424EE0"/>
    <w:rsid w:val="4D426F98"/>
    <w:rsid w:val="4D48387E"/>
    <w:rsid w:val="4D486090"/>
    <w:rsid w:val="4D586074"/>
    <w:rsid w:val="4D5B5843"/>
    <w:rsid w:val="4D70173F"/>
    <w:rsid w:val="4D8200FF"/>
    <w:rsid w:val="4D82484D"/>
    <w:rsid w:val="4D840197"/>
    <w:rsid w:val="4D8E53C8"/>
    <w:rsid w:val="4D9F5055"/>
    <w:rsid w:val="4DA13D6E"/>
    <w:rsid w:val="4DAE6270"/>
    <w:rsid w:val="4DB75EFC"/>
    <w:rsid w:val="4DC179BC"/>
    <w:rsid w:val="4DC640B7"/>
    <w:rsid w:val="4DD01306"/>
    <w:rsid w:val="4DEB521E"/>
    <w:rsid w:val="4DEC503A"/>
    <w:rsid w:val="4DEE5E67"/>
    <w:rsid w:val="4DF44EAF"/>
    <w:rsid w:val="4DFD0AAF"/>
    <w:rsid w:val="4E002F3D"/>
    <w:rsid w:val="4E043C03"/>
    <w:rsid w:val="4E0D1658"/>
    <w:rsid w:val="4E10146E"/>
    <w:rsid w:val="4E1525D6"/>
    <w:rsid w:val="4E1719C7"/>
    <w:rsid w:val="4E246450"/>
    <w:rsid w:val="4E262E7E"/>
    <w:rsid w:val="4E385C1F"/>
    <w:rsid w:val="4E457D85"/>
    <w:rsid w:val="4E4B2850"/>
    <w:rsid w:val="4E5074EB"/>
    <w:rsid w:val="4E526801"/>
    <w:rsid w:val="4E5A0B85"/>
    <w:rsid w:val="4E685C51"/>
    <w:rsid w:val="4E693511"/>
    <w:rsid w:val="4E6A3949"/>
    <w:rsid w:val="4E6B5DBE"/>
    <w:rsid w:val="4E702CFE"/>
    <w:rsid w:val="4E72562B"/>
    <w:rsid w:val="4E7337E0"/>
    <w:rsid w:val="4E797EEB"/>
    <w:rsid w:val="4E7B5132"/>
    <w:rsid w:val="4E8D61BF"/>
    <w:rsid w:val="4E8D6DB9"/>
    <w:rsid w:val="4E9166DB"/>
    <w:rsid w:val="4E9E68CF"/>
    <w:rsid w:val="4EA61C61"/>
    <w:rsid w:val="4EAF10E3"/>
    <w:rsid w:val="4EB715B1"/>
    <w:rsid w:val="4EC10D82"/>
    <w:rsid w:val="4EC23934"/>
    <w:rsid w:val="4ED74FBA"/>
    <w:rsid w:val="4EE14278"/>
    <w:rsid w:val="4EE631A2"/>
    <w:rsid w:val="4EED370E"/>
    <w:rsid w:val="4EEF436B"/>
    <w:rsid w:val="4EFC4CF4"/>
    <w:rsid w:val="4EFE2003"/>
    <w:rsid w:val="4F113E3A"/>
    <w:rsid w:val="4F132F59"/>
    <w:rsid w:val="4F172FE2"/>
    <w:rsid w:val="4F182873"/>
    <w:rsid w:val="4F2064E1"/>
    <w:rsid w:val="4F242DAB"/>
    <w:rsid w:val="4F2D7E1F"/>
    <w:rsid w:val="4F3064C4"/>
    <w:rsid w:val="4F3A43A5"/>
    <w:rsid w:val="4F3F6C97"/>
    <w:rsid w:val="4F4C52A4"/>
    <w:rsid w:val="4F544F57"/>
    <w:rsid w:val="4F5D5D1F"/>
    <w:rsid w:val="4F89351E"/>
    <w:rsid w:val="4F8E47A1"/>
    <w:rsid w:val="4F9C5BF4"/>
    <w:rsid w:val="4FA16B4C"/>
    <w:rsid w:val="4FAD7B11"/>
    <w:rsid w:val="4FAE7BFD"/>
    <w:rsid w:val="4FB331C0"/>
    <w:rsid w:val="4FB35E7A"/>
    <w:rsid w:val="4FB7353C"/>
    <w:rsid w:val="4FC22E11"/>
    <w:rsid w:val="4FC54E78"/>
    <w:rsid w:val="4FD0199B"/>
    <w:rsid w:val="4FEA2D61"/>
    <w:rsid w:val="4FF81430"/>
    <w:rsid w:val="4FFA32CE"/>
    <w:rsid w:val="50060D8B"/>
    <w:rsid w:val="500D540F"/>
    <w:rsid w:val="501817A4"/>
    <w:rsid w:val="50212799"/>
    <w:rsid w:val="502717FF"/>
    <w:rsid w:val="502A10EC"/>
    <w:rsid w:val="502D1F06"/>
    <w:rsid w:val="502D5D62"/>
    <w:rsid w:val="502E21F5"/>
    <w:rsid w:val="50434C6B"/>
    <w:rsid w:val="5045119B"/>
    <w:rsid w:val="504862AA"/>
    <w:rsid w:val="50503205"/>
    <w:rsid w:val="50520E06"/>
    <w:rsid w:val="50636731"/>
    <w:rsid w:val="506820D0"/>
    <w:rsid w:val="506F3623"/>
    <w:rsid w:val="50864C16"/>
    <w:rsid w:val="508B023C"/>
    <w:rsid w:val="50906FB9"/>
    <w:rsid w:val="50957FCD"/>
    <w:rsid w:val="509A1964"/>
    <w:rsid w:val="50A1639A"/>
    <w:rsid w:val="50A23814"/>
    <w:rsid w:val="50A63F0B"/>
    <w:rsid w:val="50AB63E6"/>
    <w:rsid w:val="50B03353"/>
    <w:rsid w:val="50B03F93"/>
    <w:rsid w:val="50B06868"/>
    <w:rsid w:val="50C75949"/>
    <w:rsid w:val="50CC3B0F"/>
    <w:rsid w:val="50D11E33"/>
    <w:rsid w:val="50DE07C3"/>
    <w:rsid w:val="50E51B49"/>
    <w:rsid w:val="50F34656"/>
    <w:rsid w:val="510142DC"/>
    <w:rsid w:val="51033312"/>
    <w:rsid w:val="51036F59"/>
    <w:rsid w:val="511654DD"/>
    <w:rsid w:val="511D6B26"/>
    <w:rsid w:val="511F0E2A"/>
    <w:rsid w:val="512B77A7"/>
    <w:rsid w:val="514120A4"/>
    <w:rsid w:val="51414859"/>
    <w:rsid w:val="51460459"/>
    <w:rsid w:val="51492FEE"/>
    <w:rsid w:val="51521622"/>
    <w:rsid w:val="515947A1"/>
    <w:rsid w:val="51611381"/>
    <w:rsid w:val="516853C7"/>
    <w:rsid w:val="518A5887"/>
    <w:rsid w:val="519B2A46"/>
    <w:rsid w:val="51A77E41"/>
    <w:rsid w:val="51A84563"/>
    <w:rsid w:val="51AE651A"/>
    <w:rsid w:val="51AF380D"/>
    <w:rsid w:val="51B032D2"/>
    <w:rsid w:val="51B14A54"/>
    <w:rsid w:val="51B53871"/>
    <w:rsid w:val="51BB01C1"/>
    <w:rsid w:val="51C811EC"/>
    <w:rsid w:val="51CB6094"/>
    <w:rsid w:val="51D53685"/>
    <w:rsid w:val="51EF4A90"/>
    <w:rsid w:val="51FC1E43"/>
    <w:rsid w:val="523F500B"/>
    <w:rsid w:val="52443329"/>
    <w:rsid w:val="52493216"/>
    <w:rsid w:val="52506867"/>
    <w:rsid w:val="52635A98"/>
    <w:rsid w:val="526509B9"/>
    <w:rsid w:val="52655D56"/>
    <w:rsid w:val="526A0A6E"/>
    <w:rsid w:val="52722A29"/>
    <w:rsid w:val="527E02FA"/>
    <w:rsid w:val="528653D3"/>
    <w:rsid w:val="52871C51"/>
    <w:rsid w:val="52932A15"/>
    <w:rsid w:val="529C01EF"/>
    <w:rsid w:val="52A2535F"/>
    <w:rsid w:val="52A8275E"/>
    <w:rsid w:val="52A95F73"/>
    <w:rsid w:val="52AB1627"/>
    <w:rsid w:val="52B701CC"/>
    <w:rsid w:val="52B75777"/>
    <w:rsid w:val="52BD21AB"/>
    <w:rsid w:val="52BD436B"/>
    <w:rsid w:val="52C86A39"/>
    <w:rsid w:val="52CC1184"/>
    <w:rsid w:val="52D029B3"/>
    <w:rsid w:val="52D37AFD"/>
    <w:rsid w:val="52D5007F"/>
    <w:rsid w:val="52DA39CD"/>
    <w:rsid w:val="52E674DE"/>
    <w:rsid w:val="52F735F5"/>
    <w:rsid w:val="531B4258"/>
    <w:rsid w:val="532636B5"/>
    <w:rsid w:val="532B2FEA"/>
    <w:rsid w:val="53333CCE"/>
    <w:rsid w:val="5333562D"/>
    <w:rsid w:val="533C5597"/>
    <w:rsid w:val="533D5F3F"/>
    <w:rsid w:val="534A46C9"/>
    <w:rsid w:val="534D0806"/>
    <w:rsid w:val="534E6DFD"/>
    <w:rsid w:val="53666FCC"/>
    <w:rsid w:val="536D0775"/>
    <w:rsid w:val="537C37FC"/>
    <w:rsid w:val="537C6263"/>
    <w:rsid w:val="537F3B01"/>
    <w:rsid w:val="53955192"/>
    <w:rsid w:val="539609FD"/>
    <w:rsid w:val="539D123A"/>
    <w:rsid w:val="53A6506B"/>
    <w:rsid w:val="53A67B19"/>
    <w:rsid w:val="53AB5C78"/>
    <w:rsid w:val="53AD1960"/>
    <w:rsid w:val="53B05BFE"/>
    <w:rsid w:val="53CA7C93"/>
    <w:rsid w:val="53D70DEE"/>
    <w:rsid w:val="53DD2F10"/>
    <w:rsid w:val="53EB2C8D"/>
    <w:rsid w:val="53EC1C07"/>
    <w:rsid w:val="53F57196"/>
    <w:rsid w:val="53F66536"/>
    <w:rsid w:val="53F95B87"/>
    <w:rsid w:val="540A548C"/>
    <w:rsid w:val="541F146B"/>
    <w:rsid w:val="541F6CBC"/>
    <w:rsid w:val="54217E2A"/>
    <w:rsid w:val="542B368D"/>
    <w:rsid w:val="54377410"/>
    <w:rsid w:val="544E1B79"/>
    <w:rsid w:val="544F639A"/>
    <w:rsid w:val="54534F8E"/>
    <w:rsid w:val="545706BC"/>
    <w:rsid w:val="54622AC1"/>
    <w:rsid w:val="54677E65"/>
    <w:rsid w:val="546E1781"/>
    <w:rsid w:val="548D3665"/>
    <w:rsid w:val="549B6D81"/>
    <w:rsid w:val="54A47F64"/>
    <w:rsid w:val="54BC0108"/>
    <w:rsid w:val="54D3676F"/>
    <w:rsid w:val="54EC7738"/>
    <w:rsid w:val="54F36842"/>
    <w:rsid w:val="54F648E5"/>
    <w:rsid w:val="54F75595"/>
    <w:rsid w:val="54FC579D"/>
    <w:rsid w:val="550034A6"/>
    <w:rsid w:val="55043BCB"/>
    <w:rsid w:val="5508698B"/>
    <w:rsid w:val="55087CE9"/>
    <w:rsid w:val="55093DCC"/>
    <w:rsid w:val="550B3524"/>
    <w:rsid w:val="55160EA3"/>
    <w:rsid w:val="552C35CA"/>
    <w:rsid w:val="553633E5"/>
    <w:rsid w:val="553874E2"/>
    <w:rsid w:val="553918C9"/>
    <w:rsid w:val="554878DE"/>
    <w:rsid w:val="555867B1"/>
    <w:rsid w:val="555B5774"/>
    <w:rsid w:val="55632584"/>
    <w:rsid w:val="556E31F5"/>
    <w:rsid w:val="558059AA"/>
    <w:rsid w:val="558740EF"/>
    <w:rsid w:val="559773E6"/>
    <w:rsid w:val="559E693D"/>
    <w:rsid w:val="55A73D75"/>
    <w:rsid w:val="55A765D2"/>
    <w:rsid w:val="55B17DEF"/>
    <w:rsid w:val="55B416E4"/>
    <w:rsid w:val="55B81B1E"/>
    <w:rsid w:val="55BE7404"/>
    <w:rsid w:val="55C9476B"/>
    <w:rsid w:val="55CA4F0C"/>
    <w:rsid w:val="55CC5B3F"/>
    <w:rsid w:val="55DF2DD6"/>
    <w:rsid w:val="56273CC3"/>
    <w:rsid w:val="562E646B"/>
    <w:rsid w:val="56363230"/>
    <w:rsid w:val="563F5D79"/>
    <w:rsid w:val="564A072E"/>
    <w:rsid w:val="56573601"/>
    <w:rsid w:val="565D4CEC"/>
    <w:rsid w:val="565E4988"/>
    <w:rsid w:val="565E51E2"/>
    <w:rsid w:val="565F7AE2"/>
    <w:rsid w:val="566D433B"/>
    <w:rsid w:val="56802F1F"/>
    <w:rsid w:val="56806BAC"/>
    <w:rsid w:val="568A7D01"/>
    <w:rsid w:val="568C02BE"/>
    <w:rsid w:val="569460C1"/>
    <w:rsid w:val="569B7D2E"/>
    <w:rsid w:val="569C32BA"/>
    <w:rsid w:val="56A93D45"/>
    <w:rsid w:val="56AE0851"/>
    <w:rsid w:val="56B7670E"/>
    <w:rsid w:val="56B93673"/>
    <w:rsid w:val="56BA627B"/>
    <w:rsid w:val="56DE7D8A"/>
    <w:rsid w:val="56E403A2"/>
    <w:rsid w:val="56E72451"/>
    <w:rsid w:val="56E83135"/>
    <w:rsid w:val="56EF63B9"/>
    <w:rsid w:val="56F91D02"/>
    <w:rsid w:val="56FA3E73"/>
    <w:rsid w:val="570326D3"/>
    <w:rsid w:val="570F7413"/>
    <w:rsid w:val="57103181"/>
    <w:rsid w:val="57110454"/>
    <w:rsid w:val="57222115"/>
    <w:rsid w:val="573B2710"/>
    <w:rsid w:val="573F7E85"/>
    <w:rsid w:val="5741211C"/>
    <w:rsid w:val="57454D4A"/>
    <w:rsid w:val="574611E6"/>
    <w:rsid w:val="57516BA5"/>
    <w:rsid w:val="57552DD5"/>
    <w:rsid w:val="575D0038"/>
    <w:rsid w:val="5761349D"/>
    <w:rsid w:val="57637FD5"/>
    <w:rsid w:val="57684109"/>
    <w:rsid w:val="576862FA"/>
    <w:rsid w:val="57697DEC"/>
    <w:rsid w:val="5771285D"/>
    <w:rsid w:val="57717B11"/>
    <w:rsid w:val="57724A69"/>
    <w:rsid w:val="57760028"/>
    <w:rsid w:val="577A3172"/>
    <w:rsid w:val="578458DA"/>
    <w:rsid w:val="57873055"/>
    <w:rsid w:val="578A0CAA"/>
    <w:rsid w:val="578B4C8A"/>
    <w:rsid w:val="578F77B5"/>
    <w:rsid w:val="57927FB0"/>
    <w:rsid w:val="57930E0D"/>
    <w:rsid w:val="57952DFB"/>
    <w:rsid w:val="57A4704A"/>
    <w:rsid w:val="57A80DB1"/>
    <w:rsid w:val="57BC398A"/>
    <w:rsid w:val="57C317DE"/>
    <w:rsid w:val="57C66DF5"/>
    <w:rsid w:val="57D533BC"/>
    <w:rsid w:val="57D63530"/>
    <w:rsid w:val="57D7192F"/>
    <w:rsid w:val="57DA4339"/>
    <w:rsid w:val="57E65A9C"/>
    <w:rsid w:val="57EB345E"/>
    <w:rsid w:val="57EB6FBF"/>
    <w:rsid w:val="57F410F4"/>
    <w:rsid w:val="57F54F96"/>
    <w:rsid w:val="57F76859"/>
    <w:rsid w:val="57F94D3D"/>
    <w:rsid w:val="57FD5ACE"/>
    <w:rsid w:val="58105F45"/>
    <w:rsid w:val="58123425"/>
    <w:rsid w:val="58143EC9"/>
    <w:rsid w:val="581D63C8"/>
    <w:rsid w:val="581E33F6"/>
    <w:rsid w:val="581F1714"/>
    <w:rsid w:val="58244DCD"/>
    <w:rsid w:val="583131A8"/>
    <w:rsid w:val="583C6E07"/>
    <w:rsid w:val="58445A38"/>
    <w:rsid w:val="5846275A"/>
    <w:rsid w:val="584763C1"/>
    <w:rsid w:val="58562E21"/>
    <w:rsid w:val="585A12FE"/>
    <w:rsid w:val="58602818"/>
    <w:rsid w:val="58701FDD"/>
    <w:rsid w:val="587A7568"/>
    <w:rsid w:val="587C412D"/>
    <w:rsid w:val="58803B88"/>
    <w:rsid w:val="588F14D5"/>
    <w:rsid w:val="58913171"/>
    <w:rsid w:val="58961DCE"/>
    <w:rsid w:val="58BB17E0"/>
    <w:rsid w:val="58CC5400"/>
    <w:rsid w:val="58D25D1B"/>
    <w:rsid w:val="58D752CD"/>
    <w:rsid w:val="58DB0CBA"/>
    <w:rsid w:val="58DE4DFA"/>
    <w:rsid w:val="58E7179E"/>
    <w:rsid w:val="58E810CB"/>
    <w:rsid w:val="58F70131"/>
    <w:rsid w:val="58F914BF"/>
    <w:rsid w:val="59003682"/>
    <w:rsid w:val="590C67CC"/>
    <w:rsid w:val="590F5A66"/>
    <w:rsid w:val="591A280E"/>
    <w:rsid w:val="59232215"/>
    <w:rsid w:val="592E07C4"/>
    <w:rsid w:val="59312074"/>
    <w:rsid w:val="593943CC"/>
    <w:rsid w:val="596520C0"/>
    <w:rsid w:val="596C32D6"/>
    <w:rsid w:val="59746FDD"/>
    <w:rsid w:val="597B0F5D"/>
    <w:rsid w:val="59814B45"/>
    <w:rsid w:val="598C619E"/>
    <w:rsid w:val="59995C40"/>
    <w:rsid w:val="59AB6DB8"/>
    <w:rsid w:val="59B347C8"/>
    <w:rsid w:val="59CC3BB2"/>
    <w:rsid w:val="59D72C87"/>
    <w:rsid w:val="59D84DA7"/>
    <w:rsid w:val="59ED0EED"/>
    <w:rsid w:val="59EF560D"/>
    <w:rsid w:val="59F43981"/>
    <w:rsid w:val="5A091EDC"/>
    <w:rsid w:val="5A0A2E84"/>
    <w:rsid w:val="5A1C23E1"/>
    <w:rsid w:val="5A1C5C31"/>
    <w:rsid w:val="5A207241"/>
    <w:rsid w:val="5A253AB7"/>
    <w:rsid w:val="5A3B6B17"/>
    <w:rsid w:val="5A3C1755"/>
    <w:rsid w:val="5A560523"/>
    <w:rsid w:val="5A611501"/>
    <w:rsid w:val="5A663CE8"/>
    <w:rsid w:val="5A7B71B4"/>
    <w:rsid w:val="5A815D54"/>
    <w:rsid w:val="5A8D159F"/>
    <w:rsid w:val="5A9B17B4"/>
    <w:rsid w:val="5AA34EC9"/>
    <w:rsid w:val="5AA75414"/>
    <w:rsid w:val="5AAA425F"/>
    <w:rsid w:val="5AC20806"/>
    <w:rsid w:val="5AC516C3"/>
    <w:rsid w:val="5AC6088A"/>
    <w:rsid w:val="5AE4295F"/>
    <w:rsid w:val="5AEB4F89"/>
    <w:rsid w:val="5AF43E79"/>
    <w:rsid w:val="5B07504A"/>
    <w:rsid w:val="5B194E05"/>
    <w:rsid w:val="5B1C76F5"/>
    <w:rsid w:val="5B1E3585"/>
    <w:rsid w:val="5B2E3360"/>
    <w:rsid w:val="5B3253FB"/>
    <w:rsid w:val="5B5C402F"/>
    <w:rsid w:val="5B604449"/>
    <w:rsid w:val="5B63026D"/>
    <w:rsid w:val="5B6D3BCB"/>
    <w:rsid w:val="5B786EA1"/>
    <w:rsid w:val="5B8706EA"/>
    <w:rsid w:val="5B937399"/>
    <w:rsid w:val="5B9767D5"/>
    <w:rsid w:val="5B98344B"/>
    <w:rsid w:val="5B996155"/>
    <w:rsid w:val="5BA11C4B"/>
    <w:rsid w:val="5BCB7555"/>
    <w:rsid w:val="5BCB7A76"/>
    <w:rsid w:val="5BD02505"/>
    <w:rsid w:val="5BD07386"/>
    <w:rsid w:val="5BD1533D"/>
    <w:rsid w:val="5BD64F28"/>
    <w:rsid w:val="5BDF5ED3"/>
    <w:rsid w:val="5BE43597"/>
    <w:rsid w:val="5BE561FA"/>
    <w:rsid w:val="5BE806E3"/>
    <w:rsid w:val="5BFA3115"/>
    <w:rsid w:val="5BFD4841"/>
    <w:rsid w:val="5C1A1A2A"/>
    <w:rsid w:val="5C1F2ED0"/>
    <w:rsid w:val="5C216FCB"/>
    <w:rsid w:val="5C2620EB"/>
    <w:rsid w:val="5C296DE7"/>
    <w:rsid w:val="5C2E2872"/>
    <w:rsid w:val="5C312840"/>
    <w:rsid w:val="5C342349"/>
    <w:rsid w:val="5C36456A"/>
    <w:rsid w:val="5C3B40A9"/>
    <w:rsid w:val="5C431E96"/>
    <w:rsid w:val="5C4B569A"/>
    <w:rsid w:val="5C4D1C2C"/>
    <w:rsid w:val="5C511F79"/>
    <w:rsid w:val="5C543D4D"/>
    <w:rsid w:val="5C666B96"/>
    <w:rsid w:val="5C7123A4"/>
    <w:rsid w:val="5C7858E9"/>
    <w:rsid w:val="5C7F2082"/>
    <w:rsid w:val="5C8374DD"/>
    <w:rsid w:val="5C840F72"/>
    <w:rsid w:val="5C8511FC"/>
    <w:rsid w:val="5C90496A"/>
    <w:rsid w:val="5CB22F1E"/>
    <w:rsid w:val="5CB74EAA"/>
    <w:rsid w:val="5CC82BB6"/>
    <w:rsid w:val="5CD100B7"/>
    <w:rsid w:val="5CDD72C9"/>
    <w:rsid w:val="5CEC78C1"/>
    <w:rsid w:val="5CF121C9"/>
    <w:rsid w:val="5D0175D2"/>
    <w:rsid w:val="5D0519D1"/>
    <w:rsid w:val="5D06005A"/>
    <w:rsid w:val="5D0E21CC"/>
    <w:rsid w:val="5D186DDA"/>
    <w:rsid w:val="5D306884"/>
    <w:rsid w:val="5D343B64"/>
    <w:rsid w:val="5D382461"/>
    <w:rsid w:val="5D444380"/>
    <w:rsid w:val="5D5051DC"/>
    <w:rsid w:val="5D5415AB"/>
    <w:rsid w:val="5D5F6009"/>
    <w:rsid w:val="5D691D40"/>
    <w:rsid w:val="5D717DE2"/>
    <w:rsid w:val="5D75431C"/>
    <w:rsid w:val="5D796643"/>
    <w:rsid w:val="5D7D75AE"/>
    <w:rsid w:val="5D807643"/>
    <w:rsid w:val="5D80790B"/>
    <w:rsid w:val="5D81791B"/>
    <w:rsid w:val="5D830F08"/>
    <w:rsid w:val="5D837EB9"/>
    <w:rsid w:val="5D84019F"/>
    <w:rsid w:val="5D845B2B"/>
    <w:rsid w:val="5D892141"/>
    <w:rsid w:val="5D8A258D"/>
    <w:rsid w:val="5D8A71D9"/>
    <w:rsid w:val="5D9457CC"/>
    <w:rsid w:val="5D957F36"/>
    <w:rsid w:val="5DBE4F33"/>
    <w:rsid w:val="5DC8310B"/>
    <w:rsid w:val="5DD62954"/>
    <w:rsid w:val="5DD67211"/>
    <w:rsid w:val="5DDD4EA0"/>
    <w:rsid w:val="5DEC0DB7"/>
    <w:rsid w:val="5DEC1F3D"/>
    <w:rsid w:val="5DFA0B29"/>
    <w:rsid w:val="5E011F80"/>
    <w:rsid w:val="5E0E0809"/>
    <w:rsid w:val="5E1332BD"/>
    <w:rsid w:val="5E1B7AFF"/>
    <w:rsid w:val="5E1C4AC6"/>
    <w:rsid w:val="5E22323C"/>
    <w:rsid w:val="5E290F86"/>
    <w:rsid w:val="5E304C96"/>
    <w:rsid w:val="5E383C07"/>
    <w:rsid w:val="5E3A601B"/>
    <w:rsid w:val="5E493F96"/>
    <w:rsid w:val="5E590398"/>
    <w:rsid w:val="5E68241A"/>
    <w:rsid w:val="5E7E4E6E"/>
    <w:rsid w:val="5E8F2D0F"/>
    <w:rsid w:val="5E947F0D"/>
    <w:rsid w:val="5E994961"/>
    <w:rsid w:val="5EB525FB"/>
    <w:rsid w:val="5EBD256B"/>
    <w:rsid w:val="5EC35389"/>
    <w:rsid w:val="5ECC7A73"/>
    <w:rsid w:val="5ED6421B"/>
    <w:rsid w:val="5ED77AEA"/>
    <w:rsid w:val="5EE12E27"/>
    <w:rsid w:val="5EE21D6F"/>
    <w:rsid w:val="5EEB72EE"/>
    <w:rsid w:val="5EF16276"/>
    <w:rsid w:val="5EF42E11"/>
    <w:rsid w:val="5F0524C7"/>
    <w:rsid w:val="5F074FDA"/>
    <w:rsid w:val="5F156796"/>
    <w:rsid w:val="5F1C06E8"/>
    <w:rsid w:val="5F2533CB"/>
    <w:rsid w:val="5F2766ED"/>
    <w:rsid w:val="5F345099"/>
    <w:rsid w:val="5F372DBB"/>
    <w:rsid w:val="5F3A737C"/>
    <w:rsid w:val="5F541D2C"/>
    <w:rsid w:val="5F5D48CF"/>
    <w:rsid w:val="5F7965DE"/>
    <w:rsid w:val="5F8013CD"/>
    <w:rsid w:val="5F8E1918"/>
    <w:rsid w:val="5F9F0A4A"/>
    <w:rsid w:val="5FC04E4F"/>
    <w:rsid w:val="5FC9467E"/>
    <w:rsid w:val="5FD1540E"/>
    <w:rsid w:val="5FD43503"/>
    <w:rsid w:val="5FD43ED6"/>
    <w:rsid w:val="5FD74929"/>
    <w:rsid w:val="5FDE4E2E"/>
    <w:rsid w:val="5FE80028"/>
    <w:rsid w:val="5FEF6508"/>
    <w:rsid w:val="5FF80712"/>
    <w:rsid w:val="5FFE6F39"/>
    <w:rsid w:val="60015ED8"/>
    <w:rsid w:val="600801C0"/>
    <w:rsid w:val="600A03D0"/>
    <w:rsid w:val="60123FE9"/>
    <w:rsid w:val="601678A7"/>
    <w:rsid w:val="601B6B77"/>
    <w:rsid w:val="601C64A9"/>
    <w:rsid w:val="602A02A4"/>
    <w:rsid w:val="602E7151"/>
    <w:rsid w:val="603E444C"/>
    <w:rsid w:val="60411130"/>
    <w:rsid w:val="60413689"/>
    <w:rsid w:val="604B0574"/>
    <w:rsid w:val="60522AA4"/>
    <w:rsid w:val="60596782"/>
    <w:rsid w:val="606032B7"/>
    <w:rsid w:val="60660131"/>
    <w:rsid w:val="60662656"/>
    <w:rsid w:val="6069438D"/>
    <w:rsid w:val="606C60E6"/>
    <w:rsid w:val="606F7E4D"/>
    <w:rsid w:val="60704D66"/>
    <w:rsid w:val="60756FCA"/>
    <w:rsid w:val="60791BC9"/>
    <w:rsid w:val="607A54E7"/>
    <w:rsid w:val="607B60CC"/>
    <w:rsid w:val="60967B01"/>
    <w:rsid w:val="609A6FAA"/>
    <w:rsid w:val="609B02F2"/>
    <w:rsid w:val="60B362CE"/>
    <w:rsid w:val="60CC4B72"/>
    <w:rsid w:val="60CE64D3"/>
    <w:rsid w:val="60CF6552"/>
    <w:rsid w:val="60DA1481"/>
    <w:rsid w:val="60DF3948"/>
    <w:rsid w:val="60F44CF8"/>
    <w:rsid w:val="61063ABF"/>
    <w:rsid w:val="611905DC"/>
    <w:rsid w:val="613878F6"/>
    <w:rsid w:val="61394900"/>
    <w:rsid w:val="616A19B6"/>
    <w:rsid w:val="617C02A7"/>
    <w:rsid w:val="617C14DA"/>
    <w:rsid w:val="618045DE"/>
    <w:rsid w:val="6199617E"/>
    <w:rsid w:val="61B35C96"/>
    <w:rsid w:val="61B40186"/>
    <w:rsid w:val="61C11D8E"/>
    <w:rsid w:val="61C352E2"/>
    <w:rsid w:val="61C479AF"/>
    <w:rsid w:val="61E0738F"/>
    <w:rsid w:val="61E7362C"/>
    <w:rsid w:val="61F26C86"/>
    <w:rsid w:val="62070808"/>
    <w:rsid w:val="621015A8"/>
    <w:rsid w:val="621641A1"/>
    <w:rsid w:val="62165E38"/>
    <w:rsid w:val="62433B63"/>
    <w:rsid w:val="62466D61"/>
    <w:rsid w:val="62476906"/>
    <w:rsid w:val="62553746"/>
    <w:rsid w:val="62736020"/>
    <w:rsid w:val="62791F38"/>
    <w:rsid w:val="627A0B0B"/>
    <w:rsid w:val="627A1C1A"/>
    <w:rsid w:val="628A6CE3"/>
    <w:rsid w:val="62972EC2"/>
    <w:rsid w:val="629B460F"/>
    <w:rsid w:val="62A920D4"/>
    <w:rsid w:val="62AB14C9"/>
    <w:rsid w:val="62B3128B"/>
    <w:rsid w:val="62B61CF0"/>
    <w:rsid w:val="62BB2F41"/>
    <w:rsid w:val="62BC7AAA"/>
    <w:rsid w:val="62C12738"/>
    <w:rsid w:val="62C13084"/>
    <w:rsid w:val="62C9798E"/>
    <w:rsid w:val="62CB1BE3"/>
    <w:rsid w:val="62DC2807"/>
    <w:rsid w:val="62F2623A"/>
    <w:rsid w:val="62FA289C"/>
    <w:rsid w:val="62FC64F8"/>
    <w:rsid w:val="630176D2"/>
    <w:rsid w:val="63066DFF"/>
    <w:rsid w:val="631845D7"/>
    <w:rsid w:val="631907AA"/>
    <w:rsid w:val="631A3E7C"/>
    <w:rsid w:val="63306EF2"/>
    <w:rsid w:val="63384D9F"/>
    <w:rsid w:val="633B4CCE"/>
    <w:rsid w:val="633D036C"/>
    <w:rsid w:val="634103B1"/>
    <w:rsid w:val="63441983"/>
    <w:rsid w:val="634B609A"/>
    <w:rsid w:val="634E2651"/>
    <w:rsid w:val="636C3B11"/>
    <w:rsid w:val="636C68A3"/>
    <w:rsid w:val="636D141F"/>
    <w:rsid w:val="636F3F23"/>
    <w:rsid w:val="63705F62"/>
    <w:rsid w:val="6370740A"/>
    <w:rsid w:val="63783105"/>
    <w:rsid w:val="63923E7F"/>
    <w:rsid w:val="63A83642"/>
    <w:rsid w:val="63A90452"/>
    <w:rsid w:val="63BD11EC"/>
    <w:rsid w:val="63CE635D"/>
    <w:rsid w:val="63D34BC2"/>
    <w:rsid w:val="63D95A57"/>
    <w:rsid w:val="63DB7CF3"/>
    <w:rsid w:val="63E37F1E"/>
    <w:rsid w:val="63EA7AED"/>
    <w:rsid w:val="63F14D24"/>
    <w:rsid w:val="64063288"/>
    <w:rsid w:val="64173082"/>
    <w:rsid w:val="642359DB"/>
    <w:rsid w:val="642658AA"/>
    <w:rsid w:val="64330E1D"/>
    <w:rsid w:val="643F00BD"/>
    <w:rsid w:val="64412D73"/>
    <w:rsid w:val="64420EF1"/>
    <w:rsid w:val="644802C1"/>
    <w:rsid w:val="64540065"/>
    <w:rsid w:val="6456042D"/>
    <w:rsid w:val="64580529"/>
    <w:rsid w:val="645F6D82"/>
    <w:rsid w:val="64653ACE"/>
    <w:rsid w:val="6467640F"/>
    <w:rsid w:val="6481700B"/>
    <w:rsid w:val="64845E03"/>
    <w:rsid w:val="648B7688"/>
    <w:rsid w:val="6496743B"/>
    <w:rsid w:val="64971D12"/>
    <w:rsid w:val="64A4070C"/>
    <w:rsid w:val="64A617CB"/>
    <w:rsid w:val="64A62F91"/>
    <w:rsid w:val="64B23372"/>
    <w:rsid w:val="64B4576B"/>
    <w:rsid w:val="64BA1268"/>
    <w:rsid w:val="64CD5800"/>
    <w:rsid w:val="64D55260"/>
    <w:rsid w:val="64D6452A"/>
    <w:rsid w:val="64D8315A"/>
    <w:rsid w:val="64E22F2C"/>
    <w:rsid w:val="64E57A8E"/>
    <w:rsid w:val="64E74BCF"/>
    <w:rsid w:val="64FA3D11"/>
    <w:rsid w:val="64FB7493"/>
    <w:rsid w:val="650F7C53"/>
    <w:rsid w:val="65156F7A"/>
    <w:rsid w:val="651A4079"/>
    <w:rsid w:val="65276B94"/>
    <w:rsid w:val="653A4287"/>
    <w:rsid w:val="653B08CB"/>
    <w:rsid w:val="653E5626"/>
    <w:rsid w:val="654705F6"/>
    <w:rsid w:val="65534B5E"/>
    <w:rsid w:val="65704668"/>
    <w:rsid w:val="65724671"/>
    <w:rsid w:val="6580090A"/>
    <w:rsid w:val="65851765"/>
    <w:rsid w:val="65AE3FB2"/>
    <w:rsid w:val="65B63853"/>
    <w:rsid w:val="65B729AC"/>
    <w:rsid w:val="65B7765F"/>
    <w:rsid w:val="65D624F5"/>
    <w:rsid w:val="65D9013D"/>
    <w:rsid w:val="65E92C57"/>
    <w:rsid w:val="65EF6FDC"/>
    <w:rsid w:val="65F21A13"/>
    <w:rsid w:val="65F51F53"/>
    <w:rsid w:val="66013F5B"/>
    <w:rsid w:val="660471D2"/>
    <w:rsid w:val="661543CB"/>
    <w:rsid w:val="66162A9A"/>
    <w:rsid w:val="66193CB5"/>
    <w:rsid w:val="662678BA"/>
    <w:rsid w:val="662A04D1"/>
    <w:rsid w:val="66322B7D"/>
    <w:rsid w:val="663639EC"/>
    <w:rsid w:val="66366787"/>
    <w:rsid w:val="663B633E"/>
    <w:rsid w:val="663E460A"/>
    <w:rsid w:val="66495481"/>
    <w:rsid w:val="664C310F"/>
    <w:rsid w:val="665959BD"/>
    <w:rsid w:val="6668389E"/>
    <w:rsid w:val="66740287"/>
    <w:rsid w:val="667A6292"/>
    <w:rsid w:val="669026D7"/>
    <w:rsid w:val="66950266"/>
    <w:rsid w:val="66982300"/>
    <w:rsid w:val="66B21E28"/>
    <w:rsid w:val="66B44AF5"/>
    <w:rsid w:val="66C71F5F"/>
    <w:rsid w:val="66CB16DD"/>
    <w:rsid w:val="66E637BC"/>
    <w:rsid w:val="66E8776F"/>
    <w:rsid w:val="66EB18D5"/>
    <w:rsid w:val="670023C8"/>
    <w:rsid w:val="67070B87"/>
    <w:rsid w:val="67102FDE"/>
    <w:rsid w:val="67161F28"/>
    <w:rsid w:val="671C7BFE"/>
    <w:rsid w:val="672D6840"/>
    <w:rsid w:val="6735776A"/>
    <w:rsid w:val="673A09CF"/>
    <w:rsid w:val="674C3875"/>
    <w:rsid w:val="6753144F"/>
    <w:rsid w:val="676536E3"/>
    <w:rsid w:val="67660EFF"/>
    <w:rsid w:val="676A1441"/>
    <w:rsid w:val="6770017E"/>
    <w:rsid w:val="67744A6C"/>
    <w:rsid w:val="677A15A1"/>
    <w:rsid w:val="677A2C04"/>
    <w:rsid w:val="67800BF2"/>
    <w:rsid w:val="67861B67"/>
    <w:rsid w:val="678F781B"/>
    <w:rsid w:val="67914C82"/>
    <w:rsid w:val="679510E2"/>
    <w:rsid w:val="67B43F9C"/>
    <w:rsid w:val="67B91F63"/>
    <w:rsid w:val="67C1666E"/>
    <w:rsid w:val="67C6030E"/>
    <w:rsid w:val="67D2557A"/>
    <w:rsid w:val="67D621DD"/>
    <w:rsid w:val="67DD6980"/>
    <w:rsid w:val="67E67AA6"/>
    <w:rsid w:val="67E72697"/>
    <w:rsid w:val="67EE3B95"/>
    <w:rsid w:val="67FC7EC8"/>
    <w:rsid w:val="67FF3F1A"/>
    <w:rsid w:val="67FF554F"/>
    <w:rsid w:val="6804220E"/>
    <w:rsid w:val="680D4829"/>
    <w:rsid w:val="68104C34"/>
    <w:rsid w:val="68340F6C"/>
    <w:rsid w:val="683B0081"/>
    <w:rsid w:val="684A421A"/>
    <w:rsid w:val="685A6311"/>
    <w:rsid w:val="685B5B6D"/>
    <w:rsid w:val="685E49FE"/>
    <w:rsid w:val="6863579D"/>
    <w:rsid w:val="686B0EE5"/>
    <w:rsid w:val="686E73D7"/>
    <w:rsid w:val="687F2813"/>
    <w:rsid w:val="68844535"/>
    <w:rsid w:val="688B64DE"/>
    <w:rsid w:val="688B7D35"/>
    <w:rsid w:val="688E3D2D"/>
    <w:rsid w:val="689001AE"/>
    <w:rsid w:val="68923088"/>
    <w:rsid w:val="689670FF"/>
    <w:rsid w:val="68A031F3"/>
    <w:rsid w:val="68B21322"/>
    <w:rsid w:val="68C2682B"/>
    <w:rsid w:val="68C4727A"/>
    <w:rsid w:val="68DB5941"/>
    <w:rsid w:val="68DC2D21"/>
    <w:rsid w:val="68E870BB"/>
    <w:rsid w:val="68ED0BE5"/>
    <w:rsid w:val="68FD3FDD"/>
    <w:rsid w:val="69106A54"/>
    <w:rsid w:val="691258E3"/>
    <w:rsid w:val="691B59B5"/>
    <w:rsid w:val="691E3F03"/>
    <w:rsid w:val="693464EE"/>
    <w:rsid w:val="69354F65"/>
    <w:rsid w:val="69357B26"/>
    <w:rsid w:val="693C5354"/>
    <w:rsid w:val="693D14A3"/>
    <w:rsid w:val="693D7F68"/>
    <w:rsid w:val="693E3014"/>
    <w:rsid w:val="694D2450"/>
    <w:rsid w:val="69503BC3"/>
    <w:rsid w:val="695A76CF"/>
    <w:rsid w:val="695B25AE"/>
    <w:rsid w:val="697039DB"/>
    <w:rsid w:val="697603FA"/>
    <w:rsid w:val="697A2E8D"/>
    <w:rsid w:val="698D3059"/>
    <w:rsid w:val="6996790B"/>
    <w:rsid w:val="699A2C1D"/>
    <w:rsid w:val="69AC0DBB"/>
    <w:rsid w:val="69B37D5E"/>
    <w:rsid w:val="69C36BEB"/>
    <w:rsid w:val="69CB00D3"/>
    <w:rsid w:val="69CF5A32"/>
    <w:rsid w:val="69D8442C"/>
    <w:rsid w:val="69D945B6"/>
    <w:rsid w:val="69E4304F"/>
    <w:rsid w:val="69F05894"/>
    <w:rsid w:val="69F20925"/>
    <w:rsid w:val="69F70FFB"/>
    <w:rsid w:val="6A014854"/>
    <w:rsid w:val="6A103490"/>
    <w:rsid w:val="6A155E84"/>
    <w:rsid w:val="6A1C09F6"/>
    <w:rsid w:val="6A1E3550"/>
    <w:rsid w:val="6A1F7136"/>
    <w:rsid w:val="6A4711C1"/>
    <w:rsid w:val="6A562149"/>
    <w:rsid w:val="6A64687B"/>
    <w:rsid w:val="6A6669CF"/>
    <w:rsid w:val="6A6B4001"/>
    <w:rsid w:val="6A6E7D62"/>
    <w:rsid w:val="6A76005F"/>
    <w:rsid w:val="6A77396E"/>
    <w:rsid w:val="6A807AD9"/>
    <w:rsid w:val="6A820F19"/>
    <w:rsid w:val="6A981611"/>
    <w:rsid w:val="6A986708"/>
    <w:rsid w:val="6A995E6D"/>
    <w:rsid w:val="6A9D10F7"/>
    <w:rsid w:val="6A9F771B"/>
    <w:rsid w:val="6AB7687B"/>
    <w:rsid w:val="6AD6136C"/>
    <w:rsid w:val="6AD66270"/>
    <w:rsid w:val="6AE52533"/>
    <w:rsid w:val="6AF04221"/>
    <w:rsid w:val="6AF727F4"/>
    <w:rsid w:val="6AFE162B"/>
    <w:rsid w:val="6B0835F9"/>
    <w:rsid w:val="6B1753F3"/>
    <w:rsid w:val="6B1963E4"/>
    <w:rsid w:val="6B240E1A"/>
    <w:rsid w:val="6B291FC8"/>
    <w:rsid w:val="6B2C7681"/>
    <w:rsid w:val="6B2F6DB7"/>
    <w:rsid w:val="6B411556"/>
    <w:rsid w:val="6B481AD5"/>
    <w:rsid w:val="6B4C6E26"/>
    <w:rsid w:val="6B527974"/>
    <w:rsid w:val="6B591F32"/>
    <w:rsid w:val="6B5A0050"/>
    <w:rsid w:val="6B6118D5"/>
    <w:rsid w:val="6B652F93"/>
    <w:rsid w:val="6B8751BB"/>
    <w:rsid w:val="6B92790A"/>
    <w:rsid w:val="6B995159"/>
    <w:rsid w:val="6B9B11EE"/>
    <w:rsid w:val="6BB50F7B"/>
    <w:rsid w:val="6BB81069"/>
    <w:rsid w:val="6BBC4AA4"/>
    <w:rsid w:val="6BC7709B"/>
    <w:rsid w:val="6BC85293"/>
    <w:rsid w:val="6BD4761B"/>
    <w:rsid w:val="6BD73226"/>
    <w:rsid w:val="6BD85A55"/>
    <w:rsid w:val="6BE41DBD"/>
    <w:rsid w:val="6BF413F3"/>
    <w:rsid w:val="6BF67A4A"/>
    <w:rsid w:val="6C047B15"/>
    <w:rsid w:val="6C0A4CE9"/>
    <w:rsid w:val="6C0E2DE2"/>
    <w:rsid w:val="6C115DD1"/>
    <w:rsid w:val="6C156BEB"/>
    <w:rsid w:val="6C1C5B49"/>
    <w:rsid w:val="6C285DC9"/>
    <w:rsid w:val="6C2B4C76"/>
    <w:rsid w:val="6C2E0EB3"/>
    <w:rsid w:val="6C494FCC"/>
    <w:rsid w:val="6C4F37D7"/>
    <w:rsid w:val="6C564317"/>
    <w:rsid w:val="6C6127DA"/>
    <w:rsid w:val="6C687A1E"/>
    <w:rsid w:val="6C7839F8"/>
    <w:rsid w:val="6C83345E"/>
    <w:rsid w:val="6C8E52AE"/>
    <w:rsid w:val="6C8E5A75"/>
    <w:rsid w:val="6CA04D27"/>
    <w:rsid w:val="6CA56EF8"/>
    <w:rsid w:val="6CB80BC1"/>
    <w:rsid w:val="6CDB1399"/>
    <w:rsid w:val="6CDB7977"/>
    <w:rsid w:val="6CDE626E"/>
    <w:rsid w:val="6CE038C5"/>
    <w:rsid w:val="6CF85DA2"/>
    <w:rsid w:val="6D0E03BE"/>
    <w:rsid w:val="6D1C7931"/>
    <w:rsid w:val="6D247ACC"/>
    <w:rsid w:val="6D29369F"/>
    <w:rsid w:val="6D33593C"/>
    <w:rsid w:val="6D3D72AD"/>
    <w:rsid w:val="6D4120EB"/>
    <w:rsid w:val="6D45267B"/>
    <w:rsid w:val="6D50224E"/>
    <w:rsid w:val="6D551676"/>
    <w:rsid w:val="6D5B0DAC"/>
    <w:rsid w:val="6D662C70"/>
    <w:rsid w:val="6D6E56A3"/>
    <w:rsid w:val="6D816F38"/>
    <w:rsid w:val="6D8A0FA6"/>
    <w:rsid w:val="6D8C132C"/>
    <w:rsid w:val="6DA33387"/>
    <w:rsid w:val="6DA97805"/>
    <w:rsid w:val="6DB23D68"/>
    <w:rsid w:val="6DBA3998"/>
    <w:rsid w:val="6DBB6F78"/>
    <w:rsid w:val="6DC47F80"/>
    <w:rsid w:val="6DCE57A0"/>
    <w:rsid w:val="6DD22128"/>
    <w:rsid w:val="6DD505E8"/>
    <w:rsid w:val="6DDD6BDC"/>
    <w:rsid w:val="6DF10D7F"/>
    <w:rsid w:val="6DF334A6"/>
    <w:rsid w:val="6DF65059"/>
    <w:rsid w:val="6DF76331"/>
    <w:rsid w:val="6DFB451F"/>
    <w:rsid w:val="6DFB7D4A"/>
    <w:rsid w:val="6E0363E2"/>
    <w:rsid w:val="6E044C87"/>
    <w:rsid w:val="6E0B4157"/>
    <w:rsid w:val="6E0F2A11"/>
    <w:rsid w:val="6E1138F6"/>
    <w:rsid w:val="6E1C559E"/>
    <w:rsid w:val="6E1F2942"/>
    <w:rsid w:val="6E20416E"/>
    <w:rsid w:val="6E217909"/>
    <w:rsid w:val="6E226067"/>
    <w:rsid w:val="6E285167"/>
    <w:rsid w:val="6E377534"/>
    <w:rsid w:val="6E3B4971"/>
    <w:rsid w:val="6E4B43AD"/>
    <w:rsid w:val="6E610B84"/>
    <w:rsid w:val="6E651568"/>
    <w:rsid w:val="6E667B9B"/>
    <w:rsid w:val="6E753768"/>
    <w:rsid w:val="6E83156E"/>
    <w:rsid w:val="6E850C68"/>
    <w:rsid w:val="6EA23D67"/>
    <w:rsid w:val="6EB32C5D"/>
    <w:rsid w:val="6EB650F4"/>
    <w:rsid w:val="6EBC3660"/>
    <w:rsid w:val="6EC522D0"/>
    <w:rsid w:val="6EC522D9"/>
    <w:rsid w:val="6EC97C97"/>
    <w:rsid w:val="6ED0221F"/>
    <w:rsid w:val="6ED04054"/>
    <w:rsid w:val="6ED41DA4"/>
    <w:rsid w:val="6EE57BA2"/>
    <w:rsid w:val="6EE75D0D"/>
    <w:rsid w:val="6EED3500"/>
    <w:rsid w:val="6EEE3A89"/>
    <w:rsid w:val="6F05289C"/>
    <w:rsid w:val="6F1D6A14"/>
    <w:rsid w:val="6F2833A7"/>
    <w:rsid w:val="6F2A38CF"/>
    <w:rsid w:val="6F2D37E4"/>
    <w:rsid w:val="6F2F45DB"/>
    <w:rsid w:val="6F454835"/>
    <w:rsid w:val="6F45794E"/>
    <w:rsid w:val="6F477FC2"/>
    <w:rsid w:val="6F4B53CA"/>
    <w:rsid w:val="6F5166F7"/>
    <w:rsid w:val="6F527630"/>
    <w:rsid w:val="6F5D0ACD"/>
    <w:rsid w:val="6F5E6E2E"/>
    <w:rsid w:val="6F681602"/>
    <w:rsid w:val="6F6C65D6"/>
    <w:rsid w:val="6F6E44B3"/>
    <w:rsid w:val="6F823EF8"/>
    <w:rsid w:val="6F9238A5"/>
    <w:rsid w:val="6F9856A5"/>
    <w:rsid w:val="6FA8175D"/>
    <w:rsid w:val="6FA903C8"/>
    <w:rsid w:val="6FAB65F3"/>
    <w:rsid w:val="6FAD41AD"/>
    <w:rsid w:val="6FBB59AD"/>
    <w:rsid w:val="6FBB673F"/>
    <w:rsid w:val="6FBC482B"/>
    <w:rsid w:val="6FBC4BD5"/>
    <w:rsid w:val="6FC258CB"/>
    <w:rsid w:val="6FC42543"/>
    <w:rsid w:val="6FE3172E"/>
    <w:rsid w:val="6FE77439"/>
    <w:rsid w:val="6FF66ACC"/>
    <w:rsid w:val="70121B72"/>
    <w:rsid w:val="70241506"/>
    <w:rsid w:val="704B15F2"/>
    <w:rsid w:val="704C7315"/>
    <w:rsid w:val="70512FD3"/>
    <w:rsid w:val="70530DC9"/>
    <w:rsid w:val="70553B1F"/>
    <w:rsid w:val="70667690"/>
    <w:rsid w:val="70721554"/>
    <w:rsid w:val="708A77EB"/>
    <w:rsid w:val="708E2E71"/>
    <w:rsid w:val="7099048B"/>
    <w:rsid w:val="70997BFB"/>
    <w:rsid w:val="70A371F9"/>
    <w:rsid w:val="70B00336"/>
    <w:rsid w:val="70B04E09"/>
    <w:rsid w:val="70BA056E"/>
    <w:rsid w:val="70C93C48"/>
    <w:rsid w:val="70CA4D52"/>
    <w:rsid w:val="70CC4F53"/>
    <w:rsid w:val="70D169EB"/>
    <w:rsid w:val="70DB115C"/>
    <w:rsid w:val="70E627CF"/>
    <w:rsid w:val="70EB34E1"/>
    <w:rsid w:val="70FB3EDD"/>
    <w:rsid w:val="71063C20"/>
    <w:rsid w:val="710A0029"/>
    <w:rsid w:val="71133A2E"/>
    <w:rsid w:val="714E20D6"/>
    <w:rsid w:val="71556686"/>
    <w:rsid w:val="71575D24"/>
    <w:rsid w:val="715D44D0"/>
    <w:rsid w:val="715E4A92"/>
    <w:rsid w:val="71677499"/>
    <w:rsid w:val="716C6C1C"/>
    <w:rsid w:val="716C71F1"/>
    <w:rsid w:val="717E3B79"/>
    <w:rsid w:val="71963B91"/>
    <w:rsid w:val="71982AC2"/>
    <w:rsid w:val="71A5306D"/>
    <w:rsid w:val="71AA5DC0"/>
    <w:rsid w:val="71B05866"/>
    <w:rsid w:val="71B6101C"/>
    <w:rsid w:val="71B658A7"/>
    <w:rsid w:val="71C12BA9"/>
    <w:rsid w:val="71C922CE"/>
    <w:rsid w:val="71D335D6"/>
    <w:rsid w:val="71D40BA7"/>
    <w:rsid w:val="71D75EA9"/>
    <w:rsid w:val="71DC21A9"/>
    <w:rsid w:val="71E4333B"/>
    <w:rsid w:val="71ED4A49"/>
    <w:rsid w:val="71ED4B21"/>
    <w:rsid w:val="71EE1BA8"/>
    <w:rsid w:val="71F220DF"/>
    <w:rsid w:val="71F235BD"/>
    <w:rsid w:val="71F24286"/>
    <w:rsid w:val="720C1E2C"/>
    <w:rsid w:val="72197CD6"/>
    <w:rsid w:val="721E2061"/>
    <w:rsid w:val="72207C7A"/>
    <w:rsid w:val="72225378"/>
    <w:rsid w:val="722332F6"/>
    <w:rsid w:val="722365EC"/>
    <w:rsid w:val="7226586F"/>
    <w:rsid w:val="722A4EF0"/>
    <w:rsid w:val="723863F9"/>
    <w:rsid w:val="72387BCC"/>
    <w:rsid w:val="723D29B1"/>
    <w:rsid w:val="724128C6"/>
    <w:rsid w:val="724B635E"/>
    <w:rsid w:val="724E2B9B"/>
    <w:rsid w:val="725F5BCB"/>
    <w:rsid w:val="726126B4"/>
    <w:rsid w:val="726B6B7F"/>
    <w:rsid w:val="726F6960"/>
    <w:rsid w:val="729334B2"/>
    <w:rsid w:val="72972A36"/>
    <w:rsid w:val="72983925"/>
    <w:rsid w:val="72A026B3"/>
    <w:rsid w:val="72A16983"/>
    <w:rsid w:val="72B50B72"/>
    <w:rsid w:val="72BB4E8E"/>
    <w:rsid w:val="72C90E59"/>
    <w:rsid w:val="72C93284"/>
    <w:rsid w:val="72DE0A4F"/>
    <w:rsid w:val="72E04CF7"/>
    <w:rsid w:val="72E41EEA"/>
    <w:rsid w:val="72E44315"/>
    <w:rsid w:val="72E47068"/>
    <w:rsid w:val="72E862F0"/>
    <w:rsid w:val="72EF225D"/>
    <w:rsid w:val="72FA54CB"/>
    <w:rsid w:val="73052F0A"/>
    <w:rsid w:val="73082FE3"/>
    <w:rsid w:val="730C331A"/>
    <w:rsid w:val="732248E0"/>
    <w:rsid w:val="73225F38"/>
    <w:rsid w:val="73251B8E"/>
    <w:rsid w:val="73320A6F"/>
    <w:rsid w:val="733838DB"/>
    <w:rsid w:val="73512205"/>
    <w:rsid w:val="735314D6"/>
    <w:rsid w:val="735D607D"/>
    <w:rsid w:val="73693F81"/>
    <w:rsid w:val="736D6745"/>
    <w:rsid w:val="73733006"/>
    <w:rsid w:val="737730C5"/>
    <w:rsid w:val="737F03F8"/>
    <w:rsid w:val="738A18B3"/>
    <w:rsid w:val="738D7AE9"/>
    <w:rsid w:val="738E3C57"/>
    <w:rsid w:val="739B0899"/>
    <w:rsid w:val="739B4C51"/>
    <w:rsid w:val="73A27B75"/>
    <w:rsid w:val="73B82E5A"/>
    <w:rsid w:val="73C302E1"/>
    <w:rsid w:val="73C65EE7"/>
    <w:rsid w:val="73C77F77"/>
    <w:rsid w:val="73C91455"/>
    <w:rsid w:val="73CB4D8F"/>
    <w:rsid w:val="73D27F0E"/>
    <w:rsid w:val="73DD7BF1"/>
    <w:rsid w:val="73E05972"/>
    <w:rsid w:val="73E93269"/>
    <w:rsid w:val="73E936C1"/>
    <w:rsid w:val="73EE6621"/>
    <w:rsid w:val="74014DB0"/>
    <w:rsid w:val="74080148"/>
    <w:rsid w:val="74082C6B"/>
    <w:rsid w:val="7415693B"/>
    <w:rsid w:val="74163DA2"/>
    <w:rsid w:val="74197E99"/>
    <w:rsid w:val="74294BF2"/>
    <w:rsid w:val="742C59F3"/>
    <w:rsid w:val="74302869"/>
    <w:rsid w:val="74423B3C"/>
    <w:rsid w:val="7444612D"/>
    <w:rsid w:val="744A4BCC"/>
    <w:rsid w:val="744B3F1B"/>
    <w:rsid w:val="74571F6E"/>
    <w:rsid w:val="745C4D7B"/>
    <w:rsid w:val="746579CB"/>
    <w:rsid w:val="746A4A48"/>
    <w:rsid w:val="74701362"/>
    <w:rsid w:val="74744564"/>
    <w:rsid w:val="747934A6"/>
    <w:rsid w:val="74797CDC"/>
    <w:rsid w:val="7481348D"/>
    <w:rsid w:val="74A07823"/>
    <w:rsid w:val="74A84D0B"/>
    <w:rsid w:val="74AB4F81"/>
    <w:rsid w:val="74BC7DAE"/>
    <w:rsid w:val="74D40469"/>
    <w:rsid w:val="74D576F9"/>
    <w:rsid w:val="74D65646"/>
    <w:rsid w:val="74DB4BEF"/>
    <w:rsid w:val="74E144FB"/>
    <w:rsid w:val="74E17DF4"/>
    <w:rsid w:val="74F546BF"/>
    <w:rsid w:val="74FB396C"/>
    <w:rsid w:val="7504764D"/>
    <w:rsid w:val="750733DD"/>
    <w:rsid w:val="75086FB9"/>
    <w:rsid w:val="750F3151"/>
    <w:rsid w:val="752902A2"/>
    <w:rsid w:val="75525AE1"/>
    <w:rsid w:val="75567539"/>
    <w:rsid w:val="7565632D"/>
    <w:rsid w:val="756A22FD"/>
    <w:rsid w:val="756B3460"/>
    <w:rsid w:val="757A6542"/>
    <w:rsid w:val="75881491"/>
    <w:rsid w:val="758B0357"/>
    <w:rsid w:val="758B7184"/>
    <w:rsid w:val="758F3CDA"/>
    <w:rsid w:val="759165D0"/>
    <w:rsid w:val="75930489"/>
    <w:rsid w:val="75995E70"/>
    <w:rsid w:val="759D7FC8"/>
    <w:rsid w:val="75A3120C"/>
    <w:rsid w:val="75A70C56"/>
    <w:rsid w:val="75AA0CFC"/>
    <w:rsid w:val="75AC073B"/>
    <w:rsid w:val="75AE54C3"/>
    <w:rsid w:val="75B97832"/>
    <w:rsid w:val="75BA519A"/>
    <w:rsid w:val="75C149B9"/>
    <w:rsid w:val="75CD755C"/>
    <w:rsid w:val="75D35A3A"/>
    <w:rsid w:val="75EC0B45"/>
    <w:rsid w:val="75F13967"/>
    <w:rsid w:val="75F4133C"/>
    <w:rsid w:val="75F46889"/>
    <w:rsid w:val="760B5730"/>
    <w:rsid w:val="76162AC8"/>
    <w:rsid w:val="7617017A"/>
    <w:rsid w:val="76191813"/>
    <w:rsid w:val="761E77A3"/>
    <w:rsid w:val="76212C28"/>
    <w:rsid w:val="76536E5E"/>
    <w:rsid w:val="76541F4E"/>
    <w:rsid w:val="76637AAB"/>
    <w:rsid w:val="76700672"/>
    <w:rsid w:val="767F4F7D"/>
    <w:rsid w:val="768478AF"/>
    <w:rsid w:val="76876765"/>
    <w:rsid w:val="76AB67D7"/>
    <w:rsid w:val="76B11428"/>
    <w:rsid w:val="76B206BA"/>
    <w:rsid w:val="76BA643D"/>
    <w:rsid w:val="76BC2BA4"/>
    <w:rsid w:val="76BC2C91"/>
    <w:rsid w:val="76BE6B19"/>
    <w:rsid w:val="76CA4FE2"/>
    <w:rsid w:val="76CC47D2"/>
    <w:rsid w:val="76D14E36"/>
    <w:rsid w:val="76D70D07"/>
    <w:rsid w:val="76EB27D7"/>
    <w:rsid w:val="76F44661"/>
    <w:rsid w:val="76F93C35"/>
    <w:rsid w:val="76FD76C4"/>
    <w:rsid w:val="770A7A0E"/>
    <w:rsid w:val="770C5D42"/>
    <w:rsid w:val="770D2E7E"/>
    <w:rsid w:val="770E4A6E"/>
    <w:rsid w:val="77123B6F"/>
    <w:rsid w:val="771B5EEC"/>
    <w:rsid w:val="771E6E48"/>
    <w:rsid w:val="77275945"/>
    <w:rsid w:val="77292D77"/>
    <w:rsid w:val="772B6B31"/>
    <w:rsid w:val="773718D3"/>
    <w:rsid w:val="77461095"/>
    <w:rsid w:val="77482499"/>
    <w:rsid w:val="774C2392"/>
    <w:rsid w:val="774F4DBB"/>
    <w:rsid w:val="7758283E"/>
    <w:rsid w:val="77701951"/>
    <w:rsid w:val="777671C7"/>
    <w:rsid w:val="77791FA8"/>
    <w:rsid w:val="779578AA"/>
    <w:rsid w:val="779F4A37"/>
    <w:rsid w:val="77A33D55"/>
    <w:rsid w:val="77A52104"/>
    <w:rsid w:val="77B66E90"/>
    <w:rsid w:val="77B870F2"/>
    <w:rsid w:val="77BA4DC3"/>
    <w:rsid w:val="77C47D9F"/>
    <w:rsid w:val="77CF495E"/>
    <w:rsid w:val="77DA1DF9"/>
    <w:rsid w:val="77DA3F7F"/>
    <w:rsid w:val="77DB26D4"/>
    <w:rsid w:val="77E14444"/>
    <w:rsid w:val="77E44BA7"/>
    <w:rsid w:val="77E617D7"/>
    <w:rsid w:val="77EA1131"/>
    <w:rsid w:val="77EB1CC7"/>
    <w:rsid w:val="77F022A5"/>
    <w:rsid w:val="77F77271"/>
    <w:rsid w:val="77F837E6"/>
    <w:rsid w:val="77FB3EE9"/>
    <w:rsid w:val="780276DB"/>
    <w:rsid w:val="781B38BC"/>
    <w:rsid w:val="781D14E3"/>
    <w:rsid w:val="781F7F9E"/>
    <w:rsid w:val="782D3A02"/>
    <w:rsid w:val="78421C9F"/>
    <w:rsid w:val="78514379"/>
    <w:rsid w:val="78546F48"/>
    <w:rsid w:val="785A745D"/>
    <w:rsid w:val="785C1531"/>
    <w:rsid w:val="78625D31"/>
    <w:rsid w:val="786B516C"/>
    <w:rsid w:val="78820D87"/>
    <w:rsid w:val="7885473D"/>
    <w:rsid w:val="78871FCE"/>
    <w:rsid w:val="788E11DD"/>
    <w:rsid w:val="788F7C50"/>
    <w:rsid w:val="789977ED"/>
    <w:rsid w:val="78A041D8"/>
    <w:rsid w:val="78A42B87"/>
    <w:rsid w:val="78A52B3E"/>
    <w:rsid w:val="78AE3973"/>
    <w:rsid w:val="78B372D3"/>
    <w:rsid w:val="78B83F12"/>
    <w:rsid w:val="78C31F77"/>
    <w:rsid w:val="78CA22CD"/>
    <w:rsid w:val="78D0754B"/>
    <w:rsid w:val="78DE2C15"/>
    <w:rsid w:val="78EA29AA"/>
    <w:rsid w:val="78F0426E"/>
    <w:rsid w:val="78F4588C"/>
    <w:rsid w:val="78F50335"/>
    <w:rsid w:val="78F50EC8"/>
    <w:rsid w:val="791371A6"/>
    <w:rsid w:val="791D4DA6"/>
    <w:rsid w:val="791D5748"/>
    <w:rsid w:val="791F3290"/>
    <w:rsid w:val="792B7A41"/>
    <w:rsid w:val="793B5FF2"/>
    <w:rsid w:val="793F0C62"/>
    <w:rsid w:val="795100CD"/>
    <w:rsid w:val="795721AE"/>
    <w:rsid w:val="79597E78"/>
    <w:rsid w:val="795B424A"/>
    <w:rsid w:val="795B5B18"/>
    <w:rsid w:val="795C26AA"/>
    <w:rsid w:val="796012B0"/>
    <w:rsid w:val="79790361"/>
    <w:rsid w:val="797C5E1D"/>
    <w:rsid w:val="79824168"/>
    <w:rsid w:val="798D143C"/>
    <w:rsid w:val="799277ED"/>
    <w:rsid w:val="79934E51"/>
    <w:rsid w:val="799501CA"/>
    <w:rsid w:val="799730A1"/>
    <w:rsid w:val="79B133B8"/>
    <w:rsid w:val="79B94EA1"/>
    <w:rsid w:val="79C75D4C"/>
    <w:rsid w:val="79C86A8C"/>
    <w:rsid w:val="79CD696E"/>
    <w:rsid w:val="79D25767"/>
    <w:rsid w:val="79D6448C"/>
    <w:rsid w:val="79DE474C"/>
    <w:rsid w:val="79DE75C8"/>
    <w:rsid w:val="79E67BE4"/>
    <w:rsid w:val="79EF7942"/>
    <w:rsid w:val="79F25E98"/>
    <w:rsid w:val="79F8519A"/>
    <w:rsid w:val="79FC665E"/>
    <w:rsid w:val="7A011560"/>
    <w:rsid w:val="7A021E11"/>
    <w:rsid w:val="7A0B1BE6"/>
    <w:rsid w:val="7A120EA3"/>
    <w:rsid w:val="7A30744D"/>
    <w:rsid w:val="7A3658C2"/>
    <w:rsid w:val="7A426393"/>
    <w:rsid w:val="7A4E20FB"/>
    <w:rsid w:val="7A687291"/>
    <w:rsid w:val="7A6B3481"/>
    <w:rsid w:val="7A730AD5"/>
    <w:rsid w:val="7A79508F"/>
    <w:rsid w:val="7A7F1103"/>
    <w:rsid w:val="7A822332"/>
    <w:rsid w:val="7A967CDC"/>
    <w:rsid w:val="7AA269FB"/>
    <w:rsid w:val="7AA45A80"/>
    <w:rsid w:val="7AB17041"/>
    <w:rsid w:val="7ABF4EEB"/>
    <w:rsid w:val="7AC563C1"/>
    <w:rsid w:val="7ACD2492"/>
    <w:rsid w:val="7AD46AEE"/>
    <w:rsid w:val="7ADC5E96"/>
    <w:rsid w:val="7ADE785F"/>
    <w:rsid w:val="7AE62275"/>
    <w:rsid w:val="7AF430F0"/>
    <w:rsid w:val="7AF63443"/>
    <w:rsid w:val="7B154F4D"/>
    <w:rsid w:val="7B3623C6"/>
    <w:rsid w:val="7B381551"/>
    <w:rsid w:val="7B5C2BEF"/>
    <w:rsid w:val="7B637E07"/>
    <w:rsid w:val="7B6947C2"/>
    <w:rsid w:val="7B6C337A"/>
    <w:rsid w:val="7B760223"/>
    <w:rsid w:val="7B7B262D"/>
    <w:rsid w:val="7B827F46"/>
    <w:rsid w:val="7B91635E"/>
    <w:rsid w:val="7B932738"/>
    <w:rsid w:val="7BA356C9"/>
    <w:rsid w:val="7BA77B7F"/>
    <w:rsid w:val="7BA94958"/>
    <w:rsid w:val="7BAA482E"/>
    <w:rsid w:val="7BB532E2"/>
    <w:rsid w:val="7BBB4A69"/>
    <w:rsid w:val="7BBC21DB"/>
    <w:rsid w:val="7BCB0BEA"/>
    <w:rsid w:val="7BCE5222"/>
    <w:rsid w:val="7BD5486A"/>
    <w:rsid w:val="7BD93DB0"/>
    <w:rsid w:val="7BE24671"/>
    <w:rsid w:val="7BE65744"/>
    <w:rsid w:val="7BEC5D59"/>
    <w:rsid w:val="7BFA5D54"/>
    <w:rsid w:val="7C127707"/>
    <w:rsid w:val="7C171165"/>
    <w:rsid w:val="7C1A019C"/>
    <w:rsid w:val="7C1A73C0"/>
    <w:rsid w:val="7C237557"/>
    <w:rsid w:val="7C2F635C"/>
    <w:rsid w:val="7C38606D"/>
    <w:rsid w:val="7C3F2092"/>
    <w:rsid w:val="7C460E99"/>
    <w:rsid w:val="7C46277B"/>
    <w:rsid w:val="7C513D3A"/>
    <w:rsid w:val="7C5865BC"/>
    <w:rsid w:val="7C604CEE"/>
    <w:rsid w:val="7C604F6D"/>
    <w:rsid w:val="7C6600B0"/>
    <w:rsid w:val="7C6B1B77"/>
    <w:rsid w:val="7C700CFF"/>
    <w:rsid w:val="7C7926CE"/>
    <w:rsid w:val="7C7C5F63"/>
    <w:rsid w:val="7C7E0D12"/>
    <w:rsid w:val="7C8163E6"/>
    <w:rsid w:val="7C824599"/>
    <w:rsid w:val="7C8774D0"/>
    <w:rsid w:val="7C995073"/>
    <w:rsid w:val="7CB52517"/>
    <w:rsid w:val="7CC40679"/>
    <w:rsid w:val="7CCC6DE0"/>
    <w:rsid w:val="7CD14D26"/>
    <w:rsid w:val="7CD1546E"/>
    <w:rsid w:val="7CD25608"/>
    <w:rsid w:val="7CED4591"/>
    <w:rsid w:val="7CF35097"/>
    <w:rsid w:val="7CF9065D"/>
    <w:rsid w:val="7D0543F9"/>
    <w:rsid w:val="7D0A51EE"/>
    <w:rsid w:val="7D0C471A"/>
    <w:rsid w:val="7D29706D"/>
    <w:rsid w:val="7D2E4A35"/>
    <w:rsid w:val="7D3317DE"/>
    <w:rsid w:val="7D3359F1"/>
    <w:rsid w:val="7D364490"/>
    <w:rsid w:val="7D3663B4"/>
    <w:rsid w:val="7D3B6177"/>
    <w:rsid w:val="7D5C07E7"/>
    <w:rsid w:val="7D7D6FA6"/>
    <w:rsid w:val="7D7F2B01"/>
    <w:rsid w:val="7D817E16"/>
    <w:rsid w:val="7D922401"/>
    <w:rsid w:val="7D943C73"/>
    <w:rsid w:val="7DA65D90"/>
    <w:rsid w:val="7DB120A1"/>
    <w:rsid w:val="7DB2029E"/>
    <w:rsid w:val="7DB761B6"/>
    <w:rsid w:val="7DBD4992"/>
    <w:rsid w:val="7DD1689C"/>
    <w:rsid w:val="7DD3020E"/>
    <w:rsid w:val="7DD82F00"/>
    <w:rsid w:val="7DDC4E05"/>
    <w:rsid w:val="7DEF11FD"/>
    <w:rsid w:val="7DF62655"/>
    <w:rsid w:val="7E003A06"/>
    <w:rsid w:val="7E12371F"/>
    <w:rsid w:val="7E395AEB"/>
    <w:rsid w:val="7E44719D"/>
    <w:rsid w:val="7E540943"/>
    <w:rsid w:val="7E593E86"/>
    <w:rsid w:val="7E630927"/>
    <w:rsid w:val="7E6D340F"/>
    <w:rsid w:val="7E7F67E7"/>
    <w:rsid w:val="7E862682"/>
    <w:rsid w:val="7E9B59EC"/>
    <w:rsid w:val="7E9D0F10"/>
    <w:rsid w:val="7E9E030C"/>
    <w:rsid w:val="7EAC47BA"/>
    <w:rsid w:val="7EB06AD1"/>
    <w:rsid w:val="7EB872D7"/>
    <w:rsid w:val="7EBE2FA0"/>
    <w:rsid w:val="7EC60AD3"/>
    <w:rsid w:val="7ECA37EA"/>
    <w:rsid w:val="7ED54288"/>
    <w:rsid w:val="7EE40257"/>
    <w:rsid w:val="7EEA32BC"/>
    <w:rsid w:val="7F145A63"/>
    <w:rsid w:val="7F147628"/>
    <w:rsid w:val="7F1A5A30"/>
    <w:rsid w:val="7F1C44A8"/>
    <w:rsid w:val="7F1F5094"/>
    <w:rsid w:val="7F331C6A"/>
    <w:rsid w:val="7F4D7A32"/>
    <w:rsid w:val="7F56553D"/>
    <w:rsid w:val="7F573213"/>
    <w:rsid w:val="7F5F71D6"/>
    <w:rsid w:val="7F6755A3"/>
    <w:rsid w:val="7F684107"/>
    <w:rsid w:val="7F6A7B46"/>
    <w:rsid w:val="7F742C0F"/>
    <w:rsid w:val="7F7715ED"/>
    <w:rsid w:val="7F7E729F"/>
    <w:rsid w:val="7F816DC3"/>
    <w:rsid w:val="7F82059B"/>
    <w:rsid w:val="7F8653D4"/>
    <w:rsid w:val="7F931F9F"/>
    <w:rsid w:val="7F95300A"/>
    <w:rsid w:val="7F9A69D0"/>
    <w:rsid w:val="7FA26714"/>
    <w:rsid w:val="7FA92130"/>
    <w:rsid w:val="7FCD5B69"/>
    <w:rsid w:val="7FEA1355"/>
    <w:rsid w:val="7FF17842"/>
    <w:rsid w:val="7FF22BE3"/>
    <w:rsid w:val="7FFE16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4" Type="http://schemas.openxmlformats.org/officeDocument/2006/relationships/fontTable" Target="fontTable.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17</TotalTime>
  <ScaleCrop>false</ScaleCrop>
  <LinksUpToDate>false</LinksUpToDate>
  <CharactersWithSpaces>0</CharactersWithSpaces>
  <Application>WPS Office_11.2.0.10351_F1E327BC-269C-435d-A152-05C5408002CA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2021-09-09T03:39:00Z</dcterms:created>
  <dc:creator>Cristian</dc:creator>
  <cp:lastModifiedBy>Cristian</cp:lastModifiedBy>
  <dcterms:modified xsi:type="dcterms:W3CDTF">2021-11-25T15:44:54Z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85EA425D03174D5A9AAD8FA72BB237E5</vt:lpwstr>
  </property>
</Properties>
</file>