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23" w:rsidRDefault="004D2120">
      <w:r>
        <w:t>Agenda</w:t>
      </w:r>
      <w:r w:rsidR="00054C23">
        <w:t>:</w:t>
      </w:r>
    </w:p>
    <w:p w:rsidR="00FB6D26" w:rsidRDefault="00FB6D26">
      <w:r>
        <w:t xml:space="preserve">These section talks about data governance, data dictionaries, and data strategy </w:t>
      </w:r>
    </w:p>
    <w:p w:rsidR="00054C23" w:rsidRDefault="00054C23">
      <w:r>
        <w:t>What is Data Governance: How companies protect data in an ethical way</w:t>
      </w:r>
    </w:p>
    <w:p w:rsidR="004D2120" w:rsidRDefault="004D2120">
      <w:r>
        <w:t xml:space="preserve">Defines company process, what data they collect, etc. </w:t>
      </w:r>
    </w:p>
    <w:p w:rsidR="00054C23" w:rsidRDefault="00054C23">
      <w:r>
        <w:t>Like Facebook for example, they have policies around your data so that it is no longer used in a bad way</w:t>
      </w:r>
    </w:p>
    <w:p w:rsidR="00054C23" w:rsidRDefault="00054C23">
      <w:r>
        <w:t xml:space="preserve">It ultimately addresses, what do we do with the data? </w:t>
      </w:r>
    </w:p>
    <w:p w:rsidR="00FB6D26" w:rsidRPr="00FB6D26" w:rsidRDefault="00FB6D26">
      <w:pPr>
        <w:rPr>
          <w:sz w:val="16"/>
          <w:szCs w:val="16"/>
        </w:rPr>
      </w:pPr>
      <w:r w:rsidRPr="00FB6D26">
        <w:rPr>
          <w:sz w:val="16"/>
          <w:szCs w:val="16"/>
        </w:rPr>
        <w:t>*slide 5</w:t>
      </w:r>
      <w:r>
        <w:rPr>
          <w:sz w:val="16"/>
          <w:szCs w:val="16"/>
        </w:rPr>
        <w:t>,</w:t>
      </w:r>
      <w:r w:rsidRPr="00FB6D26">
        <w:rPr>
          <w:sz w:val="16"/>
          <w:szCs w:val="16"/>
        </w:rPr>
        <w:t>6</w:t>
      </w:r>
      <w:r>
        <w:rPr>
          <w:sz w:val="16"/>
          <w:szCs w:val="16"/>
        </w:rPr>
        <w:t>,17</w:t>
      </w:r>
      <w:r w:rsidRPr="00FB6D26">
        <w:rPr>
          <w:sz w:val="16"/>
          <w:szCs w:val="16"/>
        </w:rPr>
        <w:t xml:space="preserve"> in PPT</w:t>
      </w:r>
    </w:p>
    <w:p w:rsidR="00054C23" w:rsidRDefault="00054C23">
      <w:r>
        <w:t>Review Data Governance Process</w:t>
      </w:r>
      <w:r w:rsidR="00496DB8">
        <w:t xml:space="preserve"> (slide 17)</w:t>
      </w:r>
    </w:p>
    <w:p w:rsidR="00496DB8" w:rsidRDefault="00496DB8"/>
    <w:p w:rsidR="00054C23" w:rsidRDefault="00054C23">
      <w:r>
        <w:t>Review Data Dictionary</w:t>
      </w:r>
      <w:r w:rsidR="00496DB8">
        <w:t xml:space="preserve"> (example of data dictionary) </w:t>
      </w:r>
      <w:r w:rsidR="004D2120">
        <w:t>(Use for Assignment)</w:t>
      </w:r>
    </w:p>
    <w:p w:rsidR="00054C23" w:rsidRDefault="00054C23">
      <w:r>
        <w:tab/>
        <w:t xml:space="preserve">What is it? </w:t>
      </w:r>
    </w:p>
    <w:p w:rsidR="00054C23" w:rsidRDefault="00054C23">
      <w:r>
        <w:tab/>
        <w:t>Why is it important?</w:t>
      </w:r>
    </w:p>
    <w:p w:rsidR="00054C23" w:rsidRDefault="00054C23">
      <w:r>
        <w:tab/>
        <w:t>Data Types?</w:t>
      </w:r>
    </w:p>
    <w:p w:rsidR="00054C23" w:rsidRDefault="00054C23">
      <w:proofErr w:type="gramStart"/>
      <w:r>
        <w:t>All of</w:t>
      </w:r>
      <w:proofErr w:type="gramEnd"/>
      <w:r>
        <w:t xml:space="preserve"> these factors boil down into Strategy….</w:t>
      </w:r>
    </w:p>
    <w:p w:rsidR="00054C23" w:rsidRDefault="00054C23"/>
    <w:p w:rsidR="00054C23" w:rsidRDefault="00054C23">
      <w:r>
        <w:t xml:space="preserve">Data Strategy is how an organization deals with data, what do they do with it, how do they overcome challenges. </w:t>
      </w:r>
    </w:p>
    <w:p w:rsidR="00054C23" w:rsidRDefault="00054C23">
      <w:r>
        <w:t xml:space="preserve">For example, if you are running a cancer center and some data fields are </w:t>
      </w:r>
      <w:r w:rsidR="00FB6D26">
        <w:t xml:space="preserve">usually blank except for certain cancer diagnosis, the strategy would talk about the fields and how they are used. It may list possible </w:t>
      </w:r>
      <w:proofErr w:type="spellStart"/>
      <w:r w:rsidR="00FB6D26">
        <w:t>algorithums</w:t>
      </w:r>
      <w:proofErr w:type="spellEnd"/>
      <w:r w:rsidR="00FB6D26">
        <w:t xml:space="preserve"> the company will use with the data, limitations. </w:t>
      </w:r>
    </w:p>
    <w:p w:rsidR="00FB6D26" w:rsidRDefault="00FB6D26">
      <w:r>
        <w:t xml:space="preserve">For you project have fun with it </w:t>
      </w:r>
    </w:p>
    <w:p w:rsidR="00587E91" w:rsidRDefault="00587E91"/>
    <w:p w:rsidR="00587E91" w:rsidRDefault="00587E91">
      <w:r>
        <w:t>Examples</w:t>
      </w:r>
    </w:p>
    <w:p w:rsidR="00587E91" w:rsidRDefault="00587E91"/>
    <w:p w:rsidR="00587E91" w:rsidRDefault="00587E91">
      <w:hyperlink r:id="rId4" w:history="1">
        <w:r w:rsidRPr="00322AB7">
          <w:rPr>
            <w:rStyle w:val="Hyperlink"/>
          </w:rPr>
          <w:t>https://www.dataversity.net/developing-a-data-strategy-template/</w:t>
        </w:r>
      </w:hyperlink>
    </w:p>
    <w:p w:rsidR="00587E91" w:rsidRDefault="00587E91"/>
    <w:p w:rsidR="00587E91" w:rsidRDefault="00587E91">
      <w:hyperlink r:id="rId5" w:history="1">
        <w:r w:rsidRPr="00322AB7">
          <w:rPr>
            <w:rStyle w:val="Hyperlink"/>
          </w:rPr>
          <w:t>https://cfpb.github.io/api/ccdb/fields.html</w:t>
        </w:r>
      </w:hyperlink>
    </w:p>
    <w:p w:rsidR="00587E91" w:rsidRDefault="00587E91"/>
    <w:p w:rsidR="00587E91" w:rsidRDefault="00587E91">
      <w:hyperlink r:id="rId6" w:history="1">
        <w:r w:rsidRPr="00322AB7">
          <w:rPr>
            <w:rStyle w:val="Hyperlink"/>
          </w:rPr>
          <w:t>https://data.nal.usda.gov/data-dictionary-examples</w:t>
        </w:r>
      </w:hyperlink>
    </w:p>
    <w:p w:rsidR="00587E91" w:rsidRDefault="00587E91"/>
    <w:p w:rsidR="00587E91" w:rsidRDefault="00587E91">
      <w:hyperlink r:id="rId7" w:history="1">
        <w:r w:rsidRPr="00322AB7">
          <w:rPr>
            <w:rStyle w:val="Hyperlink"/>
          </w:rPr>
          <w:t>http://www.datagovernance.com/fwk_c10_governance_processes/</w:t>
        </w:r>
      </w:hyperlink>
    </w:p>
    <w:p w:rsidR="00587E91" w:rsidRDefault="00587E91"/>
    <w:p w:rsidR="00587E91" w:rsidRDefault="00587E91">
      <w:bookmarkStart w:id="0" w:name="_GoBack"/>
      <w:bookmarkEnd w:id="0"/>
    </w:p>
    <w:p w:rsidR="00587E91" w:rsidRDefault="00587E91"/>
    <w:sectPr w:rsidR="0058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3"/>
    <w:rsid w:val="00054C23"/>
    <w:rsid w:val="00496DB8"/>
    <w:rsid w:val="004D2120"/>
    <w:rsid w:val="00587E91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A36"/>
  <w15:chartTrackingRefBased/>
  <w15:docId w15:val="{16D59ACE-3816-4374-BE8A-3B6B267A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tagovernance.com/fwk_c10_governance_proces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nal.usda.gov/data-dictionary-examples" TargetMode="External"/><Relationship Id="rId5" Type="http://schemas.openxmlformats.org/officeDocument/2006/relationships/hyperlink" Target="https://cfpb.github.io/api/ccdb/fields.html" TargetMode="External"/><Relationship Id="rId4" Type="http://schemas.openxmlformats.org/officeDocument/2006/relationships/hyperlink" Target="https://www.dataversity.net/developing-a-data-strategy-templ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Ben</dc:creator>
  <cp:keywords/>
  <dc:description/>
  <cp:lastModifiedBy>Tasker, Ben</cp:lastModifiedBy>
  <cp:revision>1</cp:revision>
  <dcterms:created xsi:type="dcterms:W3CDTF">2020-04-03T19:24:00Z</dcterms:created>
  <dcterms:modified xsi:type="dcterms:W3CDTF">2020-04-04T14:31:00Z</dcterms:modified>
</cp:coreProperties>
</file>