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Enterprise Architecture Intro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Review of Fundamentals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7084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5941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4958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3114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7592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2954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289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2545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6322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