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5B6CD" w14:textId="77777777" w:rsidR="00311F3E" w:rsidRPr="0054372E" w:rsidRDefault="005D086C" w:rsidP="00EB066B">
      <w:pPr>
        <w:rPr>
          <w:rStyle w:val="Heading3Char"/>
          <w:rFonts w:asciiTheme="minorHAnsi" w:eastAsiaTheme="minorHAnsi" w:hAnsiTheme="minorHAnsi"/>
          <w:bCs w:val="0"/>
        </w:rPr>
      </w:pPr>
      <w:r>
        <w:rPr>
          <w:rStyle w:val="Heading3Char"/>
          <w:rFonts w:asciiTheme="minorHAnsi" w:eastAsiaTheme="minorHAnsi" w:hAnsiTheme="minorHAnsi"/>
          <w:bCs w:val="0"/>
        </w:rPr>
        <w:t>STA3215</w:t>
      </w:r>
      <w:bookmarkStart w:id="0" w:name="_GoBack"/>
      <w:bookmarkEnd w:id="0"/>
      <w:r w:rsidR="002D35A1">
        <w:rPr>
          <w:rStyle w:val="Heading3Char"/>
          <w:rFonts w:asciiTheme="minorHAnsi" w:eastAsiaTheme="minorHAnsi" w:hAnsiTheme="minorHAnsi"/>
          <w:bCs w:val="0"/>
        </w:rPr>
        <w:t xml:space="preserve"> Advanced </w:t>
      </w:r>
      <w:r w:rsidR="00D27E0B" w:rsidRPr="0054372E">
        <w:rPr>
          <w:rStyle w:val="Heading3Char"/>
          <w:rFonts w:asciiTheme="minorHAnsi" w:eastAsiaTheme="minorHAnsi" w:hAnsiTheme="minorHAnsi"/>
          <w:bCs w:val="0"/>
        </w:rPr>
        <w:t>Statistics and Analytics</w:t>
      </w:r>
      <w:r w:rsidR="00EB066B" w:rsidRPr="0054372E">
        <w:rPr>
          <w:rStyle w:val="Heading3Char"/>
          <w:rFonts w:asciiTheme="minorHAnsi" w:eastAsiaTheme="minorHAnsi" w:hAnsiTheme="minorHAnsi"/>
          <w:bCs w:val="0"/>
        </w:rPr>
        <w:t xml:space="preserve"> – Option 2</w:t>
      </w:r>
    </w:p>
    <w:p w14:paraId="71B2ABF7" w14:textId="77777777" w:rsidR="0060711B" w:rsidRPr="0054372E" w:rsidRDefault="0060711B" w:rsidP="00B119A0">
      <w:pPr>
        <w:rPr>
          <w:rStyle w:val="Heading3Char"/>
          <w:rFonts w:asciiTheme="minorHAnsi" w:eastAsiaTheme="minorHAnsi" w:hAnsiTheme="minorHAnsi"/>
          <w:b w:val="0"/>
          <w:bCs w:val="0"/>
        </w:rPr>
      </w:pPr>
      <w:r w:rsidRPr="0054372E">
        <w:rPr>
          <w:rStyle w:val="Heading3Char"/>
          <w:rFonts w:asciiTheme="minorHAnsi" w:eastAsiaTheme="minorHAnsi" w:hAnsiTheme="minorHAnsi"/>
          <w:bCs w:val="0"/>
          <w:u w:val="single"/>
        </w:rPr>
        <w:t>Introduction</w:t>
      </w: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>:</w:t>
      </w:r>
    </w:p>
    <w:p w14:paraId="6E7C063C" w14:textId="77777777" w:rsidR="00763850" w:rsidRPr="0054372E" w:rsidRDefault="00E25416" w:rsidP="00B119A0">
      <w:pPr>
        <w:rPr>
          <w:rStyle w:val="Heading3Char"/>
          <w:rFonts w:asciiTheme="minorHAnsi" w:eastAsiaTheme="minorHAnsi" w:hAnsiTheme="minorHAnsi"/>
          <w:b w:val="0"/>
          <w:bCs w:val="0"/>
        </w:rPr>
      </w:pP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As a healthcare professional, you will work to improve and maintain the health of individuals, families, and communities in various settings.  Basic statistical analysis can be used </w:t>
      </w:r>
      <w:r w:rsidR="00A21C61" w:rsidRPr="0054372E">
        <w:rPr>
          <w:rStyle w:val="Heading3Char"/>
          <w:rFonts w:asciiTheme="minorHAnsi" w:eastAsiaTheme="minorHAnsi" w:hAnsiTheme="minorHAnsi"/>
          <w:b w:val="0"/>
          <w:bCs w:val="0"/>
        </w:rPr>
        <w:t>to gain an</w:t>
      </w: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 understand</w:t>
      </w:r>
      <w:r w:rsidR="00A21C61" w:rsidRPr="0054372E">
        <w:rPr>
          <w:rStyle w:val="Heading3Char"/>
          <w:rFonts w:asciiTheme="minorHAnsi" w:eastAsiaTheme="minorHAnsi" w:hAnsiTheme="minorHAnsi"/>
          <w:b w:val="0"/>
          <w:bCs w:val="0"/>
        </w:rPr>
        <w:t>ing of</w:t>
      </w: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 current problems.  Understanding the current situation is the first step in discovering where </w:t>
      </w:r>
      <w:r w:rsidR="00A21C61" w:rsidRPr="0054372E">
        <w:rPr>
          <w:rStyle w:val="Heading3Char"/>
          <w:rFonts w:asciiTheme="minorHAnsi" w:eastAsiaTheme="minorHAnsi" w:hAnsiTheme="minorHAnsi"/>
          <w:b w:val="0"/>
          <w:bCs w:val="0"/>
        </w:rPr>
        <w:t>an opportunity for improvement exists</w:t>
      </w: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.  </w:t>
      </w:r>
      <w:r w:rsidR="00983930"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This course project will assist you in applying basic statistical principles to a fictional scenario in order to impact the health and wellbeing of the clients being served.  </w:t>
      </w: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 </w:t>
      </w:r>
    </w:p>
    <w:p w14:paraId="27080E08" w14:textId="77777777" w:rsidR="00763850" w:rsidRPr="0054372E" w:rsidRDefault="00763850" w:rsidP="002020CA">
      <w:pPr>
        <w:rPr>
          <w:rStyle w:val="Heading3Char"/>
          <w:rFonts w:asciiTheme="minorHAnsi" w:eastAsiaTheme="minorHAnsi" w:hAnsiTheme="minorHAnsi"/>
          <w:b w:val="0"/>
          <w:bCs w:val="0"/>
        </w:rPr>
      </w:pP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>This assignment will be completed in phases throughout the quarter.  As you gain additional knowledge thr</w:t>
      </w:r>
      <w:r w:rsidR="00983930" w:rsidRPr="0054372E">
        <w:rPr>
          <w:rStyle w:val="Heading3Char"/>
          <w:rFonts w:asciiTheme="minorHAnsi" w:eastAsiaTheme="minorHAnsi" w:hAnsiTheme="minorHAnsi"/>
          <w:b w:val="0"/>
          <w:bCs w:val="0"/>
        </w:rPr>
        <w:t>ough the didactic portion of this</w:t>
      </w: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 course</w:t>
      </w:r>
      <w:r w:rsidR="00983930" w:rsidRPr="0054372E">
        <w:rPr>
          <w:rStyle w:val="Heading3Char"/>
          <w:rFonts w:asciiTheme="minorHAnsi" w:eastAsiaTheme="minorHAnsi" w:hAnsiTheme="minorHAnsi"/>
          <w:b w:val="0"/>
          <w:bCs w:val="0"/>
        </w:rPr>
        <w:t>, you will be able to apply your</w:t>
      </w: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 new knowledge to this project.  You will receive formative f</w:t>
      </w:r>
      <w:r w:rsidR="00983930" w:rsidRPr="0054372E">
        <w:rPr>
          <w:rStyle w:val="Heading3Char"/>
          <w:rFonts w:asciiTheme="minorHAnsi" w:eastAsiaTheme="minorHAnsi" w:hAnsiTheme="minorHAnsi"/>
          <w:b w:val="0"/>
          <w:bCs w:val="0"/>
        </w:rPr>
        <w:t>eedback from your instructor</w:t>
      </w: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 on each submission.  The final project will be due on week </w:t>
      </w:r>
      <w:r w:rsidR="009A654D">
        <w:rPr>
          <w:rStyle w:val="Heading3Char"/>
          <w:rFonts w:asciiTheme="minorHAnsi" w:eastAsiaTheme="minorHAnsi" w:hAnsiTheme="minorHAnsi"/>
          <w:b w:val="0"/>
          <w:bCs w:val="0"/>
        </w:rPr>
        <w:t>5</w:t>
      </w: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.   </w:t>
      </w:r>
    </w:p>
    <w:p w14:paraId="7B0F0179" w14:textId="77777777" w:rsidR="00353B14" w:rsidRPr="0054372E" w:rsidRDefault="00353B14" w:rsidP="00353B14">
      <w:pPr>
        <w:spacing w:after="0"/>
        <w:rPr>
          <w:rStyle w:val="Heading3Char"/>
          <w:rFonts w:asciiTheme="minorHAnsi" w:eastAsiaTheme="minorHAnsi" w:hAnsiTheme="minorHAnsi"/>
          <w:b w:val="0"/>
          <w:bCs w:val="0"/>
          <w:u w:val="single"/>
        </w:rPr>
      </w:pPr>
      <w:r w:rsidRPr="0054372E">
        <w:rPr>
          <w:rStyle w:val="Heading3Char"/>
          <w:rFonts w:asciiTheme="minorHAnsi" w:eastAsiaTheme="minorHAnsi" w:hAnsiTheme="minorHAnsi"/>
          <w:bCs w:val="0"/>
          <w:u w:val="single"/>
        </w:rPr>
        <w:t>Scenario</w:t>
      </w:r>
      <w:r w:rsidRPr="0054372E">
        <w:rPr>
          <w:rStyle w:val="Heading3Char"/>
          <w:rFonts w:asciiTheme="minorHAnsi" w:eastAsiaTheme="minorHAnsi" w:hAnsiTheme="minorHAnsi"/>
          <w:b w:val="0"/>
          <w:bCs w:val="0"/>
          <w:u w:val="single"/>
        </w:rPr>
        <w:t>:</w:t>
      </w:r>
    </w:p>
    <w:p w14:paraId="09B8847C" w14:textId="77777777" w:rsidR="0060711B" w:rsidRPr="0054372E" w:rsidRDefault="00353B14" w:rsidP="0060711B"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You are currently working at NCLEX Memorial Hospital </w:t>
      </w:r>
      <w:r w:rsidR="0060711B" w:rsidRPr="0054372E">
        <w:rPr>
          <w:rStyle w:val="Heading3Char"/>
          <w:rFonts w:asciiTheme="minorHAnsi" w:eastAsiaTheme="minorHAnsi" w:hAnsiTheme="minorHAnsi"/>
          <w:b w:val="0"/>
          <w:bCs w:val="0"/>
        </w:rPr>
        <w:t>in the Infectious D</w:t>
      </w:r>
      <w:r w:rsidR="000B5495">
        <w:rPr>
          <w:rStyle w:val="Heading3Char"/>
          <w:rFonts w:asciiTheme="minorHAnsi" w:eastAsiaTheme="minorHAnsi" w:hAnsiTheme="minorHAnsi"/>
          <w:b w:val="0"/>
          <w:bCs w:val="0"/>
        </w:rPr>
        <w:t>iseases U</w:t>
      </w:r>
      <w:r w:rsidR="0060711B" w:rsidRPr="0054372E">
        <w:rPr>
          <w:rStyle w:val="Heading3Char"/>
          <w:rFonts w:asciiTheme="minorHAnsi" w:eastAsiaTheme="minorHAnsi" w:hAnsiTheme="minorHAnsi"/>
          <w:b w:val="0"/>
          <w:bCs w:val="0"/>
        </w:rPr>
        <w:t>nit. O</w:t>
      </w:r>
      <w:r w:rsidR="00EB066B" w:rsidRPr="0054372E">
        <w:rPr>
          <w:rStyle w:val="Heading3Char"/>
          <w:rFonts w:asciiTheme="minorHAnsi" w:eastAsiaTheme="minorHAnsi" w:hAnsiTheme="minorHAnsi"/>
          <w:b w:val="0"/>
          <w:bCs w:val="0"/>
        </w:rPr>
        <w:t>ver</w:t>
      </w: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 the past few </w:t>
      </w:r>
      <w:r w:rsidR="0060711B"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days, </w:t>
      </w:r>
      <w:r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you have noticed </w:t>
      </w:r>
      <w:r w:rsidR="00EB066B"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an increase in patients </w:t>
      </w:r>
      <w:r w:rsidR="0060711B"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admitted with a particular infectious disease. You believe that the ages of these patients play a critical role in the method used to treat the patients. </w:t>
      </w:r>
      <w:r w:rsidR="00756108"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You decide to speak to your manager and together you work to use statistical analysis to look more closely at </w:t>
      </w:r>
      <w:r w:rsidR="0060711B" w:rsidRPr="0054372E">
        <w:rPr>
          <w:rStyle w:val="Heading3Char"/>
          <w:rFonts w:asciiTheme="minorHAnsi" w:eastAsiaTheme="minorHAnsi" w:hAnsiTheme="minorHAnsi"/>
          <w:b w:val="0"/>
          <w:bCs w:val="0"/>
        </w:rPr>
        <w:t>the ages of these patients</w:t>
      </w:r>
      <w:r w:rsidR="00756108"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.  </w:t>
      </w:r>
      <w:r w:rsidR="0060711B" w:rsidRPr="0054372E">
        <w:rPr>
          <w:rStyle w:val="Heading3Char"/>
          <w:rFonts w:asciiTheme="minorHAnsi" w:eastAsiaTheme="minorHAnsi" w:hAnsiTheme="minorHAnsi"/>
          <w:b w:val="0"/>
          <w:bCs w:val="0"/>
        </w:rPr>
        <w:t xml:space="preserve">You do some research and put together a spreadsheet of the data that </w:t>
      </w:r>
      <w:r w:rsidR="0060711B" w:rsidRPr="0054372E">
        <w:t>contains the following information:</w:t>
      </w:r>
    </w:p>
    <w:p w14:paraId="06BF308A" w14:textId="77777777" w:rsidR="0060711B" w:rsidRPr="0054372E" w:rsidRDefault="0060711B" w:rsidP="0060711B">
      <w:pPr>
        <w:pStyle w:val="ListParagraph"/>
        <w:numPr>
          <w:ilvl w:val="0"/>
          <w:numId w:val="10"/>
        </w:numPr>
        <w:spacing w:after="160" w:line="259" w:lineRule="auto"/>
      </w:pPr>
      <w:r w:rsidRPr="0054372E">
        <w:t>Client number</w:t>
      </w:r>
    </w:p>
    <w:p w14:paraId="6FB5C70B" w14:textId="77777777" w:rsidR="0060711B" w:rsidRPr="0054372E" w:rsidRDefault="0060711B" w:rsidP="0060711B">
      <w:pPr>
        <w:pStyle w:val="ListParagraph"/>
        <w:numPr>
          <w:ilvl w:val="0"/>
          <w:numId w:val="10"/>
        </w:numPr>
        <w:spacing w:after="160" w:line="259" w:lineRule="auto"/>
      </w:pPr>
      <w:r w:rsidRPr="0054372E">
        <w:t xml:space="preserve">Infection </w:t>
      </w:r>
      <w:r w:rsidR="000B5495">
        <w:t>Disease Status</w:t>
      </w:r>
    </w:p>
    <w:p w14:paraId="2BA1D195" w14:textId="77777777" w:rsidR="0060711B" w:rsidRPr="0054372E" w:rsidRDefault="0060711B" w:rsidP="0060711B">
      <w:pPr>
        <w:pStyle w:val="ListParagraph"/>
        <w:numPr>
          <w:ilvl w:val="0"/>
          <w:numId w:val="10"/>
        </w:numPr>
        <w:spacing w:after="160" w:line="259" w:lineRule="auto"/>
      </w:pPr>
      <w:r w:rsidRPr="0054372E">
        <w:t>Age of the patient</w:t>
      </w:r>
    </w:p>
    <w:p w14:paraId="79F1F9D9" w14:textId="77777777" w:rsidR="0060711B" w:rsidRPr="0054372E" w:rsidRDefault="0060711B" w:rsidP="0060711B">
      <w:r w:rsidRPr="0054372E">
        <w:t>You need the preliminary findings immediately so that you can start treating these patients. So let’s get to work!!!!</w:t>
      </w:r>
    </w:p>
    <w:p w14:paraId="530AE6ED" w14:textId="77777777" w:rsidR="0060711B" w:rsidRPr="0054372E" w:rsidRDefault="0060711B" w:rsidP="0060711B">
      <w:pPr>
        <w:rPr>
          <w:b/>
        </w:rPr>
      </w:pPr>
      <w:r w:rsidRPr="0054372E">
        <w:rPr>
          <w:b/>
          <w:u w:val="single"/>
        </w:rPr>
        <w:t>Background information on the Data</w:t>
      </w:r>
      <w:r w:rsidRPr="0054372E">
        <w:rPr>
          <w:b/>
        </w:rPr>
        <w:t>:</w:t>
      </w:r>
    </w:p>
    <w:p w14:paraId="6449FDEB" w14:textId="77777777" w:rsidR="00D27E0B" w:rsidRDefault="0060711B" w:rsidP="002D35A1">
      <w:r w:rsidRPr="0054372E">
        <w:t xml:space="preserve">The data set consists of </w:t>
      </w:r>
      <w:r w:rsidR="0054372E">
        <w:t>6</w:t>
      </w:r>
      <w:r w:rsidR="009A654D">
        <w:t>5</w:t>
      </w:r>
      <w:r w:rsidR="0054372E">
        <w:t xml:space="preserve"> patients that have the infectious disease with ages ranging from 35 years of age to </w:t>
      </w:r>
      <w:r w:rsidR="005D086C">
        <w:t xml:space="preserve">81 </w:t>
      </w:r>
      <w:r w:rsidR="0054372E">
        <w:t xml:space="preserve">years of age </w:t>
      </w:r>
      <w:r w:rsidRPr="0054372E">
        <w:t xml:space="preserve">for </w:t>
      </w:r>
      <w:r w:rsidR="0054372E">
        <w:t>NCLEX Memorial Hospital</w:t>
      </w:r>
      <w:r w:rsidRPr="0054372E">
        <w:t xml:space="preserve">. Remember this assignment will be completed over the duration of the </w:t>
      </w:r>
      <w:r w:rsidR="000B5495">
        <w:t>course.</w:t>
      </w:r>
      <w:r w:rsidRPr="0054372E">
        <w:t xml:space="preserve"> </w:t>
      </w:r>
    </w:p>
    <w:p w14:paraId="059F08D3" w14:textId="77777777" w:rsidR="00763850" w:rsidRPr="00833877" w:rsidRDefault="00763850" w:rsidP="00763850"/>
    <w:sectPr w:rsidR="00763850" w:rsidRPr="0083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41D2"/>
    <w:multiLevelType w:val="hybridMultilevel"/>
    <w:tmpl w:val="B7EC7A12"/>
    <w:lvl w:ilvl="0" w:tplc="5590E7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4305"/>
    <w:multiLevelType w:val="hybridMultilevel"/>
    <w:tmpl w:val="4B2E7476"/>
    <w:lvl w:ilvl="0" w:tplc="5590E7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542F1"/>
    <w:multiLevelType w:val="hybridMultilevel"/>
    <w:tmpl w:val="3558E1E8"/>
    <w:lvl w:ilvl="0" w:tplc="3D2ADAE2">
      <w:start w:val="1"/>
      <w:numFmt w:val="decimal"/>
      <w:lvlText w:val="%1.)"/>
      <w:lvlJc w:val="left"/>
      <w:pPr>
        <w:ind w:left="720" w:hanging="360"/>
      </w:pPr>
      <w:rPr>
        <w:rFonts w:asciiTheme="minorHAnsi" w:eastAsia="Times New Roman" w:hAnsiTheme="minorHAnsi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D4999"/>
    <w:multiLevelType w:val="hybridMultilevel"/>
    <w:tmpl w:val="497CA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E4F01"/>
    <w:multiLevelType w:val="hybridMultilevel"/>
    <w:tmpl w:val="1C30E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6330F"/>
    <w:multiLevelType w:val="hybridMultilevel"/>
    <w:tmpl w:val="4C9E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112CC"/>
    <w:multiLevelType w:val="hybridMultilevel"/>
    <w:tmpl w:val="DE8422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CA19E3"/>
    <w:multiLevelType w:val="hybridMultilevel"/>
    <w:tmpl w:val="9D5E8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601FEF"/>
    <w:multiLevelType w:val="hybridMultilevel"/>
    <w:tmpl w:val="BCFE00A6"/>
    <w:lvl w:ilvl="0" w:tplc="5590E7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B0FE9"/>
    <w:multiLevelType w:val="hybridMultilevel"/>
    <w:tmpl w:val="2C52B0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DFB3C18"/>
    <w:multiLevelType w:val="hybridMultilevel"/>
    <w:tmpl w:val="2F8A26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977370"/>
    <w:multiLevelType w:val="hybridMultilevel"/>
    <w:tmpl w:val="497CA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B12FAE"/>
    <w:multiLevelType w:val="hybridMultilevel"/>
    <w:tmpl w:val="55D2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4092C"/>
    <w:multiLevelType w:val="hybridMultilevel"/>
    <w:tmpl w:val="080E6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C60B5C"/>
    <w:multiLevelType w:val="hybridMultilevel"/>
    <w:tmpl w:val="11AE9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1F2925"/>
    <w:multiLevelType w:val="hybridMultilevel"/>
    <w:tmpl w:val="0354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412A17"/>
    <w:multiLevelType w:val="hybridMultilevel"/>
    <w:tmpl w:val="CCAC579C"/>
    <w:lvl w:ilvl="0" w:tplc="5590E7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F20C57"/>
    <w:multiLevelType w:val="hybridMultilevel"/>
    <w:tmpl w:val="28D0254A"/>
    <w:lvl w:ilvl="0" w:tplc="5590E7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3"/>
  </w:num>
  <w:num w:numId="5">
    <w:abstractNumId w:val="12"/>
  </w:num>
  <w:num w:numId="6">
    <w:abstractNumId w:val="14"/>
  </w:num>
  <w:num w:numId="7">
    <w:abstractNumId w:val="7"/>
  </w:num>
  <w:num w:numId="8">
    <w:abstractNumId w:val="13"/>
  </w:num>
  <w:num w:numId="9">
    <w:abstractNumId w:val="10"/>
  </w:num>
  <w:num w:numId="10">
    <w:abstractNumId w:val="9"/>
  </w:num>
  <w:num w:numId="11">
    <w:abstractNumId w:val="2"/>
  </w:num>
  <w:num w:numId="12">
    <w:abstractNumId w:val="6"/>
  </w:num>
  <w:num w:numId="13">
    <w:abstractNumId w:val="8"/>
  </w:num>
  <w:num w:numId="14">
    <w:abstractNumId w:val="16"/>
  </w:num>
  <w:num w:numId="15">
    <w:abstractNumId w:val="17"/>
  </w:num>
  <w:num w:numId="16">
    <w:abstractNumId w:val="0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IzS0myMEg01k01MknUNUlLTda1TDM21rWwMDNOTrIwM09JTFLSUQpOLS7OzM8DaTGpBQDpNudnQwAAAA=="/>
  </w:docVars>
  <w:rsids>
    <w:rsidRoot w:val="00D27E0B"/>
    <w:rsid w:val="00065606"/>
    <w:rsid w:val="000A2B4E"/>
    <w:rsid w:val="000B3019"/>
    <w:rsid w:val="000B5495"/>
    <w:rsid w:val="000C746C"/>
    <w:rsid w:val="000D1AD2"/>
    <w:rsid w:val="00107464"/>
    <w:rsid w:val="0014338F"/>
    <w:rsid w:val="00150467"/>
    <w:rsid w:val="00162692"/>
    <w:rsid w:val="00176AAF"/>
    <w:rsid w:val="00195EAB"/>
    <w:rsid w:val="0019768D"/>
    <w:rsid w:val="001C1E96"/>
    <w:rsid w:val="001E6B3D"/>
    <w:rsid w:val="001F5FF6"/>
    <w:rsid w:val="002020CA"/>
    <w:rsid w:val="00243C04"/>
    <w:rsid w:val="0028267C"/>
    <w:rsid w:val="00290D6E"/>
    <w:rsid w:val="0029600F"/>
    <w:rsid w:val="002D35A1"/>
    <w:rsid w:val="002F4C81"/>
    <w:rsid w:val="00311F3E"/>
    <w:rsid w:val="00353B14"/>
    <w:rsid w:val="0038496E"/>
    <w:rsid w:val="0039063B"/>
    <w:rsid w:val="003E5197"/>
    <w:rsid w:val="003F01F1"/>
    <w:rsid w:val="003F6AF6"/>
    <w:rsid w:val="00421071"/>
    <w:rsid w:val="00440EBD"/>
    <w:rsid w:val="00442323"/>
    <w:rsid w:val="0045006C"/>
    <w:rsid w:val="00491DA6"/>
    <w:rsid w:val="004A0465"/>
    <w:rsid w:val="004A3012"/>
    <w:rsid w:val="004C12AC"/>
    <w:rsid w:val="004C1B4F"/>
    <w:rsid w:val="00517678"/>
    <w:rsid w:val="0052676F"/>
    <w:rsid w:val="00533B18"/>
    <w:rsid w:val="0054372E"/>
    <w:rsid w:val="00555DD8"/>
    <w:rsid w:val="00563597"/>
    <w:rsid w:val="00594049"/>
    <w:rsid w:val="005A7915"/>
    <w:rsid w:val="005D086C"/>
    <w:rsid w:val="0060711B"/>
    <w:rsid w:val="006912EA"/>
    <w:rsid w:val="006931AE"/>
    <w:rsid w:val="00694DAA"/>
    <w:rsid w:val="006F3D8A"/>
    <w:rsid w:val="00700E18"/>
    <w:rsid w:val="00713A07"/>
    <w:rsid w:val="00735134"/>
    <w:rsid w:val="00756108"/>
    <w:rsid w:val="00763850"/>
    <w:rsid w:val="00787E85"/>
    <w:rsid w:val="007E18A2"/>
    <w:rsid w:val="007F7916"/>
    <w:rsid w:val="00833877"/>
    <w:rsid w:val="00886CBC"/>
    <w:rsid w:val="008B060A"/>
    <w:rsid w:val="008B5E00"/>
    <w:rsid w:val="009009D5"/>
    <w:rsid w:val="0090270A"/>
    <w:rsid w:val="0096286F"/>
    <w:rsid w:val="00983930"/>
    <w:rsid w:val="009A4673"/>
    <w:rsid w:val="009A654D"/>
    <w:rsid w:val="00A21C61"/>
    <w:rsid w:val="00A24657"/>
    <w:rsid w:val="00A37DAD"/>
    <w:rsid w:val="00A65947"/>
    <w:rsid w:val="00A66EFB"/>
    <w:rsid w:val="00A90F10"/>
    <w:rsid w:val="00B119A0"/>
    <w:rsid w:val="00B179D0"/>
    <w:rsid w:val="00B2097B"/>
    <w:rsid w:val="00B416A4"/>
    <w:rsid w:val="00B4798B"/>
    <w:rsid w:val="00B71D29"/>
    <w:rsid w:val="00BA6708"/>
    <w:rsid w:val="00BC2946"/>
    <w:rsid w:val="00C00FAD"/>
    <w:rsid w:val="00C14F33"/>
    <w:rsid w:val="00C41259"/>
    <w:rsid w:val="00C471CD"/>
    <w:rsid w:val="00C72534"/>
    <w:rsid w:val="00CE2366"/>
    <w:rsid w:val="00D034DC"/>
    <w:rsid w:val="00D27E0B"/>
    <w:rsid w:val="00D42EF8"/>
    <w:rsid w:val="00D53CD8"/>
    <w:rsid w:val="00D64C62"/>
    <w:rsid w:val="00D71367"/>
    <w:rsid w:val="00D77DF1"/>
    <w:rsid w:val="00DA1789"/>
    <w:rsid w:val="00DB0883"/>
    <w:rsid w:val="00E01684"/>
    <w:rsid w:val="00E25416"/>
    <w:rsid w:val="00EB066B"/>
    <w:rsid w:val="00EB78F5"/>
    <w:rsid w:val="00ED127E"/>
    <w:rsid w:val="00ED4D3A"/>
    <w:rsid w:val="00F10C6D"/>
    <w:rsid w:val="00F250C7"/>
    <w:rsid w:val="00F30132"/>
    <w:rsid w:val="00F91842"/>
    <w:rsid w:val="00FC712F"/>
    <w:rsid w:val="00FE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66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D27E0B"/>
    <w:pPr>
      <w:keepNext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27E0B"/>
    <w:rPr>
      <w:rFonts w:ascii="Cambria" w:eastAsia="Times New Roman" w:hAnsi="Cambria" w:cs="Times New Roman"/>
      <w:b/>
      <w:bCs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F25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0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0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EFB"/>
    <w:pPr>
      <w:ind w:left="720"/>
      <w:contextualSpacing/>
    </w:pPr>
  </w:style>
  <w:style w:type="character" w:customStyle="1" w:styleId="ANGELBodytext">
    <w:name w:val="ANGEL_Body_text"/>
    <w:qFormat/>
    <w:rsid w:val="0060711B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Prochnow</dc:creator>
  <cp:lastModifiedBy>Juton Hemphill</cp:lastModifiedBy>
  <cp:revision>2</cp:revision>
  <dcterms:created xsi:type="dcterms:W3CDTF">2017-04-26T05:05:00Z</dcterms:created>
  <dcterms:modified xsi:type="dcterms:W3CDTF">2017-04-26T05:05:00Z</dcterms:modified>
</cp:coreProperties>
</file>