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F118" w14:textId="77777777" w:rsidR="00B873D9" w:rsidRDefault="00B873D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302C7" w14:textId="77777777" w:rsidR="007D42C9" w:rsidRDefault="007D42C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09074" w14:textId="3188D003" w:rsidR="007D42C9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t>Module 0</w:t>
      </w:r>
      <w:r w:rsidR="000C7C87">
        <w:rPr>
          <w:rFonts w:ascii="Times New Roman" w:hAnsi="Times New Roman" w:cs="Times New Roman"/>
          <w:sz w:val="24"/>
          <w:szCs w:val="24"/>
        </w:rPr>
        <w:t>2</w:t>
      </w:r>
      <w:r w:rsidRPr="00F4016A">
        <w:rPr>
          <w:rFonts w:ascii="Times New Roman" w:hAnsi="Times New Roman" w:cs="Times New Roman"/>
          <w:sz w:val="24"/>
          <w:szCs w:val="24"/>
        </w:rPr>
        <w:t xml:space="preserve"> </w:t>
      </w:r>
      <w:r w:rsidR="000C7C87">
        <w:rPr>
          <w:rFonts w:ascii="Times New Roman" w:hAnsi="Times New Roman" w:cs="Times New Roman"/>
          <w:sz w:val="24"/>
          <w:szCs w:val="24"/>
        </w:rPr>
        <w:t>Course Project</w:t>
      </w:r>
      <w:r w:rsidRPr="00F4016A">
        <w:rPr>
          <w:rFonts w:ascii="Times New Roman" w:hAnsi="Times New Roman" w:cs="Times New Roman"/>
          <w:sz w:val="24"/>
          <w:szCs w:val="24"/>
        </w:rPr>
        <w:t> </w:t>
      </w:r>
      <w:r w:rsidR="000C7C87">
        <w:rPr>
          <w:rFonts w:ascii="Times New Roman" w:hAnsi="Times New Roman" w:cs="Times New Roman"/>
          <w:sz w:val="24"/>
          <w:szCs w:val="24"/>
        </w:rPr>
        <w:t>–</w:t>
      </w:r>
      <w:r w:rsidRPr="00F4016A">
        <w:rPr>
          <w:rFonts w:ascii="Times New Roman" w:hAnsi="Times New Roman" w:cs="Times New Roman"/>
          <w:sz w:val="24"/>
          <w:szCs w:val="24"/>
        </w:rPr>
        <w:t xml:space="preserve"> </w:t>
      </w:r>
      <w:r w:rsidR="000C7C87">
        <w:rPr>
          <w:rFonts w:ascii="Times New Roman" w:hAnsi="Times New Roman" w:cs="Times New Roman"/>
          <w:sz w:val="24"/>
          <w:szCs w:val="24"/>
        </w:rPr>
        <w:t>Company Selection</w:t>
      </w:r>
    </w:p>
    <w:p w14:paraId="77BE8FE5" w14:textId="69D508FD" w:rsidR="00F4016A" w:rsidRPr="00F4016A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Shaun Pritchard</w:t>
      </w:r>
    </w:p>
    <w:p w14:paraId="27126A1D" w14:textId="77777777" w:rsidR="007D42C9" w:rsidRPr="00F4016A" w:rsidRDefault="007D42C9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t>Rasmussen College</w:t>
      </w:r>
    </w:p>
    <w:p w14:paraId="087DA850" w14:textId="731F8597" w:rsidR="007D42C9" w:rsidRPr="00F4016A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t>B360/MAN3504</w:t>
      </w:r>
    </w:p>
    <w:p w14:paraId="680973DA" w14:textId="7D33A7C2" w:rsidR="007D42C9" w:rsidRPr="00F4016A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t>Felicia Roquemore</w:t>
      </w:r>
      <w:r w:rsidRPr="00F4016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January 1</w:t>
      </w:r>
      <w:r w:rsidR="000C7C8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4DAE50D4" w14:textId="77777777" w:rsidR="007D42C9" w:rsidRDefault="007D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CC2866" w14:textId="77777777" w:rsidR="000C7C87" w:rsidRDefault="000C7C87" w:rsidP="000C7C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lastRenderedPageBreak/>
        <w:t>Module 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40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Project</w:t>
      </w:r>
      <w:r w:rsidRPr="00F4016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0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Company Selection</w:t>
      </w:r>
    </w:p>
    <w:p w14:paraId="1D725CF9" w14:textId="7269F0F6" w:rsidR="000C7C87" w:rsidRDefault="007D42C9" w:rsidP="000C7C87">
      <w:pPr>
        <w:pStyle w:val="NormalWeb"/>
        <w:spacing w:before="200" w:after="200" w:line="480" w:lineRule="auto"/>
      </w:pPr>
      <w:r>
        <w:tab/>
      </w:r>
      <w:r w:rsidR="000C7C87">
        <w:t xml:space="preserve">The company </w:t>
      </w:r>
      <w:r w:rsidR="000C7C87">
        <w:t>selected is</w:t>
      </w:r>
      <w:r w:rsidR="000C7C87">
        <w:t xml:space="preserve"> Microsoft. More specifically the research and development</w:t>
      </w:r>
      <w:r w:rsidR="000C7C87">
        <w:t xml:space="preserve"> (R&amp;D) </w:t>
      </w:r>
      <w:r w:rsidR="000C7C87">
        <w:t xml:space="preserve"> side of the company as it pertains to data science and quantum computer science. Microsoft actually has an entire operations management </w:t>
      </w:r>
      <w:r w:rsidR="000C7C87">
        <w:t>s</w:t>
      </w:r>
      <w:r w:rsidR="000C7C87">
        <w:t xml:space="preserve">uite that they use internally called Microsoft OMS. </w:t>
      </w:r>
    </w:p>
    <w:p w14:paraId="4DDEF292" w14:textId="2C9822CE" w:rsidR="000C7C87" w:rsidRDefault="000C7C87" w:rsidP="000C7C87">
      <w:pPr>
        <w:pStyle w:val="NormalWeb"/>
        <w:spacing w:before="200" w:after="200" w:line="480" w:lineRule="auto"/>
      </w:pPr>
      <w:r>
        <w:t xml:space="preserve">Microsoft competes neck-and-neck </w:t>
      </w:r>
      <w:r>
        <w:t>with</w:t>
      </w:r>
      <w:r>
        <w:t xml:space="preserve"> Google and IBM </w:t>
      </w:r>
      <w:r>
        <w:t>in regard to</w:t>
      </w:r>
      <w:r>
        <w:t xml:space="preserve"> technology. </w:t>
      </w:r>
      <w:r>
        <w:t>I</w:t>
      </w:r>
      <w:r>
        <w:t>n many facets</w:t>
      </w:r>
      <w:r w:rsidR="00421632">
        <w:t xml:space="preserve"> they</w:t>
      </w:r>
      <w:r>
        <w:t xml:space="preserve"> implor</w:t>
      </w:r>
      <w:r w:rsidR="00421632">
        <w:t>e</w:t>
      </w:r>
      <w:r>
        <w:t xml:space="preserve"> more advanced technology in </w:t>
      </w:r>
      <w:r w:rsidR="00421632">
        <w:t xml:space="preserve">these </w:t>
      </w:r>
      <w:r>
        <w:t xml:space="preserve">specific fields.  Microsoft </w:t>
      </w:r>
      <w:r>
        <w:t xml:space="preserve">implores </w:t>
      </w:r>
      <w:r>
        <w:t>its own value chain analysis and analytical framework</w:t>
      </w:r>
      <w:r>
        <w:t>.</w:t>
      </w:r>
      <w:r>
        <w:t xml:space="preserve"> </w:t>
      </w:r>
      <w:r w:rsidR="000B34AB">
        <w:t>Microsoft</w:t>
      </w:r>
      <w:r>
        <w:t xml:space="preserve"> is very fast</w:t>
      </w:r>
      <w:r>
        <w:t xml:space="preserve"> paced</w:t>
      </w:r>
      <w:r>
        <w:t xml:space="preserve"> with many departments. </w:t>
      </w:r>
      <w:r>
        <w:t xml:space="preserve">The </w:t>
      </w:r>
      <w:r w:rsidR="000B34AB">
        <w:t>researcher</w:t>
      </w:r>
      <w:r>
        <w:t xml:space="preserve"> find</w:t>
      </w:r>
      <w:r>
        <w:t>s</w:t>
      </w:r>
      <w:r>
        <w:t xml:space="preserve"> it would be very interesting to know the processes systems used in a company of such stature.</w:t>
      </w:r>
    </w:p>
    <w:p w14:paraId="67609174" w14:textId="1B5D4535" w:rsidR="000C7C87" w:rsidRDefault="000C7C87" w:rsidP="000C7C87">
      <w:pPr>
        <w:pStyle w:val="NormalWeb"/>
        <w:spacing w:before="200" w:after="200" w:line="480" w:lineRule="auto"/>
      </w:pPr>
      <w:r>
        <w:t xml:space="preserve">From an operations management perspective </w:t>
      </w:r>
      <w:r>
        <w:t xml:space="preserve">the </w:t>
      </w:r>
      <w:r w:rsidR="000B34AB">
        <w:t>researcher</w:t>
      </w:r>
      <w:r>
        <w:t xml:space="preserve"> would</w:t>
      </w:r>
      <w:r>
        <w:t xml:space="preserve"> like to understand and know more about how </w:t>
      </w:r>
      <w:r w:rsidR="00421632">
        <w:t>Microsoft</w:t>
      </w:r>
      <w:r>
        <w:t xml:space="preserve"> collaborate</w:t>
      </w:r>
      <w:r w:rsidR="00421632">
        <w:t>s</w:t>
      </w:r>
      <w:r>
        <w:t xml:space="preserve"> with  commercial consumer</w:t>
      </w:r>
      <w:r>
        <w:t xml:space="preserve"> m</w:t>
      </w:r>
      <w:r>
        <w:t>arket</w:t>
      </w:r>
      <w:r>
        <w:t xml:space="preserve">s, </w:t>
      </w:r>
      <w:r>
        <w:t xml:space="preserve">government contracting, space, </w:t>
      </w:r>
      <w:r>
        <w:t xml:space="preserve">and yet </w:t>
      </w:r>
      <w:r>
        <w:t>still hav</w:t>
      </w:r>
      <w:r>
        <w:t>ing open source</w:t>
      </w:r>
      <w:r>
        <w:t xml:space="preserve"> research and development</w:t>
      </w:r>
      <w:r>
        <w:t xml:space="preserve"> available for those who want to learn without being employed.</w:t>
      </w:r>
    </w:p>
    <w:p w14:paraId="1A7D8C70" w14:textId="2741F86F" w:rsidR="000C7C87" w:rsidRDefault="000C7C87" w:rsidP="000C7C87">
      <w:pPr>
        <w:pStyle w:val="NormalWeb"/>
        <w:spacing w:before="200" w:after="200" w:line="480" w:lineRule="auto"/>
      </w:pPr>
      <w:r>
        <w:t>Microsoft has a very rich</w:t>
      </w:r>
      <w:r>
        <w:t xml:space="preserve"> iconic</w:t>
      </w:r>
      <w:r>
        <w:t xml:space="preserve"> history</w:t>
      </w:r>
      <w:r>
        <w:t>. They have</w:t>
      </w:r>
      <w:r>
        <w:t xml:space="preserve"> set the standard </w:t>
      </w:r>
      <w:r>
        <w:t>in many</w:t>
      </w:r>
      <w:r>
        <w:t xml:space="preserve"> management processes implored throughout countless tech companies in today's modern age. </w:t>
      </w:r>
    </w:p>
    <w:p w14:paraId="5D81753C" w14:textId="1D1CE5C8" w:rsidR="000C7C87" w:rsidRDefault="000C7C87" w:rsidP="000C7C87">
      <w:pPr>
        <w:pStyle w:val="NormalWeb"/>
        <w:spacing w:before="200" w:after="200" w:line="480" w:lineRule="auto"/>
      </w:pPr>
      <w:r>
        <w:t xml:space="preserve">The </w:t>
      </w:r>
      <w:r w:rsidR="000B34AB">
        <w:t>researcher</w:t>
      </w:r>
      <w:r>
        <w:t xml:space="preserve"> knows</w:t>
      </w:r>
      <w:r w:rsidR="00421632">
        <w:t xml:space="preserve"> and is intrigued by</w:t>
      </w:r>
      <w:r>
        <w:t xml:space="preserve"> a great deal from the</w:t>
      </w:r>
      <w:r w:rsidR="000B34AB">
        <w:t xml:space="preserve"> perspective of</w:t>
      </w:r>
      <w:r>
        <w:t xml:space="preserve"> programming</w:t>
      </w:r>
      <w:r w:rsidR="000B34AB">
        <w:t xml:space="preserve">, </w:t>
      </w:r>
      <w:r>
        <w:t>m</w:t>
      </w:r>
      <w:r>
        <w:t>athematics</w:t>
      </w:r>
      <w:r>
        <w:t>, data science</w:t>
      </w:r>
      <w:r>
        <w:t xml:space="preserve"> </w:t>
      </w:r>
      <w:r>
        <w:t xml:space="preserve">, </w:t>
      </w:r>
      <w:r>
        <w:t>quantum science</w:t>
      </w:r>
      <w:r>
        <w:t>, and</w:t>
      </w:r>
      <w:r>
        <w:t xml:space="preserve"> linear algebra. These are topics that interest the </w:t>
      </w:r>
      <w:r>
        <w:t>researcher</w:t>
      </w:r>
      <w:r w:rsidR="000B34AB">
        <w:t xml:space="preserve"> who is</w:t>
      </w:r>
      <w:r>
        <w:t xml:space="preserve"> going to college right now pursuing a degree in data science through Rasmussen</w:t>
      </w:r>
      <w:r w:rsidR="007D2506">
        <w:t xml:space="preserve"> College</w:t>
      </w:r>
      <w:r w:rsidR="000B34AB">
        <w:t>. O</w:t>
      </w:r>
      <w:r>
        <w:t>nly to further</w:t>
      </w:r>
      <w:r w:rsidR="000B34AB">
        <w:t xml:space="preserve"> his education</w:t>
      </w:r>
      <w:r>
        <w:t xml:space="preserve"> with the </w:t>
      </w:r>
      <w:r w:rsidR="000B34AB">
        <w:t xml:space="preserve">master’s degree and then </w:t>
      </w:r>
      <w:r w:rsidR="007D2506">
        <w:t xml:space="preserve">attend </w:t>
      </w:r>
      <w:r w:rsidR="000B34AB">
        <w:t>another university to pursue a PhD</w:t>
      </w:r>
      <w:r w:rsidR="00421632">
        <w:t>.</w:t>
      </w:r>
    </w:p>
    <w:p w14:paraId="4A7B62C0" w14:textId="77777777" w:rsidR="000C7C87" w:rsidRDefault="000C7C87" w:rsidP="000C7C87">
      <w:pPr>
        <w:pStyle w:val="NormalWeb"/>
        <w:spacing w:before="200" w:after="200" w:line="480" w:lineRule="auto"/>
      </w:pPr>
    </w:p>
    <w:p w14:paraId="3C62D396" w14:textId="73AB406F" w:rsidR="000C7C87" w:rsidRDefault="000C7C87" w:rsidP="000C7C87">
      <w:pPr>
        <w:pStyle w:val="NormalWeb"/>
        <w:spacing w:before="200" w:after="200" w:line="480" w:lineRule="auto"/>
      </w:pPr>
      <w:r>
        <w:t xml:space="preserve">As far as </w:t>
      </w:r>
      <w:r w:rsidR="000B34AB">
        <w:t>the researcher’s</w:t>
      </w:r>
      <w:r>
        <w:t xml:space="preserve"> previous knowledge</w:t>
      </w:r>
      <w:r w:rsidR="007D2506">
        <w:t xml:space="preserve"> or</w:t>
      </w:r>
      <w:r>
        <w:t xml:space="preserve"> the fact that </w:t>
      </w:r>
      <w:r w:rsidR="000B34AB">
        <w:t>he is</w:t>
      </w:r>
      <w:r>
        <w:t xml:space="preserve"> infatuated with data science, machine learning, AI, and quantum computing. </w:t>
      </w:r>
      <w:r w:rsidR="000B34AB">
        <w:t xml:space="preserve"> This would serve to be an opportunity to </w:t>
      </w:r>
      <w:r>
        <w:t>gain a wealth of knowledge researching outside the academics exploring more about the internal business structures &amp; operations management</w:t>
      </w:r>
      <w:r w:rsidR="00421632">
        <w:t xml:space="preserve"> of a company that he seeks to contribute to one day</w:t>
      </w:r>
      <w:r>
        <w:t xml:space="preserve">. </w:t>
      </w:r>
    </w:p>
    <w:p w14:paraId="02837505" w14:textId="05A1D205" w:rsidR="000C7C87" w:rsidRDefault="000C7C87" w:rsidP="000C7C87">
      <w:pPr>
        <w:pStyle w:val="NormalWeb"/>
        <w:spacing w:before="200" w:after="200" w:line="480" w:lineRule="auto"/>
      </w:pPr>
      <w:r>
        <w:t xml:space="preserve">Also, many of today's top Minds, researchers, scientist, </w:t>
      </w:r>
      <w:r w:rsidR="007D2506">
        <w:t xml:space="preserve">and </w:t>
      </w:r>
      <w:r>
        <w:t>developers in the data science and quantum computational field</w:t>
      </w:r>
      <w:r w:rsidR="007D2506">
        <w:t xml:space="preserve"> b</w:t>
      </w:r>
      <w:r w:rsidR="000B34AB">
        <w:t>elong to the M</w:t>
      </w:r>
      <w:r>
        <w:t>icrosoft R&amp;D team</w:t>
      </w:r>
      <w:r w:rsidR="000B34AB">
        <w:t xml:space="preserve"> in these related fields</w:t>
      </w:r>
      <w:r>
        <w:t xml:space="preserve">. They have many different academic Professors, </w:t>
      </w:r>
      <w:r w:rsidR="007D2506">
        <w:t xml:space="preserve">developers, </w:t>
      </w:r>
      <w:r>
        <w:t>scientist, and noted researchers who teach Microsoft employees and students across the globe</w:t>
      </w:r>
      <w:r w:rsidR="007D2506">
        <w:t xml:space="preserve"> and those</w:t>
      </w:r>
      <w:r>
        <w:t xml:space="preserve"> </w:t>
      </w:r>
      <w:r w:rsidR="000B34AB">
        <w:t xml:space="preserve">who are </w:t>
      </w:r>
      <w:r>
        <w:t>not employed</w:t>
      </w:r>
      <w:r w:rsidR="000B34AB">
        <w:t>.</w:t>
      </w:r>
      <w:r>
        <w:t xml:space="preserve"> </w:t>
      </w:r>
      <w:r w:rsidR="000B34AB">
        <w:t xml:space="preserve">Including </w:t>
      </w:r>
      <w:r>
        <w:t xml:space="preserve">open source content, programming software, and many other factions. </w:t>
      </w:r>
    </w:p>
    <w:p w14:paraId="408E3C9D" w14:textId="1FDBAB36" w:rsidR="007D2506" w:rsidRDefault="007D2506" w:rsidP="000C7C87">
      <w:pPr>
        <w:pStyle w:val="NormalWeb"/>
        <w:spacing w:before="200" w:after="200" w:line="480" w:lineRule="auto"/>
      </w:pPr>
      <w:r>
        <w:t xml:space="preserve">The researcher wants </w:t>
      </w:r>
      <w:bookmarkStart w:id="0" w:name="_GoBack"/>
      <w:bookmarkEnd w:id="0"/>
      <w:r>
        <w:t>to know how they keep it all together?</w:t>
      </w:r>
    </w:p>
    <w:p w14:paraId="53AB6ACE" w14:textId="77777777" w:rsidR="000C7C87" w:rsidRDefault="000C7C87" w:rsidP="000C7C87">
      <w:pPr>
        <w:pStyle w:val="NormalWeb"/>
        <w:spacing w:before="200" w:after="200" w:line="480" w:lineRule="auto"/>
      </w:pPr>
    </w:p>
    <w:p w14:paraId="3B15D6EE" w14:textId="722D48FC" w:rsidR="00CC09E9" w:rsidRDefault="00CC09E9" w:rsidP="000C7C87">
      <w:pPr>
        <w:pStyle w:val="NormalWeb"/>
        <w:spacing w:before="200" w:beforeAutospacing="0" w:after="200" w:afterAutospacing="0" w:line="480" w:lineRule="auto"/>
      </w:pPr>
    </w:p>
    <w:p w14:paraId="7976F158" w14:textId="4FE33796" w:rsidR="00331013" w:rsidRPr="00331013" w:rsidRDefault="00331013" w:rsidP="00CC09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31013" w:rsidRPr="00331013" w:rsidSect="007D42C9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DC6FE" w14:textId="77777777" w:rsidR="00CC2BB7" w:rsidRDefault="00CC2BB7" w:rsidP="007D42C9">
      <w:pPr>
        <w:spacing w:after="0" w:line="240" w:lineRule="auto"/>
      </w:pPr>
      <w:r>
        <w:separator/>
      </w:r>
    </w:p>
  </w:endnote>
  <w:endnote w:type="continuationSeparator" w:id="0">
    <w:p w14:paraId="1C5ADE46" w14:textId="77777777" w:rsidR="00CC2BB7" w:rsidRDefault="00CC2BB7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8C47" w14:textId="77777777" w:rsidR="00CC2BB7" w:rsidRDefault="00CC2BB7" w:rsidP="007D42C9">
      <w:pPr>
        <w:spacing w:after="0" w:line="240" w:lineRule="auto"/>
      </w:pPr>
      <w:r>
        <w:separator/>
      </w:r>
    </w:p>
  </w:footnote>
  <w:footnote w:type="continuationSeparator" w:id="0">
    <w:p w14:paraId="530FDD8B" w14:textId="77777777" w:rsidR="00CC2BB7" w:rsidRDefault="00CC2BB7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BE49A06" w14:textId="6EA91745" w:rsidR="007D42C9" w:rsidRPr="007D42C9" w:rsidRDefault="000C7C8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4016A">
          <w:rPr>
            <w:rFonts w:ascii="Times New Roman" w:hAnsi="Times New Roman" w:cs="Times New Roman"/>
            <w:sz w:val="24"/>
            <w:szCs w:val="24"/>
          </w:rPr>
          <w:t>MODULE 0</w:t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F4016A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>COURSE PROJECT</w:t>
        </w:r>
        <w:r w:rsidRPr="00F4016A">
          <w:rPr>
            <w:rFonts w:ascii="Times New Roman" w:hAnsi="Times New Roman" w:cs="Times New Roman"/>
            <w:sz w:val="24"/>
            <w:szCs w:val="24"/>
          </w:rPr>
          <w:t> </w:t>
        </w:r>
        <w:r w:rsidR="00F4016A" w:rsidRPr="00F4016A">
          <w:rPr>
            <w:rFonts w:ascii="Times New Roman" w:hAnsi="Times New Roman" w:cs="Times New Roman"/>
            <w:sz w:val="24"/>
            <w:szCs w:val="24"/>
          </w:rPr>
          <w:t> 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BF5AFFF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D8C1" w14:textId="2661E502" w:rsidR="007D42C9" w:rsidRDefault="007D42C9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F4016A" w:rsidRPr="00F4016A">
      <w:rPr>
        <w:rFonts w:ascii="Times New Roman" w:hAnsi="Times New Roman" w:cs="Times New Roman"/>
        <w:sz w:val="24"/>
        <w:szCs w:val="24"/>
      </w:rPr>
      <w:t>MODULE 0</w:t>
    </w:r>
    <w:r w:rsidR="000C7C87">
      <w:rPr>
        <w:rFonts w:ascii="Times New Roman" w:hAnsi="Times New Roman" w:cs="Times New Roman"/>
        <w:sz w:val="24"/>
        <w:szCs w:val="24"/>
      </w:rPr>
      <w:t>2</w:t>
    </w:r>
    <w:r w:rsidR="00F4016A" w:rsidRPr="00F4016A">
      <w:rPr>
        <w:rFonts w:ascii="Times New Roman" w:hAnsi="Times New Roman" w:cs="Times New Roman"/>
        <w:sz w:val="24"/>
        <w:szCs w:val="24"/>
      </w:rPr>
      <w:t xml:space="preserve"> </w:t>
    </w:r>
    <w:r w:rsidR="000C7C87">
      <w:rPr>
        <w:rFonts w:ascii="Times New Roman" w:hAnsi="Times New Roman" w:cs="Times New Roman"/>
        <w:sz w:val="24"/>
        <w:szCs w:val="24"/>
      </w:rPr>
      <w:t>COURSE PROJECT</w:t>
    </w:r>
    <w:r w:rsidR="00F4016A" w:rsidRPr="00F4016A">
      <w:rPr>
        <w:rFonts w:ascii="Times New Roman" w:hAnsi="Times New Roman" w:cs="Times New Roman"/>
        <w:sz w:val="24"/>
        <w:szCs w:val="24"/>
      </w:rPr>
      <w:t> </w:t>
    </w:r>
    <w:r w:rsidR="005F2894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2202839" w14:textId="77777777" w:rsidR="007D42C9" w:rsidRDefault="007D42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B34AB"/>
    <w:rsid w:val="000C7C87"/>
    <w:rsid w:val="000E29AC"/>
    <w:rsid w:val="000E41EF"/>
    <w:rsid w:val="001136C6"/>
    <w:rsid w:val="001E2439"/>
    <w:rsid w:val="002C0790"/>
    <w:rsid w:val="002D22D9"/>
    <w:rsid w:val="00331013"/>
    <w:rsid w:val="0033710B"/>
    <w:rsid w:val="00352106"/>
    <w:rsid w:val="003E3DD1"/>
    <w:rsid w:val="00421632"/>
    <w:rsid w:val="004552EC"/>
    <w:rsid w:val="00590A7A"/>
    <w:rsid w:val="005B6E93"/>
    <w:rsid w:val="005F2894"/>
    <w:rsid w:val="007D2506"/>
    <w:rsid w:val="007D42C9"/>
    <w:rsid w:val="007E221A"/>
    <w:rsid w:val="00814B51"/>
    <w:rsid w:val="008200F6"/>
    <w:rsid w:val="00837C02"/>
    <w:rsid w:val="008B5056"/>
    <w:rsid w:val="008F3D1D"/>
    <w:rsid w:val="009C63AB"/>
    <w:rsid w:val="00A51E74"/>
    <w:rsid w:val="00B17D54"/>
    <w:rsid w:val="00B873D9"/>
    <w:rsid w:val="00C41DFC"/>
    <w:rsid w:val="00CC09E9"/>
    <w:rsid w:val="00CC2BB7"/>
    <w:rsid w:val="00CD0C6F"/>
    <w:rsid w:val="00DD1C8E"/>
    <w:rsid w:val="00F4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015E4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angel">
    <w:name w:val="angel"/>
    <w:basedOn w:val="DefaultParagraphFont"/>
    <w:rsid w:val="00F4016A"/>
  </w:style>
  <w:style w:type="character" w:customStyle="1" w:styleId="text">
    <w:name w:val="text"/>
    <w:basedOn w:val="DefaultParagraphFont"/>
    <w:rsid w:val="00F4016A"/>
  </w:style>
  <w:style w:type="paragraph" w:styleId="NormalWeb">
    <w:name w:val="Normal (Web)"/>
    <w:basedOn w:val="Normal"/>
    <w:uiPriority w:val="99"/>
    <w:unhideWhenUsed/>
    <w:rsid w:val="00CC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3</cp:revision>
  <dcterms:created xsi:type="dcterms:W3CDTF">2020-01-19T20:28:00Z</dcterms:created>
  <dcterms:modified xsi:type="dcterms:W3CDTF">2020-01-19T20:35:00Z</dcterms:modified>
</cp:coreProperties>
</file>