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697459" w14:textId="37091CA3" w:rsidR="003B0BD1" w:rsidRDefault="00FF6070">
      <w:hyperlink r:id="rId4" w:history="1">
        <w:r w:rsidRPr="005043CF">
          <w:rPr>
            <w:rStyle w:val="a3"/>
          </w:rPr>
          <w:t>https://www.figma.com/design/LxgsR3VbNpRtR8qKsusbYK/%D0%9C%D0%BE%D0%BB%D0%BE%D0%B4%D0%B5%D0%B6%D0%BA%D0%B0-%D0%95%D0%92%D0%A0%D0%90%D0%97?node-id=0-1&amp;p=f&amp;t=1mWpp5S95Tk4ilSl-0</w:t>
        </w:r>
      </w:hyperlink>
      <w:r>
        <w:t xml:space="preserve"> </w:t>
      </w:r>
      <w:bookmarkStart w:id="0" w:name="_GoBack"/>
      <w:bookmarkEnd w:id="0"/>
    </w:p>
    <w:sectPr w:rsidR="003B0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65"/>
    <w:rsid w:val="00A07065"/>
    <w:rsid w:val="00CD69A4"/>
    <w:rsid w:val="00F404F6"/>
    <w:rsid w:val="00FF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903EF"/>
  <w15:chartTrackingRefBased/>
  <w15:docId w15:val="{D10CAA9A-B2A0-47F9-AAC4-671555AD0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F607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F60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LxgsR3VbNpRtR8qKsusbYK/%D0%9C%D0%BE%D0%BB%D0%BE%D0%B4%D0%B5%D0%B6%D0%BA%D0%B0-%D0%95%D0%92%D0%A0%D0%90%D0%97?node-id=0-1&amp;p=f&amp;t=1mWpp5S95Tk4ilSl-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Daria.Machneva@evraz.com</dc:creator>
  <cp:keywords/>
  <dc:description/>
  <cp:lastModifiedBy>Daria.Machneva@evraz.com</cp:lastModifiedBy>
  <cp:revision>3</cp:revision>
  <dcterms:created xsi:type="dcterms:W3CDTF">2025-11-05T13:09:00Z</dcterms:created>
  <dcterms:modified xsi:type="dcterms:W3CDTF">2025-11-05T13:09:00Z</dcterms:modified>
</cp:coreProperties>
</file>