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124A" w14:textId="421DFB2D" w:rsidR="00DD4F5E" w:rsidRDefault="00DD4F5E" w:rsidP="00DD4F5E">
      <w:pPr>
        <w:pStyle w:val="Heading2"/>
      </w:pPr>
      <w:r>
        <w:t>Key Entities</w:t>
      </w:r>
    </w:p>
    <w:p w14:paraId="7271B4C6" w14:textId="794D2713" w:rsidR="00DD4F5E" w:rsidRDefault="00DD4F5E" w:rsidP="00DD4F5E">
      <w:pPr>
        <w:pStyle w:val="ListParagraph"/>
        <w:numPr>
          <w:ilvl w:val="0"/>
          <w:numId w:val="3"/>
        </w:numPr>
      </w:pPr>
      <w:r>
        <w:t>Investor Relations department</w:t>
      </w:r>
    </w:p>
    <w:p w14:paraId="1FE0F6C5" w14:textId="3DFD8755" w:rsidR="00DD4F5E" w:rsidRDefault="00DD4F5E" w:rsidP="00DD4F5E">
      <w:pPr>
        <w:pStyle w:val="ListParagraph"/>
        <w:numPr>
          <w:ilvl w:val="1"/>
          <w:numId w:val="3"/>
        </w:numPr>
      </w:pPr>
      <w:r>
        <w:t>Available investment capital</w:t>
      </w:r>
    </w:p>
    <w:p w14:paraId="423D902F" w14:textId="2785C17D" w:rsidR="00DD4F5E" w:rsidRDefault="00044B9B" w:rsidP="00DD4F5E">
      <w:pPr>
        <w:pStyle w:val="ListParagraph"/>
        <w:numPr>
          <w:ilvl w:val="1"/>
          <w:numId w:val="3"/>
        </w:numPr>
      </w:pPr>
      <w:r>
        <w:t>Investors opinion on costs</w:t>
      </w:r>
    </w:p>
    <w:p w14:paraId="0F3116CE" w14:textId="530FB9B1" w:rsidR="00DD4F5E" w:rsidRDefault="00DD4F5E" w:rsidP="00DD4F5E">
      <w:pPr>
        <w:pStyle w:val="ListParagraph"/>
        <w:numPr>
          <w:ilvl w:val="0"/>
          <w:numId w:val="3"/>
        </w:numPr>
      </w:pPr>
      <w:r>
        <w:t>Network  Planning (dealing with airports)</w:t>
      </w:r>
    </w:p>
    <w:p w14:paraId="1D5399A3" w14:textId="7579733C" w:rsidR="00044B9B" w:rsidRDefault="00044B9B" w:rsidP="00044B9B">
      <w:pPr>
        <w:pStyle w:val="ListParagraph"/>
        <w:numPr>
          <w:ilvl w:val="1"/>
          <w:numId w:val="3"/>
        </w:numPr>
      </w:pPr>
      <w:r>
        <w:t>Departure numbers</w:t>
      </w:r>
    </w:p>
    <w:p w14:paraId="4F46B0EB" w14:textId="645594BB" w:rsidR="00044B9B" w:rsidRDefault="00044B9B" w:rsidP="00044B9B">
      <w:pPr>
        <w:pStyle w:val="ListParagraph"/>
        <w:numPr>
          <w:ilvl w:val="1"/>
          <w:numId w:val="3"/>
        </w:numPr>
      </w:pPr>
      <w:r>
        <w:t>Arrival numbers</w:t>
      </w:r>
    </w:p>
    <w:p w14:paraId="4237B71B" w14:textId="519C965B" w:rsidR="00044B9B" w:rsidRDefault="00044B9B" w:rsidP="00044B9B">
      <w:pPr>
        <w:pStyle w:val="ListParagraph"/>
        <w:numPr>
          <w:ilvl w:val="1"/>
          <w:numId w:val="3"/>
        </w:numPr>
      </w:pPr>
      <w:r w:rsidRPr="00044B9B">
        <w:t>Arrival</w:t>
      </w:r>
      <w:r>
        <w:t xml:space="preserve"> delay</w:t>
      </w:r>
      <w:r w:rsidRPr="00044B9B">
        <w:t xml:space="preserve"> indicators (</w:t>
      </w:r>
      <w:r>
        <w:t xml:space="preserve">15+ &amp; </w:t>
      </w:r>
      <w:r w:rsidRPr="00044B9B">
        <w:t>30+ min)</w:t>
      </w:r>
    </w:p>
    <w:p w14:paraId="197C1E81" w14:textId="637F40DE" w:rsidR="00044B9B" w:rsidRDefault="00044B9B" w:rsidP="00044B9B">
      <w:pPr>
        <w:pStyle w:val="ListParagraph"/>
        <w:numPr>
          <w:ilvl w:val="1"/>
          <w:numId w:val="3"/>
        </w:numPr>
      </w:pPr>
      <w:r>
        <w:t xml:space="preserve">Departure </w:t>
      </w:r>
      <w:r w:rsidRPr="00044B9B">
        <w:t>delay indicators (</w:t>
      </w:r>
      <w:r>
        <w:t xml:space="preserve">15+ &amp; </w:t>
      </w:r>
      <w:r w:rsidRPr="00044B9B">
        <w:t>30+ min)</w:t>
      </w:r>
    </w:p>
    <w:p w14:paraId="23E87B90" w14:textId="6C8896EF" w:rsidR="00044B9B" w:rsidRDefault="00044B9B" w:rsidP="00044B9B">
      <w:pPr>
        <w:pStyle w:val="ListParagraph"/>
        <w:numPr>
          <w:ilvl w:val="1"/>
          <w:numId w:val="3"/>
        </w:numPr>
      </w:pPr>
      <w:r>
        <w:t>Layout of delta departure area</w:t>
      </w:r>
    </w:p>
    <w:p w14:paraId="69448E83" w14:textId="31A0D856" w:rsidR="00DD4F5E" w:rsidRDefault="00DD4F5E" w:rsidP="00DD4F5E">
      <w:pPr>
        <w:pStyle w:val="ListParagraph"/>
        <w:numPr>
          <w:ilvl w:val="0"/>
          <w:numId w:val="3"/>
        </w:numPr>
      </w:pPr>
      <w:r>
        <w:t>Supply Chain Management and Fleet</w:t>
      </w:r>
    </w:p>
    <w:p w14:paraId="029826ED" w14:textId="4E3811CE" w:rsidR="00044B9B" w:rsidRDefault="00044B9B" w:rsidP="00044B9B">
      <w:pPr>
        <w:pStyle w:val="ListParagraph"/>
        <w:numPr>
          <w:ilvl w:val="1"/>
          <w:numId w:val="3"/>
        </w:numPr>
      </w:pPr>
      <w:r>
        <w:t>Costs to fix plane</w:t>
      </w:r>
    </w:p>
    <w:p w14:paraId="580FF722" w14:textId="4884B502" w:rsidR="00044B9B" w:rsidRDefault="00044B9B" w:rsidP="00044B9B">
      <w:pPr>
        <w:pStyle w:val="ListParagraph"/>
        <w:numPr>
          <w:ilvl w:val="1"/>
          <w:numId w:val="3"/>
        </w:numPr>
      </w:pPr>
      <w:r>
        <w:t>Costs to buy plane</w:t>
      </w:r>
    </w:p>
    <w:p w14:paraId="2620D762" w14:textId="730D991D" w:rsidR="00044B9B" w:rsidRDefault="00044B9B" w:rsidP="00044B9B">
      <w:pPr>
        <w:pStyle w:val="ListParagraph"/>
        <w:numPr>
          <w:ilvl w:val="1"/>
          <w:numId w:val="3"/>
        </w:numPr>
      </w:pPr>
      <w:r>
        <w:t>Costs to maintain old planes</w:t>
      </w:r>
    </w:p>
    <w:p w14:paraId="6BB7E7D1" w14:textId="3E1EA916" w:rsidR="00044B9B" w:rsidRDefault="00044B9B" w:rsidP="00044B9B">
      <w:pPr>
        <w:pStyle w:val="ListParagraph"/>
        <w:numPr>
          <w:ilvl w:val="1"/>
          <w:numId w:val="3"/>
        </w:numPr>
      </w:pPr>
      <w:r>
        <w:t>Fuel economy per type of plane</w:t>
      </w:r>
    </w:p>
    <w:p w14:paraId="39497B66" w14:textId="77777777" w:rsidR="00044B9B" w:rsidRDefault="00044B9B" w:rsidP="00044B9B">
      <w:pPr>
        <w:pStyle w:val="ListParagraph"/>
        <w:numPr>
          <w:ilvl w:val="1"/>
          <w:numId w:val="3"/>
        </w:numPr>
      </w:pPr>
    </w:p>
    <w:p w14:paraId="1339CD69" w14:textId="26406F26" w:rsidR="00DD4F5E" w:rsidRDefault="00DD4F5E" w:rsidP="00DD4F5E">
      <w:pPr>
        <w:pStyle w:val="ListParagraph"/>
        <w:numPr>
          <w:ilvl w:val="0"/>
          <w:numId w:val="3"/>
        </w:numPr>
      </w:pPr>
      <w:r>
        <w:t>HR Innovation and Workforce Technology</w:t>
      </w:r>
    </w:p>
    <w:p w14:paraId="10F4DDF9" w14:textId="47BF69CB" w:rsidR="00044B9B" w:rsidRDefault="00044B9B" w:rsidP="00044B9B">
      <w:pPr>
        <w:pStyle w:val="ListParagraph"/>
        <w:numPr>
          <w:ilvl w:val="1"/>
          <w:numId w:val="3"/>
        </w:numPr>
      </w:pPr>
      <w:r>
        <w:t>Staffing in airports</w:t>
      </w:r>
    </w:p>
    <w:p w14:paraId="154A5AEE" w14:textId="3A110CF2" w:rsidR="00044B9B" w:rsidRDefault="00044B9B" w:rsidP="00044B9B">
      <w:pPr>
        <w:pStyle w:val="ListParagraph"/>
        <w:numPr>
          <w:ilvl w:val="1"/>
          <w:numId w:val="3"/>
        </w:numPr>
      </w:pPr>
      <w:r>
        <w:t>Training in gate software</w:t>
      </w:r>
    </w:p>
    <w:p w14:paraId="3B2A8285" w14:textId="60E8C38E" w:rsidR="00044B9B" w:rsidRDefault="00044B9B" w:rsidP="00044B9B">
      <w:pPr>
        <w:pStyle w:val="ListParagraph"/>
        <w:numPr>
          <w:ilvl w:val="1"/>
          <w:numId w:val="3"/>
        </w:numPr>
      </w:pPr>
      <w:r>
        <w:t># of staff to run a gate</w:t>
      </w:r>
    </w:p>
    <w:p w14:paraId="02BF7CF8" w14:textId="54596658" w:rsidR="00044B9B" w:rsidRDefault="00044B9B" w:rsidP="00044B9B">
      <w:pPr>
        <w:pStyle w:val="ListParagraph"/>
        <w:numPr>
          <w:ilvl w:val="1"/>
          <w:numId w:val="3"/>
        </w:numPr>
      </w:pPr>
      <w:r>
        <w:t># of staff to run X self service kiosks</w:t>
      </w:r>
    </w:p>
    <w:p w14:paraId="3A208736" w14:textId="48596787" w:rsidR="00DD4F5E" w:rsidRDefault="00DD4F5E" w:rsidP="00DD4F5E">
      <w:pPr>
        <w:pStyle w:val="ListParagraph"/>
        <w:numPr>
          <w:ilvl w:val="0"/>
          <w:numId w:val="3"/>
        </w:numPr>
      </w:pPr>
      <w:r>
        <w:t>Customers</w:t>
      </w:r>
    </w:p>
    <w:p w14:paraId="6F388683" w14:textId="509F590E" w:rsidR="00DD4F5E" w:rsidRDefault="00044B9B" w:rsidP="00DD4F5E">
      <w:pPr>
        <w:pStyle w:val="ListParagraph"/>
        <w:numPr>
          <w:ilvl w:val="1"/>
          <w:numId w:val="3"/>
        </w:numPr>
      </w:pPr>
      <w:r>
        <w:t>age</w:t>
      </w:r>
      <w:r w:rsidR="00DD4F5E">
        <w:t xml:space="preserve"> </w:t>
      </w:r>
    </w:p>
    <w:p w14:paraId="530D7504" w14:textId="77777777" w:rsidR="00DD4F5E" w:rsidRDefault="00DD4F5E" w:rsidP="00DD4F5E">
      <w:pPr>
        <w:pStyle w:val="ListParagraph"/>
        <w:numPr>
          <w:ilvl w:val="1"/>
          <w:numId w:val="3"/>
        </w:numPr>
      </w:pPr>
      <w:r>
        <w:t xml:space="preserve">how much do they spend on flights with us, </w:t>
      </w:r>
    </w:p>
    <w:p w14:paraId="28E5782B" w14:textId="464F0334" w:rsidR="00DD4F5E" w:rsidRDefault="00DD4F5E" w:rsidP="00DD4F5E">
      <w:pPr>
        <w:pStyle w:val="ListParagraph"/>
        <w:numPr>
          <w:ilvl w:val="1"/>
          <w:numId w:val="3"/>
        </w:numPr>
      </w:pPr>
      <w:r>
        <w:t>are they frequent fliers</w:t>
      </w:r>
    </w:p>
    <w:p w14:paraId="603AB92E" w14:textId="427B3749" w:rsidR="00DD4F5E" w:rsidRDefault="00DD4F5E" w:rsidP="00DD4F5E">
      <w:pPr>
        <w:pStyle w:val="ListParagraph"/>
        <w:numPr>
          <w:ilvl w:val="1"/>
          <w:numId w:val="3"/>
        </w:numPr>
      </w:pPr>
      <w:r>
        <w:t>do they primarily fly business / first class</w:t>
      </w:r>
    </w:p>
    <w:p w14:paraId="0C04C55D" w14:textId="541434F5" w:rsidR="00DD4F5E" w:rsidRDefault="00044B9B" w:rsidP="00DD4F5E">
      <w:pPr>
        <w:pStyle w:val="ListParagraph"/>
        <w:numPr>
          <w:ilvl w:val="1"/>
          <w:numId w:val="3"/>
        </w:numPr>
      </w:pPr>
      <w:r>
        <w:t>technological prowess</w:t>
      </w:r>
    </w:p>
    <w:p w14:paraId="46E47569" w14:textId="3BD9E7DD" w:rsidR="00044B9B" w:rsidRPr="00DD4F5E" w:rsidRDefault="00044B9B" w:rsidP="00DD4F5E">
      <w:pPr>
        <w:pStyle w:val="ListParagraph"/>
        <w:numPr>
          <w:ilvl w:val="1"/>
          <w:numId w:val="3"/>
        </w:numPr>
      </w:pPr>
      <w:r>
        <w:t>time spent at self-service kiosk</w:t>
      </w:r>
    </w:p>
    <w:p w14:paraId="0F2611A6" w14:textId="77777777" w:rsidR="00DD4F5E" w:rsidRDefault="00DD4F5E" w:rsidP="00DC13CC">
      <w:pPr>
        <w:pStyle w:val="Heading2"/>
      </w:pPr>
    </w:p>
    <w:p w14:paraId="6E27EC9E" w14:textId="46D25C27" w:rsidR="00DC13CC" w:rsidRDefault="00DC13CC" w:rsidP="00DC13CC">
      <w:pPr>
        <w:pStyle w:val="Heading2"/>
      </w:pPr>
      <w:r>
        <w:t>Use Cases</w:t>
      </w:r>
    </w:p>
    <w:p w14:paraId="42590439" w14:textId="77777777" w:rsidR="00DC13CC" w:rsidRDefault="00DC13CC" w:rsidP="00DC13CC">
      <w:r>
        <w:t>Self-service kiosks -</w:t>
      </w:r>
    </w:p>
    <w:p w14:paraId="6C03C6EF" w14:textId="63C8FAAD" w:rsidR="00DC13CC" w:rsidRDefault="00DC13CC" w:rsidP="00DC13CC">
      <w:pPr>
        <w:pStyle w:val="ListParagraph"/>
        <w:numPr>
          <w:ilvl w:val="0"/>
          <w:numId w:val="2"/>
        </w:numPr>
      </w:pPr>
      <w:r>
        <w:t>Buying new software to improve customer experience</w:t>
      </w:r>
    </w:p>
    <w:p w14:paraId="5F32E9A6" w14:textId="5AE068DE" w:rsidR="00DC13CC" w:rsidRDefault="00DC13CC" w:rsidP="00DC13CC">
      <w:pPr>
        <w:pStyle w:val="ListParagraph"/>
        <w:numPr>
          <w:ilvl w:val="0"/>
          <w:numId w:val="2"/>
        </w:numPr>
      </w:pPr>
      <w:r>
        <w:t>increasing the number of kiosks for busy airports</w:t>
      </w:r>
    </w:p>
    <w:p w14:paraId="6E23F492" w14:textId="042968D9" w:rsidR="004C2659" w:rsidRDefault="004C2659" w:rsidP="004C2659">
      <w:pPr>
        <w:pStyle w:val="ListParagraph"/>
        <w:numPr>
          <w:ilvl w:val="1"/>
          <w:numId w:val="2"/>
        </w:numPr>
      </w:pPr>
      <w:r>
        <w:t>We prioritized this as a goal for Delta, adding more self-service kiosks will have a high impact on lowering staffing costs, with a very good chance that a predictive algorithm will be able to determine the best airports and the best number of kiosks. If kiosks are correctly deployed we can begin to serve our ‘Elite’ customers on kiosks, further reducing the need for staffing in departure areas.</w:t>
      </w:r>
    </w:p>
    <w:p w14:paraId="6E59F980" w14:textId="77777777" w:rsidR="00DC13CC" w:rsidRDefault="00DC13CC" w:rsidP="00DC13CC">
      <w:pPr>
        <w:pStyle w:val="ListParagraph"/>
        <w:numPr>
          <w:ilvl w:val="0"/>
          <w:numId w:val="2"/>
        </w:numPr>
      </w:pPr>
      <w:r>
        <w:t>increase the number of functions available at the kiosks</w:t>
      </w:r>
      <w:r>
        <w:br/>
      </w:r>
    </w:p>
    <w:p w14:paraId="08968FD4" w14:textId="0B950127" w:rsidR="00AC38D4" w:rsidRDefault="00DC13CC" w:rsidP="00DC13CC">
      <w:pPr>
        <w:pStyle w:val="Heading2"/>
      </w:pPr>
      <w:r>
        <w:lastRenderedPageBreak/>
        <w:t>Data: Self-Service Kiosks</w:t>
      </w:r>
    </w:p>
    <w:p w14:paraId="4FA56826" w14:textId="77777777" w:rsidR="00DC13CC" w:rsidRDefault="00DC13CC" w:rsidP="00DC13CC">
      <w:pPr>
        <w:pStyle w:val="ListParagraph"/>
        <w:numPr>
          <w:ilvl w:val="0"/>
          <w:numId w:val="1"/>
        </w:numPr>
      </w:pPr>
      <w:r>
        <w:t>What proportion of people use self-service vs personal service</w:t>
      </w:r>
    </w:p>
    <w:p w14:paraId="46EBEE63" w14:textId="34A28693" w:rsidR="00DC13CC" w:rsidRDefault="0086606D" w:rsidP="00DC13CC">
      <w:pPr>
        <w:pStyle w:val="ListParagraph"/>
        <w:numPr>
          <w:ilvl w:val="0"/>
          <w:numId w:val="1"/>
        </w:numPr>
      </w:pPr>
      <w:r>
        <w:t>A</w:t>
      </w:r>
      <w:r w:rsidR="00DC13CC">
        <w:t>irport</w:t>
      </w:r>
      <w:r>
        <w:t xml:space="preserve"> departure numbers</w:t>
      </w:r>
    </w:p>
    <w:p w14:paraId="2B9A699D" w14:textId="438A4E75" w:rsidR="00DC13CC" w:rsidRDefault="00DC13CC" w:rsidP="00DC13CC">
      <w:pPr>
        <w:pStyle w:val="ListParagraph"/>
        <w:numPr>
          <w:ilvl w:val="0"/>
          <w:numId w:val="1"/>
        </w:numPr>
      </w:pPr>
      <w:r>
        <w:t xml:space="preserve">customers per hour for self-service </w:t>
      </w:r>
    </w:p>
    <w:p w14:paraId="2BF0A756" w14:textId="0CBF20A0" w:rsidR="00DC13CC" w:rsidRDefault="00DC13CC" w:rsidP="00DC13CC">
      <w:pPr>
        <w:pStyle w:val="ListParagraph"/>
        <w:numPr>
          <w:ilvl w:val="0"/>
          <w:numId w:val="1"/>
        </w:numPr>
      </w:pPr>
      <w:r>
        <w:t>customers per hour for personal service</w:t>
      </w:r>
    </w:p>
    <w:p w14:paraId="1B53547F" w14:textId="3FC3D71A" w:rsidR="0086606D" w:rsidRDefault="0086606D" w:rsidP="00DC13CC">
      <w:pPr>
        <w:pStyle w:val="ListParagraph"/>
        <w:numPr>
          <w:ilvl w:val="0"/>
          <w:numId w:val="1"/>
        </w:numPr>
      </w:pPr>
      <w:r>
        <w:t>proportion of business/first class class passengers who use self-service</w:t>
      </w:r>
    </w:p>
    <w:p w14:paraId="1F86F029" w14:textId="5D8AA03E" w:rsidR="0086606D" w:rsidRDefault="0086606D" w:rsidP="00DC13CC">
      <w:pPr>
        <w:pStyle w:val="ListParagraph"/>
        <w:numPr>
          <w:ilvl w:val="0"/>
          <w:numId w:val="1"/>
        </w:numPr>
      </w:pPr>
      <w:r>
        <w:t>customer satisfaction surveys</w:t>
      </w:r>
    </w:p>
    <w:p w14:paraId="2A3251B4" w14:textId="4DE7C70E" w:rsidR="0086606D" w:rsidRDefault="0086606D" w:rsidP="00DC13CC">
      <w:pPr>
        <w:pStyle w:val="ListParagraph"/>
        <w:numPr>
          <w:ilvl w:val="0"/>
          <w:numId w:val="1"/>
        </w:numPr>
      </w:pPr>
      <w:r>
        <w:t>personal agent scheduling</w:t>
      </w:r>
    </w:p>
    <w:p w14:paraId="4FCC39BA" w14:textId="4866CECA" w:rsidR="0086606D" w:rsidRDefault="0086606D" w:rsidP="00DC13CC">
      <w:pPr>
        <w:pStyle w:val="ListParagraph"/>
        <w:numPr>
          <w:ilvl w:val="0"/>
          <w:numId w:val="1"/>
        </w:numPr>
      </w:pPr>
      <w:r>
        <w:t>dela</w:t>
      </w:r>
      <w:r w:rsidR="003426DC">
        <w:t>y frequency</w:t>
      </w:r>
    </w:p>
    <w:p w14:paraId="10E345C0" w14:textId="1D8C97A8" w:rsidR="0086606D" w:rsidRDefault="003426DC" w:rsidP="00DC13CC">
      <w:pPr>
        <w:pStyle w:val="ListParagraph"/>
        <w:numPr>
          <w:ilvl w:val="0"/>
          <w:numId w:val="1"/>
        </w:numPr>
      </w:pPr>
      <w:r>
        <w:t>cancellation frequency</w:t>
      </w:r>
    </w:p>
    <w:p w14:paraId="35A2CD57" w14:textId="2172959D" w:rsidR="003426DC" w:rsidRDefault="003426DC" w:rsidP="00DC13CC">
      <w:pPr>
        <w:pStyle w:val="ListParagraph"/>
        <w:numPr>
          <w:ilvl w:val="0"/>
          <w:numId w:val="1"/>
        </w:numPr>
      </w:pPr>
      <w:r>
        <w:t>TSA delays</w:t>
      </w:r>
    </w:p>
    <w:p w14:paraId="2C32C8A5" w14:textId="7AAC0305" w:rsidR="003426DC" w:rsidRDefault="003426DC" w:rsidP="003426DC">
      <w:pPr>
        <w:pStyle w:val="ListParagraph"/>
        <w:numPr>
          <w:ilvl w:val="0"/>
          <w:numId w:val="1"/>
        </w:numPr>
      </w:pPr>
      <w:r>
        <w:t>Parking lot usage</w:t>
      </w:r>
    </w:p>
    <w:p w14:paraId="33FCCF27" w14:textId="30EF2737" w:rsidR="003426DC" w:rsidRDefault="003426DC" w:rsidP="003426DC">
      <w:pPr>
        <w:pStyle w:val="ListParagraph"/>
        <w:numPr>
          <w:ilvl w:val="0"/>
          <w:numId w:val="1"/>
        </w:numPr>
      </w:pPr>
      <w:r>
        <w:t>Maintenance costs</w:t>
      </w:r>
    </w:p>
    <w:p w14:paraId="457191B2" w14:textId="2BBD13FE" w:rsidR="003426DC" w:rsidRDefault="003426DC" w:rsidP="003426DC">
      <w:pPr>
        <w:pStyle w:val="ListParagraph"/>
        <w:numPr>
          <w:ilvl w:val="0"/>
          <w:numId w:val="1"/>
        </w:numPr>
      </w:pPr>
      <w:r>
        <w:t>Maintenance frequency</w:t>
      </w:r>
    </w:p>
    <w:p w14:paraId="0FB4B64B" w14:textId="4BFE5AE8" w:rsidR="003426DC" w:rsidRDefault="003426DC" w:rsidP="003426DC">
      <w:pPr>
        <w:pStyle w:val="ListParagraph"/>
        <w:numPr>
          <w:ilvl w:val="0"/>
          <w:numId w:val="1"/>
        </w:numPr>
      </w:pPr>
      <w:r>
        <w:t>Crash reports</w:t>
      </w:r>
    </w:p>
    <w:p w14:paraId="118ACE90" w14:textId="0F7DBD92" w:rsidR="00DC13CC" w:rsidRDefault="003426DC" w:rsidP="00DC13CC">
      <w:pPr>
        <w:pStyle w:val="ListParagraph"/>
        <w:numPr>
          <w:ilvl w:val="0"/>
          <w:numId w:val="1"/>
        </w:numPr>
      </w:pPr>
      <w:r>
        <w:t>Development turn-around time</w:t>
      </w:r>
    </w:p>
    <w:p w14:paraId="65DE51BE" w14:textId="7CE485B2" w:rsidR="003426DC" w:rsidRDefault="00AE1395" w:rsidP="00DC13CC">
      <w:pPr>
        <w:pStyle w:val="ListParagraph"/>
        <w:numPr>
          <w:ilvl w:val="0"/>
          <w:numId w:val="1"/>
        </w:numPr>
      </w:pPr>
      <w:r>
        <w:t>Mobile app</w:t>
      </w:r>
    </w:p>
    <w:p w14:paraId="65E9F2B3" w14:textId="05DF7908" w:rsidR="00AE1395" w:rsidRDefault="008300A2" w:rsidP="00DC13CC">
      <w:pPr>
        <w:pStyle w:val="ListParagraph"/>
        <w:numPr>
          <w:ilvl w:val="0"/>
          <w:numId w:val="1"/>
        </w:numPr>
      </w:pPr>
      <w:r>
        <w:t>Crm notes</w:t>
      </w:r>
    </w:p>
    <w:p w14:paraId="6932DE27" w14:textId="5311830E" w:rsidR="008300A2" w:rsidRDefault="008300A2" w:rsidP="00DC13CC">
      <w:pPr>
        <w:pStyle w:val="ListParagraph"/>
        <w:numPr>
          <w:ilvl w:val="0"/>
          <w:numId w:val="1"/>
        </w:numPr>
      </w:pPr>
      <w:r>
        <w:t xml:space="preserve">Airport surveillance </w:t>
      </w:r>
    </w:p>
    <w:p w14:paraId="11AB7135" w14:textId="244BC2E2" w:rsidR="00DC13CC" w:rsidRDefault="00DC13CC" w:rsidP="00DC13CC">
      <w:pPr>
        <w:pStyle w:val="Heading2"/>
      </w:pPr>
      <w:r>
        <w:t>Data: Fuel efficiency</w:t>
      </w:r>
    </w:p>
    <w:p w14:paraId="0980122D" w14:textId="77777777" w:rsidR="00DC13CC" w:rsidRPr="00DC13CC" w:rsidRDefault="00DC13CC" w:rsidP="00DC13CC"/>
    <w:p w14:paraId="2B2BFB95" w14:textId="47731079" w:rsidR="00DC13CC" w:rsidRDefault="00DC13CC" w:rsidP="00DC13CC">
      <w:pPr>
        <w:pStyle w:val="Heading2"/>
      </w:pPr>
      <w:r>
        <w:t>Data: Turn around time</w:t>
      </w:r>
      <w:r>
        <w:br/>
      </w:r>
      <w:r>
        <w:br/>
      </w:r>
    </w:p>
    <w:p w14:paraId="433A2DDA" w14:textId="4AB37CAE" w:rsidR="00DC13CC" w:rsidRDefault="00DC13CC" w:rsidP="00DC13CC">
      <w:pPr>
        <w:pStyle w:val="Heading3"/>
      </w:pPr>
      <w:r>
        <w:t>Other things</w:t>
      </w:r>
    </w:p>
    <w:p w14:paraId="62C2F54D" w14:textId="3DAA05CF" w:rsidR="00DC13CC" w:rsidRPr="00DC13CC" w:rsidRDefault="00DC13CC" w:rsidP="00DC13CC">
      <w:pPr>
        <w:pStyle w:val="ListParagraph"/>
        <w:numPr>
          <w:ilvl w:val="0"/>
          <w:numId w:val="1"/>
        </w:numPr>
      </w:pPr>
      <w:r w:rsidRPr="00DC13CC">
        <w:rPr>
          <w:rFonts w:ascii="Arial" w:hAnsi="Arial" w:cs="Arial"/>
        </w:rPr>
        <w:t>Facial</w:t>
      </w:r>
      <w:r>
        <w:t xml:space="preserve"> </w:t>
      </w:r>
      <w:r w:rsidRPr="00DC13CC">
        <w:rPr>
          <w:rFonts w:ascii="Arial" w:hAnsi="Arial" w:cs="Arial"/>
        </w:rPr>
        <w:t>recognition biometric terminal</w:t>
      </w:r>
    </w:p>
    <w:p w14:paraId="3EADB6A2" w14:textId="56C8685F" w:rsidR="00DC13CC" w:rsidRDefault="00DC13CC" w:rsidP="00DD4F5E"/>
    <w:p w14:paraId="6158F940" w14:textId="77777777" w:rsidR="00DD4F5E" w:rsidRPr="00DC13CC" w:rsidRDefault="00DD4F5E" w:rsidP="00DD4F5E"/>
    <w:sectPr w:rsidR="00DD4F5E" w:rsidRPr="00DC1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944A2"/>
    <w:multiLevelType w:val="hybridMultilevel"/>
    <w:tmpl w:val="07D4C940"/>
    <w:lvl w:ilvl="0" w:tplc="7A3A67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909"/>
    <w:multiLevelType w:val="hybridMultilevel"/>
    <w:tmpl w:val="9DEAC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93B3F"/>
    <w:multiLevelType w:val="hybridMultilevel"/>
    <w:tmpl w:val="45D8C31A"/>
    <w:lvl w:ilvl="0" w:tplc="7A3A6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881304">
    <w:abstractNumId w:val="0"/>
  </w:num>
  <w:num w:numId="2" w16cid:durableId="1272126236">
    <w:abstractNumId w:val="1"/>
  </w:num>
  <w:num w:numId="3" w16cid:durableId="602415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CC"/>
    <w:rsid w:val="00044B9B"/>
    <w:rsid w:val="003426DC"/>
    <w:rsid w:val="004B2A01"/>
    <w:rsid w:val="004C2659"/>
    <w:rsid w:val="008300A2"/>
    <w:rsid w:val="0086606D"/>
    <w:rsid w:val="00AC38D4"/>
    <w:rsid w:val="00AE1395"/>
    <w:rsid w:val="00DC13CC"/>
    <w:rsid w:val="00DD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2DDD"/>
  <w15:chartTrackingRefBased/>
  <w15:docId w15:val="{9A17085A-38AC-4BB8-9906-80B2E7CE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1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3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13CC"/>
    <w:pPr>
      <w:ind w:left="720"/>
      <w:contextualSpacing/>
    </w:pPr>
  </w:style>
  <w:style w:type="character" w:customStyle="1" w:styleId="Heading3Char">
    <w:name w:val="Heading 3 Char"/>
    <w:basedOn w:val="DefaultParagraphFont"/>
    <w:link w:val="Heading3"/>
    <w:uiPriority w:val="9"/>
    <w:rsid w:val="00DC13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G McGregor</dc:creator>
  <cp:keywords/>
  <dc:description/>
  <cp:lastModifiedBy>Shaun G McGregor</cp:lastModifiedBy>
  <cp:revision>4</cp:revision>
  <dcterms:created xsi:type="dcterms:W3CDTF">2022-10-02T21:11:00Z</dcterms:created>
  <dcterms:modified xsi:type="dcterms:W3CDTF">2022-10-03T04:08:00Z</dcterms:modified>
</cp:coreProperties>
</file>