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FAFDA" w14:textId="3A7E3E5C" w:rsidR="00D57166" w:rsidRPr="00C23C0A" w:rsidRDefault="00D57166" w:rsidP="00B2313F">
      <w:pPr>
        <w:jc w:val="center"/>
        <w:rPr>
          <w:rFonts w:ascii="Arial" w:eastAsia="Times New Roman" w:hAnsi="Arial" w:cs="Arial"/>
          <w:b/>
          <w:bCs/>
        </w:rPr>
      </w:pPr>
      <w:r w:rsidRPr="00C23C0A">
        <w:rPr>
          <w:rFonts w:ascii="Arial" w:eastAsia="Times New Roman" w:hAnsi="Arial" w:cs="Arial"/>
          <w:b/>
          <w:bCs/>
        </w:rPr>
        <w:t>Student Academic Dropout and Success: Investigating the impact of Demographic, Social and Economic Factors</w:t>
      </w:r>
    </w:p>
    <w:p w14:paraId="5009B02F" w14:textId="3FFEFB93" w:rsidR="00B12F88" w:rsidRPr="00C23C0A" w:rsidRDefault="00D57166" w:rsidP="00B2313F">
      <w:pPr>
        <w:ind w:firstLine="720"/>
        <w:jc w:val="center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Team: </w:t>
      </w:r>
      <w:r w:rsidR="00F35FFA" w:rsidRPr="00C23C0A">
        <w:rPr>
          <w:rFonts w:ascii="Arial" w:eastAsia="Times New Roman" w:hAnsi="Arial" w:cs="Arial"/>
        </w:rPr>
        <w:t>Adrian Alexander</w:t>
      </w:r>
      <w:r w:rsidR="00001677" w:rsidRPr="00C23C0A">
        <w:rPr>
          <w:rFonts w:ascii="Arial" w:eastAsia="Times New Roman" w:hAnsi="Arial" w:cs="Arial"/>
        </w:rPr>
        <w:t>, Shaun McKellar, Victoria Zangen</w:t>
      </w:r>
    </w:p>
    <w:p w14:paraId="3256A9FF" w14:textId="3406120A" w:rsidR="00D9014C" w:rsidRPr="00C23C0A" w:rsidRDefault="002774C9" w:rsidP="00B2313F">
      <w:pPr>
        <w:ind w:firstLine="720"/>
        <w:jc w:val="center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IST 652 Spring 2024 </w:t>
      </w:r>
      <w:r w:rsidR="000C5494" w:rsidRPr="00C23C0A">
        <w:rPr>
          <w:rFonts w:ascii="Arial" w:eastAsia="Times New Roman" w:hAnsi="Arial" w:cs="Arial"/>
        </w:rPr>
        <w:t>Final Project</w:t>
      </w:r>
    </w:p>
    <w:p w14:paraId="346DDF70" w14:textId="77777777" w:rsidR="00B12F88" w:rsidRPr="00C23C0A" w:rsidRDefault="00D9014C" w:rsidP="006B7F6A">
      <w:pPr>
        <w:ind w:left="720" w:hanging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Source:</w:t>
      </w:r>
      <w:r w:rsidRPr="00C23C0A">
        <w:rPr>
          <w:rFonts w:ascii="Arial" w:eastAsia="Times New Roman" w:hAnsi="Arial" w:cs="Arial"/>
        </w:rPr>
        <w:t xml:space="preserve"> </w:t>
      </w:r>
    </w:p>
    <w:p w14:paraId="7B2B32F1" w14:textId="17AD7E92" w:rsidR="00001677" w:rsidRPr="00C23C0A" w:rsidRDefault="003F1095" w:rsidP="00B12F88">
      <w:pPr>
        <w:ind w:left="720"/>
        <w:rPr>
          <w:rStyle w:val="Hyperlink"/>
          <w:rFonts w:ascii="Arial" w:eastAsia="Times New Roman" w:hAnsi="Arial" w:cs="Arial"/>
        </w:rPr>
      </w:pPr>
      <w:hyperlink r:id="rId8">
        <w:r w:rsidR="00B12F88" w:rsidRPr="00C23C0A">
          <w:rPr>
            <w:rStyle w:val="Hyperlink"/>
            <w:rFonts w:ascii="Arial" w:eastAsia="Times New Roman" w:hAnsi="Arial" w:cs="Arial"/>
          </w:rPr>
          <w:t>https://www.kaggle.com/datasets/thedevastator/higher-education-predictors-of-student-retention/data</w:t>
        </w:r>
      </w:hyperlink>
    </w:p>
    <w:p w14:paraId="0FC50203" w14:textId="77777777" w:rsidR="00B2313F" w:rsidRPr="00C23C0A" w:rsidRDefault="00B2313F" w:rsidP="00B12F88">
      <w:pPr>
        <w:ind w:left="720"/>
        <w:rPr>
          <w:rFonts w:ascii="Arial" w:eastAsia="Times New Roman" w:hAnsi="Arial" w:cs="Arial"/>
        </w:rPr>
      </w:pPr>
    </w:p>
    <w:p w14:paraId="49CAEC7C" w14:textId="77777777" w:rsidR="00B12F88" w:rsidRPr="00C23C0A" w:rsidRDefault="00146442" w:rsidP="45AD1E2B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About the dataset:</w:t>
      </w:r>
      <w:r w:rsidR="599BA5AA" w:rsidRPr="00C23C0A">
        <w:rPr>
          <w:rFonts w:ascii="Arial" w:eastAsia="Times New Roman" w:hAnsi="Arial" w:cs="Arial"/>
        </w:rPr>
        <w:t xml:space="preserve"> </w:t>
      </w:r>
    </w:p>
    <w:p w14:paraId="066B1FCE" w14:textId="79F3B586" w:rsidR="00146442" w:rsidRPr="00C23C0A" w:rsidRDefault="599BA5AA" w:rsidP="003F6289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Th</w:t>
      </w:r>
      <w:r w:rsidR="00323B9B" w:rsidRPr="00C23C0A">
        <w:rPr>
          <w:rFonts w:ascii="Arial" w:eastAsia="Times New Roman" w:hAnsi="Arial" w:cs="Arial"/>
        </w:rPr>
        <w:t xml:space="preserve">e original </w:t>
      </w:r>
      <w:r w:rsidR="1943D633" w:rsidRPr="00C23C0A">
        <w:rPr>
          <w:rFonts w:ascii="Arial" w:eastAsia="Times New Roman" w:hAnsi="Arial" w:cs="Arial"/>
        </w:rPr>
        <w:t>dataset provides</w:t>
      </w:r>
      <w:r w:rsidR="02058C4C" w:rsidRPr="00C23C0A">
        <w:rPr>
          <w:rFonts w:ascii="Arial" w:eastAsia="Times New Roman" w:hAnsi="Arial" w:cs="Arial"/>
        </w:rPr>
        <w:t xml:space="preserve"> </w:t>
      </w:r>
      <w:r w:rsidR="11FFED6B" w:rsidRPr="00C23C0A">
        <w:rPr>
          <w:rFonts w:ascii="Arial" w:eastAsia="Times New Roman" w:hAnsi="Arial" w:cs="Arial"/>
        </w:rPr>
        <w:t xml:space="preserve">a </w:t>
      </w:r>
      <w:r w:rsidR="003F6289" w:rsidRPr="00C23C0A">
        <w:rPr>
          <w:rFonts w:ascii="Arial" w:eastAsia="Times New Roman" w:hAnsi="Arial" w:cs="Arial"/>
        </w:rPr>
        <w:t>snapshot</w:t>
      </w:r>
      <w:r w:rsidR="02058C4C" w:rsidRPr="00C23C0A">
        <w:rPr>
          <w:rFonts w:ascii="Arial" w:eastAsia="Times New Roman" w:hAnsi="Arial" w:cs="Arial"/>
        </w:rPr>
        <w:t xml:space="preserve"> of </w:t>
      </w:r>
      <w:r w:rsidR="499FA65C" w:rsidRPr="00C23C0A">
        <w:rPr>
          <w:rFonts w:ascii="Arial" w:eastAsia="Times New Roman" w:hAnsi="Arial" w:cs="Arial"/>
        </w:rPr>
        <w:t>students</w:t>
      </w:r>
      <w:r w:rsidR="78C327F6" w:rsidRPr="00C23C0A">
        <w:rPr>
          <w:rFonts w:ascii="Arial" w:eastAsia="Times New Roman" w:hAnsi="Arial" w:cs="Arial"/>
        </w:rPr>
        <w:t xml:space="preserve"> </w:t>
      </w:r>
      <w:r w:rsidR="5ACC5B0D" w:rsidRPr="00C23C0A">
        <w:rPr>
          <w:rFonts w:ascii="Arial" w:eastAsia="Times New Roman" w:hAnsi="Arial" w:cs="Arial"/>
        </w:rPr>
        <w:t>enrolled</w:t>
      </w:r>
      <w:r w:rsidR="02058C4C" w:rsidRPr="00C23C0A">
        <w:rPr>
          <w:rFonts w:ascii="Arial" w:eastAsia="Times New Roman" w:hAnsi="Arial" w:cs="Arial"/>
        </w:rPr>
        <w:t xml:space="preserve"> in </w:t>
      </w:r>
      <w:r w:rsidR="41891084" w:rsidRPr="00C23C0A">
        <w:rPr>
          <w:rFonts w:ascii="Arial" w:eastAsia="Times New Roman" w:hAnsi="Arial" w:cs="Arial"/>
        </w:rPr>
        <w:t>a</w:t>
      </w:r>
      <w:r w:rsidR="4C26B55B" w:rsidRPr="00C23C0A">
        <w:rPr>
          <w:rFonts w:ascii="Arial" w:eastAsia="Times New Roman" w:hAnsi="Arial" w:cs="Arial"/>
        </w:rPr>
        <w:t xml:space="preserve"> foreign</w:t>
      </w:r>
      <w:r w:rsidR="02058C4C" w:rsidRPr="00C23C0A">
        <w:rPr>
          <w:rFonts w:ascii="Arial" w:eastAsia="Times New Roman" w:hAnsi="Arial" w:cs="Arial"/>
        </w:rPr>
        <w:t xml:space="preserve"> university</w:t>
      </w:r>
      <w:r w:rsidR="00F31D2E" w:rsidRPr="00C23C0A">
        <w:rPr>
          <w:rFonts w:ascii="Arial" w:eastAsia="Times New Roman" w:hAnsi="Arial" w:cs="Arial"/>
        </w:rPr>
        <w:t>’s undergraduate degree program</w:t>
      </w:r>
      <w:r w:rsidR="003F6289" w:rsidRPr="00C23C0A">
        <w:rPr>
          <w:rFonts w:ascii="Arial" w:eastAsia="Times New Roman" w:hAnsi="Arial" w:cs="Arial"/>
        </w:rPr>
        <w:t xml:space="preserve"> </w:t>
      </w:r>
      <w:r w:rsidR="053D2D0E" w:rsidRPr="00C23C0A">
        <w:rPr>
          <w:rFonts w:ascii="Arial" w:eastAsia="Times New Roman" w:hAnsi="Arial" w:cs="Arial"/>
        </w:rPr>
        <w:t xml:space="preserve">in </w:t>
      </w:r>
      <w:r w:rsidR="130AA9DB" w:rsidRPr="00C23C0A">
        <w:rPr>
          <w:rFonts w:ascii="Arial" w:eastAsia="Times New Roman" w:hAnsi="Arial" w:cs="Arial"/>
        </w:rPr>
        <w:t>the</w:t>
      </w:r>
      <w:r w:rsidR="053D2D0E" w:rsidRPr="00C23C0A">
        <w:rPr>
          <w:rFonts w:ascii="Arial" w:eastAsia="Times New Roman" w:hAnsi="Arial" w:cs="Arial"/>
        </w:rPr>
        <w:t xml:space="preserve"> form of a csv </w:t>
      </w:r>
      <w:r w:rsidR="2A2910A0" w:rsidRPr="00C23C0A">
        <w:rPr>
          <w:rFonts w:ascii="Arial" w:eastAsia="Times New Roman" w:hAnsi="Arial" w:cs="Arial"/>
        </w:rPr>
        <w:t>file</w:t>
      </w:r>
      <w:r w:rsidR="00F31D2E" w:rsidRPr="00C23C0A">
        <w:rPr>
          <w:rFonts w:ascii="Arial" w:eastAsia="Times New Roman" w:hAnsi="Arial" w:cs="Arial"/>
        </w:rPr>
        <w:t xml:space="preserve"> </w:t>
      </w:r>
      <w:r w:rsidR="00323B9B" w:rsidRPr="00C23C0A">
        <w:rPr>
          <w:rFonts w:ascii="Arial" w:eastAsia="Times New Roman" w:hAnsi="Arial" w:cs="Arial"/>
        </w:rPr>
        <w:t>containing</w:t>
      </w:r>
      <w:r w:rsidR="00F31D2E" w:rsidRPr="00C23C0A">
        <w:rPr>
          <w:rFonts w:ascii="Arial" w:eastAsia="Times New Roman" w:hAnsi="Arial" w:cs="Arial"/>
        </w:rPr>
        <w:t xml:space="preserve"> </w:t>
      </w:r>
      <w:r w:rsidR="053D2D0E" w:rsidRPr="00C23C0A">
        <w:rPr>
          <w:rFonts w:ascii="Arial" w:eastAsia="Times New Roman" w:hAnsi="Arial" w:cs="Arial"/>
        </w:rPr>
        <w:t>3</w:t>
      </w:r>
      <w:r w:rsidR="2F0805B6" w:rsidRPr="00C23C0A">
        <w:rPr>
          <w:rFonts w:ascii="Arial" w:eastAsia="Times New Roman" w:hAnsi="Arial" w:cs="Arial"/>
        </w:rPr>
        <w:t xml:space="preserve">5 </w:t>
      </w:r>
      <w:r w:rsidR="3718773C" w:rsidRPr="00C23C0A">
        <w:rPr>
          <w:rFonts w:ascii="Arial" w:eastAsia="Times New Roman" w:hAnsi="Arial" w:cs="Arial"/>
        </w:rPr>
        <w:t>columns</w:t>
      </w:r>
      <w:r w:rsidR="2F0805B6" w:rsidRPr="00C23C0A">
        <w:rPr>
          <w:rFonts w:ascii="Arial" w:eastAsia="Times New Roman" w:hAnsi="Arial" w:cs="Arial"/>
        </w:rPr>
        <w:t xml:space="preserve"> </w:t>
      </w:r>
      <w:r w:rsidR="00F31D2E" w:rsidRPr="00C23C0A">
        <w:rPr>
          <w:rFonts w:ascii="Arial" w:eastAsia="Times New Roman" w:hAnsi="Arial" w:cs="Arial"/>
        </w:rPr>
        <w:t>and</w:t>
      </w:r>
      <w:r w:rsidR="2F0805B6" w:rsidRPr="00C23C0A">
        <w:rPr>
          <w:rFonts w:ascii="Arial" w:eastAsia="Times New Roman" w:hAnsi="Arial" w:cs="Arial"/>
        </w:rPr>
        <w:t xml:space="preserve"> 4</w:t>
      </w:r>
      <w:r w:rsidR="44C0B146" w:rsidRPr="00C23C0A">
        <w:rPr>
          <w:rFonts w:ascii="Arial" w:eastAsia="Times New Roman" w:hAnsi="Arial" w:cs="Arial"/>
        </w:rPr>
        <w:t>,</w:t>
      </w:r>
      <w:r w:rsidR="2F0805B6" w:rsidRPr="00C23C0A">
        <w:rPr>
          <w:rFonts w:ascii="Arial" w:eastAsia="Times New Roman" w:hAnsi="Arial" w:cs="Arial"/>
        </w:rPr>
        <w:t xml:space="preserve">424 </w:t>
      </w:r>
      <w:r w:rsidR="65D31763" w:rsidRPr="00C23C0A">
        <w:rPr>
          <w:rFonts w:ascii="Arial" w:eastAsia="Times New Roman" w:hAnsi="Arial" w:cs="Arial"/>
        </w:rPr>
        <w:t>rows</w:t>
      </w:r>
      <w:r w:rsidR="003F6289" w:rsidRPr="00C23C0A">
        <w:rPr>
          <w:rFonts w:ascii="Arial" w:eastAsia="Times New Roman" w:hAnsi="Arial" w:cs="Arial"/>
        </w:rPr>
        <w:t>. Each row</w:t>
      </w:r>
      <w:r w:rsidR="65D31763" w:rsidRPr="00C23C0A">
        <w:rPr>
          <w:rFonts w:ascii="Arial" w:eastAsia="Times New Roman" w:hAnsi="Arial" w:cs="Arial"/>
        </w:rPr>
        <w:t xml:space="preserve"> </w:t>
      </w:r>
      <w:r w:rsidR="003F6289" w:rsidRPr="00C23C0A">
        <w:rPr>
          <w:rFonts w:ascii="Arial" w:eastAsia="Times New Roman" w:hAnsi="Arial" w:cs="Arial"/>
        </w:rPr>
        <w:t>represents</w:t>
      </w:r>
      <w:r w:rsidR="65D31763" w:rsidRPr="00C23C0A">
        <w:rPr>
          <w:rFonts w:ascii="Arial" w:eastAsia="Times New Roman" w:hAnsi="Arial" w:cs="Arial"/>
        </w:rPr>
        <w:t xml:space="preserve"> </w:t>
      </w:r>
      <w:r w:rsidR="1E174756" w:rsidRPr="00C23C0A">
        <w:rPr>
          <w:rFonts w:ascii="Arial" w:eastAsia="Times New Roman" w:hAnsi="Arial" w:cs="Arial"/>
        </w:rPr>
        <w:t xml:space="preserve">an </w:t>
      </w:r>
      <w:r w:rsidR="44E8F754" w:rsidRPr="00C23C0A">
        <w:rPr>
          <w:rFonts w:ascii="Arial" w:eastAsia="Times New Roman" w:hAnsi="Arial" w:cs="Arial"/>
        </w:rPr>
        <w:t>in-depth</w:t>
      </w:r>
      <w:r w:rsidR="1E174756" w:rsidRPr="00C23C0A">
        <w:rPr>
          <w:rFonts w:ascii="Arial" w:eastAsia="Times New Roman" w:hAnsi="Arial" w:cs="Arial"/>
        </w:rPr>
        <w:t xml:space="preserve"> overview </w:t>
      </w:r>
      <w:r w:rsidR="65D31763" w:rsidRPr="00C23C0A">
        <w:rPr>
          <w:rFonts w:ascii="Arial" w:eastAsia="Times New Roman" w:hAnsi="Arial" w:cs="Arial"/>
        </w:rPr>
        <w:t xml:space="preserve">of </w:t>
      </w:r>
      <w:r w:rsidR="003F6289" w:rsidRPr="00C23C0A">
        <w:rPr>
          <w:rFonts w:ascii="Arial" w:eastAsia="Times New Roman" w:hAnsi="Arial" w:cs="Arial"/>
        </w:rPr>
        <w:t xml:space="preserve">one </w:t>
      </w:r>
      <w:r w:rsidR="65D31763" w:rsidRPr="00C23C0A">
        <w:rPr>
          <w:rFonts w:ascii="Arial" w:eastAsia="Times New Roman" w:hAnsi="Arial" w:cs="Arial"/>
        </w:rPr>
        <w:t xml:space="preserve">student </w:t>
      </w:r>
      <w:r w:rsidR="0AC19544" w:rsidRPr="00C23C0A">
        <w:rPr>
          <w:rFonts w:ascii="Arial" w:eastAsia="Times New Roman" w:hAnsi="Arial" w:cs="Arial"/>
        </w:rPr>
        <w:t>in the</w:t>
      </w:r>
      <w:r w:rsidR="00323B9B" w:rsidRPr="00C23C0A">
        <w:rPr>
          <w:rFonts w:ascii="Arial" w:eastAsia="Times New Roman" w:hAnsi="Arial" w:cs="Arial"/>
        </w:rPr>
        <w:t>ir</w:t>
      </w:r>
      <w:r w:rsidR="0AC19544" w:rsidRPr="00C23C0A">
        <w:rPr>
          <w:rFonts w:ascii="Arial" w:eastAsia="Times New Roman" w:hAnsi="Arial" w:cs="Arial"/>
        </w:rPr>
        <w:t xml:space="preserve"> program </w:t>
      </w:r>
      <w:r w:rsidR="00323B9B" w:rsidRPr="00C23C0A">
        <w:rPr>
          <w:rFonts w:ascii="Arial" w:eastAsia="Times New Roman" w:hAnsi="Arial" w:cs="Arial"/>
        </w:rPr>
        <w:t xml:space="preserve">of choice, various demographic and socioeconomic factors, </w:t>
      </w:r>
      <w:r w:rsidR="0AC19544" w:rsidRPr="00C23C0A">
        <w:rPr>
          <w:rFonts w:ascii="Arial" w:eastAsia="Times New Roman" w:hAnsi="Arial" w:cs="Arial"/>
        </w:rPr>
        <w:t xml:space="preserve">and their educational outcome. </w:t>
      </w:r>
      <w:r w:rsidR="003F6289" w:rsidRPr="00C23C0A">
        <w:rPr>
          <w:rFonts w:ascii="Arial" w:eastAsia="Times New Roman" w:hAnsi="Arial" w:cs="Arial"/>
        </w:rPr>
        <w:t xml:space="preserve"> </w:t>
      </w:r>
    </w:p>
    <w:p w14:paraId="4CC0385C" w14:textId="520295EC" w:rsidR="00323B9B" w:rsidRPr="00C23C0A" w:rsidRDefault="003F6289" w:rsidP="45AD1E2B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B</w:t>
      </w:r>
      <w:r w:rsidR="0350182A" w:rsidRPr="00C23C0A">
        <w:rPr>
          <w:rFonts w:ascii="Arial" w:eastAsia="Times New Roman" w:hAnsi="Arial" w:cs="Arial"/>
        </w:rPr>
        <w:t xml:space="preserve">y </w:t>
      </w:r>
      <w:r w:rsidR="00B33EA4" w:rsidRPr="00C23C0A">
        <w:rPr>
          <w:rFonts w:ascii="Arial" w:eastAsia="Times New Roman" w:hAnsi="Arial" w:cs="Arial"/>
        </w:rPr>
        <w:t>including</w:t>
      </w:r>
      <w:r w:rsidR="0350182A" w:rsidRPr="00C23C0A">
        <w:rPr>
          <w:rFonts w:ascii="Arial" w:eastAsia="Times New Roman" w:hAnsi="Arial" w:cs="Arial"/>
        </w:rPr>
        <w:t xml:space="preserve"> variables</w:t>
      </w:r>
      <w:r w:rsidR="00B33EA4" w:rsidRPr="00C23C0A">
        <w:rPr>
          <w:rFonts w:ascii="Arial" w:eastAsia="Times New Roman" w:hAnsi="Arial" w:cs="Arial"/>
        </w:rPr>
        <w:t xml:space="preserve"> such as</w:t>
      </w:r>
      <w:r w:rsidR="0350182A" w:rsidRPr="00C23C0A">
        <w:rPr>
          <w:rFonts w:ascii="Arial" w:eastAsia="Times New Roman" w:hAnsi="Arial" w:cs="Arial"/>
        </w:rPr>
        <w:t xml:space="preserve"> unemployment rate, inflation rate, and GDP f</w:t>
      </w:r>
      <w:r w:rsidR="2729D436" w:rsidRPr="00C23C0A">
        <w:rPr>
          <w:rFonts w:ascii="Arial" w:eastAsia="Times New Roman" w:hAnsi="Arial" w:cs="Arial"/>
        </w:rPr>
        <w:t>rom their respective regions</w:t>
      </w:r>
      <w:r w:rsidR="00323B9B" w:rsidRPr="00C23C0A">
        <w:rPr>
          <w:rFonts w:ascii="Arial" w:eastAsia="Times New Roman" w:hAnsi="Arial" w:cs="Arial"/>
        </w:rPr>
        <w:t xml:space="preserve">; the university can understand what critical economic data or external factors may </w:t>
      </w:r>
      <w:r w:rsidR="00F3415D" w:rsidRPr="00C23C0A">
        <w:rPr>
          <w:rFonts w:ascii="Arial" w:eastAsia="Times New Roman" w:hAnsi="Arial" w:cs="Arial"/>
        </w:rPr>
        <w:t xml:space="preserve">also </w:t>
      </w:r>
      <w:r w:rsidR="00323B9B" w:rsidRPr="00C23C0A">
        <w:rPr>
          <w:rFonts w:ascii="Arial" w:eastAsia="Times New Roman" w:hAnsi="Arial" w:cs="Arial"/>
        </w:rPr>
        <w:t xml:space="preserve">influence the student’s </w:t>
      </w:r>
      <w:r w:rsidR="00F3415D" w:rsidRPr="00C23C0A">
        <w:rPr>
          <w:rFonts w:ascii="Arial" w:eastAsia="Times New Roman" w:hAnsi="Arial" w:cs="Arial"/>
        </w:rPr>
        <w:t>decision-making</w:t>
      </w:r>
      <w:r w:rsidR="00323B9B" w:rsidRPr="00C23C0A">
        <w:rPr>
          <w:rFonts w:ascii="Arial" w:eastAsia="Times New Roman" w:hAnsi="Arial" w:cs="Arial"/>
        </w:rPr>
        <w:t xml:space="preserve"> process</w:t>
      </w:r>
      <w:r w:rsidR="2729D436" w:rsidRPr="00C23C0A">
        <w:rPr>
          <w:rFonts w:ascii="Arial" w:eastAsia="Times New Roman" w:hAnsi="Arial" w:cs="Arial"/>
        </w:rPr>
        <w:t>.</w:t>
      </w:r>
      <w:r w:rsidR="1C2775DC" w:rsidRPr="00C23C0A">
        <w:rPr>
          <w:rFonts w:ascii="Arial" w:eastAsia="Times New Roman" w:hAnsi="Arial" w:cs="Arial"/>
        </w:rPr>
        <w:t xml:space="preserve"> </w:t>
      </w:r>
      <w:r w:rsidR="00323B9B" w:rsidRPr="00C23C0A">
        <w:rPr>
          <w:rFonts w:ascii="Arial" w:eastAsia="Times New Roman" w:hAnsi="Arial" w:cs="Arial"/>
        </w:rPr>
        <w:t xml:space="preserve"> </w:t>
      </w:r>
    </w:p>
    <w:p w14:paraId="303DAE49" w14:textId="7D797FC6" w:rsidR="00323B9B" w:rsidRPr="00C23C0A" w:rsidRDefault="00323B9B" w:rsidP="45AD1E2B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Analyzing the data can assist in predicting a student performance level by assessing the units credited/enrolled/evaluated/approved, their grade each term, and </w:t>
      </w:r>
      <w:r w:rsidR="00F3415D" w:rsidRPr="00C23C0A">
        <w:rPr>
          <w:rFonts w:ascii="Arial" w:eastAsia="Times New Roman" w:hAnsi="Arial" w:cs="Arial"/>
        </w:rPr>
        <w:t xml:space="preserve">the </w:t>
      </w:r>
      <w:r w:rsidRPr="00C23C0A">
        <w:rPr>
          <w:rFonts w:ascii="Arial" w:eastAsia="Times New Roman" w:hAnsi="Arial" w:cs="Arial"/>
        </w:rPr>
        <w:t xml:space="preserve">success </w:t>
      </w:r>
      <w:r w:rsidR="00F3415D" w:rsidRPr="00C23C0A">
        <w:rPr>
          <w:rFonts w:ascii="Arial" w:eastAsia="Times New Roman" w:hAnsi="Arial" w:cs="Arial"/>
        </w:rPr>
        <w:t xml:space="preserve">or failure </w:t>
      </w:r>
      <w:r w:rsidRPr="00C23C0A">
        <w:rPr>
          <w:rFonts w:ascii="Arial" w:eastAsia="Times New Roman" w:hAnsi="Arial" w:cs="Arial"/>
        </w:rPr>
        <w:t>rate.</w:t>
      </w:r>
    </w:p>
    <w:p w14:paraId="67BAE027" w14:textId="2BBD90E7" w:rsidR="00E65567" w:rsidRPr="00C23C0A" w:rsidRDefault="00FC79C8" w:rsidP="45AD1E2B">
      <w:pPr>
        <w:rPr>
          <w:rFonts w:ascii="Arial" w:eastAsia="Times New Roman" w:hAnsi="Arial" w:cs="Arial"/>
          <w:u w:val="single"/>
        </w:rPr>
      </w:pPr>
      <w:r w:rsidRPr="00C23C0A">
        <w:rPr>
          <w:rFonts w:ascii="Arial" w:eastAsia="Times New Roman" w:hAnsi="Arial" w:cs="Arial"/>
          <w:u w:val="single"/>
        </w:rPr>
        <w:t>Understanding the data:</w:t>
      </w:r>
    </w:p>
    <w:p w14:paraId="73D9B271" w14:textId="6C868BF7" w:rsidR="00B356F2" w:rsidRPr="00C23C0A" w:rsidRDefault="00250FB8" w:rsidP="45AD1E2B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The </w:t>
      </w:r>
      <w:r w:rsidR="0030097F" w:rsidRPr="00C23C0A">
        <w:rPr>
          <w:rFonts w:ascii="Arial" w:eastAsia="Times New Roman" w:hAnsi="Arial" w:cs="Arial"/>
        </w:rPr>
        <w:t>raw data</w:t>
      </w:r>
      <w:r w:rsidR="006D3E46" w:rsidRPr="00C23C0A">
        <w:rPr>
          <w:rFonts w:ascii="Arial" w:eastAsia="Times New Roman" w:hAnsi="Arial" w:cs="Arial"/>
        </w:rPr>
        <w:t xml:space="preserve"> we call</w:t>
      </w:r>
      <w:r w:rsidR="0030097F" w:rsidRPr="00C23C0A">
        <w:rPr>
          <w:rFonts w:ascii="Arial" w:eastAsia="Times New Roman" w:hAnsi="Arial" w:cs="Arial"/>
        </w:rPr>
        <w:t xml:space="preserve"> student_data is comprised of </w:t>
      </w:r>
      <w:r w:rsidR="00260398" w:rsidRPr="00C23C0A">
        <w:rPr>
          <w:rFonts w:ascii="Arial" w:eastAsia="Times New Roman" w:hAnsi="Arial" w:cs="Arial"/>
        </w:rPr>
        <w:t>35</w:t>
      </w:r>
      <w:r w:rsidR="0030097F" w:rsidRPr="00C23C0A">
        <w:rPr>
          <w:rFonts w:ascii="Arial" w:eastAsia="Times New Roman" w:hAnsi="Arial" w:cs="Arial"/>
        </w:rPr>
        <w:t xml:space="preserve"> attributes:</w:t>
      </w:r>
    </w:p>
    <w:p w14:paraId="538D5CB0" w14:textId="287C5BC3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Marital Status: Marital status of the student </w:t>
      </w:r>
    </w:p>
    <w:p w14:paraId="7129A1A7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Application Mode: Method of application used </w:t>
      </w:r>
    </w:p>
    <w:p w14:paraId="652B7C13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Course: The course taken by the student </w:t>
      </w:r>
    </w:p>
    <w:p w14:paraId="5043E135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Daytime/Evening Attendance: Student attends Day or Evening class </w:t>
      </w:r>
    </w:p>
    <w:p w14:paraId="57239534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Previous Qualification: Qualification before enrolling in higher ed </w:t>
      </w:r>
    </w:p>
    <w:p w14:paraId="0B1FDBC3" w14:textId="69CE400E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Nationality: Nationality of the student </w:t>
      </w:r>
    </w:p>
    <w:p w14:paraId="603E8295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Mother/Father Qualification: Qualification of the mother/father </w:t>
      </w:r>
    </w:p>
    <w:p w14:paraId="5924778D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Mother/Father Occupation: Occupation of mother/father </w:t>
      </w:r>
    </w:p>
    <w:p w14:paraId="670B4BDD" w14:textId="54D0D02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Displaced: Whether the student is a displaced person </w:t>
      </w:r>
    </w:p>
    <w:p w14:paraId="376A4FDA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Educational Special Needs: Student have any special educational needs </w:t>
      </w:r>
    </w:p>
    <w:p w14:paraId="04862DA0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Debtor: Is the student a debtor </w:t>
      </w:r>
    </w:p>
    <w:p w14:paraId="2A90F4EB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lastRenderedPageBreak/>
        <w:t xml:space="preserve">Tuition Fees Up to Date: Payment status </w:t>
      </w:r>
    </w:p>
    <w:p w14:paraId="1610B224" w14:textId="4716E80B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Gender: Gender of student </w:t>
      </w:r>
    </w:p>
    <w:p w14:paraId="198ECF98" w14:textId="77777777" w:rsidR="00F04A83" w:rsidRPr="00F04A83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>Scholarship Holder: Is the student a scholarship holder</w:t>
      </w:r>
    </w:p>
    <w:p w14:paraId="16BEBCC2" w14:textId="77777777" w:rsidR="00F04A83" w:rsidRPr="00C9722D" w:rsidRDefault="00F04A83" w:rsidP="00F04A83">
      <w:pPr>
        <w:numPr>
          <w:ilvl w:val="0"/>
          <w:numId w:val="5"/>
        </w:numPr>
        <w:rPr>
          <w:rFonts w:ascii="Arial" w:eastAsia="Times New Roman" w:hAnsi="Arial" w:cs="Arial"/>
          <w:sz w:val="16"/>
          <w:szCs w:val="16"/>
        </w:rPr>
      </w:pPr>
      <w:r w:rsidRPr="00F04A83">
        <w:rPr>
          <w:rFonts w:ascii="Arial" w:eastAsia="Times New Roman" w:hAnsi="Arial" w:cs="Arial"/>
          <w:sz w:val="16"/>
          <w:szCs w:val="16"/>
        </w:rPr>
        <w:t xml:space="preserve">International: Is the student an international student </w:t>
      </w:r>
    </w:p>
    <w:p w14:paraId="463480C7" w14:textId="77777777" w:rsidR="00AF4147" w:rsidRPr="00AF4147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Application Order: The order in which the student applied</w:t>
      </w:r>
    </w:p>
    <w:p w14:paraId="673D2BC1" w14:textId="63A18923" w:rsidR="00AF4147" w:rsidRPr="00AF4147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Age at Enrollment: The age of the student at the time of enrollment</w:t>
      </w:r>
    </w:p>
    <w:p w14:paraId="30C486AC" w14:textId="77777777" w:rsidR="00AF4147" w:rsidRPr="00AF4147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(credited): Number of credited units</w:t>
      </w:r>
    </w:p>
    <w:p w14:paraId="7E6F3C1D" w14:textId="77777777" w:rsidR="00AF4147" w:rsidRPr="00AF4147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(enrolled): Number of enrolled units</w:t>
      </w:r>
    </w:p>
    <w:p w14:paraId="0C621741" w14:textId="77777777" w:rsidR="00AF4147" w:rsidRPr="00AF4147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(evaluations): Number of evaluated units</w:t>
      </w:r>
    </w:p>
    <w:p w14:paraId="2A22CFB0" w14:textId="77777777" w:rsidR="00AF4147" w:rsidRPr="00C9722D" w:rsidRDefault="00AF4147" w:rsidP="00AF4147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(approved): Number of approved units</w:t>
      </w:r>
    </w:p>
    <w:p w14:paraId="60D9C45A" w14:textId="0C2A5479" w:rsidR="003A3E7B" w:rsidRPr="00C9722D" w:rsidRDefault="00AF4147" w:rsidP="003A3E7B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</w:t>
      </w:r>
      <w:r w:rsidR="003A3E7B" w:rsidRPr="00C9722D">
        <w:rPr>
          <w:rFonts w:ascii="Arial" w:eastAsia="Times New Roman" w:hAnsi="Arial" w:cs="Arial"/>
          <w:sz w:val="16"/>
          <w:szCs w:val="16"/>
        </w:rPr>
        <w:t>grade</w:t>
      </w:r>
      <w:r w:rsidRPr="00AF4147">
        <w:rPr>
          <w:rFonts w:ascii="Arial" w:eastAsia="Times New Roman" w:hAnsi="Arial" w:cs="Arial"/>
          <w:sz w:val="16"/>
          <w:szCs w:val="16"/>
        </w:rPr>
        <w:t xml:space="preserve">): </w:t>
      </w:r>
      <w:r w:rsidR="003A3E7B" w:rsidRPr="00C9722D">
        <w:rPr>
          <w:rFonts w:ascii="Arial" w:eastAsia="Times New Roman" w:hAnsi="Arial" w:cs="Arial"/>
          <w:sz w:val="16"/>
          <w:szCs w:val="16"/>
        </w:rPr>
        <w:t>Grade Units</w:t>
      </w:r>
    </w:p>
    <w:p w14:paraId="4321C629" w14:textId="707C1EA9" w:rsidR="00B23F4D" w:rsidRPr="00C9722D" w:rsidRDefault="00AF4147" w:rsidP="00B23F4D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AF4147">
        <w:rPr>
          <w:rFonts w:ascii="Arial" w:eastAsia="Times New Roman" w:hAnsi="Arial" w:cs="Arial"/>
          <w:sz w:val="16"/>
          <w:szCs w:val="16"/>
        </w:rPr>
        <w:t>Curricular units 1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st</w:t>
      </w:r>
      <w:r w:rsidRPr="00AF4147">
        <w:rPr>
          <w:rFonts w:ascii="Arial" w:eastAsia="Times New Roman" w:hAnsi="Arial" w:cs="Arial"/>
          <w:sz w:val="16"/>
          <w:szCs w:val="16"/>
        </w:rPr>
        <w:t>/2</w:t>
      </w:r>
      <w:r w:rsidRPr="00AF4147">
        <w:rPr>
          <w:rFonts w:ascii="Arial" w:eastAsia="Times New Roman" w:hAnsi="Arial" w:cs="Arial"/>
          <w:sz w:val="16"/>
          <w:szCs w:val="16"/>
          <w:vertAlign w:val="superscript"/>
        </w:rPr>
        <w:t>nd</w:t>
      </w:r>
      <w:r w:rsidRPr="00AF4147">
        <w:rPr>
          <w:rFonts w:ascii="Arial" w:eastAsia="Times New Roman" w:hAnsi="Arial" w:cs="Arial"/>
          <w:sz w:val="16"/>
          <w:szCs w:val="16"/>
        </w:rPr>
        <w:t xml:space="preserve"> Sem (</w:t>
      </w:r>
      <w:r w:rsidR="00B23F4D" w:rsidRPr="00C9722D">
        <w:rPr>
          <w:rFonts w:ascii="Arial" w:eastAsia="Times New Roman" w:hAnsi="Arial" w:cs="Arial"/>
          <w:sz w:val="16"/>
          <w:szCs w:val="16"/>
        </w:rPr>
        <w:t>Without Evaluations</w:t>
      </w:r>
      <w:r w:rsidRPr="00AF4147">
        <w:rPr>
          <w:rFonts w:ascii="Arial" w:eastAsia="Times New Roman" w:hAnsi="Arial" w:cs="Arial"/>
          <w:sz w:val="16"/>
          <w:szCs w:val="16"/>
        </w:rPr>
        <w:t xml:space="preserve">): Number of </w:t>
      </w:r>
      <w:r w:rsidR="00B23F4D" w:rsidRPr="00C9722D">
        <w:rPr>
          <w:rFonts w:ascii="Arial" w:eastAsia="Times New Roman" w:hAnsi="Arial" w:cs="Arial"/>
          <w:sz w:val="16"/>
          <w:szCs w:val="16"/>
        </w:rPr>
        <w:t xml:space="preserve">units </w:t>
      </w:r>
      <w:r w:rsidR="002A7373" w:rsidRPr="00C9722D">
        <w:rPr>
          <w:rFonts w:ascii="Arial" w:eastAsia="Times New Roman" w:hAnsi="Arial" w:cs="Arial"/>
          <w:sz w:val="16"/>
          <w:szCs w:val="16"/>
        </w:rPr>
        <w:t>not evaluated</w:t>
      </w:r>
    </w:p>
    <w:p w14:paraId="0798014F" w14:textId="09E8339D" w:rsidR="00A04845" w:rsidRPr="00C9722D" w:rsidRDefault="00A04845" w:rsidP="00B23F4D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C9722D">
        <w:rPr>
          <w:rFonts w:ascii="Arial" w:eastAsia="Times New Roman" w:hAnsi="Arial" w:cs="Arial"/>
          <w:sz w:val="16"/>
          <w:szCs w:val="16"/>
        </w:rPr>
        <w:t>Unemployment Rate</w:t>
      </w:r>
    </w:p>
    <w:p w14:paraId="119BC543" w14:textId="149AABE1" w:rsidR="00A04845" w:rsidRPr="00C9722D" w:rsidRDefault="00A04845" w:rsidP="00B23F4D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C9722D">
        <w:rPr>
          <w:rFonts w:ascii="Arial" w:eastAsia="Times New Roman" w:hAnsi="Arial" w:cs="Arial"/>
          <w:sz w:val="16"/>
          <w:szCs w:val="16"/>
        </w:rPr>
        <w:t>Inflation Rate</w:t>
      </w:r>
    </w:p>
    <w:p w14:paraId="24350DA6" w14:textId="2067CA6B" w:rsidR="00A04845" w:rsidRPr="00C9722D" w:rsidRDefault="00A04845" w:rsidP="00A04845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C9722D">
        <w:rPr>
          <w:rFonts w:ascii="Arial" w:eastAsia="Times New Roman" w:hAnsi="Arial" w:cs="Arial"/>
          <w:sz w:val="16"/>
          <w:szCs w:val="16"/>
        </w:rPr>
        <w:t>GDP</w:t>
      </w:r>
    </w:p>
    <w:p w14:paraId="20450117" w14:textId="2B3BF225" w:rsidR="00AF4147" w:rsidRPr="00C9722D" w:rsidRDefault="002A7373" w:rsidP="00260398">
      <w:pPr>
        <w:numPr>
          <w:ilvl w:val="0"/>
          <w:numId w:val="6"/>
        </w:numPr>
        <w:rPr>
          <w:rFonts w:ascii="Arial" w:eastAsia="Times New Roman" w:hAnsi="Arial" w:cs="Arial"/>
          <w:sz w:val="16"/>
          <w:szCs w:val="16"/>
        </w:rPr>
      </w:pPr>
      <w:r w:rsidRPr="00C9722D">
        <w:rPr>
          <w:rFonts w:ascii="Arial" w:eastAsia="Times New Roman" w:hAnsi="Arial" w:cs="Arial"/>
          <w:sz w:val="16"/>
          <w:szCs w:val="16"/>
        </w:rPr>
        <w:t>Target</w:t>
      </w:r>
    </w:p>
    <w:p w14:paraId="14E0CE46" w14:textId="77777777" w:rsidR="00AF4147" w:rsidRPr="00AF4147" w:rsidRDefault="00AF4147" w:rsidP="00260398">
      <w:pPr>
        <w:ind w:left="720"/>
        <w:rPr>
          <w:rFonts w:ascii="Arial" w:eastAsia="Times New Roman" w:hAnsi="Arial" w:cs="Arial"/>
        </w:rPr>
      </w:pPr>
    </w:p>
    <w:p w14:paraId="287C7843" w14:textId="0A93ECCE" w:rsidR="00D22942" w:rsidRPr="00C23C0A" w:rsidRDefault="00B44EE9">
      <w:pPr>
        <w:rPr>
          <w:rFonts w:ascii="Arial" w:eastAsia="Times New Roman" w:hAnsi="Arial" w:cs="Arial"/>
          <w:u w:val="single"/>
        </w:rPr>
      </w:pPr>
      <w:r w:rsidRPr="00C23C0A">
        <w:rPr>
          <w:rFonts w:ascii="Arial" w:eastAsia="Times New Roman" w:hAnsi="Arial" w:cs="Arial"/>
          <w:u w:val="single"/>
        </w:rPr>
        <w:t>Cleaning the Data:</w:t>
      </w:r>
    </w:p>
    <w:p w14:paraId="62B337DC" w14:textId="17DC107E" w:rsidR="00041B3C" w:rsidRPr="00C23C0A" w:rsidRDefault="0071131D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We saved the raw data student_data to a new dataframe and called it original</w:t>
      </w:r>
      <w:r w:rsidR="003339BE" w:rsidRPr="00C23C0A">
        <w:rPr>
          <w:rFonts w:ascii="Arial" w:eastAsia="Times New Roman" w:hAnsi="Arial" w:cs="Arial"/>
        </w:rPr>
        <w:t xml:space="preserve">student_df </w:t>
      </w:r>
      <w:r w:rsidR="00183452" w:rsidRPr="00C23C0A">
        <w:rPr>
          <w:rFonts w:ascii="Arial" w:eastAsia="Times New Roman" w:hAnsi="Arial" w:cs="Arial"/>
        </w:rPr>
        <w:t xml:space="preserve">in order </w:t>
      </w:r>
      <w:r w:rsidR="00CD68B6" w:rsidRPr="00C23C0A">
        <w:rPr>
          <w:rFonts w:ascii="Arial" w:eastAsia="Times New Roman" w:hAnsi="Arial" w:cs="Arial"/>
        </w:rPr>
        <w:t xml:space="preserve"> to explore and </w:t>
      </w:r>
      <w:r w:rsidR="00B130F5" w:rsidRPr="00C23C0A">
        <w:rPr>
          <w:rFonts w:ascii="Arial" w:eastAsia="Times New Roman" w:hAnsi="Arial" w:cs="Arial"/>
        </w:rPr>
        <w:t>understand how the data needed to be</w:t>
      </w:r>
      <w:r w:rsidR="00CD68B6" w:rsidRPr="00C23C0A">
        <w:rPr>
          <w:rFonts w:ascii="Arial" w:eastAsia="Times New Roman" w:hAnsi="Arial" w:cs="Arial"/>
        </w:rPr>
        <w:t xml:space="preserve"> clean</w:t>
      </w:r>
      <w:r w:rsidR="00B130F5" w:rsidRPr="00C23C0A">
        <w:rPr>
          <w:rFonts w:ascii="Arial" w:eastAsia="Times New Roman" w:hAnsi="Arial" w:cs="Arial"/>
        </w:rPr>
        <w:t>ed</w:t>
      </w:r>
      <w:r w:rsidR="00CD68B6" w:rsidRPr="00C23C0A">
        <w:rPr>
          <w:rFonts w:ascii="Arial" w:eastAsia="Times New Roman" w:hAnsi="Arial" w:cs="Arial"/>
        </w:rPr>
        <w:t>.</w:t>
      </w:r>
      <w:r w:rsidR="00B130F5" w:rsidRPr="00C23C0A">
        <w:rPr>
          <w:rFonts w:ascii="Arial" w:eastAsia="Times New Roman" w:hAnsi="Arial" w:cs="Arial"/>
        </w:rPr>
        <w:t xml:space="preserve"> </w:t>
      </w:r>
      <w:r w:rsidR="00FE5D3E" w:rsidRPr="00C23C0A">
        <w:rPr>
          <w:rFonts w:ascii="Arial" w:eastAsia="Times New Roman" w:hAnsi="Arial" w:cs="Arial"/>
        </w:rPr>
        <w:t xml:space="preserve"> Originalstudent_df did not have any missing </w:t>
      </w:r>
      <w:r w:rsidR="00346926" w:rsidRPr="00C23C0A">
        <w:rPr>
          <w:rFonts w:ascii="Arial" w:eastAsia="Times New Roman" w:hAnsi="Arial" w:cs="Arial"/>
        </w:rPr>
        <w:t xml:space="preserve">data, and the data types aligned with </w:t>
      </w:r>
      <w:r w:rsidR="004244F3" w:rsidRPr="00C23C0A">
        <w:rPr>
          <w:rFonts w:ascii="Arial" w:eastAsia="Times New Roman" w:hAnsi="Arial" w:cs="Arial"/>
        </w:rPr>
        <w:t xml:space="preserve">each attribute. </w:t>
      </w:r>
      <w:r w:rsidR="00923896" w:rsidRPr="00C23C0A">
        <w:rPr>
          <w:rFonts w:ascii="Arial" w:eastAsia="Times New Roman" w:hAnsi="Arial" w:cs="Arial"/>
        </w:rPr>
        <w:t xml:space="preserve"> We did note the ‘Target’ attribute </w:t>
      </w:r>
      <w:r w:rsidR="000C2A73" w:rsidRPr="00C23C0A">
        <w:rPr>
          <w:rFonts w:ascii="Arial" w:eastAsia="Times New Roman" w:hAnsi="Arial" w:cs="Arial"/>
        </w:rPr>
        <w:t xml:space="preserve">was defined as an object using ‘Dropout’, ‘Enrolled’ and ‘Graduate’ in its values.  Using scikit-learn, we </w:t>
      </w:r>
      <w:r w:rsidR="008E0126" w:rsidRPr="00C23C0A">
        <w:rPr>
          <w:rFonts w:ascii="Arial" w:eastAsia="Times New Roman" w:hAnsi="Arial" w:cs="Arial"/>
        </w:rPr>
        <w:t>recoded this attribute to use 0,1,2 categorical values instead.</w:t>
      </w:r>
    </w:p>
    <w:p w14:paraId="61D4D1D4" w14:textId="3E072B02" w:rsidR="00EB0F86" w:rsidRPr="00C23C0A" w:rsidRDefault="00EB0F86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Example: </w:t>
      </w:r>
      <w:r w:rsidR="00CB2E87" w:rsidRPr="00C23C0A">
        <w:rPr>
          <w:rFonts w:ascii="Arial" w:eastAsia="Times New Roman" w:hAnsi="Arial" w:cs="Arial"/>
        </w:rPr>
        <w:tab/>
      </w:r>
    </w:p>
    <w:p w14:paraId="7790CA77" w14:textId="2576BE7B" w:rsidR="00CB2E87" w:rsidRPr="00C23C0A" w:rsidRDefault="001978D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Originalstudent_df</w:t>
      </w:r>
      <w:r w:rsidR="0065483F">
        <w:rPr>
          <w:rFonts w:ascii="Arial" w:eastAsia="Times New Roman" w:hAnsi="Arial" w:cs="Arial"/>
        </w:rPr>
        <w:tab/>
      </w:r>
      <w:r w:rsidR="0065483F">
        <w:rPr>
          <w:rFonts w:ascii="Arial" w:eastAsia="Times New Roman" w:hAnsi="Arial" w:cs="Arial"/>
        </w:rPr>
        <w:tab/>
      </w:r>
      <w:r w:rsidR="0065483F">
        <w:rPr>
          <w:rFonts w:ascii="Arial" w:eastAsia="Times New Roman" w:hAnsi="Arial" w:cs="Arial"/>
        </w:rPr>
        <w:tab/>
      </w:r>
      <w:r w:rsidR="0065483F">
        <w:rPr>
          <w:rFonts w:ascii="Arial" w:eastAsia="Times New Roman" w:hAnsi="Arial" w:cs="Arial"/>
        </w:rPr>
        <w:tab/>
      </w:r>
      <w:r w:rsidR="0065483F">
        <w:rPr>
          <w:rFonts w:ascii="Arial" w:eastAsia="Times New Roman" w:hAnsi="Arial" w:cs="Arial"/>
        </w:rPr>
        <w:tab/>
        <w:t>cleanstudent_df</w:t>
      </w:r>
    </w:p>
    <w:p w14:paraId="4E3FEF09" w14:textId="335C3269" w:rsidR="00EB0F86" w:rsidRPr="00C23C0A" w:rsidRDefault="0065483F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drawing>
          <wp:anchor distT="0" distB="0" distL="114300" distR="114300" simplePos="0" relativeHeight="251665408" behindDoc="0" locked="0" layoutInCell="1" allowOverlap="1" wp14:anchorId="025A439A" wp14:editId="253AD3A8">
            <wp:simplePos x="0" y="0"/>
            <wp:positionH relativeFrom="margin">
              <wp:posOffset>4740324</wp:posOffset>
            </wp:positionH>
            <wp:positionV relativeFrom="paragraph">
              <wp:posOffset>175308</wp:posOffset>
            </wp:positionV>
            <wp:extent cx="766445" cy="1003935"/>
            <wp:effectExtent l="0" t="0" r="0" b="5715"/>
            <wp:wrapSquare wrapText="bothSides"/>
            <wp:docPr id="7482042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4290" name="Picture 1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66432" behindDoc="0" locked="0" layoutInCell="1" allowOverlap="1" wp14:anchorId="76A41837" wp14:editId="3CDFA335">
            <wp:simplePos x="0" y="0"/>
            <wp:positionH relativeFrom="column">
              <wp:posOffset>3108374</wp:posOffset>
            </wp:positionH>
            <wp:positionV relativeFrom="paragraph">
              <wp:posOffset>149176</wp:posOffset>
            </wp:positionV>
            <wp:extent cx="1617345" cy="1085215"/>
            <wp:effectExtent l="0" t="0" r="1905" b="635"/>
            <wp:wrapSquare wrapText="bothSides"/>
            <wp:docPr id="125011301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3017" name="Picture 1" descr="A table with numbers and lett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615" w:rsidRPr="00C23C0A">
        <w:rPr>
          <w:rFonts w:ascii="Arial" w:eastAsia="Times New Roman" w:hAnsi="Arial" w:cs="Arial"/>
        </w:rPr>
        <w:drawing>
          <wp:anchor distT="0" distB="0" distL="114300" distR="114300" simplePos="0" relativeHeight="251662336" behindDoc="0" locked="0" layoutInCell="1" allowOverlap="1" wp14:anchorId="3C68ED61" wp14:editId="1A43C62C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1589405" cy="1062990"/>
            <wp:effectExtent l="0" t="0" r="0" b="3810"/>
            <wp:wrapSquare wrapText="bothSides"/>
            <wp:docPr id="659456591" name="Picture 1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56591" name="Picture 1" descr="A screenshot of a white tabl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/>
                    <a:stretch/>
                  </pic:blipFill>
                  <pic:spPr bwMode="auto">
                    <a:xfrm>
                      <a:off x="0" y="0"/>
                      <a:ext cx="1589405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615" w:rsidRPr="00C23C0A">
        <w:rPr>
          <w:rFonts w:ascii="Arial" w:eastAsia="Times New Roman" w:hAnsi="Arial" w:cs="Arial"/>
        </w:rPr>
        <w:drawing>
          <wp:inline distT="0" distB="0" distL="0" distR="0" wp14:anchorId="62976E24" wp14:editId="2B584E5D">
            <wp:extent cx="951393" cy="1259058"/>
            <wp:effectExtent l="0" t="0" r="1270" b="0"/>
            <wp:docPr id="142468431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4317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93" cy="12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26F" w14:textId="5C90A022" w:rsidR="0037695D" w:rsidRPr="00C23C0A" w:rsidRDefault="0037695D">
      <w:pPr>
        <w:rPr>
          <w:rFonts w:ascii="Arial" w:eastAsia="Times New Roman" w:hAnsi="Arial" w:cs="Arial"/>
          <w:u w:val="single"/>
        </w:rPr>
      </w:pPr>
    </w:p>
    <w:p w14:paraId="4022D86F" w14:textId="77777777" w:rsidR="00DD318F" w:rsidRPr="00C23C0A" w:rsidRDefault="00DD318F">
      <w:pPr>
        <w:rPr>
          <w:rFonts w:ascii="Arial" w:eastAsia="Times New Roman" w:hAnsi="Arial" w:cs="Arial"/>
          <w:u w:val="single"/>
        </w:rPr>
      </w:pPr>
    </w:p>
    <w:p w14:paraId="756A6E59" w14:textId="21B6BFFB" w:rsidR="00E26BE0" w:rsidRPr="00C23C0A" w:rsidRDefault="00C46D70">
      <w:pPr>
        <w:rPr>
          <w:rFonts w:ascii="Arial" w:eastAsia="Times New Roman" w:hAnsi="Arial" w:cs="Arial"/>
          <w:u w:val="single"/>
        </w:rPr>
      </w:pPr>
      <w:r w:rsidRPr="00C23C0A">
        <w:rPr>
          <w:rFonts w:ascii="Arial" w:eastAsia="Times New Roman" w:hAnsi="Arial" w:cs="Arial"/>
          <w:u w:val="single"/>
        </w:rPr>
        <w:lastRenderedPageBreak/>
        <w:t>Method</w:t>
      </w:r>
      <w:r w:rsidR="00623E87" w:rsidRPr="00C23C0A">
        <w:rPr>
          <w:rFonts w:ascii="Arial" w:eastAsia="Times New Roman" w:hAnsi="Arial" w:cs="Arial"/>
          <w:u w:val="single"/>
        </w:rPr>
        <w:t>s</w:t>
      </w:r>
      <w:r w:rsidRPr="00C23C0A">
        <w:rPr>
          <w:rFonts w:ascii="Arial" w:eastAsia="Times New Roman" w:hAnsi="Arial" w:cs="Arial"/>
          <w:u w:val="single"/>
        </w:rPr>
        <w:t xml:space="preserve"> of Analysis:</w:t>
      </w:r>
    </w:p>
    <w:p w14:paraId="76C89627" w14:textId="3DECD50E" w:rsidR="001C19B6" w:rsidRPr="00C23C0A" w:rsidRDefault="001C19B6" w:rsidP="00D17073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Descriptive statistics </w:t>
      </w:r>
      <w:r w:rsidR="00AD0B96" w:rsidRPr="00C23C0A">
        <w:rPr>
          <w:rFonts w:ascii="Arial" w:eastAsia="Times New Roman" w:hAnsi="Arial" w:cs="Arial"/>
        </w:rPr>
        <w:t>by attribute</w:t>
      </w:r>
    </w:p>
    <w:p w14:paraId="223AAF05" w14:textId="09FF1921" w:rsidR="00236673" w:rsidRPr="00C23C0A" w:rsidRDefault="00365599" w:rsidP="00236673">
      <w:pPr>
        <w:pStyle w:val="ListParagraph"/>
        <w:numPr>
          <w:ilvl w:val="1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Min/Max, </w:t>
      </w:r>
      <w:r w:rsidR="00236673" w:rsidRPr="00C23C0A">
        <w:rPr>
          <w:rFonts w:ascii="Arial" w:eastAsia="Times New Roman" w:hAnsi="Arial" w:cs="Arial"/>
        </w:rPr>
        <w:t>Mean, Median, Mode</w:t>
      </w:r>
    </w:p>
    <w:p w14:paraId="2140EBD7" w14:textId="7CAFB66D" w:rsidR="0035478E" w:rsidRPr="00C23C0A" w:rsidRDefault="004E2339" w:rsidP="0035478E">
      <w:pPr>
        <w:pStyle w:val="ListParagraph"/>
        <w:numPr>
          <w:ilvl w:val="2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Analysis Questions:</w:t>
      </w:r>
      <w:r w:rsidRPr="00C23C0A">
        <w:rPr>
          <w:rFonts w:ascii="Arial" w:eastAsia="Times New Roman" w:hAnsi="Arial" w:cs="Arial"/>
        </w:rPr>
        <w:t xml:space="preserve"> </w:t>
      </w:r>
      <w:r w:rsidR="0035478E" w:rsidRPr="00C23C0A">
        <w:rPr>
          <w:rFonts w:ascii="Arial" w:eastAsia="Times New Roman" w:hAnsi="Arial" w:cs="Arial"/>
        </w:rPr>
        <w:t>What does descriptive statistics tell us about the data?</w:t>
      </w:r>
    </w:p>
    <w:p w14:paraId="63388ABF" w14:textId="51BBD2A7" w:rsidR="00365599" w:rsidRPr="00C23C0A" w:rsidRDefault="00365599" w:rsidP="0036559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Inferential Statistics</w:t>
      </w:r>
    </w:p>
    <w:p w14:paraId="1BB00E62" w14:textId="7B862DFC" w:rsidR="00365599" w:rsidRPr="00C23C0A" w:rsidRDefault="00365599" w:rsidP="00365599">
      <w:pPr>
        <w:pStyle w:val="ListParagraph"/>
        <w:numPr>
          <w:ilvl w:val="1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Linear Regression</w:t>
      </w:r>
    </w:p>
    <w:p w14:paraId="220DDB4B" w14:textId="1471D2A9" w:rsidR="00365599" w:rsidRPr="00C23C0A" w:rsidRDefault="00365599" w:rsidP="00365599">
      <w:pPr>
        <w:pStyle w:val="ListParagraph"/>
        <w:numPr>
          <w:ilvl w:val="1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Correlation</w:t>
      </w:r>
    </w:p>
    <w:p w14:paraId="7BD31986" w14:textId="35BD3423" w:rsidR="009A00B1" w:rsidRPr="00C23C0A" w:rsidRDefault="004E2339" w:rsidP="009A00B1">
      <w:pPr>
        <w:pStyle w:val="ListParagraph"/>
        <w:numPr>
          <w:ilvl w:val="2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Analysis Questions:</w:t>
      </w:r>
      <w:r w:rsidRPr="00C23C0A">
        <w:rPr>
          <w:rFonts w:ascii="Arial" w:eastAsia="Times New Roman" w:hAnsi="Arial" w:cs="Arial"/>
        </w:rPr>
        <w:t xml:space="preserve"> </w:t>
      </w:r>
      <w:r w:rsidR="009A00B1" w:rsidRPr="00C23C0A">
        <w:rPr>
          <w:rFonts w:ascii="Arial" w:eastAsia="Times New Roman" w:hAnsi="Arial" w:cs="Arial"/>
        </w:rPr>
        <w:t xml:space="preserve">Are there relationships between the target academic success or dropout with demographic, social-economics, academic performance or economic factors?   </w:t>
      </w:r>
    </w:p>
    <w:p w14:paraId="07108024" w14:textId="655F3AE7" w:rsidR="009A00B1" w:rsidRPr="00C23C0A" w:rsidRDefault="009A00B1" w:rsidP="009A00B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Predictive Analysis</w:t>
      </w:r>
    </w:p>
    <w:p w14:paraId="37153632" w14:textId="7B969DB4" w:rsidR="009A00B1" w:rsidRPr="00C23C0A" w:rsidRDefault="009A00B1" w:rsidP="009A00B1">
      <w:pPr>
        <w:pStyle w:val="ListParagraph"/>
        <w:numPr>
          <w:ilvl w:val="1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Supervised Machine Learning</w:t>
      </w:r>
    </w:p>
    <w:p w14:paraId="75DC842A" w14:textId="3686034C" w:rsidR="00EC7ADA" w:rsidRPr="00C23C0A" w:rsidRDefault="004E2339" w:rsidP="00EC7ADA">
      <w:pPr>
        <w:pStyle w:val="ListParagraph"/>
        <w:numPr>
          <w:ilvl w:val="2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Analysis Questions:</w:t>
      </w:r>
      <w:r w:rsidRPr="00C23C0A">
        <w:rPr>
          <w:rFonts w:ascii="Arial" w:eastAsia="Times New Roman" w:hAnsi="Arial" w:cs="Arial"/>
        </w:rPr>
        <w:t xml:space="preserve"> </w:t>
      </w:r>
      <w:r w:rsidR="00EC7ADA" w:rsidRPr="00C23C0A">
        <w:rPr>
          <w:rFonts w:ascii="Arial" w:eastAsia="Times New Roman" w:hAnsi="Arial" w:cs="Arial"/>
        </w:rPr>
        <w:t>Can student dropout or academic success be predicted?</w:t>
      </w:r>
    </w:p>
    <w:p w14:paraId="6CF82127" w14:textId="7C0E8C36" w:rsidR="00EC7ADA" w:rsidRPr="00C23C0A" w:rsidRDefault="009A00B1" w:rsidP="00EC7ADA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Prescriptive Analysis</w:t>
      </w:r>
    </w:p>
    <w:p w14:paraId="1301CEAD" w14:textId="092FE888" w:rsidR="009A00B1" w:rsidRPr="00C23C0A" w:rsidRDefault="004E2339" w:rsidP="009A00B1">
      <w:pPr>
        <w:pStyle w:val="ListParagraph"/>
        <w:numPr>
          <w:ilvl w:val="2"/>
          <w:numId w:val="1"/>
        </w:num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u w:val="single"/>
        </w:rPr>
        <w:t>Analysis Questions:</w:t>
      </w:r>
      <w:r w:rsidRPr="00C23C0A">
        <w:rPr>
          <w:rFonts w:ascii="Arial" w:eastAsia="Times New Roman" w:hAnsi="Arial" w:cs="Arial"/>
        </w:rPr>
        <w:t xml:space="preserve"> </w:t>
      </w:r>
      <w:r w:rsidRPr="00C23C0A">
        <w:rPr>
          <w:rFonts w:ascii="Arial" w:eastAsia="Times New Roman" w:hAnsi="Arial" w:cs="Arial"/>
        </w:rPr>
        <w:t xml:space="preserve"> </w:t>
      </w:r>
      <w:r w:rsidR="00EC7ADA" w:rsidRPr="00C23C0A">
        <w:rPr>
          <w:rFonts w:ascii="Arial" w:eastAsia="Times New Roman" w:hAnsi="Arial" w:cs="Arial"/>
        </w:rPr>
        <w:t>How can this data help educational institutions in the future?</w:t>
      </w:r>
    </w:p>
    <w:p w14:paraId="020CD44A" w14:textId="5D6C5523" w:rsidR="000A2A55" w:rsidRPr="00C23C0A" w:rsidRDefault="00044A83" w:rsidP="00183DBC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We intend our project to be larger in scope than the homework by</w:t>
      </w:r>
      <w:r w:rsidR="00B83956" w:rsidRPr="00C23C0A">
        <w:rPr>
          <w:rFonts w:ascii="Arial" w:eastAsia="Times New Roman" w:hAnsi="Arial" w:cs="Arial"/>
        </w:rPr>
        <w:t xml:space="preserve"> considering </w:t>
      </w:r>
      <w:r w:rsidR="00D537FE" w:rsidRPr="00C23C0A">
        <w:rPr>
          <w:rFonts w:ascii="Arial" w:eastAsia="Times New Roman" w:hAnsi="Arial" w:cs="Arial"/>
        </w:rPr>
        <w:t>predictive</w:t>
      </w:r>
      <w:r w:rsidR="00D1012E" w:rsidRPr="00C23C0A">
        <w:rPr>
          <w:rFonts w:ascii="Arial" w:eastAsia="Times New Roman" w:hAnsi="Arial" w:cs="Arial"/>
        </w:rPr>
        <w:t xml:space="preserve"> factors that </w:t>
      </w:r>
      <w:r w:rsidR="005C0C98" w:rsidRPr="00C23C0A">
        <w:rPr>
          <w:rFonts w:ascii="Arial" w:eastAsia="Times New Roman" w:hAnsi="Arial" w:cs="Arial"/>
        </w:rPr>
        <w:t xml:space="preserve">may </w:t>
      </w:r>
      <w:r w:rsidR="00D1012E" w:rsidRPr="00C23C0A">
        <w:rPr>
          <w:rFonts w:ascii="Arial" w:eastAsia="Times New Roman" w:hAnsi="Arial" w:cs="Arial"/>
        </w:rPr>
        <w:t xml:space="preserve">influence or contribute to </w:t>
      </w:r>
      <w:r w:rsidR="005C0C98" w:rsidRPr="00C23C0A">
        <w:rPr>
          <w:rFonts w:ascii="Arial" w:eastAsia="Times New Roman" w:hAnsi="Arial" w:cs="Arial"/>
        </w:rPr>
        <w:t>a</w:t>
      </w:r>
      <w:r w:rsidR="00D1012E" w:rsidRPr="00C23C0A">
        <w:rPr>
          <w:rFonts w:ascii="Arial" w:eastAsia="Times New Roman" w:hAnsi="Arial" w:cs="Arial"/>
        </w:rPr>
        <w:t xml:space="preserve"> student</w:t>
      </w:r>
      <w:r w:rsidR="005C0C98" w:rsidRPr="00C23C0A">
        <w:rPr>
          <w:rFonts w:ascii="Arial" w:eastAsia="Times New Roman" w:hAnsi="Arial" w:cs="Arial"/>
        </w:rPr>
        <w:t>’s</w:t>
      </w:r>
      <w:r w:rsidR="00D1012E" w:rsidRPr="00C23C0A">
        <w:rPr>
          <w:rFonts w:ascii="Arial" w:eastAsia="Times New Roman" w:hAnsi="Arial" w:cs="Arial"/>
        </w:rPr>
        <w:t xml:space="preserve"> retention or </w:t>
      </w:r>
      <w:r w:rsidR="6037152A" w:rsidRPr="00C23C0A">
        <w:rPr>
          <w:rFonts w:ascii="Arial" w:eastAsia="Times New Roman" w:hAnsi="Arial" w:cs="Arial"/>
        </w:rPr>
        <w:t>dropout</w:t>
      </w:r>
      <w:r w:rsidR="00D1012E" w:rsidRPr="00C23C0A">
        <w:rPr>
          <w:rFonts w:ascii="Arial" w:eastAsia="Times New Roman" w:hAnsi="Arial" w:cs="Arial"/>
        </w:rPr>
        <w:t xml:space="preserve"> rate. </w:t>
      </w:r>
      <w:r w:rsidR="00AA0D48" w:rsidRPr="00C23C0A">
        <w:rPr>
          <w:rFonts w:ascii="Arial" w:eastAsia="Times New Roman" w:hAnsi="Arial" w:cs="Arial"/>
        </w:rPr>
        <w:t xml:space="preserve"> </w:t>
      </w:r>
      <w:r w:rsidR="00713468" w:rsidRPr="00C23C0A">
        <w:rPr>
          <w:rFonts w:ascii="Arial" w:eastAsia="Times New Roman" w:hAnsi="Arial" w:cs="Arial"/>
        </w:rPr>
        <w:t>Throughout our analysis, i</w:t>
      </w:r>
      <w:r w:rsidR="00D510DD" w:rsidRPr="00C23C0A">
        <w:rPr>
          <w:rFonts w:ascii="Arial" w:eastAsia="Times New Roman" w:hAnsi="Arial" w:cs="Arial"/>
        </w:rPr>
        <w:t>t will also be important to understand any biases or risks present in the data</w:t>
      </w:r>
      <w:r w:rsidR="00631E8C" w:rsidRPr="00C23C0A">
        <w:rPr>
          <w:rFonts w:ascii="Arial" w:eastAsia="Times New Roman" w:hAnsi="Arial" w:cs="Arial"/>
        </w:rPr>
        <w:t>.</w:t>
      </w:r>
    </w:p>
    <w:p w14:paraId="7F8B2649" w14:textId="7C352A8D" w:rsidR="0046397A" w:rsidRPr="00C23C0A" w:rsidRDefault="00CA07D8" w:rsidP="0046397A">
      <w:pPr>
        <w:rPr>
          <w:rFonts w:ascii="Arial" w:eastAsia="Times New Roman" w:hAnsi="Arial" w:cs="Arial"/>
          <w:u w:val="single"/>
        </w:rPr>
      </w:pPr>
      <w:r w:rsidRPr="00C23C0A">
        <w:rPr>
          <w:rFonts w:ascii="Arial" w:eastAsia="Times New Roman" w:hAnsi="Arial" w:cs="Arial"/>
          <w:u w:val="single"/>
        </w:rPr>
        <w:t>Descri</w:t>
      </w:r>
      <w:r w:rsidR="00985503" w:rsidRPr="00C23C0A">
        <w:rPr>
          <w:rFonts w:ascii="Arial" w:eastAsia="Times New Roman" w:hAnsi="Arial" w:cs="Arial"/>
          <w:u w:val="single"/>
        </w:rPr>
        <w:t>ptive Statistics:</w:t>
      </w:r>
    </w:p>
    <w:p w14:paraId="58B9B423" w14:textId="411D9E9E" w:rsidR="0036395B" w:rsidRPr="00C23C0A" w:rsidRDefault="000A2A55" w:rsidP="0046397A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74624" behindDoc="0" locked="0" layoutInCell="1" allowOverlap="1" wp14:anchorId="2F36EF07" wp14:editId="5986054F">
            <wp:simplePos x="0" y="0"/>
            <wp:positionH relativeFrom="margin">
              <wp:align>right</wp:align>
            </wp:positionH>
            <wp:positionV relativeFrom="paragraph">
              <wp:posOffset>812312</wp:posOffset>
            </wp:positionV>
            <wp:extent cx="5943600" cy="982345"/>
            <wp:effectExtent l="0" t="0" r="0" b="8255"/>
            <wp:wrapSquare wrapText="bothSides"/>
            <wp:docPr id="1361813006" name="Picture 1" descr="A group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13006" name="Picture 1" descr="A group of colorful 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D26" w:rsidRPr="00C23C0A">
        <w:rPr>
          <w:rFonts w:ascii="Arial" w:eastAsia="Times New Roman" w:hAnsi="Arial" w:cs="Arial"/>
        </w:rPr>
        <w:t xml:space="preserve">In order to understand the make up of our data, </w:t>
      </w:r>
      <w:r w:rsidR="00742814">
        <w:rPr>
          <w:rFonts w:ascii="Arial" w:eastAsia="Times New Roman" w:hAnsi="Arial" w:cs="Arial"/>
        </w:rPr>
        <w:t xml:space="preserve">we used </w:t>
      </w:r>
      <w:r w:rsidR="00D42774" w:rsidRPr="00C23C0A">
        <w:rPr>
          <w:rFonts w:ascii="Arial" w:eastAsia="Times New Roman" w:hAnsi="Arial" w:cs="Arial"/>
        </w:rPr>
        <w:t>descriptive statistics using .describe()</w:t>
      </w:r>
      <w:r w:rsidR="00742814">
        <w:rPr>
          <w:rFonts w:ascii="Arial" w:eastAsia="Times New Roman" w:hAnsi="Arial" w:cs="Arial"/>
        </w:rPr>
        <w:t xml:space="preserve">, </w:t>
      </w:r>
      <w:r w:rsidR="00742814" w:rsidRPr="00C23C0A">
        <w:rPr>
          <w:rFonts w:ascii="Arial" w:eastAsia="Times New Roman" w:hAnsi="Arial" w:cs="Arial"/>
        </w:rPr>
        <w:t xml:space="preserve">bar graphs to show the attribute value frequencies, </w:t>
      </w:r>
      <w:r w:rsidR="00C10CAD" w:rsidRPr="00C23C0A">
        <w:rPr>
          <w:rFonts w:ascii="Arial" w:eastAsia="Times New Roman" w:hAnsi="Arial" w:cs="Arial"/>
        </w:rPr>
        <w:t>and box plots</w:t>
      </w:r>
      <w:r w:rsidR="00D42774" w:rsidRPr="00C23C0A">
        <w:rPr>
          <w:rFonts w:ascii="Arial" w:eastAsia="Times New Roman" w:hAnsi="Arial" w:cs="Arial"/>
        </w:rPr>
        <w:t xml:space="preserve">.  </w:t>
      </w:r>
      <w:r w:rsidR="00E91252" w:rsidRPr="00C23C0A">
        <w:rPr>
          <w:rFonts w:ascii="Arial" w:eastAsia="Times New Roman" w:hAnsi="Arial" w:cs="Arial"/>
        </w:rPr>
        <w:t>Tables describing the attribute value definitions can be found at the end of the report.</w:t>
      </w:r>
    </w:p>
    <w:p w14:paraId="219C7032" w14:textId="4171AD4E" w:rsidR="00985503" w:rsidRPr="00C23C0A" w:rsidRDefault="0084515E" w:rsidP="00842254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lastRenderedPageBreak/>
        <w:drawing>
          <wp:inline distT="0" distB="0" distL="0" distR="0" wp14:anchorId="72B1336C" wp14:editId="56D0D483">
            <wp:extent cx="5816991" cy="4286923"/>
            <wp:effectExtent l="0" t="0" r="0" b="0"/>
            <wp:docPr id="8808571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7165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431" cy="42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BA74" w14:textId="547A0089" w:rsidR="0046397A" w:rsidRPr="00C23C0A" w:rsidRDefault="0046397A" w:rsidP="0046397A">
      <w:pPr>
        <w:rPr>
          <w:rFonts w:ascii="Arial" w:eastAsia="Times New Roman" w:hAnsi="Arial" w:cs="Arial"/>
        </w:rPr>
      </w:pPr>
    </w:p>
    <w:p w14:paraId="03E85EC2" w14:textId="0487E357" w:rsidR="007252C7" w:rsidRPr="00C23C0A" w:rsidRDefault="00BF7F98" w:rsidP="007252C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69504" behindDoc="0" locked="0" layoutInCell="1" allowOverlap="1" wp14:anchorId="311D8EE1" wp14:editId="429AB587">
            <wp:simplePos x="0" y="0"/>
            <wp:positionH relativeFrom="column">
              <wp:posOffset>2995930</wp:posOffset>
            </wp:positionH>
            <wp:positionV relativeFrom="paragraph">
              <wp:posOffset>440</wp:posOffset>
            </wp:positionV>
            <wp:extent cx="2831465" cy="3101340"/>
            <wp:effectExtent l="0" t="0" r="6985" b="3810"/>
            <wp:wrapSquare wrapText="bothSides"/>
            <wp:docPr id="431340898" name="Picture 1" descr="A char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0898" name="Picture 1" descr="A chart of a 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68480" behindDoc="0" locked="0" layoutInCell="1" allowOverlap="1" wp14:anchorId="5E14C3B2" wp14:editId="1646C96A">
            <wp:simplePos x="0" y="0"/>
            <wp:positionH relativeFrom="margin">
              <wp:align>left</wp:align>
            </wp:positionH>
            <wp:positionV relativeFrom="paragraph">
              <wp:posOffset>538</wp:posOffset>
            </wp:positionV>
            <wp:extent cx="2919095" cy="3164840"/>
            <wp:effectExtent l="0" t="0" r="0" b="0"/>
            <wp:wrapSquare wrapText="bothSides"/>
            <wp:docPr id="8892435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2211" name="Picture 1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37041" w14:textId="27B4699D" w:rsidR="00FF63D8" w:rsidRPr="00C23C0A" w:rsidRDefault="007252C7" w:rsidP="007252C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b/>
          <w:bCs/>
          <w:color w:val="FF0000"/>
        </w:rPr>
        <w:lastRenderedPageBreak/>
        <w:drawing>
          <wp:anchor distT="0" distB="0" distL="114300" distR="114300" simplePos="0" relativeHeight="251670528" behindDoc="0" locked="0" layoutInCell="1" allowOverlap="1" wp14:anchorId="78E173F7" wp14:editId="6AA3C473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3256671" cy="2144637"/>
            <wp:effectExtent l="0" t="0" r="1270" b="8255"/>
            <wp:wrapSquare wrapText="bothSides"/>
            <wp:docPr id="1966056475" name="Picture 1" descr="A pie chart with numbers and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6475" name="Picture 1" descr="A pie chart with numbers and a blue circ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71" cy="214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3D8" w:rsidRPr="00C23C0A">
        <w:rPr>
          <w:rFonts w:ascii="Arial" w:eastAsia="Times New Roman" w:hAnsi="Arial" w:cs="Arial"/>
          <w:b/>
          <w:bCs/>
        </w:rPr>
        <w:t>What does descriptive statistics tell us about the data?</w:t>
      </w:r>
    </w:p>
    <w:p w14:paraId="0135B03F" w14:textId="47CA09AD" w:rsidR="00A352D2" w:rsidRPr="00C23C0A" w:rsidRDefault="008D651C" w:rsidP="0046397A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It is important to u</w:t>
      </w:r>
      <w:r w:rsidR="00E12E2D" w:rsidRPr="00C23C0A">
        <w:rPr>
          <w:rFonts w:ascii="Arial" w:eastAsia="Times New Roman" w:hAnsi="Arial" w:cs="Arial"/>
        </w:rPr>
        <w:t xml:space="preserve">nderstand the </w:t>
      </w:r>
      <w:r w:rsidR="00811E37" w:rsidRPr="00C23C0A">
        <w:rPr>
          <w:rFonts w:ascii="Arial" w:eastAsia="Times New Roman" w:hAnsi="Arial" w:cs="Arial"/>
        </w:rPr>
        <w:t>target distribution</w:t>
      </w:r>
      <w:r w:rsidR="00E12E2D" w:rsidRPr="00C23C0A">
        <w:rPr>
          <w:rFonts w:ascii="Arial" w:eastAsia="Times New Roman" w:hAnsi="Arial" w:cs="Arial"/>
        </w:rPr>
        <w:t xml:space="preserve"> of the dataset Dropout (0), Enrolled (1), Graduate (2)</w:t>
      </w:r>
      <w:r w:rsidR="00257409" w:rsidRPr="00C23C0A">
        <w:rPr>
          <w:rFonts w:ascii="Arial" w:eastAsia="Times New Roman" w:hAnsi="Arial" w:cs="Arial"/>
        </w:rPr>
        <w:t>.</w:t>
      </w:r>
      <w:r w:rsidR="00E12E2D" w:rsidRPr="00C23C0A">
        <w:rPr>
          <w:rFonts w:ascii="Arial" w:eastAsia="Times New Roman" w:hAnsi="Arial" w:cs="Arial"/>
        </w:rPr>
        <w:t xml:space="preserve"> </w:t>
      </w:r>
      <w:r w:rsidR="00257409" w:rsidRPr="00C23C0A">
        <w:rPr>
          <w:rFonts w:ascii="Arial" w:eastAsia="Times New Roman" w:hAnsi="Arial" w:cs="Arial"/>
        </w:rPr>
        <w:t>The initial finding for this semester</w:t>
      </w:r>
      <w:r w:rsidR="0004153C" w:rsidRPr="00C23C0A">
        <w:rPr>
          <w:rFonts w:ascii="Arial" w:eastAsia="Times New Roman" w:hAnsi="Arial" w:cs="Arial"/>
        </w:rPr>
        <w:t>’s data</w:t>
      </w:r>
      <w:r w:rsidR="00257409" w:rsidRPr="00C23C0A">
        <w:rPr>
          <w:rFonts w:ascii="Arial" w:eastAsia="Times New Roman" w:hAnsi="Arial" w:cs="Arial"/>
        </w:rPr>
        <w:t xml:space="preserve"> </w:t>
      </w:r>
      <w:r w:rsidR="00811E37" w:rsidRPr="00C23C0A">
        <w:rPr>
          <w:rFonts w:ascii="Arial" w:eastAsia="Times New Roman" w:hAnsi="Arial" w:cs="Arial"/>
        </w:rPr>
        <w:t>notes</w:t>
      </w:r>
      <w:r w:rsidR="00CC783F" w:rsidRPr="00C23C0A">
        <w:rPr>
          <w:rFonts w:ascii="Arial" w:eastAsia="Times New Roman" w:hAnsi="Arial" w:cs="Arial"/>
        </w:rPr>
        <w:t xml:space="preserve"> almost 50% of students graduate, 33% drop out and </w:t>
      </w:r>
      <w:r w:rsidR="00257409" w:rsidRPr="00C23C0A">
        <w:rPr>
          <w:rFonts w:ascii="Arial" w:eastAsia="Times New Roman" w:hAnsi="Arial" w:cs="Arial"/>
        </w:rPr>
        <w:t>18% are enrolled</w:t>
      </w:r>
      <w:r w:rsidR="00232765" w:rsidRPr="00C23C0A">
        <w:rPr>
          <w:rFonts w:ascii="Arial" w:eastAsia="Times New Roman" w:hAnsi="Arial" w:cs="Arial"/>
        </w:rPr>
        <w:t xml:space="preserve">. </w:t>
      </w:r>
      <w:r w:rsidR="006E2EB9" w:rsidRPr="00C23C0A">
        <w:rPr>
          <w:rFonts w:ascii="Arial" w:eastAsia="Times New Roman" w:hAnsi="Arial" w:cs="Arial"/>
        </w:rPr>
        <w:t xml:space="preserve">This information is </w:t>
      </w:r>
      <w:r w:rsidR="00BB76AD" w:rsidRPr="00C23C0A">
        <w:rPr>
          <w:rFonts w:ascii="Arial" w:eastAsia="Times New Roman" w:hAnsi="Arial" w:cs="Arial"/>
        </w:rPr>
        <w:t xml:space="preserve">the starting point to understanding what contributing factors may play a role in a student decision to drop out, or graduate. </w:t>
      </w:r>
      <w:r w:rsidR="00257409" w:rsidRPr="00C23C0A">
        <w:rPr>
          <w:rFonts w:ascii="Arial" w:eastAsia="Times New Roman" w:hAnsi="Arial" w:cs="Arial"/>
        </w:rPr>
        <w:t xml:space="preserve"> </w:t>
      </w:r>
    </w:p>
    <w:p w14:paraId="0C6307B1" w14:textId="69F4D89B" w:rsidR="003B575C" w:rsidRPr="00C23C0A" w:rsidRDefault="003A69B8" w:rsidP="0046397A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Based on the </w:t>
      </w:r>
      <w:r w:rsidR="001A29AE" w:rsidRPr="00C23C0A">
        <w:rPr>
          <w:rFonts w:ascii="Arial" w:eastAsia="Times New Roman" w:hAnsi="Arial" w:cs="Arial"/>
        </w:rPr>
        <w:t xml:space="preserve">breakdown of information collected through descriptive statistics, </w:t>
      </w:r>
      <w:r w:rsidR="00311DA1" w:rsidRPr="00C23C0A">
        <w:rPr>
          <w:rFonts w:ascii="Arial" w:eastAsia="Times New Roman" w:hAnsi="Arial" w:cs="Arial"/>
        </w:rPr>
        <w:t>several</w:t>
      </w:r>
      <w:r w:rsidR="00235E08" w:rsidRPr="00C23C0A">
        <w:rPr>
          <w:rFonts w:ascii="Arial" w:eastAsia="Times New Roman" w:hAnsi="Arial" w:cs="Arial"/>
        </w:rPr>
        <w:t xml:space="preserve"> variables may influence the student graduation rate at the University.  In order to understand which key </w:t>
      </w:r>
      <w:r w:rsidR="00311DA1" w:rsidRPr="00C23C0A">
        <w:rPr>
          <w:rFonts w:ascii="Arial" w:eastAsia="Times New Roman" w:hAnsi="Arial" w:cs="Arial"/>
        </w:rPr>
        <w:t>attributes,</w:t>
      </w:r>
      <w:r w:rsidR="00235E08" w:rsidRPr="00C23C0A">
        <w:rPr>
          <w:rFonts w:ascii="Arial" w:eastAsia="Times New Roman" w:hAnsi="Arial" w:cs="Arial"/>
        </w:rPr>
        <w:t xml:space="preserve"> </w:t>
      </w:r>
      <w:r w:rsidR="00311DA1" w:rsidRPr="00C23C0A">
        <w:rPr>
          <w:rFonts w:ascii="Arial" w:eastAsia="Times New Roman" w:hAnsi="Arial" w:cs="Arial"/>
        </w:rPr>
        <w:t xml:space="preserve">play a significant role, we broke the variables down into five categories. </w:t>
      </w:r>
    </w:p>
    <w:p w14:paraId="3C1C3A5C" w14:textId="129ABF56" w:rsidR="00A352D2" w:rsidRPr="00C23C0A" w:rsidRDefault="00742814" w:rsidP="0046397A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71552" behindDoc="0" locked="0" layoutInCell="1" allowOverlap="1" wp14:anchorId="542BD490" wp14:editId="55AB0601">
            <wp:simplePos x="0" y="0"/>
            <wp:positionH relativeFrom="margin">
              <wp:align>right</wp:align>
            </wp:positionH>
            <wp:positionV relativeFrom="paragraph">
              <wp:posOffset>198217</wp:posOffset>
            </wp:positionV>
            <wp:extent cx="5943600" cy="3182620"/>
            <wp:effectExtent l="0" t="0" r="0" b="0"/>
            <wp:wrapSquare wrapText="bothSides"/>
            <wp:docPr id="20940783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78354" name="Picture 1" descr="A close-up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BA46F" w14:textId="77777777" w:rsidR="00027006" w:rsidRDefault="00027006" w:rsidP="709B6EC2">
      <w:pPr>
        <w:rPr>
          <w:rFonts w:ascii="Arial" w:eastAsia="Times New Roman" w:hAnsi="Arial" w:cs="Arial"/>
        </w:rPr>
      </w:pPr>
    </w:p>
    <w:p w14:paraId="2FFB6AE3" w14:textId="19E4BE77" w:rsidR="00E57A22" w:rsidRPr="00C23C0A" w:rsidRDefault="00674D5A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The last step in cleaning the data</w:t>
      </w:r>
      <w:r w:rsidR="00A00CF8" w:rsidRPr="00C23C0A">
        <w:rPr>
          <w:rFonts w:ascii="Arial" w:eastAsia="Times New Roman" w:hAnsi="Arial" w:cs="Arial"/>
        </w:rPr>
        <w:t xml:space="preserve"> before any further analysis was to subset cleanstudent_df into cleanstudent</w:t>
      </w:r>
      <w:r w:rsidR="00D74B14" w:rsidRPr="00C23C0A">
        <w:rPr>
          <w:rFonts w:ascii="Arial" w:eastAsia="Times New Roman" w:hAnsi="Arial" w:cs="Arial"/>
        </w:rPr>
        <w:t>_</w:t>
      </w:r>
      <w:r w:rsidR="00613AFA" w:rsidRPr="00C23C0A">
        <w:rPr>
          <w:rFonts w:ascii="Arial" w:eastAsia="Times New Roman" w:hAnsi="Arial" w:cs="Arial"/>
        </w:rPr>
        <w:t>df</w:t>
      </w:r>
      <w:r w:rsidR="00D74B14" w:rsidRPr="00C23C0A">
        <w:rPr>
          <w:rFonts w:ascii="Arial" w:eastAsia="Times New Roman" w:hAnsi="Arial" w:cs="Arial"/>
        </w:rPr>
        <w:t xml:space="preserve"> </w:t>
      </w:r>
      <w:r w:rsidR="00613AFA" w:rsidRPr="00C23C0A">
        <w:rPr>
          <w:rFonts w:ascii="Arial" w:eastAsia="Times New Roman" w:hAnsi="Arial" w:cs="Arial"/>
        </w:rPr>
        <w:t xml:space="preserve">(students who graduate and drop out) </w:t>
      </w:r>
      <w:r w:rsidR="00D74B14" w:rsidRPr="00C23C0A">
        <w:rPr>
          <w:rFonts w:ascii="Arial" w:eastAsia="Times New Roman" w:hAnsi="Arial" w:cs="Arial"/>
        </w:rPr>
        <w:t>and enrolledstudent_</w:t>
      </w:r>
      <w:r w:rsidR="00613AFA" w:rsidRPr="00C23C0A">
        <w:rPr>
          <w:rFonts w:ascii="Arial" w:eastAsia="Times New Roman" w:hAnsi="Arial" w:cs="Arial"/>
        </w:rPr>
        <w:t>df (students who are enrolled)</w:t>
      </w:r>
      <w:r w:rsidR="00D74B14" w:rsidRPr="00C23C0A">
        <w:rPr>
          <w:rFonts w:ascii="Arial" w:eastAsia="Times New Roman" w:hAnsi="Arial" w:cs="Arial"/>
        </w:rPr>
        <w:t xml:space="preserve">.  The purpose is to analyze the data collected for students who graduate or drop out, and use this information </w:t>
      </w:r>
      <w:r w:rsidR="00BF0EF2" w:rsidRPr="00C23C0A">
        <w:rPr>
          <w:rFonts w:ascii="Arial" w:eastAsia="Times New Roman" w:hAnsi="Arial" w:cs="Arial"/>
        </w:rPr>
        <w:t>in a</w:t>
      </w:r>
      <w:r w:rsidR="007D610F">
        <w:rPr>
          <w:rFonts w:ascii="Arial" w:eastAsia="Times New Roman" w:hAnsi="Arial" w:cs="Arial"/>
        </w:rPr>
        <w:t xml:space="preserve"> </w:t>
      </w:r>
      <w:r w:rsidR="00BF0EF2" w:rsidRPr="00C23C0A">
        <w:rPr>
          <w:rFonts w:ascii="Arial" w:eastAsia="Times New Roman" w:hAnsi="Arial" w:cs="Arial"/>
        </w:rPr>
        <w:lastRenderedPageBreak/>
        <w:t>supervised machine learning model</w:t>
      </w:r>
      <w:r w:rsidR="00DF139E" w:rsidRPr="00C23C0A">
        <w:rPr>
          <w:rFonts w:ascii="Arial" w:eastAsia="Times New Roman" w:hAnsi="Arial" w:cs="Arial"/>
        </w:rPr>
        <w:t xml:space="preserve"> to predict </w:t>
      </w:r>
      <w:r w:rsidR="00C45508" w:rsidRPr="00C23C0A">
        <w:rPr>
          <w:rFonts w:ascii="Arial" w:eastAsia="Times New Roman" w:hAnsi="Arial" w:cs="Arial"/>
        </w:rPr>
        <w:t>the students success rate in</w:t>
      </w:r>
      <w:r w:rsidR="00DF139E" w:rsidRPr="00C23C0A">
        <w:rPr>
          <w:rFonts w:ascii="Arial" w:eastAsia="Times New Roman" w:hAnsi="Arial" w:cs="Arial"/>
        </w:rPr>
        <w:t xml:space="preserve"> enrolledstudent_</w:t>
      </w:r>
      <w:r w:rsidR="00613AFA" w:rsidRPr="00C23C0A">
        <w:rPr>
          <w:rFonts w:ascii="Arial" w:eastAsia="Times New Roman" w:hAnsi="Arial" w:cs="Arial"/>
        </w:rPr>
        <w:t>df</w:t>
      </w:r>
      <w:r w:rsidR="00E57A22" w:rsidRPr="00C23C0A">
        <w:rPr>
          <w:rFonts w:ascii="Arial" w:eastAsia="Times New Roman" w:hAnsi="Arial" w:cs="Arial"/>
        </w:rPr>
        <w:t xml:space="preserve">.  </w:t>
      </w:r>
      <w:r w:rsidR="00A00CF8" w:rsidRPr="00C23C0A">
        <w:rPr>
          <w:rFonts w:ascii="Arial" w:eastAsia="Times New Roman" w:hAnsi="Arial" w:cs="Arial"/>
        </w:rPr>
        <w:t xml:space="preserve"> </w:t>
      </w:r>
    </w:p>
    <w:p w14:paraId="3A1597E1" w14:textId="77777777" w:rsidR="007D610F" w:rsidRDefault="006B5483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Number of students</w:t>
      </w:r>
      <w:r w:rsidR="007D610F">
        <w:rPr>
          <w:rFonts w:ascii="Arial" w:eastAsia="Times New Roman" w:hAnsi="Arial" w:cs="Arial"/>
        </w:rPr>
        <w:t>:</w:t>
      </w:r>
      <w:r w:rsidRPr="00C23C0A">
        <w:rPr>
          <w:rFonts w:ascii="Arial" w:eastAsia="Times New Roman" w:hAnsi="Arial" w:cs="Arial"/>
        </w:rPr>
        <w:t xml:space="preserve"> </w:t>
      </w:r>
    </w:p>
    <w:p w14:paraId="25021B62" w14:textId="1B96D1B0" w:rsidR="00DA17C5" w:rsidRPr="00C23C0A" w:rsidRDefault="006B5483" w:rsidP="007D610F">
      <w:pPr>
        <w:ind w:firstLine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cleanstudent_df</w:t>
      </w:r>
      <w:r w:rsidR="007D610F">
        <w:rPr>
          <w:rFonts w:ascii="Arial" w:eastAsia="Times New Roman" w:hAnsi="Arial" w:cs="Arial"/>
        </w:rPr>
        <w:t>:</w:t>
      </w:r>
      <w:r w:rsidRPr="00C23C0A">
        <w:rPr>
          <w:rFonts w:ascii="Arial" w:eastAsia="Times New Roman" w:hAnsi="Arial" w:cs="Arial"/>
        </w:rPr>
        <w:t xml:space="preserve"> 3630</w:t>
      </w:r>
      <w:r w:rsidR="007D610F">
        <w:rPr>
          <w:rFonts w:ascii="Arial" w:eastAsia="Times New Roman" w:hAnsi="Arial" w:cs="Arial"/>
        </w:rPr>
        <w:t xml:space="preserve">  </w:t>
      </w:r>
      <w:r w:rsidR="007D610F">
        <w:rPr>
          <w:rFonts w:ascii="Arial" w:eastAsia="Times New Roman" w:hAnsi="Arial" w:cs="Arial"/>
        </w:rPr>
        <w:tab/>
      </w:r>
      <w:r w:rsidR="007D610F">
        <w:rPr>
          <w:rFonts w:ascii="Arial" w:eastAsia="Times New Roman" w:hAnsi="Arial" w:cs="Arial"/>
        </w:rPr>
        <w:tab/>
      </w:r>
      <w:r w:rsidRPr="00C23C0A">
        <w:rPr>
          <w:rFonts w:ascii="Arial" w:eastAsia="Times New Roman" w:hAnsi="Arial" w:cs="Arial"/>
        </w:rPr>
        <w:t>enrolledstudent_df: 794</w:t>
      </w:r>
    </w:p>
    <w:p w14:paraId="2065E209" w14:textId="4C22184A" w:rsidR="003324A2" w:rsidRPr="00C23C0A" w:rsidRDefault="003324A2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Running the descriptive statistics again on our cleanstudent</w:t>
      </w:r>
      <w:r w:rsidR="00C45508" w:rsidRPr="00C23C0A">
        <w:rPr>
          <w:rFonts w:ascii="Arial" w:eastAsia="Times New Roman" w:hAnsi="Arial" w:cs="Arial"/>
        </w:rPr>
        <w:t>_df we find:</w:t>
      </w:r>
    </w:p>
    <w:p w14:paraId="45F5B5F8" w14:textId="530A9A1C" w:rsidR="00DA17C5" w:rsidRPr="00C23C0A" w:rsidRDefault="007D610F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72576" behindDoc="0" locked="0" layoutInCell="1" allowOverlap="1" wp14:anchorId="118606CA" wp14:editId="36203501">
            <wp:simplePos x="0" y="0"/>
            <wp:positionH relativeFrom="column">
              <wp:posOffset>970231</wp:posOffset>
            </wp:positionH>
            <wp:positionV relativeFrom="paragraph">
              <wp:posOffset>55636</wp:posOffset>
            </wp:positionV>
            <wp:extent cx="2552700" cy="1739265"/>
            <wp:effectExtent l="0" t="0" r="0" b="0"/>
            <wp:wrapSquare wrapText="bothSides"/>
            <wp:docPr id="1423970249" name="Picture 1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0249" name="Picture 1" descr="A blue and orange pi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93DD3" w14:textId="77777777" w:rsidR="00DA17C5" w:rsidRPr="00C23C0A" w:rsidRDefault="00DA17C5" w:rsidP="709B6EC2">
      <w:pPr>
        <w:rPr>
          <w:rFonts w:ascii="Arial" w:eastAsia="Times New Roman" w:hAnsi="Arial" w:cs="Arial"/>
        </w:rPr>
      </w:pPr>
    </w:p>
    <w:p w14:paraId="72A1F40D" w14:textId="77777777" w:rsidR="00DA17C5" w:rsidRPr="00C23C0A" w:rsidRDefault="00DA17C5" w:rsidP="709B6EC2">
      <w:pPr>
        <w:rPr>
          <w:rFonts w:ascii="Arial" w:eastAsia="Times New Roman" w:hAnsi="Arial" w:cs="Arial"/>
        </w:rPr>
      </w:pPr>
    </w:p>
    <w:p w14:paraId="432D9292" w14:textId="77777777" w:rsidR="00DA17C5" w:rsidRPr="00C23C0A" w:rsidRDefault="00DA17C5" w:rsidP="709B6EC2">
      <w:pPr>
        <w:rPr>
          <w:rFonts w:ascii="Arial" w:eastAsia="Times New Roman" w:hAnsi="Arial" w:cs="Arial"/>
        </w:rPr>
      </w:pPr>
    </w:p>
    <w:p w14:paraId="6EE2E9F4" w14:textId="77777777" w:rsidR="00DA17C5" w:rsidRPr="00C23C0A" w:rsidRDefault="00DA17C5" w:rsidP="709B6EC2">
      <w:pPr>
        <w:rPr>
          <w:rFonts w:ascii="Arial" w:eastAsia="Times New Roman" w:hAnsi="Arial" w:cs="Arial"/>
        </w:rPr>
      </w:pPr>
    </w:p>
    <w:p w14:paraId="3F72946D" w14:textId="77777777" w:rsidR="00DA17C5" w:rsidRPr="00C23C0A" w:rsidRDefault="00DA17C5" w:rsidP="709B6EC2">
      <w:pPr>
        <w:rPr>
          <w:rFonts w:ascii="Arial" w:eastAsia="Times New Roman" w:hAnsi="Arial" w:cs="Arial"/>
        </w:rPr>
      </w:pPr>
    </w:p>
    <w:p w14:paraId="44428B32" w14:textId="77777777" w:rsidR="007D610F" w:rsidRDefault="007D610F" w:rsidP="709B6EC2">
      <w:pPr>
        <w:rPr>
          <w:rFonts w:ascii="Arial" w:eastAsia="Times New Roman" w:hAnsi="Arial" w:cs="Arial"/>
        </w:rPr>
      </w:pPr>
    </w:p>
    <w:p w14:paraId="0198EF5B" w14:textId="4332D1CB" w:rsidR="709B6EC2" w:rsidRPr="00027006" w:rsidRDefault="00734798" w:rsidP="709B6EC2">
      <w:pPr>
        <w:rPr>
          <w:rFonts w:ascii="Arial" w:eastAsia="Times New Roman" w:hAnsi="Arial" w:cs="Arial"/>
          <w:u w:val="single"/>
        </w:rPr>
      </w:pPr>
      <w:r w:rsidRPr="00027006">
        <w:rPr>
          <w:rFonts w:ascii="Arial" w:eastAsia="Times New Roman" w:hAnsi="Arial" w:cs="Arial"/>
          <w:u w:val="single"/>
        </w:rPr>
        <w:t>Inferential Sta</w:t>
      </w:r>
      <w:r w:rsidR="007A06CE" w:rsidRPr="00027006">
        <w:rPr>
          <w:rFonts w:ascii="Arial" w:eastAsia="Times New Roman" w:hAnsi="Arial" w:cs="Arial"/>
          <w:u w:val="single"/>
        </w:rPr>
        <w:t>tistics:</w:t>
      </w:r>
    </w:p>
    <w:p w14:paraId="69E52A62" w14:textId="373A40B9" w:rsidR="00DA17C5" w:rsidRPr="00C23C0A" w:rsidRDefault="007D610F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anchor distT="0" distB="0" distL="114300" distR="114300" simplePos="0" relativeHeight="251675648" behindDoc="0" locked="0" layoutInCell="1" allowOverlap="1" wp14:anchorId="74647419" wp14:editId="50D1D5D1">
            <wp:simplePos x="0" y="0"/>
            <wp:positionH relativeFrom="margin">
              <wp:align>left</wp:align>
            </wp:positionH>
            <wp:positionV relativeFrom="paragraph">
              <wp:posOffset>450166</wp:posOffset>
            </wp:positionV>
            <wp:extent cx="3826412" cy="3074211"/>
            <wp:effectExtent l="0" t="0" r="3175" b="0"/>
            <wp:wrapSquare wrapText="bothSides"/>
            <wp:docPr id="2048450851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0851" name="Picture 1" descr="A diagram of a graph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412" cy="307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8E7" w:rsidRPr="00C23C0A">
        <w:rPr>
          <w:rFonts w:ascii="Arial" w:eastAsia="Times New Roman" w:hAnsi="Arial" w:cs="Arial"/>
        </w:rPr>
        <w:drawing>
          <wp:anchor distT="0" distB="0" distL="114300" distR="114300" simplePos="0" relativeHeight="251673600" behindDoc="0" locked="0" layoutInCell="1" allowOverlap="1" wp14:anchorId="184D5ECB" wp14:editId="097B69D0">
            <wp:simplePos x="0" y="0"/>
            <wp:positionH relativeFrom="column">
              <wp:posOffset>3980815</wp:posOffset>
            </wp:positionH>
            <wp:positionV relativeFrom="paragraph">
              <wp:posOffset>482600</wp:posOffset>
            </wp:positionV>
            <wp:extent cx="1924685" cy="2538730"/>
            <wp:effectExtent l="0" t="0" r="0" b="0"/>
            <wp:wrapSquare wrapText="bothSides"/>
            <wp:docPr id="786759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939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80" w:rsidRPr="00C23C0A">
        <w:rPr>
          <w:rFonts w:ascii="Arial" w:eastAsia="Times New Roman" w:hAnsi="Arial" w:cs="Arial"/>
        </w:rPr>
        <w:t>Correlations help to determine what attributes play a significant role</w:t>
      </w:r>
      <w:r w:rsidR="00B33949" w:rsidRPr="00C23C0A">
        <w:rPr>
          <w:rFonts w:ascii="Arial" w:eastAsia="Times New Roman" w:hAnsi="Arial" w:cs="Arial"/>
        </w:rPr>
        <w:t xml:space="preserve"> in a students decision to dropout or continue their studies.</w:t>
      </w:r>
    </w:p>
    <w:p w14:paraId="0235B115" w14:textId="2860BE56" w:rsidR="00B33949" w:rsidRPr="00C23C0A" w:rsidRDefault="00B33949" w:rsidP="709B6EC2">
      <w:pPr>
        <w:rPr>
          <w:rFonts w:ascii="Arial" w:eastAsia="Times New Roman" w:hAnsi="Arial" w:cs="Arial"/>
        </w:rPr>
      </w:pPr>
    </w:p>
    <w:p w14:paraId="6F722E47" w14:textId="77777777" w:rsidR="00027006" w:rsidRDefault="00027006" w:rsidP="709B6EC2">
      <w:pPr>
        <w:rPr>
          <w:rFonts w:ascii="Arial" w:eastAsia="Times New Roman" w:hAnsi="Arial" w:cs="Arial"/>
        </w:rPr>
      </w:pPr>
    </w:p>
    <w:p w14:paraId="1CF67241" w14:textId="779021EB" w:rsidR="00DE235A" w:rsidRPr="00C23C0A" w:rsidRDefault="00474A3D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Looking at the correlation values in relation to the Target attribute will help determine the student</w:t>
      </w:r>
      <w:r w:rsidR="00E46FA4" w:rsidRPr="00C23C0A">
        <w:rPr>
          <w:rFonts w:ascii="Arial" w:eastAsia="Times New Roman" w:hAnsi="Arial" w:cs="Arial"/>
        </w:rPr>
        <w:t>’</w:t>
      </w:r>
      <w:r w:rsidRPr="00C23C0A">
        <w:rPr>
          <w:rFonts w:ascii="Arial" w:eastAsia="Times New Roman" w:hAnsi="Arial" w:cs="Arial"/>
        </w:rPr>
        <w:t xml:space="preserve">s academic outcome. </w:t>
      </w:r>
      <w:r w:rsidR="00E46FA4" w:rsidRPr="00C23C0A">
        <w:rPr>
          <w:rFonts w:ascii="Arial" w:eastAsia="Times New Roman" w:hAnsi="Arial" w:cs="Arial"/>
        </w:rPr>
        <w:t xml:space="preserve">  By f</w:t>
      </w:r>
      <w:r w:rsidR="00DE235A" w:rsidRPr="00C23C0A">
        <w:rPr>
          <w:rFonts w:ascii="Arial" w:eastAsia="Times New Roman" w:hAnsi="Arial" w:cs="Arial"/>
        </w:rPr>
        <w:t>ocusing on the most correlated attribu</w:t>
      </w:r>
      <w:r w:rsidR="00845623" w:rsidRPr="00C23C0A">
        <w:rPr>
          <w:rFonts w:ascii="Arial" w:eastAsia="Times New Roman" w:hAnsi="Arial" w:cs="Arial"/>
        </w:rPr>
        <w:t>tes less than -</w:t>
      </w:r>
      <w:r w:rsidR="00845623" w:rsidRPr="00C23C0A">
        <w:rPr>
          <w:rFonts w:ascii="Arial" w:eastAsia="Times New Roman" w:hAnsi="Arial" w:cs="Arial"/>
        </w:rPr>
        <w:lastRenderedPageBreak/>
        <w:t xml:space="preserve">.2 and greater than .2 </w:t>
      </w:r>
      <w:r w:rsidR="00E46FA4" w:rsidRPr="00C23C0A">
        <w:rPr>
          <w:rFonts w:ascii="Arial" w:eastAsia="Times New Roman" w:hAnsi="Arial" w:cs="Arial"/>
        </w:rPr>
        <w:t xml:space="preserve">this </w:t>
      </w:r>
      <w:r w:rsidR="004C3263" w:rsidRPr="00C23C0A">
        <w:rPr>
          <w:rFonts w:ascii="Arial" w:eastAsia="Times New Roman" w:hAnsi="Arial" w:cs="Arial"/>
        </w:rPr>
        <w:t>will remove attributes that are not meaningful</w:t>
      </w:r>
      <w:r w:rsidR="00D1757B" w:rsidRPr="00C23C0A">
        <w:rPr>
          <w:rFonts w:ascii="Arial" w:eastAsia="Times New Roman" w:hAnsi="Arial" w:cs="Arial"/>
        </w:rPr>
        <w:t xml:space="preserve"> or significant in our analysis</w:t>
      </w:r>
      <w:r w:rsidR="004C3263" w:rsidRPr="00C23C0A">
        <w:rPr>
          <w:rFonts w:ascii="Arial" w:eastAsia="Times New Roman" w:hAnsi="Arial" w:cs="Arial"/>
        </w:rPr>
        <w:t>.  We called this new dataframe cleanstudent_subset.</w:t>
      </w:r>
    </w:p>
    <w:p w14:paraId="551A9518" w14:textId="7AA66BE9" w:rsidR="00474A3D" w:rsidRPr="00C23C0A" w:rsidRDefault="006C2109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The top 8 correlated attributes by category are:</w:t>
      </w:r>
    </w:p>
    <w:p w14:paraId="0214F684" w14:textId="323383B0" w:rsidR="00474A3D" w:rsidRPr="00C23C0A" w:rsidRDefault="00C63867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drawing>
          <wp:inline distT="0" distB="0" distL="0" distR="0" wp14:anchorId="7D4FB49A" wp14:editId="71F9B778">
            <wp:extent cx="5943600" cy="1550035"/>
            <wp:effectExtent l="0" t="0" r="0" b="0"/>
            <wp:docPr id="7" name="Picture 6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C8CFD5-82D8-7C7D-BD96-2869BE87B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8FC8CFD5-82D8-7C7D-BD96-2869BE87B3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44F4" w14:textId="590F7BE7" w:rsidR="004A7B71" w:rsidRPr="00C23C0A" w:rsidRDefault="00474A3D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 </w:t>
      </w:r>
      <w:r w:rsidR="00233B5E" w:rsidRPr="00C23C0A">
        <w:rPr>
          <w:rFonts w:ascii="Arial" w:eastAsia="Times New Roman" w:hAnsi="Arial" w:cs="Arial"/>
        </w:rPr>
        <w:drawing>
          <wp:inline distT="0" distB="0" distL="0" distR="0" wp14:anchorId="42113225" wp14:editId="36470863">
            <wp:extent cx="5943600" cy="2145665"/>
            <wp:effectExtent l="0" t="0" r="0" b="6985"/>
            <wp:docPr id="6433628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6284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5A2" w14:textId="77777777" w:rsidR="00233B5E" w:rsidRPr="00C23C0A" w:rsidRDefault="00233B5E" w:rsidP="709B6EC2">
      <w:pPr>
        <w:rPr>
          <w:rFonts w:ascii="Arial" w:eastAsia="Times New Roman" w:hAnsi="Arial" w:cs="Arial"/>
        </w:rPr>
      </w:pPr>
    </w:p>
    <w:p w14:paraId="77D31762" w14:textId="793E70A8" w:rsidR="0FC78665" w:rsidRPr="00C23C0A" w:rsidRDefault="0FC78665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As a group we </w:t>
      </w:r>
      <w:r w:rsidR="7C00E76B" w:rsidRPr="00C23C0A">
        <w:rPr>
          <w:rFonts w:ascii="Arial" w:eastAsia="Times New Roman" w:hAnsi="Arial" w:cs="Arial"/>
        </w:rPr>
        <w:t>utilized</w:t>
      </w:r>
      <w:r w:rsidRPr="00C23C0A">
        <w:rPr>
          <w:rFonts w:ascii="Arial" w:eastAsia="Times New Roman" w:hAnsi="Arial" w:cs="Arial"/>
        </w:rPr>
        <w:t xml:space="preserve"> </w:t>
      </w:r>
      <w:r w:rsidR="7B7CB549" w:rsidRPr="00C23C0A">
        <w:rPr>
          <w:rFonts w:ascii="Arial" w:eastAsia="Times New Roman" w:hAnsi="Arial" w:cs="Arial"/>
        </w:rPr>
        <w:t xml:space="preserve">multiple linear regression models </w:t>
      </w:r>
      <w:r w:rsidR="00735FCA" w:rsidRPr="00C23C0A">
        <w:rPr>
          <w:rFonts w:ascii="Arial" w:eastAsia="Times New Roman" w:hAnsi="Arial" w:cs="Arial"/>
        </w:rPr>
        <w:t>to</w:t>
      </w:r>
      <w:r w:rsidR="7B7CB549" w:rsidRPr="00C23C0A">
        <w:rPr>
          <w:rFonts w:ascii="Arial" w:eastAsia="Times New Roman" w:hAnsi="Arial" w:cs="Arial"/>
        </w:rPr>
        <w:t xml:space="preserve"> determine the relationships between the demographic socioeconomic, and aca</w:t>
      </w:r>
      <w:r w:rsidR="5ACF27E2" w:rsidRPr="00C23C0A">
        <w:rPr>
          <w:rFonts w:ascii="Arial" w:eastAsia="Times New Roman" w:hAnsi="Arial" w:cs="Arial"/>
        </w:rPr>
        <w:t>demic performance</w:t>
      </w:r>
      <w:r w:rsidR="7B7CB549" w:rsidRPr="00C23C0A">
        <w:rPr>
          <w:rFonts w:ascii="Arial" w:eastAsia="Times New Roman" w:hAnsi="Arial" w:cs="Arial"/>
        </w:rPr>
        <w:t xml:space="preserve"> variabl</w:t>
      </w:r>
      <w:r w:rsidR="3EF45B09" w:rsidRPr="00C23C0A">
        <w:rPr>
          <w:rFonts w:ascii="Arial" w:eastAsia="Times New Roman" w:hAnsi="Arial" w:cs="Arial"/>
        </w:rPr>
        <w:t>es</w:t>
      </w:r>
      <w:r w:rsidR="7CD39C59" w:rsidRPr="00C23C0A">
        <w:rPr>
          <w:rFonts w:ascii="Arial" w:eastAsia="Times New Roman" w:hAnsi="Arial" w:cs="Arial"/>
        </w:rPr>
        <w:t xml:space="preserve"> against the target/student enrollment status. </w:t>
      </w:r>
      <w:r w:rsidR="52F81062" w:rsidRPr="00C23C0A">
        <w:rPr>
          <w:rFonts w:ascii="Arial" w:eastAsia="Times New Roman" w:hAnsi="Arial" w:cs="Arial"/>
        </w:rPr>
        <w:t xml:space="preserve"> We found interesting results through our models. Our model </w:t>
      </w:r>
      <w:r w:rsidR="324A82FB" w:rsidRPr="00C23C0A">
        <w:rPr>
          <w:rFonts w:ascii="Arial" w:eastAsia="Times New Roman" w:hAnsi="Arial" w:cs="Arial"/>
        </w:rPr>
        <w:t xml:space="preserve">on socioeconomic variables </w:t>
      </w:r>
      <w:r w:rsidR="5340A70F" w:rsidRPr="00C23C0A">
        <w:rPr>
          <w:rFonts w:ascii="Arial" w:eastAsia="Times New Roman" w:hAnsi="Arial" w:cs="Arial"/>
        </w:rPr>
        <w:t>against</w:t>
      </w:r>
      <w:r w:rsidR="324A82FB" w:rsidRPr="00C23C0A">
        <w:rPr>
          <w:rFonts w:ascii="Arial" w:eastAsia="Times New Roman" w:hAnsi="Arial" w:cs="Arial"/>
        </w:rPr>
        <w:t xml:space="preserve"> target resulted in a R squared value of </w:t>
      </w:r>
      <w:r w:rsidR="3D8437F0" w:rsidRPr="00C23C0A">
        <w:rPr>
          <w:rFonts w:ascii="Arial" w:eastAsia="Times New Roman" w:hAnsi="Arial" w:cs="Arial"/>
        </w:rPr>
        <w:t>0.25. This means that 25% of the change in student dropout status is explained by these variables.</w:t>
      </w:r>
      <w:r w:rsidR="508A7172" w:rsidRPr="00C23C0A">
        <w:rPr>
          <w:rFonts w:ascii="Arial" w:eastAsia="Times New Roman" w:hAnsi="Arial" w:cs="Arial"/>
        </w:rPr>
        <w:t xml:space="preserve"> </w:t>
      </w:r>
      <w:r w:rsidR="3D8437F0" w:rsidRPr="00C23C0A">
        <w:rPr>
          <w:rFonts w:ascii="Arial" w:eastAsia="Times New Roman" w:hAnsi="Arial" w:cs="Arial"/>
        </w:rPr>
        <w:t>Our model on Academic Performance variables against target resulted in a R squared value of 0.45. This means that 45% of the change in student dropout status is explained by these variables.</w:t>
      </w:r>
      <w:r w:rsidR="64EF0433" w:rsidRPr="00C23C0A">
        <w:rPr>
          <w:rFonts w:ascii="Arial" w:eastAsia="Times New Roman" w:hAnsi="Arial" w:cs="Arial"/>
        </w:rPr>
        <w:t xml:space="preserve"> </w:t>
      </w:r>
      <w:r w:rsidR="3D8437F0" w:rsidRPr="00C23C0A">
        <w:rPr>
          <w:rFonts w:ascii="Arial" w:eastAsia="Times New Roman" w:hAnsi="Arial" w:cs="Arial"/>
        </w:rPr>
        <w:t xml:space="preserve">Our model on Demographic variables against target resulted in a R squared value of 0.11. This means that </w:t>
      </w:r>
      <w:r w:rsidR="2F774320" w:rsidRPr="00C23C0A">
        <w:rPr>
          <w:rFonts w:ascii="Arial" w:eastAsia="Times New Roman" w:hAnsi="Arial" w:cs="Arial"/>
        </w:rPr>
        <w:t>11</w:t>
      </w:r>
      <w:r w:rsidR="3D8437F0" w:rsidRPr="00C23C0A">
        <w:rPr>
          <w:rFonts w:ascii="Arial" w:eastAsia="Times New Roman" w:hAnsi="Arial" w:cs="Arial"/>
        </w:rPr>
        <w:t>% of the change in student dropout status is explained by these variables.</w:t>
      </w:r>
    </w:p>
    <w:p w14:paraId="765A6527" w14:textId="77777777" w:rsidR="00A918E7" w:rsidRDefault="00A918E7" w:rsidP="709B6EC2">
      <w:pPr>
        <w:rPr>
          <w:rFonts w:ascii="Arial" w:eastAsia="Times New Roman" w:hAnsi="Arial" w:cs="Arial"/>
        </w:rPr>
      </w:pPr>
    </w:p>
    <w:p w14:paraId="0C269755" w14:textId="77777777" w:rsidR="003F1095" w:rsidRPr="00C23C0A" w:rsidRDefault="003F1095" w:rsidP="709B6EC2">
      <w:pPr>
        <w:rPr>
          <w:rFonts w:ascii="Arial" w:eastAsia="Times New Roman" w:hAnsi="Arial" w:cs="Arial"/>
        </w:rPr>
      </w:pPr>
    </w:p>
    <w:p w14:paraId="6B17EFE7" w14:textId="77777777" w:rsidR="00734798" w:rsidRPr="00C23C0A" w:rsidRDefault="00734798" w:rsidP="00734798">
      <w:pPr>
        <w:rPr>
          <w:rFonts w:ascii="Arial" w:eastAsia="Times New Roman" w:hAnsi="Arial" w:cs="Arial"/>
          <w:b/>
          <w:bCs/>
        </w:rPr>
      </w:pPr>
      <w:r w:rsidRPr="00C23C0A">
        <w:rPr>
          <w:rFonts w:ascii="Arial" w:eastAsia="Times New Roman" w:hAnsi="Arial" w:cs="Arial"/>
          <w:b/>
          <w:bCs/>
        </w:rPr>
        <w:lastRenderedPageBreak/>
        <w:t xml:space="preserve">Are there relationships between the target academic success or dropout with demographic, social-economics, academic performance or economic factors?   </w:t>
      </w:r>
    </w:p>
    <w:p w14:paraId="60295DAE" w14:textId="77777777" w:rsidR="001517D5" w:rsidRPr="00C23C0A" w:rsidRDefault="478FBBCE" w:rsidP="001517D5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It seems that </w:t>
      </w:r>
      <w:r w:rsidR="74642D7E" w:rsidRPr="00C23C0A">
        <w:rPr>
          <w:rFonts w:ascii="Arial" w:eastAsia="Times New Roman" w:hAnsi="Arial" w:cs="Arial"/>
        </w:rPr>
        <w:t>a</w:t>
      </w:r>
      <w:r w:rsidRPr="00C23C0A">
        <w:rPr>
          <w:rFonts w:ascii="Arial" w:eastAsia="Times New Roman" w:hAnsi="Arial" w:cs="Arial"/>
        </w:rPr>
        <w:t>ttributes that are categorized under Academic Performance are the most influential in a student’s dropout or graduation rate</w:t>
      </w:r>
      <w:r w:rsidR="39B2196F" w:rsidRPr="00C23C0A">
        <w:rPr>
          <w:rFonts w:ascii="Arial" w:eastAsia="Times New Roman" w:hAnsi="Arial" w:cs="Arial"/>
        </w:rPr>
        <w:t xml:space="preserve">. </w:t>
      </w:r>
    </w:p>
    <w:p w14:paraId="2D3EB9FD" w14:textId="77777777" w:rsidR="001517D5" w:rsidRPr="00C23C0A" w:rsidRDefault="06D68F99" w:rsidP="001517D5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Intuitively a student’s grade may place them on probation or at higher risk of dropping out if they do not perform well. </w:t>
      </w:r>
    </w:p>
    <w:p w14:paraId="61694F08" w14:textId="77777777" w:rsidR="001517D5" w:rsidRPr="00C23C0A" w:rsidRDefault="06D68F99" w:rsidP="001517D5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Socio-Economics play a minor role in a student’s success or dropout rate.   </w:t>
      </w:r>
    </w:p>
    <w:p w14:paraId="34E207F6" w14:textId="77777777" w:rsidR="001517D5" w:rsidRPr="00C23C0A" w:rsidRDefault="06D68F99" w:rsidP="001517D5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Students who are debt free and up to date on their tuition payments, will more than likely graduate. While students who have financial troubles may drop out. </w:t>
      </w:r>
    </w:p>
    <w:p w14:paraId="773F0779" w14:textId="77777777" w:rsidR="001517D5" w:rsidRPr="00C23C0A" w:rsidRDefault="06D68F99" w:rsidP="001517D5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Age at enrollment and gender have little significance towards a student’s dropout or success rate. </w:t>
      </w:r>
    </w:p>
    <w:p w14:paraId="41FA6CA4" w14:textId="3A173C7C" w:rsidR="00F71FEB" w:rsidRPr="003F1095" w:rsidRDefault="06D68F99" w:rsidP="00F71FEB">
      <w:pPr>
        <w:pStyle w:val="ListParagraph"/>
        <w:numPr>
          <w:ilvl w:val="0"/>
          <w:numId w:val="1"/>
        </w:num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Academic enrollment and economic factors do not contribute towards student’s dropout or graduation rate.</w:t>
      </w:r>
    </w:p>
    <w:p w14:paraId="178B6E58" w14:textId="3AEC5977" w:rsidR="00F71FEB" w:rsidRPr="00027006" w:rsidRDefault="00F71FEB" w:rsidP="00F71FEB">
      <w:pPr>
        <w:rPr>
          <w:rFonts w:ascii="Arial" w:eastAsia="Times New Roman" w:hAnsi="Arial" w:cs="Arial"/>
          <w:u w:val="single"/>
        </w:rPr>
      </w:pPr>
      <w:r w:rsidRPr="00027006">
        <w:rPr>
          <w:rFonts w:ascii="Arial" w:eastAsia="Times New Roman" w:hAnsi="Arial" w:cs="Arial"/>
          <w:u w:val="single"/>
        </w:rPr>
        <w:t>Predictive Analysis:</w:t>
      </w:r>
    </w:p>
    <w:p w14:paraId="6A124CA6" w14:textId="77777777" w:rsidR="0032114D" w:rsidRPr="0032114D" w:rsidRDefault="0032114D" w:rsidP="0032114D">
      <w:p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>To predict student outcomes more accurately, we employed supervised machine learning, specifically a Random Forest algorithm. Random Forest is ideal for our dataset due to its capability to handle numerous features and its robustness against overfitting.</w:t>
      </w:r>
    </w:p>
    <w:p w14:paraId="05AACF70" w14:textId="77777777" w:rsidR="003957EE" w:rsidRPr="00C23C0A" w:rsidRDefault="006B7E8B" w:rsidP="0032114D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Running the </w:t>
      </w:r>
      <w:r w:rsidR="0032114D" w:rsidRPr="0032114D">
        <w:rPr>
          <w:rFonts w:ascii="Arial" w:eastAsia="Times New Roman" w:hAnsi="Arial" w:cs="Arial"/>
        </w:rPr>
        <w:t>Random Forest model</w:t>
      </w:r>
      <w:r w:rsidRPr="00C23C0A">
        <w:rPr>
          <w:rFonts w:ascii="Arial" w:eastAsia="Times New Roman" w:hAnsi="Arial" w:cs="Arial"/>
        </w:rPr>
        <w:t xml:space="preserve"> on the originalstudent_df </w:t>
      </w:r>
      <w:r w:rsidR="0032114D" w:rsidRPr="0032114D">
        <w:rPr>
          <w:rFonts w:ascii="Arial" w:eastAsia="Times New Roman" w:hAnsi="Arial" w:cs="Arial"/>
        </w:rPr>
        <w:t xml:space="preserve"> achieved an accuracy of 77%.</w:t>
      </w:r>
    </w:p>
    <w:p w14:paraId="111BACC3" w14:textId="12EA20BE" w:rsidR="0032114D" w:rsidRPr="0032114D" w:rsidRDefault="0032114D" w:rsidP="0032114D">
      <w:p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>The confusion matrix shows:</w:t>
      </w:r>
    </w:p>
    <w:p w14:paraId="6DBF6AC9" w14:textId="74AA31A4" w:rsidR="0032114D" w:rsidRPr="0032114D" w:rsidRDefault="0032114D" w:rsidP="0032114D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Positives: </w:t>
      </w:r>
      <w:r w:rsidR="00AA5F36" w:rsidRPr="00C23C0A">
        <w:rPr>
          <w:rFonts w:ascii="Arial" w:eastAsia="Times New Roman" w:hAnsi="Arial" w:cs="Arial"/>
        </w:rPr>
        <w:t xml:space="preserve">594 </w:t>
      </w:r>
      <w:r w:rsidRPr="0032114D">
        <w:rPr>
          <w:rFonts w:ascii="Arial" w:eastAsia="Times New Roman" w:hAnsi="Arial" w:cs="Arial"/>
        </w:rPr>
        <w:t>Correct predictions of students who graduated.</w:t>
      </w:r>
    </w:p>
    <w:p w14:paraId="637098D4" w14:textId="5174A59D" w:rsidR="0032114D" w:rsidRPr="0032114D" w:rsidRDefault="0032114D" w:rsidP="0032114D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Negatives: </w:t>
      </w:r>
      <w:r w:rsidR="0092387B" w:rsidRPr="00C23C0A">
        <w:rPr>
          <w:rFonts w:ascii="Arial" w:eastAsia="Times New Roman" w:hAnsi="Arial" w:cs="Arial"/>
        </w:rPr>
        <w:t xml:space="preserve">352 </w:t>
      </w:r>
      <w:r w:rsidRPr="0032114D">
        <w:rPr>
          <w:rFonts w:ascii="Arial" w:eastAsia="Times New Roman" w:hAnsi="Arial" w:cs="Arial"/>
        </w:rPr>
        <w:t xml:space="preserve">Correct predictions of students who </w:t>
      </w:r>
      <w:r w:rsidR="0092387B" w:rsidRPr="00C23C0A">
        <w:rPr>
          <w:rFonts w:ascii="Arial" w:eastAsia="Times New Roman" w:hAnsi="Arial" w:cs="Arial"/>
        </w:rPr>
        <w:t>dropped out</w:t>
      </w:r>
      <w:r w:rsidRPr="0032114D">
        <w:rPr>
          <w:rFonts w:ascii="Arial" w:eastAsia="Times New Roman" w:hAnsi="Arial" w:cs="Arial"/>
        </w:rPr>
        <w:t>.</w:t>
      </w:r>
    </w:p>
    <w:p w14:paraId="71A3E7F0" w14:textId="7A7EA1B3" w:rsidR="0032114D" w:rsidRPr="0032114D" w:rsidRDefault="0032114D" w:rsidP="0032114D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False Positives: </w:t>
      </w:r>
      <w:r w:rsidR="0092387B" w:rsidRPr="00C23C0A">
        <w:rPr>
          <w:rFonts w:ascii="Arial" w:eastAsia="Times New Roman" w:hAnsi="Arial" w:cs="Arial"/>
        </w:rPr>
        <w:t xml:space="preserve">63 </w:t>
      </w:r>
      <w:r w:rsidRPr="0032114D">
        <w:rPr>
          <w:rFonts w:ascii="Arial" w:eastAsia="Times New Roman" w:hAnsi="Arial" w:cs="Arial"/>
        </w:rPr>
        <w:t xml:space="preserve">Students incorrectly predicted to </w:t>
      </w:r>
      <w:r w:rsidR="00585C58" w:rsidRPr="00C23C0A">
        <w:rPr>
          <w:rFonts w:ascii="Arial" w:eastAsia="Times New Roman" w:hAnsi="Arial" w:cs="Arial"/>
        </w:rPr>
        <w:t>graduate</w:t>
      </w:r>
      <w:r w:rsidRPr="0032114D">
        <w:rPr>
          <w:rFonts w:ascii="Arial" w:eastAsia="Times New Roman" w:hAnsi="Arial" w:cs="Arial"/>
        </w:rPr>
        <w:t>.</w:t>
      </w:r>
    </w:p>
    <w:p w14:paraId="7C81E6CC" w14:textId="4B63186D" w:rsidR="00A911AF" w:rsidRPr="00C23C0A" w:rsidRDefault="0032114D" w:rsidP="0032114D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False Negatives: </w:t>
      </w:r>
      <w:r w:rsidR="00585C58" w:rsidRPr="00C23C0A">
        <w:rPr>
          <w:rFonts w:ascii="Arial" w:eastAsia="Times New Roman" w:hAnsi="Arial" w:cs="Arial"/>
        </w:rPr>
        <w:t xml:space="preserve">19 </w:t>
      </w:r>
      <w:r w:rsidRPr="0032114D">
        <w:rPr>
          <w:rFonts w:ascii="Arial" w:eastAsia="Times New Roman" w:hAnsi="Arial" w:cs="Arial"/>
        </w:rPr>
        <w:t xml:space="preserve">Students incorrectly predicted to </w:t>
      </w:r>
      <w:r w:rsidR="00791CC8" w:rsidRPr="00C23C0A">
        <w:rPr>
          <w:rFonts w:ascii="Arial" w:eastAsia="Times New Roman" w:hAnsi="Arial" w:cs="Arial"/>
        </w:rPr>
        <w:t>dop out</w:t>
      </w:r>
      <w:r w:rsidR="00585C58" w:rsidRPr="00C23C0A">
        <w:rPr>
          <w:rFonts w:ascii="Arial" w:eastAsia="Times New Roman" w:hAnsi="Arial" w:cs="Arial"/>
        </w:rPr>
        <w:t>.</w:t>
      </w:r>
    </w:p>
    <w:p w14:paraId="3805C3BF" w14:textId="25EF058F" w:rsidR="0032114D" w:rsidRPr="00C23C0A" w:rsidRDefault="0032114D" w:rsidP="00A911AF">
      <w:p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>This matrix not only reflects the model’s accuracy but also its reliability in predicting different student outcomes.</w:t>
      </w:r>
      <w:r w:rsidR="00791CC8" w:rsidRPr="00C23C0A">
        <w:rPr>
          <w:rFonts w:ascii="Arial" w:eastAsia="Times New Roman" w:hAnsi="Arial" w:cs="Arial"/>
        </w:rPr>
        <w:t xml:space="preserve">  We ran the same model training </w:t>
      </w:r>
      <w:r w:rsidR="007949F5" w:rsidRPr="00C23C0A">
        <w:rPr>
          <w:rFonts w:ascii="Arial" w:eastAsia="Times New Roman" w:hAnsi="Arial" w:cs="Arial"/>
        </w:rPr>
        <w:t>on cleanstudent_</w:t>
      </w:r>
      <w:r w:rsidR="008D10B9" w:rsidRPr="00C23C0A">
        <w:rPr>
          <w:rFonts w:ascii="Arial" w:eastAsia="Times New Roman" w:hAnsi="Arial" w:cs="Arial"/>
        </w:rPr>
        <w:t>subset</w:t>
      </w:r>
      <w:r w:rsidR="007949F5" w:rsidRPr="00C23C0A">
        <w:rPr>
          <w:rFonts w:ascii="Arial" w:eastAsia="Times New Roman" w:hAnsi="Arial" w:cs="Arial"/>
        </w:rPr>
        <w:t xml:space="preserve"> and </w:t>
      </w:r>
      <w:r w:rsidR="003957EE" w:rsidRPr="00C23C0A">
        <w:rPr>
          <w:rFonts w:ascii="Arial" w:eastAsia="Times New Roman" w:hAnsi="Arial" w:cs="Arial"/>
        </w:rPr>
        <w:t>achieved</w:t>
      </w:r>
      <w:r w:rsidR="007949F5" w:rsidRPr="00C23C0A">
        <w:rPr>
          <w:rFonts w:ascii="Arial" w:eastAsia="Times New Roman" w:hAnsi="Arial" w:cs="Arial"/>
        </w:rPr>
        <w:t xml:space="preserve"> an accuracy of </w:t>
      </w:r>
      <w:r w:rsidR="003957EE" w:rsidRPr="00C23C0A">
        <w:rPr>
          <w:rFonts w:ascii="Arial" w:eastAsia="Times New Roman" w:hAnsi="Arial" w:cs="Arial"/>
        </w:rPr>
        <w:t>88%.</w:t>
      </w:r>
    </w:p>
    <w:p w14:paraId="5B6CF001" w14:textId="4A53FBA7" w:rsidR="003957EE" w:rsidRPr="0032114D" w:rsidRDefault="003957EE" w:rsidP="003957EE">
      <w:p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>The confusion matrix shows:</w:t>
      </w:r>
    </w:p>
    <w:p w14:paraId="7D403D9C" w14:textId="120C6B32" w:rsidR="0032114D" w:rsidRPr="0032114D" w:rsidRDefault="0032114D" w:rsidP="003957EE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Positives: </w:t>
      </w:r>
      <w:r w:rsidR="00700D39" w:rsidRPr="00C23C0A">
        <w:rPr>
          <w:rFonts w:ascii="Arial" w:eastAsia="Times New Roman" w:hAnsi="Arial" w:cs="Arial"/>
        </w:rPr>
        <w:t>631</w:t>
      </w:r>
      <w:r w:rsidR="003957EE" w:rsidRPr="00C23C0A">
        <w:rPr>
          <w:rFonts w:ascii="Arial" w:eastAsia="Times New Roman" w:hAnsi="Arial" w:cs="Arial"/>
        </w:rPr>
        <w:t xml:space="preserve"> </w:t>
      </w:r>
      <w:r w:rsidRPr="0032114D">
        <w:rPr>
          <w:rFonts w:ascii="Arial" w:eastAsia="Times New Roman" w:hAnsi="Arial" w:cs="Arial"/>
        </w:rPr>
        <w:t>Correct predictions of students who graduated.</w:t>
      </w:r>
    </w:p>
    <w:p w14:paraId="2488956A" w14:textId="74193BED" w:rsidR="0032114D" w:rsidRPr="0032114D" w:rsidRDefault="0032114D" w:rsidP="003957EE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Negatives: </w:t>
      </w:r>
      <w:r w:rsidR="00700D39" w:rsidRPr="00C23C0A">
        <w:rPr>
          <w:rFonts w:ascii="Arial" w:eastAsia="Times New Roman" w:hAnsi="Arial" w:cs="Arial"/>
        </w:rPr>
        <w:t>332</w:t>
      </w:r>
      <w:r w:rsidR="003957EE" w:rsidRPr="00C23C0A">
        <w:rPr>
          <w:rFonts w:ascii="Arial" w:eastAsia="Times New Roman" w:hAnsi="Arial" w:cs="Arial"/>
        </w:rPr>
        <w:t xml:space="preserve"> </w:t>
      </w:r>
      <w:r w:rsidRPr="0032114D">
        <w:rPr>
          <w:rFonts w:ascii="Arial" w:eastAsia="Times New Roman" w:hAnsi="Arial" w:cs="Arial"/>
        </w:rPr>
        <w:t xml:space="preserve">Correct predictions of students who </w:t>
      </w:r>
      <w:r w:rsidR="003957EE" w:rsidRPr="00C23C0A">
        <w:rPr>
          <w:rFonts w:ascii="Arial" w:eastAsia="Times New Roman" w:hAnsi="Arial" w:cs="Arial"/>
        </w:rPr>
        <w:t>dropped out</w:t>
      </w:r>
      <w:r w:rsidRPr="0032114D">
        <w:rPr>
          <w:rFonts w:ascii="Arial" w:eastAsia="Times New Roman" w:hAnsi="Arial" w:cs="Arial"/>
        </w:rPr>
        <w:t>.</w:t>
      </w:r>
    </w:p>
    <w:p w14:paraId="26D8D435" w14:textId="583F94D8" w:rsidR="0032114D" w:rsidRPr="0032114D" w:rsidRDefault="0032114D" w:rsidP="003957EE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False Positives: </w:t>
      </w:r>
      <w:r w:rsidR="00700D39" w:rsidRPr="00C23C0A">
        <w:rPr>
          <w:rFonts w:ascii="Arial" w:eastAsia="Times New Roman" w:hAnsi="Arial" w:cs="Arial"/>
        </w:rPr>
        <w:t xml:space="preserve">82 </w:t>
      </w:r>
      <w:r w:rsidRPr="0032114D">
        <w:rPr>
          <w:rFonts w:ascii="Arial" w:eastAsia="Times New Roman" w:hAnsi="Arial" w:cs="Arial"/>
        </w:rPr>
        <w:t xml:space="preserve">Students incorrectly predicted to </w:t>
      </w:r>
      <w:r w:rsidR="003957EE" w:rsidRPr="00C23C0A">
        <w:rPr>
          <w:rFonts w:ascii="Arial" w:eastAsia="Times New Roman" w:hAnsi="Arial" w:cs="Arial"/>
        </w:rPr>
        <w:t>graduate</w:t>
      </w:r>
      <w:r w:rsidRPr="0032114D">
        <w:rPr>
          <w:rFonts w:ascii="Arial" w:eastAsia="Times New Roman" w:hAnsi="Arial" w:cs="Arial"/>
        </w:rPr>
        <w:t>.</w:t>
      </w:r>
    </w:p>
    <w:p w14:paraId="6751C0C8" w14:textId="591763B7" w:rsidR="003957EE" w:rsidRPr="00C23C0A" w:rsidRDefault="0032114D" w:rsidP="003957EE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False Negatives: </w:t>
      </w:r>
      <w:r w:rsidR="00700D39" w:rsidRPr="00C23C0A">
        <w:rPr>
          <w:rFonts w:ascii="Arial" w:eastAsia="Times New Roman" w:hAnsi="Arial" w:cs="Arial"/>
        </w:rPr>
        <w:t>44</w:t>
      </w:r>
      <w:r w:rsidR="003957EE" w:rsidRPr="00C23C0A">
        <w:rPr>
          <w:rFonts w:ascii="Arial" w:eastAsia="Times New Roman" w:hAnsi="Arial" w:cs="Arial"/>
        </w:rPr>
        <w:t xml:space="preserve"> </w:t>
      </w:r>
      <w:r w:rsidRPr="0032114D">
        <w:rPr>
          <w:rFonts w:ascii="Arial" w:eastAsia="Times New Roman" w:hAnsi="Arial" w:cs="Arial"/>
        </w:rPr>
        <w:t xml:space="preserve">Students incorrectly predicted to </w:t>
      </w:r>
      <w:r w:rsidR="003957EE" w:rsidRPr="00C23C0A">
        <w:rPr>
          <w:rFonts w:ascii="Arial" w:eastAsia="Times New Roman" w:hAnsi="Arial" w:cs="Arial"/>
        </w:rPr>
        <w:t>dop out.</w:t>
      </w:r>
    </w:p>
    <w:p w14:paraId="5EF5D4EA" w14:textId="633895EF" w:rsidR="00BF5D17" w:rsidRPr="00C23C0A" w:rsidRDefault="007F74ED" w:rsidP="00BF5D1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lastRenderedPageBreak/>
        <w:t>By focusing on the top 8 attributes</w:t>
      </w:r>
      <w:r w:rsidR="00B406F8" w:rsidRPr="00C23C0A">
        <w:rPr>
          <w:rFonts w:ascii="Arial" w:eastAsia="Times New Roman" w:hAnsi="Arial" w:cs="Arial"/>
        </w:rPr>
        <w:t xml:space="preserve"> for incoming cohorts, the university ca help boost their graduation rates in the future.</w:t>
      </w:r>
    </w:p>
    <w:p w14:paraId="19FD4A63" w14:textId="0F54C999" w:rsidR="00C418D3" w:rsidRPr="00C23C0A" w:rsidRDefault="00C418D3" w:rsidP="00BF5D1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Using the training model from cleanstudent_subset, we can apply these learning to test the </w:t>
      </w:r>
      <w:r w:rsidR="00123813" w:rsidRPr="00C23C0A">
        <w:rPr>
          <w:rFonts w:ascii="Arial" w:eastAsia="Times New Roman" w:hAnsi="Arial" w:cs="Arial"/>
        </w:rPr>
        <w:t>n</w:t>
      </w:r>
      <w:r w:rsidRPr="00C23C0A">
        <w:rPr>
          <w:rFonts w:ascii="Arial" w:eastAsia="Times New Roman" w:hAnsi="Arial" w:cs="Arial"/>
        </w:rPr>
        <w:t xml:space="preserve">umber of </w:t>
      </w:r>
      <w:r w:rsidR="00B50A70" w:rsidRPr="00C23C0A">
        <w:rPr>
          <w:rFonts w:ascii="Arial" w:eastAsia="Times New Roman" w:hAnsi="Arial" w:cs="Arial"/>
        </w:rPr>
        <w:t>students who are currently enrolled in the university to understand the chan</w:t>
      </w:r>
      <w:r w:rsidR="00123813" w:rsidRPr="00C23C0A">
        <w:rPr>
          <w:rFonts w:ascii="Arial" w:eastAsia="Times New Roman" w:hAnsi="Arial" w:cs="Arial"/>
        </w:rPr>
        <w:t>c</w:t>
      </w:r>
      <w:r w:rsidR="00B50A70" w:rsidRPr="00C23C0A">
        <w:rPr>
          <w:rFonts w:ascii="Arial" w:eastAsia="Times New Roman" w:hAnsi="Arial" w:cs="Arial"/>
        </w:rPr>
        <w:t xml:space="preserve">e of a student dropping out or graduating in the future.  </w:t>
      </w:r>
      <w:r w:rsidR="00123813" w:rsidRPr="00C23C0A">
        <w:rPr>
          <w:rFonts w:ascii="Arial" w:eastAsia="Times New Roman" w:hAnsi="Arial" w:cs="Arial"/>
        </w:rPr>
        <w:t>Running this model on enrolledstudent_subset we find:</w:t>
      </w:r>
    </w:p>
    <w:p w14:paraId="5BC161A7" w14:textId="74E92B73" w:rsidR="0032114D" w:rsidRPr="00C23C0A" w:rsidRDefault="0032114D" w:rsidP="00123813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Positives: </w:t>
      </w:r>
      <w:r w:rsidR="000D32C8" w:rsidRPr="00C23C0A">
        <w:rPr>
          <w:rFonts w:ascii="Arial" w:eastAsia="Times New Roman" w:hAnsi="Arial" w:cs="Arial"/>
        </w:rPr>
        <w:t>432</w:t>
      </w:r>
      <w:r w:rsidR="00123813" w:rsidRPr="00C23C0A">
        <w:rPr>
          <w:rFonts w:ascii="Arial" w:eastAsia="Times New Roman" w:hAnsi="Arial" w:cs="Arial"/>
        </w:rPr>
        <w:t xml:space="preserve"> </w:t>
      </w:r>
      <w:r w:rsidRPr="0032114D">
        <w:rPr>
          <w:rFonts w:ascii="Arial" w:eastAsia="Times New Roman" w:hAnsi="Arial" w:cs="Arial"/>
        </w:rPr>
        <w:t>Correct predictions of students who graduated.</w:t>
      </w:r>
    </w:p>
    <w:p w14:paraId="739A2200" w14:textId="3B4334AA" w:rsidR="0032114D" w:rsidRPr="0032114D" w:rsidRDefault="0032114D" w:rsidP="00123813">
      <w:pPr>
        <w:numPr>
          <w:ilvl w:val="0"/>
          <w:numId w:val="10"/>
        </w:numPr>
        <w:rPr>
          <w:rFonts w:ascii="Arial" w:eastAsia="Times New Roman" w:hAnsi="Arial" w:cs="Arial"/>
        </w:rPr>
      </w:pPr>
      <w:r w:rsidRPr="0032114D">
        <w:rPr>
          <w:rFonts w:ascii="Arial" w:eastAsia="Times New Roman" w:hAnsi="Arial" w:cs="Arial"/>
        </w:rPr>
        <w:t xml:space="preserve">True Negatives: </w:t>
      </w:r>
      <w:r w:rsidR="00123813" w:rsidRPr="00C23C0A">
        <w:rPr>
          <w:rFonts w:ascii="Arial" w:eastAsia="Times New Roman" w:hAnsi="Arial" w:cs="Arial"/>
        </w:rPr>
        <w:t>3</w:t>
      </w:r>
      <w:r w:rsidR="000D32C8" w:rsidRPr="00C23C0A">
        <w:rPr>
          <w:rFonts w:ascii="Arial" w:eastAsia="Times New Roman" w:hAnsi="Arial" w:cs="Arial"/>
        </w:rPr>
        <w:t>62</w:t>
      </w:r>
      <w:r w:rsidR="00123813" w:rsidRPr="00C23C0A">
        <w:rPr>
          <w:rFonts w:ascii="Arial" w:eastAsia="Times New Roman" w:hAnsi="Arial" w:cs="Arial"/>
        </w:rPr>
        <w:t xml:space="preserve"> </w:t>
      </w:r>
      <w:r w:rsidRPr="0032114D">
        <w:rPr>
          <w:rFonts w:ascii="Arial" w:eastAsia="Times New Roman" w:hAnsi="Arial" w:cs="Arial"/>
        </w:rPr>
        <w:t xml:space="preserve">Correct predictions of students who </w:t>
      </w:r>
      <w:r w:rsidR="00123813" w:rsidRPr="00C23C0A">
        <w:rPr>
          <w:rFonts w:ascii="Arial" w:eastAsia="Times New Roman" w:hAnsi="Arial" w:cs="Arial"/>
        </w:rPr>
        <w:t>dropped out</w:t>
      </w:r>
      <w:r w:rsidRPr="0032114D">
        <w:rPr>
          <w:rFonts w:ascii="Arial" w:eastAsia="Times New Roman" w:hAnsi="Arial" w:cs="Arial"/>
        </w:rPr>
        <w:t>.</w:t>
      </w:r>
    </w:p>
    <w:p w14:paraId="713E06DC" w14:textId="6123AD72" w:rsidR="0032114D" w:rsidRPr="00C23C0A" w:rsidRDefault="00724277" w:rsidP="00123813">
      <w:pPr>
        <w:rPr>
          <w:rFonts w:ascii="Arial" w:eastAsia="Times New Roman" w:hAnsi="Arial" w:cs="Arial"/>
          <w:b/>
          <w:bCs/>
        </w:rPr>
      </w:pPr>
      <w:r w:rsidRPr="00C23C0A">
        <w:rPr>
          <w:rFonts w:ascii="Arial" w:eastAsia="Times New Roman" w:hAnsi="Arial" w:cs="Arial"/>
          <w:b/>
          <w:bCs/>
        </w:rPr>
        <w:t>Can student dropout or academic success be predicted?</w:t>
      </w:r>
      <w:r w:rsidR="00310051" w:rsidRPr="00C23C0A">
        <w:rPr>
          <w:rFonts w:ascii="Arial" w:eastAsia="Times New Roman" w:hAnsi="Arial" w:cs="Arial"/>
          <w:b/>
          <w:bCs/>
        </w:rPr>
        <w:t xml:space="preserve"> </w:t>
      </w:r>
    </w:p>
    <w:p w14:paraId="1651787C" w14:textId="5B82E587" w:rsidR="0032114D" w:rsidRPr="0032114D" w:rsidRDefault="006B0075" w:rsidP="00123813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Identifying the most relevant variables in the dataset, and collecting information regularly </w:t>
      </w:r>
      <w:r w:rsidR="006B3892" w:rsidRPr="00C23C0A">
        <w:rPr>
          <w:rFonts w:ascii="Arial" w:eastAsia="Times New Roman" w:hAnsi="Arial" w:cs="Arial"/>
        </w:rPr>
        <w:t xml:space="preserve">will improve the training model </w:t>
      </w:r>
      <w:r w:rsidR="00C13E45" w:rsidRPr="00C23C0A">
        <w:rPr>
          <w:rFonts w:ascii="Arial" w:eastAsia="Times New Roman" w:hAnsi="Arial" w:cs="Arial"/>
        </w:rPr>
        <w:t>creating</w:t>
      </w:r>
      <w:r w:rsidR="006B3892" w:rsidRPr="00C23C0A">
        <w:rPr>
          <w:rFonts w:ascii="Arial" w:eastAsia="Times New Roman" w:hAnsi="Arial" w:cs="Arial"/>
        </w:rPr>
        <w:t xml:space="preserve"> a</w:t>
      </w:r>
      <w:r w:rsidR="00C13E45" w:rsidRPr="00C23C0A">
        <w:rPr>
          <w:rFonts w:ascii="Arial" w:eastAsia="Times New Roman" w:hAnsi="Arial" w:cs="Arial"/>
        </w:rPr>
        <w:t xml:space="preserve"> more</w:t>
      </w:r>
      <w:r w:rsidR="006B3892" w:rsidRPr="00C23C0A">
        <w:rPr>
          <w:rFonts w:ascii="Arial" w:eastAsia="Times New Roman" w:hAnsi="Arial" w:cs="Arial"/>
        </w:rPr>
        <w:t xml:space="preserve"> accurate </w:t>
      </w:r>
      <w:r w:rsidR="00C13E45" w:rsidRPr="00C23C0A">
        <w:rPr>
          <w:rFonts w:ascii="Arial" w:eastAsia="Times New Roman" w:hAnsi="Arial" w:cs="Arial"/>
        </w:rPr>
        <w:t xml:space="preserve">model in </w:t>
      </w:r>
      <w:r w:rsidR="006B3892" w:rsidRPr="00C23C0A">
        <w:rPr>
          <w:rFonts w:ascii="Arial" w:eastAsia="Times New Roman" w:hAnsi="Arial" w:cs="Arial"/>
        </w:rPr>
        <w:t>predi</w:t>
      </w:r>
      <w:r w:rsidR="00C13E45" w:rsidRPr="00C23C0A">
        <w:rPr>
          <w:rFonts w:ascii="Arial" w:eastAsia="Times New Roman" w:hAnsi="Arial" w:cs="Arial"/>
        </w:rPr>
        <w:t>c</w:t>
      </w:r>
      <w:r w:rsidR="006B3892" w:rsidRPr="00C23C0A">
        <w:rPr>
          <w:rFonts w:ascii="Arial" w:eastAsia="Times New Roman" w:hAnsi="Arial" w:cs="Arial"/>
        </w:rPr>
        <w:t>t</w:t>
      </w:r>
      <w:r w:rsidR="00C13E45" w:rsidRPr="00C23C0A">
        <w:rPr>
          <w:rFonts w:ascii="Arial" w:eastAsia="Times New Roman" w:hAnsi="Arial" w:cs="Arial"/>
        </w:rPr>
        <w:t>ing student drop out or graduation rates</w:t>
      </w:r>
      <w:r w:rsidR="006B3892" w:rsidRPr="00C23C0A">
        <w:rPr>
          <w:rFonts w:ascii="Arial" w:eastAsia="Times New Roman" w:hAnsi="Arial" w:cs="Arial"/>
        </w:rPr>
        <w:t xml:space="preserve">. </w:t>
      </w:r>
      <w:r w:rsidR="00C13E45" w:rsidRPr="00C23C0A">
        <w:rPr>
          <w:rFonts w:ascii="Arial" w:eastAsia="Times New Roman" w:hAnsi="Arial" w:cs="Arial"/>
        </w:rPr>
        <w:br/>
      </w:r>
    </w:p>
    <w:p w14:paraId="581453AF" w14:textId="54780CF8" w:rsidR="00123813" w:rsidRPr="003F1095" w:rsidRDefault="00567612" w:rsidP="00BF5D17">
      <w:pPr>
        <w:rPr>
          <w:rFonts w:ascii="Arial" w:eastAsia="Times New Roman" w:hAnsi="Arial" w:cs="Arial"/>
          <w:u w:val="single"/>
        </w:rPr>
      </w:pPr>
      <w:r w:rsidRPr="003F1095">
        <w:rPr>
          <w:rFonts w:ascii="Arial" w:eastAsia="Times New Roman" w:hAnsi="Arial" w:cs="Arial"/>
          <w:u w:val="single"/>
        </w:rPr>
        <w:t>Prescriptive Analysis:</w:t>
      </w:r>
    </w:p>
    <w:p w14:paraId="530481CD" w14:textId="21048BEA" w:rsidR="00567612" w:rsidRPr="00C23C0A" w:rsidRDefault="00567612" w:rsidP="00BF5D17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  <w:b/>
          <w:bCs/>
        </w:rPr>
        <w:t>How can this data help educational institutions in the future?</w:t>
      </w:r>
    </w:p>
    <w:p w14:paraId="1B034E59" w14:textId="77777777" w:rsidR="00BF7314" w:rsidRPr="00BF7314" w:rsidRDefault="00BF7314" w:rsidP="00BF7314">
      <w:pPr>
        <w:numPr>
          <w:ilvl w:val="0"/>
          <w:numId w:val="11"/>
        </w:numPr>
        <w:rPr>
          <w:rFonts w:ascii="Arial" w:eastAsia="Times New Roman" w:hAnsi="Arial" w:cs="Arial"/>
        </w:rPr>
      </w:pPr>
      <w:r w:rsidRPr="00BF7314">
        <w:rPr>
          <w:rFonts w:ascii="Arial" w:eastAsia="Times New Roman" w:hAnsi="Arial" w:cs="Arial"/>
        </w:rPr>
        <w:t>High drop out rates may suggest potential issues in the program</w:t>
      </w:r>
    </w:p>
    <w:p w14:paraId="68E1625A" w14:textId="77777777" w:rsidR="00BF7314" w:rsidRPr="00BF7314" w:rsidRDefault="00BF7314" w:rsidP="00BF7314">
      <w:pPr>
        <w:numPr>
          <w:ilvl w:val="0"/>
          <w:numId w:val="11"/>
        </w:numPr>
        <w:rPr>
          <w:rFonts w:ascii="Arial" w:eastAsia="Times New Roman" w:hAnsi="Arial" w:cs="Arial"/>
        </w:rPr>
      </w:pPr>
      <w:r w:rsidRPr="00BF7314">
        <w:rPr>
          <w:rFonts w:ascii="Arial" w:eastAsia="Times New Roman" w:hAnsi="Arial" w:cs="Arial"/>
        </w:rPr>
        <w:t>Early intervention for students who are at a higher risk of dropping out can be supported with services like success advisors, peer support groups, or financial aid advisors to boost program reputations and rankings</w:t>
      </w:r>
    </w:p>
    <w:p w14:paraId="2987157A" w14:textId="77777777" w:rsidR="00BF7314" w:rsidRPr="00BF7314" w:rsidRDefault="00BF7314" w:rsidP="00BF7314">
      <w:pPr>
        <w:numPr>
          <w:ilvl w:val="0"/>
          <w:numId w:val="11"/>
        </w:numPr>
        <w:rPr>
          <w:rFonts w:ascii="Arial" w:eastAsia="Times New Roman" w:hAnsi="Arial" w:cs="Arial"/>
        </w:rPr>
      </w:pPr>
      <w:r w:rsidRPr="00BF7314">
        <w:rPr>
          <w:rFonts w:ascii="Arial" w:eastAsia="Times New Roman" w:hAnsi="Arial" w:cs="Arial"/>
        </w:rPr>
        <w:t>Graduation rates influence prospective students and foster a positive reputation for the institution</w:t>
      </w:r>
    </w:p>
    <w:p w14:paraId="3E4FA9AF" w14:textId="77777777" w:rsidR="00BF7314" w:rsidRPr="00C23C0A" w:rsidRDefault="00BF7314" w:rsidP="00BF7314">
      <w:pPr>
        <w:numPr>
          <w:ilvl w:val="0"/>
          <w:numId w:val="11"/>
        </w:numPr>
        <w:rPr>
          <w:rFonts w:ascii="Arial" w:eastAsia="Times New Roman" w:hAnsi="Arial" w:cs="Arial"/>
        </w:rPr>
      </w:pPr>
      <w:r w:rsidRPr="00BF7314">
        <w:rPr>
          <w:rFonts w:ascii="Arial" w:eastAsia="Times New Roman" w:hAnsi="Arial" w:cs="Arial"/>
        </w:rPr>
        <w:t>Student dropout rates may target specific demographic, socio-economic factors, or ethnic backgrounds.  By improving retention rates this maintains diversity and inclusivity in academia</w:t>
      </w:r>
    </w:p>
    <w:p w14:paraId="7CF9CFD6" w14:textId="77777777" w:rsidR="00BF7314" w:rsidRPr="00C23C0A" w:rsidRDefault="00BF7314" w:rsidP="00BF7314">
      <w:pPr>
        <w:rPr>
          <w:rFonts w:ascii="Arial" w:eastAsia="Times New Roman" w:hAnsi="Arial" w:cs="Arial"/>
        </w:rPr>
      </w:pPr>
    </w:p>
    <w:p w14:paraId="667D712D" w14:textId="2B22CF0E" w:rsidR="00BF7314" w:rsidRPr="00BF7314" w:rsidRDefault="00BF7314" w:rsidP="00BF7314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>In conclusion, i</w:t>
      </w:r>
      <w:r w:rsidRPr="00BF7314">
        <w:rPr>
          <w:rFonts w:ascii="Arial" w:eastAsia="Times New Roman" w:hAnsi="Arial" w:cs="Arial"/>
        </w:rPr>
        <w:t>t is important for an educational institution to understand and observe their student drop out and graduation rates as it influences a student’s success, quality of education, compliance and ranking of the institution.  With a better understanding of what factors influence a student to graduate or dropout, they can work towards more efficient strategies that improve and expand their programs, finances and the communities they serve.</w:t>
      </w:r>
    </w:p>
    <w:p w14:paraId="5C5222CF" w14:textId="77777777" w:rsidR="00BF7314" w:rsidRPr="00C23C0A" w:rsidRDefault="00BF7314" w:rsidP="00BF7314">
      <w:pPr>
        <w:rPr>
          <w:rFonts w:ascii="Arial" w:eastAsia="Times New Roman" w:hAnsi="Arial" w:cs="Arial"/>
        </w:rPr>
      </w:pPr>
    </w:p>
    <w:p w14:paraId="7D2D2997" w14:textId="77777777" w:rsidR="00BF7314" w:rsidRPr="00BF7314" w:rsidRDefault="00BF7314" w:rsidP="00BF7314">
      <w:pPr>
        <w:rPr>
          <w:rFonts w:ascii="Arial" w:eastAsia="Times New Roman" w:hAnsi="Arial" w:cs="Arial"/>
        </w:rPr>
      </w:pPr>
    </w:p>
    <w:p w14:paraId="60CC45CA" w14:textId="3731C3A5" w:rsidR="709B6EC2" w:rsidRPr="00C23C0A" w:rsidRDefault="009D173B" w:rsidP="709B6EC2">
      <w:pPr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lastRenderedPageBreak/>
        <w:t xml:space="preserve">References:  </w:t>
      </w:r>
      <w:r w:rsidR="00AB6BB3" w:rsidRPr="00C23C0A">
        <w:rPr>
          <w:rFonts w:ascii="Arial" w:eastAsia="Times New Roman" w:hAnsi="Arial" w:cs="Arial"/>
        </w:rPr>
        <w:t>Attribute Value</w:t>
      </w:r>
      <w:r w:rsidRPr="00C23C0A">
        <w:rPr>
          <w:rFonts w:ascii="Arial" w:eastAsia="Times New Roman" w:hAnsi="Arial" w:cs="Arial"/>
        </w:rPr>
        <w:t xml:space="preserve"> Tables</w:t>
      </w:r>
      <w:r w:rsidR="00AB6BB3" w:rsidRPr="00C23C0A">
        <w:rPr>
          <w:rFonts w:ascii="Arial" w:eastAsia="Times New Roman" w:hAnsi="Arial" w:cs="Arial"/>
        </w:rPr>
        <w:t xml:space="preserve"> </w:t>
      </w:r>
    </w:p>
    <w:p w14:paraId="1C61642F" w14:textId="77777777" w:rsidR="009D173B" w:rsidRPr="00C23C0A" w:rsidRDefault="009D173B" w:rsidP="709B6EC2">
      <w:pPr>
        <w:rPr>
          <w:rFonts w:ascii="Arial" w:eastAsia="Times New Roman" w:hAnsi="Arial" w:cs="Arial"/>
        </w:rPr>
      </w:pPr>
    </w:p>
    <w:p w14:paraId="35DAA170" w14:textId="4F9CFA2E" w:rsidR="00765557" w:rsidRPr="00C23C0A" w:rsidRDefault="00DA517B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8BDD3DC" wp14:editId="347C5D04">
            <wp:simplePos x="0" y="0"/>
            <wp:positionH relativeFrom="column">
              <wp:posOffset>2988945</wp:posOffset>
            </wp:positionH>
            <wp:positionV relativeFrom="paragraph">
              <wp:posOffset>4445</wp:posOffset>
            </wp:positionV>
            <wp:extent cx="1909445" cy="3340735"/>
            <wp:effectExtent l="0" t="0" r="0" b="0"/>
            <wp:wrapSquare wrapText="bothSides"/>
            <wp:docPr id="2000946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4689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557" w:rsidRPr="00C23C0A">
        <w:rPr>
          <w:rFonts w:ascii="Arial" w:hAnsi="Arial" w:cs="Arial"/>
          <w:noProof/>
        </w:rPr>
        <w:drawing>
          <wp:inline distT="0" distB="0" distL="0" distR="0" wp14:anchorId="2B878EF1" wp14:editId="341E8204">
            <wp:extent cx="1974400" cy="1280160"/>
            <wp:effectExtent l="0" t="0" r="6985" b="0"/>
            <wp:docPr id="1262646079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6079" name="Picture 1" descr="A screenshot of a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9126" cy="128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862" w14:textId="16121ADB" w:rsidR="0071592B" w:rsidRPr="00C23C0A" w:rsidRDefault="0071592B" w:rsidP="709B6EC2">
      <w:pPr>
        <w:rPr>
          <w:rFonts w:ascii="Arial" w:eastAsia="Times New Roman" w:hAnsi="Arial" w:cs="Arial"/>
        </w:rPr>
      </w:pPr>
    </w:p>
    <w:p w14:paraId="02BA6CA9" w14:textId="77777777" w:rsidR="00DA517B" w:rsidRPr="00C23C0A" w:rsidRDefault="00DA517B" w:rsidP="709B6EC2">
      <w:pPr>
        <w:rPr>
          <w:rFonts w:ascii="Arial" w:eastAsia="Times New Roman" w:hAnsi="Arial" w:cs="Arial"/>
        </w:rPr>
      </w:pPr>
    </w:p>
    <w:p w14:paraId="6BBA38CD" w14:textId="77777777" w:rsidR="00DA517B" w:rsidRPr="00C23C0A" w:rsidRDefault="00DA517B" w:rsidP="709B6EC2">
      <w:pPr>
        <w:rPr>
          <w:rFonts w:ascii="Arial" w:eastAsia="Times New Roman" w:hAnsi="Arial" w:cs="Arial"/>
        </w:rPr>
      </w:pPr>
    </w:p>
    <w:p w14:paraId="4B1B25BE" w14:textId="77777777" w:rsidR="00DA517B" w:rsidRPr="00C23C0A" w:rsidRDefault="00DA517B" w:rsidP="709B6EC2">
      <w:pPr>
        <w:rPr>
          <w:rFonts w:ascii="Arial" w:eastAsia="Times New Roman" w:hAnsi="Arial" w:cs="Arial"/>
        </w:rPr>
      </w:pPr>
    </w:p>
    <w:p w14:paraId="382BF066" w14:textId="77777777" w:rsidR="00DA517B" w:rsidRPr="00C23C0A" w:rsidRDefault="00DA517B" w:rsidP="709B6EC2">
      <w:pPr>
        <w:rPr>
          <w:rFonts w:ascii="Arial" w:eastAsia="Times New Roman" w:hAnsi="Arial" w:cs="Arial"/>
        </w:rPr>
      </w:pPr>
    </w:p>
    <w:p w14:paraId="3B2BB7FC" w14:textId="77777777" w:rsidR="00DA517B" w:rsidRPr="00C23C0A" w:rsidRDefault="00DA517B" w:rsidP="709B6EC2">
      <w:pPr>
        <w:rPr>
          <w:rFonts w:ascii="Arial" w:eastAsia="Times New Roman" w:hAnsi="Arial" w:cs="Arial"/>
        </w:rPr>
      </w:pPr>
    </w:p>
    <w:p w14:paraId="099E650F" w14:textId="743C56FB" w:rsidR="00DA517B" w:rsidRPr="00C23C0A" w:rsidRDefault="00DA517B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C640656" wp14:editId="344E93D5">
            <wp:simplePos x="0" y="0"/>
            <wp:positionH relativeFrom="column">
              <wp:posOffset>3122295</wp:posOffset>
            </wp:positionH>
            <wp:positionV relativeFrom="paragraph">
              <wp:posOffset>304263</wp:posOffset>
            </wp:positionV>
            <wp:extent cx="2425082" cy="3570790"/>
            <wp:effectExtent l="0" t="0" r="0" b="0"/>
            <wp:wrapSquare wrapText="bothSides"/>
            <wp:docPr id="1159339452" name="Picture 1" descr="A list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39452" name="Picture 1" descr="A list of words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82" cy="357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6635" w14:textId="448A4CBE" w:rsidR="00AE6592" w:rsidRPr="00C23C0A" w:rsidRDefault="00AE6592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drawing>
          <wp:inline distT="0" distB="0" distL="0" distR="0" wp14:anchorId="24DE2138" wp14:editId="2AB4E200">
            <wp:extent cx="2855742" cy="3202210"/>
            <wp:effectExtent l="0" t="0" r="1905" b="0"/>
            <wp:docPr id="146268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50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593" cy="32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A9B4" w14:textId="4A9C963C" w:rsidR="000A60F7" w:rsidRPr="00C23C0A" w:rsidRDefault="000A60F7" w:rsidP="709B6EC2">
      <w:pPr>
        <w:rPr>
          <w:rFonts w:ascii="Arial" w:eastAsia="Times New Roman" w:hAnsi="Arial" w:cs="Arial"/>
        </w:rPr>
      </w:pPr>
    </w:p>
    <w:p w14:paraId="68FDEFD4" w14:textId="528897D2" w:rsidR="0076050F" w:rsidRPr="00C23C0A" w:rsidRDefault="00DA517B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B503A3" wp14:editId="5D3529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00428" cy="5887329"/>
            <wp:effectExtent l="0" t="0" r="5080" b="0"/>
            <wp:wrapSquare wrapText="bothSides"/>
            <wp:docPr id="88189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99121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428" cy="588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50F" w:rsidRPr="00C23C0A">
        <w:rPr>
          <w:rFonts w:ascii="Arial" w:hAnsi="Arial" w:cs="Arial"/>
          <w:noProof/>
        </w:rPr>
        <w:drawing>
          <wp:inline distT="0" distB="0" distL="0" distR="0" wp14:anchorId="57E37F9A" wp14:editId="713F2583">
            <wp:extent cx="2602523" cy="2829048"/>
            <wp:effectExtent l="0" t="0" r="7620" b="0"/>
            <wp:docPr id="80581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129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3742" cy="28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609" w14:textId="61B4074A" w:rsidR="00DB58E1" w:rsidRPr="00C23C0A" w:rsidRDefault="00DB58E1" w:rsidP="709B6EC2">
      <w:pPr>
        <w:rPr>
          <w:rFonts w:ascii="Arial" w:eastAsia="Times New Roman" w:hAnsi="Arial" w:cs="Arial"/>
        </w:rPr>
      </w:pPr>
    </w:p>
    <w:p w14:paraId="00AD0466" w14:textId="088E5D0E" w:rsidR="00AF03D0" w:rsidRPr="00C23C0A" w:rsidRDefault="00AF03D0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lastRenderedPageBreak/>
        <w:drawing>
          <wp:inline distT="0" distB="0" distL="0" distR="0" wp14:anchorId="589484B4" wp14:editId="2020025A">
            <wp:extent cx="4163413" cy="5873262"/>
            <wp:effectExtent l="0" t="0" r="8890" b="0"/>
            <wp:docPr id="119249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185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156" cy="58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E707" w14:textId="57D03272" w:rsidR="002A40AA" w:rsidRPr="00C23C0A" w:rsidRDefault="008D424C" w:rsidP="008D424C">
      <w:pPr>
        <w:ind w:left="720"/>
        <w:rPr>
          <w:rFonts w:ascii="Arial" w:eastAsia="Times New Roman" w:hAnsi="Arial" w:cs="Arial"/>
        </w:rPr>
      </w:pPr>
      <w:r w:rsidRPr="00C23C0A">
        <w:rPr>
          <w:rFonts w:ascii="Arial" w:eastAsia="Times New Roman" w:hAnsi="Arial" w:cs="Arial"/>
        </w:rPr>
        <w:t xml:space="preserve">  </w:t>
      </w:r>
      <w:r w:rsidR="002A40AA" w:rsidRPr="00C23C0A">
        <w:rPr>
          <w:rFonts w:ascii="Arial" w:hAnsi="Arial" w:cs="Arial"/>
          <w:noProof/>
        </w:rPr>
        <w:drawing>
          <wp:inline distT="0" distB="0" distL="0" distR="0" wp14:anchorId="6F1EB9E9" wp14:editId="55F5428E">
            <wp:extent cx="3172265" cy="1719667"/>
            <wp:effectExtent l="0" t="0" r="9525" b="0"/>
            <wp:docPr id="801401726" name="Picture 1" descr="A list of job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01726" name="Picture 1" descr="A list of job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0944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56F9" w14:textId="5FCA25AC" w:rsidR="00A93C47" w:rsidRPr="00C23C0A" w:rsidRDefault="008D424C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A2BB4C" wp14:editId="7AC070C6">
            <wp:simplePos x="0" y="0"/>
            <wp:positionH relativeFrom="column">
              <wp:posOffset>2553287</wp:posOffset>
            </wp:positionH>
            <wp:positionV relativeFrom="paragraph">
              <wp:posOffset>6595</wp:posOffset>
            </wp:positionV>
            <wp:extent cx="3200400" cy="974361"/>
            <wp:effectExtent l="0" t="0" r="0" b="0"/>
            <wp:wrapSquare wrapText="bothSides"/>
            <wp:docPr id="14497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331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C47" w:rsidRPr="00C23C0A">
        <w:rPr>
          <w:rFonts w:ascii="Arial" w:hAnsi="Arial" w:cs="Arial"/>
          <w:noProof/>
        </w:rPr>
        <w:drawing>
          <wp:inline distT="0" distB="0" distL="0" distR="0" wp14:anchorId="2B3A1963" wp14:editId="028436ED">
            <wp:extent cx="2250831" cy="1028335"/>
            <wp:effectExtent l="0" t="0" r="0" b="635"/>
            <wp:docPr id="1248430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051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5547" cy="10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234" w14:textId="5D2B4385" w:rsidR="004A21BF" w:rsidRPr="00C23C0A" w:rsidRDefault="004A21BF" w:rsidP="709B6EC2">
      <w:pPr>
        <w:rPr>
          <w:rFonts w:ascii="Arial" w:eastAsia="Times New Roman" w:hAnsi="Arial" w:cs="Arial"/>
        </w:rPr>
      </w:pPr>
    </w:p>
    <w:p w14:paraId="6D76B816" w14:textId="7E810997" w:rsidR="008D424C" w:rsidRPr="00C23C0A" w:rsidRDefault="008D424C" w:rsidP="709B6EC2">
      <w:pPr>
        <w:rPr>
          <w:rFonts w:ascii="Arial" w:eastAsia="Times New Roman" w:hAnsi="Arial" w:cs="Arial"/>
        </w:rPr>
      </w:pPr>
      <w:r w:rsidRPr="00C23C0A">
        <w:rPr>
          <w:rFonts w:ascii="Arial" w:hAnsi="Arial" w:cs="Arial"/>
          <w:noProof/>
        </w:rPr>
        <w:drawing>
          <wp:inline distT="0" distB="0" distL="0" distR="0" wp14:anchorId="3759F1BF" wp14:editId="4A014652">
            <wp:extent cx="3291840" cy="1347718"/>
            <wp:effectExtent l="0" t="0" r="3810" b="5080"/>
            <wp:docPr id="34271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4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4697" cy="13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24C" w:rsidRPr="00C23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45A40"/>
    <w:multiLevelType w:val="multilevel"/>
    <w:tmpl w:val="445A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757BBF"/>
    <w:multiLevelType w:val="hybridMultilevel"/>
    <w:tmpl w:val="4C46A4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B42CCE"/>
    <w:multiLevelType w:val="hybridMultilevel"/>
    <w:tmpl w:val="3F96E14A"/>
    <w:lvl w:ilvl="0" w:tplc="613A71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ECCF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E8E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32D7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A6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5C60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22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58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EABC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655F7E"/>
    <w:multiLevelType w:val="hybridMultilevel"/>
    <w:tmpl w:val="69E4E02A"/>
    <w:lvl w:ilvl="0" w:tplc="42FE57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76862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1070E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E3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EE8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68AF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D01C8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84255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2CAA1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70A72C7"/>
    <w:multiLevelType w:val="hybridMultilevel"/>
    <w:tmpl w:val="2FE4B2C8"/>
    <w:lvl w:ilvl="0" w:tplc="A3C8B1A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4688B"/>
    <w:multiLevelType w:val="hybridMultilevel"/>
    <w:tmpl w:val="DE3C2BE8"/>
    <w:lvl w:ilvl="0" w:tplc="E6C22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4AB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76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8652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AD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27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BAC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AEB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CE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6896E8E"/>
    <w:multiLevelType w:val="hybridMultilevel"/>
    <w:tmpl w:val="9C2E1B10"/>
    <w:lvl w:ilvl="0" w:tplc="CB18F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C05730"/>
    <w:multiLevelType w:val="multilevel"/>
    <w:tmpl w:val="2564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0612B9"/>
    <w:multiLevelType w:val="hybridMultilevel"/>
    <w:tmpl w:val="0FF8DAD6"/>
    <w:lvl w:ilvl="0" w:tplc="EBAE0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C56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482B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B2A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C64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EC65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6A5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B0C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68AD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95310F3"/>
    <w:multiLevelType w:val="hybridMultilevel"/>
    <w:tmpl w:val="B0DA1422"/>
    <w:lvl w:ilvl="0" w:tplc="DF36D1FE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AB83C90"/>
    <w:multiLevelType w:val="hybridMultilevel"/>
    <w:tmpl w:val="39B41822"/>
    <w:lvl w:ilvl="0" w:tplc="A3C8B1A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2497996">
    <w:abstractNumId w:val="9"/>
  </w:num>
  <w:num w:numId="2" w16cid:durableId="411584338">
    <w:abstractNumId w:val="6"/>
  </w:num>
  <w:num w:numId="3" w16cid:durableId="199172982">
    <w:abstractNumId w:val="7"/>
  </w:num>
  <w:num w:numId="4" w16cid:durableId="596791540">
    <w:abstractNumId w:val="0"/>
  </w:num>
  <w:num w:numId="5" w16cid:durableId="895580440">
    <w:abstractNumId w:val="5"/>
  </w:num>
  <w:num w:numId="6" w16cid:durableId="526259496">
    <w:abstractNumId w:val="8"/>
  </w:num>
  <w:num w:numId="7" w16cid:durableId="1864174253">
    <w:abstractNumId w:val="4"/>
  </w:num>
  <w:num w:numId="8" w16cid:durableId="1243762232">
    <w:abstractNumId w:val="10"/>
  </w:num>
  <w:num w:numId="9" w16cid:durableId="371925942">
    <w:abstractNumId w:val="1"/>
  </w:num>
  <w:num w:numId="10" w16cid:durableId="722752441">
    <w:abstractNumId w:val="2"/>
  </w:num>
  <w:num w:numId="11" w16cid:durableId="1102259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A2"/>
    <w:rsid w:val="00001677"/>
    <w:rsid w:val="00023AB6"/>
    <w:rsid w:val="00027006"/>
    <w:rsid w:val="00031CEF"/>
    <w:rsid w:val="000376EC"/>
    <w:rsid w:val="0004153C"/>
    <w:rsid w:val="00041B3C"/>
    <w:rsid w:val="00044A83"/>
    <w:rsid w:val="00066A38"/>
    <w:rsid w:val="000750DD"/>
    <w:rsid w:val="000774EC"/>
    <w:rsid w:val="00083B97"/>
    <w:rsid w:val="0008742B"/>
    <w:rsid w:val="00092FAF"/>
    <w:rsid w:val="000A2A55"/>
    <w:rsid w:val="000A60F7"/>
    <w:rsid w:val="000A61A5"/>
    <w:rsid w:val="000A6E2D"/>
    <w:rsid w:val="000B7EC7"/>
    <w:rsid w:val="000C2A73"/>
    <w:rsid w:val="000C30B6"/>
    <w:rsid w:val="000C5494"/>
    <w:rsid w:val="000D32C8"/>
    <w:rsid w:val="000D6BC2"/>
    <w:rsid w:val="000E53AD"/>
    <w:rsid w:val="00104412"/>
    <w:rsid w:val="00112023"/>
    <w:rsid w:val="00123813"/>
    <w:rsid w:val="001332DC"/>
    <w:rsid w:val="00135E6E"/>
    <w:rsid w:val="00146442"/>
    <w:rsid w:val="001517D5"/>
    <w:rsid w:val="00156446"/>
    <w:rsid w:val="0016255B"/>
    <w:rsid w:val="00166116"/>
    <w:rsid w:val="0017521E"/>
    <w:rsid w:val="00183452"/>
    <w:rsid w:val="00183DBC"/>
    <w:rsid w:val="00185CFF"/>
    <w:rsid w:val="00196D1D"/>
    <w:rsid w:val="001978D7"/>
    <w:rsid w:val="001A29AE"/>
    <w:rsid w:val="001B1ADA"/>
    <w:rsid w:val="001B6464"/>
    <w:rsid w:val="001C19B6"/>
    <w:rsid w:val="001D6A00"/>
    <w:rsid w:val="001E1B49"/>
    <w:rsid w:val="001E5DF7"/>
    <w:rsid w:val="00232765"/>
    <w:rsid w:val="00233B5E"/>
    <w:rsid w:val="00235E08"/>
    <w:rsid w:val="00236673"/>
    <w:rsid w:val="002437CC"/>
    <w:rsid w:val="0024453F"/>
    <w:rsid w:val="00250FB8"/>
    <w:rsid w:val="00257409"/>
    <w:rsid w:val="00260398"/>
    <w:rsid w:val="0027699B"/>
    <w:rsid w:val="002774C9"/>
    <w:rsid w:val="002A40AA"/>
    <w:rsid w:val="002A47BA"/>
    <w:rsid w:val="002A7373"/>
    <w:rsid w:val="002B5D1C"/>
    <w:rsid w:val="002D1896"/>
    <w:rsid w:val="002D28E2"/>
    <w:rsid w:val="002D5886"/>
    <w:rsid w:val="002F47A8"/>
    <w:rsid w:val="0030097F"/>
    <w:rsid w:val="0030478E"/>
    <w:rsid w:val="003054AF"/>
    <w:rsid w:val="003066F0"/>
    <w:rsid w:val="00310051"/>
    <w:rsid w:val="00311DA1"/>
    <w:rsid w:val="0032114D"/>
    <w:rsid w:val="00323B9B"/>
    <w:rsid w:val="003324A2"/>
    <w:rsid w:val="003339BE"/>
    <w:rsid w:val="003425F3"/>
    <w:rsid w:val="00346926"/>
    <w:rsid w:val="0035478E"/>
    <w:rsid w:val="00354E9A"/>
    <w:rsid w:val="0035696E"/>
    <w:rsid w:val="00356F37"/>
    <w:rsid w:val="0036395B"/>
    <w:rsid w:val="003640C9"/>
    <w:rsid w:val="00365599"/>
    <w:rsid w:val="0036619D"/>
    <w:rsid w:val="0037340B"/>
    <w:rsid w:val="003734D7"/>
    <w:rsid w:val="0037695D"/>
    <w:rsid w:val="0038065B"/>
    <w:rsid w:val="00382EE9"/>
    <w:rsid w:val="003918C6"/>
    <w:rsid w:val="003957EE"/>
    <w:rsid w:val="003A37FD"/>
    <w:rsid w:val="003A3E7B"/>
    <w:rsid w:val="003A69B8"/>
    <w:rsid w:val="003B575C"/>
    <w:rsid w:val="003C6276"/>
    <w:rsid w:val="003D66A2"/>
    <w:rsid w:val="003E4EE7"/>
    <w:rsid w:val="003F1095"/>
    <w:rsid w:val="003F314E"/>
    <w:rsid w:val="003F6289"/>
    <w:rsid w:val="00404CEA"/>
    <w:rsid w:val="004244F3"/>
    <w:rsid w:val="00432A6E"/>
    <w:rsid w:val="00444CA7"/>
    <w:rsid w:val="0046397A"/>
    <w:rsid w:val="00464DAD"/>
    <w:rsid w:val="004748E9"/>
    <w:rsid w:val="00474A3D"/>
    <w:rsid w:val="00493981"/>
    <w:rsid w:val="004A0380"/>
    <w:rsid w:val="004A21BF"/>
    <w:rsid w:val="004A7B71"/>
    <w:rsid w:val="004B01D0"/>
    <w:rsid w:val="004B659A"/>
    <w:rsid w:val="004C3263"/>
    <w:rsid w:val="004E2339"/>
    <w:rsid w:val="004E40A1"/>
    <w:rsid w:val="004F225B"/>
    <w:rsid w:val="004F2D26"/>
    <w:rsid w:val="004F6630"/>
    <w:rsid w:val="00501E08"/>
    <w:rsid w:val="00506D1D"/>
    <w:rsid w:val="00510C5E"/>
    <w:rsid w:val="00522F84"/>
    <w:rsid w:val="00525671"/>
    <w:rsid w:val="00567612"/>
    <w:rsid w:val="00583200"/>
    <w:rsid w:val="005837A6"/>
    <w:rsid w:val="00585C58"/>
    <w:rsid w:val="005A5E16"/>
    <w:rsid w:val="005C0C98"/>
    <w:rsid w:val="005E144C"/>
    <w:rsid w:val="00601F14"/>
    <w:rsid w:val="00606E32"/>
    <w:rsid w:val="00613AFA"/>
    <w:rsid w:val="00615455"/>
    <w:rsid w:val="00623E87"/>
    <w:rsid w:val="00626686"/>
    <w:rsid w:val="006304ED"/>
    <w:rsid w:val="006305D1"/>
    <w:rsid w:val="00631E8C"/>
    <w:rsid w:val="006345B8"/>
    <w:rsid w:val="00644277"/>
    <w:rsid w:val="0065483F"/>
    <w:rsid w:val="0066122C"/>
    <w:rsid w:val="00670B44"/>
    <w:rsid w:val="00674D5A"/>
    <w:rsid w:val="006A7D2C"/>
    <w:rsid w:val="006B0075"/>
    <w:rsid w:val="006B3892"/>
    <w:rsid w:val="006B5483"/>
    <w:rsid w:val="006B7615"/>
    <w:rsid w:val="006B7E8B"/>
    <w:rsid w:val="006B7F6A"/>
    <w:rsid w:val="006C2109"/>
    <w:rsid w:val="006D3E46"/>
    <w:rsid w:val="006E0023"/>
    <w:rsid w:val="006E2EB9"/>
    <w:rsid w:val="00700074"/>
    <w:rsid w:val="00700D39"/>
    <w:rsid w:val="0070489E"/>
    <w:rsid w:val="007062FC"/>
    <w:rsid w:val="0071131D"/>
    <w:rsid w:val="00711BC7"/>
    <w:rsid w:val="00713468"/>
    <w:rsid w:val="0071592B"/>
    <w:rsid w:val="00724277"/>
    <w:rsid w:val="007252C7"/>
    <w:rsid w:val="00734798"/>
    <w:rsid w:val="00735FCA"/>
    <w:rsid w:val="00742814"/>
    <w:rsid w:val="00753A27"/>
    <w:rsid w:val="0076050F"/>
    <w:rsid w:val="00761BE8"/>
    <w:rsid w:val="00765557"/>
    <w:rsid w:val="00766FE9"/>
    <w:rsid w:val="007874D3"/>
    <w:rsid w:val="00791CC8"/>
    <w:rsid w:val="007949F5"/>
    <w:rsid w:val="007953D6"/>
    <w:rsid w:val="00797E00"/>
    <w:rsid w:val="007A06CE"/>
    <w:rsid w:val="007C192E"/>
    <w:rsid w:val="007C5DA0"/>
    <w:rsid w:val="007D15D3"/>
    <w:rsid w:val="007D46A0"/>
    <w:rsid w:val="007D610F"/>
    <w:rsid w:val="007E6F7A"/>
    <w:rsid w:val="007F74ED"/>
    <w:rsid w:val="00810706"/>
    <w:rsid w:val="00811E37"/>
    <w:rsid w:val="0081671D"/>
    <w:rsid w:val="00817464"/>
    <w:rsid w:val="00833088"/>
    <w:rsid w:val="00842254"/>
    <w:rsid w:val="00842B14"/>
    <w:rsid w:val="00843E57"/>
    <w:rsid w:val="0084515E"/>
    <w:rsid w:val="00845623"/>
    <w:rsid w:val="00855A53"/>
    <w:rsid w:val="008723F4"/>
    <w:rsid w:val="00892B51"/>
    <w:rsid w:val="008A28CC"/>
    <w:rsid w:val="008A670F"/>
    <w:rsid w:val="008A69F7"/>
    <w:rsid w:val="008B4C27"/>
    <w:rsid w:val="008C06C3"/>
    <w:rsid w:val="008D10B9"/>
    <w:rsid w:val="008D2C20"/>
    <w:rsid w:val="008D424C"/>
    <w:rsid w:val="008D651C"/>
    <w:rsid w:val="008E0126"/>
    <w:rsid w:val="008F3920"/>
    <w:rsid w:val="008F6737"/>
    <w:rsid w:val="00912163"/>
    <w:rsid w:val="00920319"/>
    <w:rsid w:val="0092387B"/>
    <w:rsid w:val="00923896"/>
    <w:rsid w:val="0094692D"/>
    <w:rsid w:val="00985503"/>
    <w:rsid w:val="009A00B1"/>
    <w:rsid w:val="009B5E0E"/>
    <w:rsid w:val="009C3338"/>
    <w:rsid w:val="009D0B5C"/>
    <w:rsid w:val="009D173B"/>
    <w:rsid w:val="009E6C82"/>
    <w:rsid w:val="009F294C"/>
    <w:rsid w:val="009F2CF5"/>
    <w:rsid w:val="009F3BB1"/>
    <w:rsid w:val="00A00CF8"/>
    <w:rsid w:val="00A04845"/>
    <w:rsid w:val="00A352D2"/>
    <w:rsid w:val="00A426D6"/>
    <w:rsid w:val="00A5282E"/>
    <w:rsid w:val="00A52BD2"/>
    <w:rsid w:val="00A63A5B"/>
    <w:rsid w:val="00A643FA"/>
    <w:rsid w:val="00A66FAE"/>
    <w:rsid w:val="00A73866"/>
    <w:rsid w:val="00A911AF"/>
    <w:rsid w:val="00A9186A"/>
    <w:rsid w:val="00A918E7"/>
    <w:rsid w:val="00A93C47"/>
    <w:rsid w:val="00AA0D48"/>
    <w:rsid w:val="00AA5F36"/>
    <w:rsid w:val="00AB6BB3"/>
    <w:rsid w:val="00AB6F3F"/>
    <w:rsid w:val="00AC335C"/>
    <w:rsid w:val="00AC7914"/>
    <w:rsid w:val="00AD0B96"/>
    <w:rsid w:val="00AE6592"/>
    <w:rsid w:val="00AF03D0"/>
    <w:rsid w:val="00AF4147"/>
    <w:rsid w:val="00B0097F"/>
    <w:rsid w:val="00B02B89"/>
    <w:rsid w:val="00B10A1A"/>
    <w:rsid w:val="00B12F88"/>
    <w:rsid w:val="00B130F5"/>
    <w:rsid w:val="00B2313F"/>
    <w:rsid w:val="00B23F4D"/>
    <w:rsid w:val="00B322B7"/>
    <w:rsid w:val="00B33949"/>
    <w:rsid w:val="00B33EA4"/>
    <w:rsid w:val="00B356F2"/>
    <w:rsid w:val="00B360EC"/>
    <w:rsid w:val="00B406F8"/>
    <w:rsid w:val="00B44EE9"/>
    <w:rsid w:val="00B5065F"/>
    <w:rsid w:val="00B50A70"/>
    <w:rsid w:val="00B579C3"/>
    <w:rsid w:val="00B72369"/>
    <w:rsid w:val="00B83956"/>
    <w:rsid w:val="00BA5BCF"/>
    <w:rsid w:val="00BA685A"/>
    <w:rsid w:val="00BA7901"/>
    <w:rsid w:val="00BB76AD"/>
    <w:rsid w:val="00BC2A8D"/>
    <w:rsid w:val="00BC73D0"/>
    <w:rsid w:val="00BD4E60"/>
    <w:rsid w:val="00BF07C0"/>
    <w:rsid w:val="00BF0EF2"/>
    <w:rsid w:val="00BF4073"/>
    <w:rsid w:val="00BF5D17"/>
    <w:rsid w:val="00BF7314"/>
    <w:rsid w:val="00BF7F98"/>
    <w:rsid w:val="00C0427C"/>
    <w:rsid w:val="00C06A74"/>
    <w:rsid w:val="00C10CAD"/>
    <w:rsid w:val="00C13E45"/>
    <w:rsid w:val="00C23C0A"/>
    <w:rsid w:val="00C2599C"/>
    <w:rsid w:val="00C36668"/>
    <w:rsid w:val="00C418D3"/>
    <w:rsid w:val="00C42228"/>
    <w:rsid w:val="00C45508"/>
    <w:rsid w:val="00C46D70"/>
    <w:rsid w:val="00C5073F"/>
    <w:rsid w:val="00C55C2F"/>
    <w:rsid w:val="00C63867"/>
    <w:rsid w:val="00C65D32"/>
    <w:rsid w:val="00C719DD"/>
    <w:rsid w:val="00C91F6B"/>
    <w:rsid w:val="00C9722D"/>
    <w:rsid w:val="00CA07D8"/>
    <w:rsid w:val="00CA64CF"/>
    <w:rsid w:val="00CB2E87"/>
    <w:rsid w:val="00CC39BB"/>
    <w:rsid w:val="00CC783F"/>
    <w:rsid w:val="00CC7D23"/>
    <w:rsid w:val="00CD68B6"/>
    <w:rsid w:val="00CE148C"/>
    <w:rsid w:val="00CE38EF"/>
    <w:rsid w:val="00D04057"/>
    <w:rsid w:val="00D062AB"/>
    <w:rsid w:val="00D06E65"/>
    <w:rsid w:val="00D1012E"/>
    <w:rsid w:val="00D10909"/>
    <w:rsid w:val="00D15C07"/>
    <w:rsid w:val="00D17073"/>
    <w:rsid w:val="00D1757B"/>
    <w:rsid w:val="00D22942"/>
    <w:rsid w:val="00D35E4D"/>
    <w:rsid w:val="00D3727C"/>
    <w:rsid w:val="00D42774"/>
    <w:rsid w:val="00D510DD"/>
    <w:rsid w:val="00D537FE"/>
    <w:rsid w:val="00D57166"/>
    <w:rsid w:val="00D627FC"/>
    <w:rsid w:val="00D64754"/>
    <w:rsid w:val="00D70701"/>
    <w:rsid w:val="00D74B14"/>
    <w:rsid w:val="00D77033"/>
    <w:rsid w:val="00D9014C"/>
    <w:rsid w:val="00D94141"/>
    <w:rsid w:val="00D94179"/>
    <w:rsid w:val="00DA17C5"/>
    <w:rsid w:val="00DA46CE"/>
    <w:rsid w:val="00DA517B"/>
    <w:rsid w:val="00DB58E1"/>
    <w:rsid w:val="00DB7197"/>
    <w:rsid w:val="00DD318F"/>
    <w:rsid w:val="00DD63CC"/>
    <w:rsid w:val="00DD7B4F"/>
    <w:rsid w:val="00DE235A"/>
    <w:rsid w:val="00DE2C9D"/>
    <w:rsid w:val="00DE66A5"/>
    <w:rsid w:val="00DF139E"/>
    <w:rsid w:val="00DF4F22"/>
    <w:rsid w:val="00E12E2D"/>
    <w:rsid w:val="00E13BE2"/>
    <w:rsid w:val="00E24E8C"/>
    <w:rsid w:val="00E26BE0"/>
    <w:rsid w:val="00E46FA4"/>
    <w:rsid w:val="00E54042"/>
    <w:rsid w:val="00E57A22"/>
    <w:rsid w:val="00E65567"/>
    <w:rsid w:val="00E861D9"/>
    <w:rsid w:val="00E91252"/>
    <w:rsid w:val="00E94823"/>
    <w:rsid w:val="00EB0F86"/>
    <w:rsid w:val="00EB310E"/>
    <w:rsid w:val="00EB4D80"/>
    <w:rsid w:val="00EC2F46"/>
    <w:rsid w:val="00EC501D"/>
    <w:rsid w:val="00EC7ADA"/>
    <w:rsid w:val="00ED28FA"/>
    <w:rsid w:val="00EE0B40"/>
    <w:rsid w:val="00EE0F3C"/>
    <w:rsid w:val="00EE2C59"/>
    <w:rsid w:val="00EF3FBE"/>
    <w:rsid w:val="00F04A83"/>
    <w:rsid w:val="00F21CB3"/>
    <w:rsid w:val="00F24E51"/>
    <w:rsid w:val="00F305C3"/>
    <w:rsid w:val="00F31D2E"/>
    <w:rsid w:val="00F3415D"/>
    <w:rsid w:val="00F35FFA"/>
    <w:rsid w:val="00F67977"/>
    <w:rsid w:val="00F712A0"/>
    <w:rsid w:val="00F71FEB"/>
    <w:rsid w:val="00F83722"/>
    <w:rsid w:val="00FC79C8"/>
    <w:rsid w:val="00FE5D3E"/>
    <w:rsid w:val="00FF63D8"/>
    <w:rsid w:val="0133DB5B"/>
    <w:rsid w:val="02058C4C"/>
    <w:rsid w:val="03344BC0"/>
    <w:rsid w:val="0350182A"/>
    <w:rsid w:val="03A6EC4A"/>
    <w:rsid w:val="053D2D0E"/>
    <w:rsid w:val="057E2C1E"/>
    <w:rsid w:val="05AA1F3F"/>
    <w:rsid w:val="06BC6E9D"/>
    <w:rsid w:val="06D68F99"/>
    <w:rsid w:val="07485BF2"/>
    <w:rsid w:val="0789F482"/>
    <w:rsid w:val="0AC19544"/>
    <w:rsid w:val="0BE30A5D"/>
    <w:rsid w:val="0EC84CA9"/>
    <w:rsid w:val="0F1AAB1F"/>
    <w:rsid w:val="0FC78665"/>
    <w:rsid w:val="11FFED6B"/>
    <w:rsid w:val="130AA9DB"/>
    <w:rsid w:val="13EA6D09"/>
    <w:rsid w:val="14044A24"/>
    <w:rsid w:val="1468778A"/>
    <w:rsid w:val="16BA7FC1"/>
    <w:rsid w:val="17A0184C"/>
    <w:rsid w:val="193BE8AD"/>
    <w:rsid w:val="1943D633"/>
    <w:rsid w:val="1C2775DC"/>
    <w:rsid w:val="1CB2C342"/>
    <w:rsid w:val="1E174756"/>
    <w:rsid w:val="1F031CC3"/>
    <w:rsid w:val="1F6C0776"/>
    <w:rsid w:val="200B697F"/>
    <w:rsid w:val="200F14B1"/>
    <w:rsid w:val="22C09E0F"/>
    <w:rsid w:val="232B3EE6"/>
    <w:rsid w:val="23FDA591"/>
    <w:rsid w:val="248688DA"/>
    <w:rsid w:val="267AAB03"/>
    <w:rsid w:val="2729D436"/>
    <w:rsid w:val="27BE299C"/>
    <w:rsid w:val="2857D4B1"/>
    <w:rsid w:val="293F8E06"/>
    <w:rsid w:val="296A10CB"/>
    <w:rsid w:val="29AE96F3"/>
    <w:rsid w:val="2A2910A0"/>
    <w:rsid w:val="2AC20750"/>
    <w:rsid w:val="2ADB5E67"/>
    <w:rsid w:val="2B68BF4E"/>
    <w:rsid w:val="2EF35E5C"/>
    <w:rsid w:val="2F001830"/>
    <w:rsid w:val="2F0805B6"/>
    <w:rsid w:val="2F774320"/>
    <w:rsid w:val="31FBA196"/>
    <w:rsid w:val="3202AAAA"/>
    <w:rsid w:val="324A82FB"/>
    <w:rsid w:val="33D38953"/>
    <w:rsid w:val="3718773C"/>
    <w:rsid w:val="37540F13"/>
    <w:rsid w:val="3899B576"/>
    <w:rsid w:val="39B2196F"/>
    <w:rsid w:val="3AD198BC"/>
    <w:rsid w:val="3C700F72"/>
    <w:rsid w:val="3D8437F0"/>
    <w:rsid w:val="3EF45B09"/>
    <w:rsid w:val="3F098E72"/>
    <w:rsid w:val="41891084"/>
    <w:rsid w:val="43FCEC7E"/>
    <w:rsid w:val="44C0B146"/>
    <w:rsid w:val="44E8F754"/>
    <w:rsid w:val="45AD1E2B"/>
    <w:rsid w:val="45CA523D"/>
    <w:rsid w:val="46673D6B"/>
    <w:rsid w:val="46C3BCF4"/>
    <w:rsid w:val="46DD3673"/>
    <w:rsid w:val="478FBBCE"/>
    <w:rsid w:val="499FA65C"/>
    <w:rsid w:val="4A8A7FAA"/>
    <w:rsid w:val="4AD27A9E"/>
    <w:rsid w:val="4C26B55B"/>
    <w:rsid w:val="4E8112A2"/>
    <w:rsid w:val="4F948C98"/>
    <w:rsid w:val="508A7172"/>
    <w:rsid w:val="5170DA66"/>
    <w:rsid w:val="51AF8F0C"/>
    <w:rsid w:val="52A92F55"/>
    <w:rsid w:val="52C699B3"/>
    <w:rsid w:val="52F81062"/>
    <w:rsid w:val="5306B001"/>
    <w:rsid w:val="5340A70F"/>
    <w:rsid w:val="541B998D"/>
    <w:rsid w:val="54E25903"/>
    <w:rsid w:val="54EC77CB"/>
    <w:rsid w:val="5902D03D"/>
    <w:rsid w:val="599BA5AA"/>
    <w:rsid w:val="5A29EE06"/>
    <w:rsid w:val="5A5DD01F"/>
    <w:rsid w:val="5ACC5B0D"/>
    <w:rsid w:val="5ACF27E2"/>
    <w:rsid w:val="5B0145F3"/>
    <w:rsid w:val="5B674D99"/>
    <w:rsid w:val="5E6ECF52"/>
    <w:rsid w:val="5F79D932"/>
    <w:rsid w:val="6037152A"/>
    <w:rsid w:val="60C72244"/>
    <w:rsid w:val="62B3A2DF"/>
    <w:rsid w:val="635CAC6C"/>
    <w:rsid w:val="63F645EA"/>
    <w:rsid w:val="64EF0433"/>
    <w:rsid w:val="65D31763"/>
    <w:rsid w:val="65E5A02E"/>
    <w:rsid w:val="661421CD"/>
    <w:rsid w:val="6ADF1261"/>
    <w:rsid w:val="6BE09ADF"/>
    <w:rsid w:val="6F1AD901"/>
    <w:rsid w:val="6F30EDCE"/>
    <w:rsid w:val="708E94A1"/>
    <w:rsid w:val="709B6EC2"/>
    <w:rsid w:val="714B69B6"/>
    <w:rsid w:val="718394F6"/>
    <w:rsid w:val="722A6502"/>
    <w:rsid w:val="74642D7E"/>
    <w:rsid w:val="74E8E160"/>
    <w:rsid w:val="77684CC4"/>
    <w:rsid w:val="782DA662"/>
    <w:rsid w:val="78C327F6"/>
    <w:rsid w:val="7960AD3A"/>
    <w:rsid w:val="7B7CB549"/>
    <w:rsid w:val="7C00E76B"/>
    <w:rsid w:val="7CD39C59"/>
    <w:rsid w:val="7CF08A81"/>
    <w:rsid w:val="7D7C040D"/>
    <w:rsid w:val="7EEFB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116E"/>
  <w15:chartTrackingRefBased/>
  <w15:docId w15:val="{C89167B1-0436-4132-A1F6-187EB0EFA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6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6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6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01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14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F3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2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235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0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5594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8925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7455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0079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303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182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1694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895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921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098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31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676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59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8231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885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304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64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782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649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585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272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8081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7082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7303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55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07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4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7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427">
          <w:blockQuote w:val="1"/>
          <w:marLeft w:val="0"/>
          <w:marRight w:val="0"/>
          <w:marTop w:val="360"/>
          <w:marBottom w:val="360"/>
          <w:divBdr>
            <w:top w:val="single" w:sz="6" w:space="9" w:color="DADCE0"/>
            <w:left w:val="single" w:sz="6" w:space="12" w:color="DADCE0"/>
            <w:bottom w:val="single" w:sz="6" w:space="9" w:color="DADCE0"/>
            <w:right w:val="single" w:sz="6" w:space="12" w:color="DADCE0"/>
          </w:divBdr>
        </w:div>
      </w:divsChild>
    </w:div>
    <w:div w:id="12613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www.kaggle.com/datasets/thedevastator/higher-education-predictors-of-student-retention/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3D1200D808D04397C3BAB2DB31B242" ma:contentTypeVersion="4" ma:contentTypeDescription="Create a new document." ma:contentTypeScope="" ma:versionID="74c7353d903b71d00abb39d31ceb769a">
  <xsd:schema xmlns:xsd="http://www.w3.org/2001/XMLSchema" xmlns:xs="http://www.w3.org/2001/XMLSchema" xmlns:p="http://schemas.microsoft.com/office/2006/metadata/properties" xmlns:ns2="8224c86f-7ff8-4c3c-8c29-b7db8b50677f" targetNamespace="http://schemas.microsoft.com/office/2006/metadata/properties" ma:root="true" ma:fieldsID="d26aec96f66034883a4d2017dd9f9906" ns2:_="">
    <xsd:import namespace="8224c86f-7ff8-4c3c-8c29-b7db8b5067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24c86f-7ff8-4c3c-8c29-b7db8b5067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7B5E50-D67B-4F8B-A08D-ECD6D4131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24c86f-7ff8-4c3c-8c29-b7db8b5067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C3574A-D5FC-4072-A240-4A6D346698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5C7B9E-A17B-4F19-8EBC-DED3DF819B15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1645</Words>
  <Characters>9381</Characters>
  <Application>Microsoft Office Word</Application>
  <DocSecurity>0</DocSecurity>
  <Lines>78</Lines>
  <Paragraphs>22</Paragraphs>
  <ScaleCrop>false</ScaleCrop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Zangen</dc:creator>
  <cp:keywords/>
  <dc:description/>
  <cp:lastModifiedBy>Victoria Zangen</cp:lastModifiedBy>
  <cp:revision>189</cp:revision>
  <dcterms:created xsi:type="dcterms:W3CDTF">2024-05-27T17:34:00Z</dcterms:created>
  <dcterms:modified xsi:type="dcterms:W3CDTF">2024-06-14T20:00:00Z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0x010100A43D1200D808D04397C3BAB2DB31B242</vt:lpwstr>
  </property>
</Properties>
</file>