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8F54" w14:textId="77777777" w:rsidR="00B12F88" w:rsidRDefault="00F35FFA">
      <w:p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  <w:u w:val="single"/>
        </w:rPr>
        <w:t>Group Members:</w:t>
      </w:r>
      <w:r w:rsidRPr="6F1AD901">
        <w:rPr>
          <w:rFonts w:ascii="Times New Roman" w:eastAsia="Times New Roman" w:hAnsi="Times New Roman" w:cs="Times New Roman"/>
        </w:rPr>
        <w:t xml:space="preserve"> </w:t>
      </w:r>
    </w:p>
    <w:p w14:paraId="2D2BD60E" w14:textId="0DA9A639" w:rsidR="003D66A2" w:rsidRDefault="00F35FFA" w:rsidP="00B12F88">
      <w:pPr>
        <w:ind w:firstLine="720"/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>Adrian Alexander</w:t>
      </w:r>
      <w:r w:rsidR="00001677" w:rsidRPr="6F1AD901">
        <w:rPr>
          <w:rFonts w:ascii="Times New Roman" w:eastAsia="Times New Roman" w:hAnsi="Times New Roman" w:cs="Times New Roman"/>
        </w:rPr>
        <w:t>, Shaun McKellar, Victoria Zangen</w:t>
      </w:r>
    </w:p>
    <w:p w14:paraId="5009B02F" w14:textId="77777777" w:rsidR="00B12F88" w:rsidRDefault="00D9014C">
      <w:p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  <w:u w:val="single"/>
        </w:rPr>
        <w:t>Subject:</w:t>
      </w:r>
      <w:r w:rsidRPr="6F1AD901">
        <w:rPr>
          <w:rFonts w:ascii="Times New Roman" w:eastAsia="Times New Roman" w:hAnsi="Times New Roman" w:cs="Times New Roman"/>
        </w:rPr>
        <w:t xml:space="preserve"> </w:t>
      </w:r>
    </w:p>
    <w:p w14:paraId="3256A9FF" w14:textId="6D397350" w:rsidR="00D9014C" w:rsidRDefault="002774C9" w:rsidP="00B12F88">
      <w:pPr>
        <w:ind w:firstLine="720"/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 xml:space="preserve">IST 652 Spring 2024 </w:t>
      </w:r>
      <w:r w:rsidR="000C5494" w:rsidRPr="6F1AD901">
        <w:rPr>
          <w:rFonts w:ascii="Times New Roman" w:eastAsia="Times New Roman" w:hAnsi="Times New Roman" w:cs="Times New Roman"/>
        </w:rPr>
        <w:t>Final Project Proposal</w:t>
      </w:r>
    </w:p>
    <w:p w14:paraId="346DDF70" w14:textId="77777777" w:rsidR="00B12F88" w:rsidRDefault="00D9014C" w:rsidP="006B7F6A">
      <w:pPr>
        <w:ind w:left="720" w:hanging="720"/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  <w:u w:val="single"/>
        </w:rPr>
        <w:t>Source:</w:t>
      </w:r>
      <w:r w:rsidRPr="6F1AD901">
        <w:rPr>
          <w:rFonts w:ascii="Times New Roman" w:eastAsia="Times New Roman" w:hAnsi="Times New Roman" w:cs="Times New Roman"/>
        </w:rPr>
        <w:t xml:space="preserve"> </w:t>
      </w:r>
    </w:p>
    <w:p w14:paraId="7B2B32F1" w14:textId="17AD7E92" w:rsidR="00001677" w:rsidRDefault="00711BC7" w:rsidP="00B12F88">
      <w:pPr>
        <w:ind w:left="720"/>
        <w:rPr>
          <w:rFonts w:ascii="Times New Roman" w:eastAsia="Times New Roman" w:hAnsi="Times New Roman" w:cs="Times New Roman"/>
        </w:rPr>
      </w:pPr>
      <w:hyperlink r:id="rId8">
        <w:r w:rsidR="00B12F88" w:rsidRPr="6F1AD901">
          <w:rPr>
            <w:rStyle w:val="Hyperlink"/>
            <w:rFonts w:ascii="Times New Roman" w:eastAsia="Times New Roman" w:hAnsi="Times New Roman" w:cs="Times New Roman"/>
          </w:rPr>
          <w:t>https://www.kaggle.com/datasets/thedevastator/higher-education-predictors-of-student-retention/data</w:t>
        </w:r>
      </w:hyperlink>
    </w:p>
    <w:p w14:paraId="474EC159" w14:textId="77777777" w:rsidR="00B12F88" w:rsidRDefault="000C5494" w:rsidP="000C5494">
      <w:p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  <w:u w:val="single"/>
        </w:rPr>
        <w:t>Topic of Investigation:</w:t>
      </w:r>
      <w:r w:rsidRPr="6F1AD901">
        <w:rPr>
          <w:rFonts w:ascii="Times New Roman" w:eastAsia="Times New Roman" w:hAnsi="Times New Roman" w:cs="Times New Roman"/>
        </w:rPr>
        <w:t xml:space="preserve"> </w:t>
      </w:r>
    </w:p>
    <w:p w14:paraId="50247882" w14:textId="167C54C2" w:rsidR="00D9014C" w:rsidRPr="00B12F88" w:rsidRDefault="000C5494" w:rsidP="00B12F88">
      <w:pPr>
        <w:ind w:firstLine="720"/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>Predict</w:t>
      </w:r>
      <w:r w:rsidR="00E13BE2" w:rsidRPr="6F1AD901">
        <w:rPr>
          <w:rFonts w:ascii="Times New Roman" w:eastAsia="Times New Roman" w:hAnsi="Times New Roman" w:cs="Times New Roman"/>
        </w:rPr>
        <w:t>ing</w:t>
      </w:r>
      <w:r w:rsidRPr="6F1AD901">
        <w:rPr>
          <w:rFonts w:ascii="Times New Roman" w:eastAsia="Times New Roman" w:hAnsi="Times New Roman" w:cs="Times New Roman"/>
        </w:rPr>
        <w:t xml:space="preserve"> Students’ Dropout and Academic Success</w:t>
      </w:r>
      <w:r w:rsidR="0024453F" w:rsidRPr="6F1AD901">
        <w:rPr>
          <w:rFonts w:ascii="Times New Roman" w:eastAsia="Times New Roman" w:hAnsi="Times New Roman" w:cs="Times New Roman"/>
        </w:rPr>
        <w:t xml:space="preserve"> Rates</w:t>
      </w:r>
    </w:p>
    <w:p w14:paraId="49CAEC7C" w14:textId="77777777" w:rsidR="00B12F88" w:rsidRPr="00D04057" w:rsidRDefault="00146442" w:rsidP="45AD1E2B">
      <w:pPr>
        <w:rPr>
          <w:rFonts w:ascii="Times New Roman" w:eastAsia="Times New Roman" w:hAnsi="Times New Roman" w:cs="Times New Roman"/>
        </w:rPr>
      </w:pPr>
      <w:r w:rsidRPr="00D04057">
        <w:rPr>
          <w:rFonts w:ascii="Times New Roman" w:eastAsia="Times New Roman" w:hAnsi="Times New Roman" w:cs="Times New Roman"/>
          <w:u w:val="single"/>
        </w:rPr>
        <w:t>About the dataset:</w:t>
      </w:r>
      <w:r w:rsidR="599BA5AA" w:rsidRPr="00D04057">
        <w:rPr>
          <w:rFonts w:ascii="Times New Roman" w:eastAsia="Times New Roman" w:hAnsi="Times New Roman" w:cs="Times New Roman"/>
        </w:rPr>
        <w:t xml:space="preserve"> </w:t>
      </w:r>
    </w:p>
    <w:p w14:paraId="066B1FCE" w14:textId="3ACC46F5" w:rsidR="00146442" w:rsidRPr="00D04057" w:rsidRDefault="599BA5AA" w:rsidP="00B12F88">
      <w:pPr>
        <w:ind w:firstLine="720"/>
        <w:rPr>
          <w:rFonts w:ascii="Times New Roman" w:eastAsia="Times New Roman" w:hAnsi="Times New Roman" w:cs="Times New Roman"/>
        </w:rPr>
      </w:pPr>
      <w:r w:rsidRPr="00D04057">
        <w:rPr>
          <w:rFonts w:ascii="Times New Roman" w:eastAsia="Times New Roman" w:hAnsi="Times New Roman" w:cs="Times New Roman"/>
        </w:rPr>
        <w:t xml:space="preserve">This </w:t>
      </w:r>
      <w:r w:rsidR="1943D633" w:rsidRPr="00D04057">
        <w:rPr>
          <w:rFonts w:ascii="Times New Roman" w:eastAsia="Times New Roman" w:hAnsi="Times New Roman" w:cs="Times New Roman"/>
        </w:rPr>
        <w:t>dataset provides</w:t>
      </w:r>
      <w:r w:rsidR="02058C4C" w:rsidRPr="00D04057">
        <w:rPr>
          <w:rFonts w:ascii="Times New Roman" w:eastAsia="Times New Roman" w:hAnsi="Times New Roman" w:cs="Times New Roman"/>
        </w:rPr>
        <w:t xml:space="preserve"> </w:t>
      </w:r>
      <w:r w:rsidR="11FFED6B" w:rsidRPr="00D04057">
        <w:rPr>
          <w:rFonts w:ascii="Times New Roman" w:eastAsia="Times New Roman" w:hAnsi="Times New Roman" w:cs="Times New Roman"/>
        </w:rPr>
        <w:t>a glimpse</w:t>
      </w:r>
      <w:r w:rsidR="02058C4C" w:rsidRPr="00D04057">
        <w:rPr>
          <w:rFonts w:ascii="Times New Roman" w:eastAsia="Times New Roman" w:hAnsi="Times New Roman" w:cs="Times New Roman"/>
        </w:rPr>
        <w:t xml:space="preserve"> of </w:t>
      </w:r>
      <w:r w:rsidR="499FA65C" w:rsidRPr="00D04057">
        <w:rPr>
          <w:rFonts w:ascii="Times New Roman" w:eastAsia="Times New Roman" w:hAnsi="Times New Roman" w:cs="Times New Roman"/>
        </w:rPr>
        <w:t>students</w:t>
      </w:r>
      <w:r w:rsidR="78C327F6" w:rsidRPr="00D04057">
        <w:rPr>
          <w:rFonts w:ascii="Times New Roman" w:eastAsia="Times New Roman" w:hAnsi="Times New Roman" w:cs="Times New Roman"/>
        </w:rPr>
        <w:t xml:space="preserve"> </w:t>
      </w:r>
      <w:r w:rsidR="5ACC5B0D" w:rsidRPr="00D04057">
        <w:rPr>
          <w:rFonts w:ascii="Times New Roman" w:eastAsia="Times New Roman" w:hAnsi="Times New Roman" w:cs="Times New Roman"/>
        </w:rPr>
        <w:t>enrolled</w:t>
      </w:r>
      <w:r w:rsidR="02058C4C" w:rsidRPr="00D04057">
        <w:rPr>
          <w:rFonts w:ascii="Times New Roman" w:eastAsia="Times New Roman" w:hAnsi="Times New Roman" w:cs="Times New Roman"/>
        </w:rPr>
        <w:t xml:space="preserve"> in </w:t>
      </w:r>
      <w:r w:rsidR="41891084" w:rsidRPr="00D04057">
        <w:rPr>
          <w:rFonts w:ascii="Times New Roman" w:eastAsia="Times New Roman" w:hAnsi="Times New Roman" w:cs="Times New Roman"/>
        </w:rPr>
        <w:t>a</w:t>
      </w:r>
      <w:r w:rsidR="4C26B55B" w:rsidRPr="00D04057">
        <w:rPr>
          <w:rFonts w:ascii="Times New Roman" w:eastAsia="Times New Roman" w:hAnsi="Times New Roman" w:cs="Times New Roman"/>
        </w:rPr>
        <w:t xml:space="preserve"> foreign</w:t>
      </w:r>
      <w:r w:rsidR="02058C4C" w:rsidRPr="00D04057">
        <w:rPr>
          <w:rFonts w:ascii="Times New Roman" w:eastAsia="Times New Roman" w:hAnsi="Times New Roman" w:cs="Times New Roman"/>
        </w:rPr>
        <w:t xml:space="preserve"> university in different un</w:t>
      </w:r>
      <w:r w:rsidR="29AE96F3" w:rsidRPr="00D04057">
        <w:rPr>
          <w:rFonts w:ascii="Times New Roman" w:eastAsia="Times New Roman" w:hAnsi="Times New Roman" w:cs="Times New Roman"/>
        </w:rPr>
        <w:t>der</w:t>
      </w:r>
      <w:r w:rsidR="02058C4C" w:rsidRPr="00D04057">
        <w:rPr>
          <w:rFonts w:ascii="Times New Roman" w:eastAsia="Times New Roman" w:hAnsi="Times New Roman" w:cs="Times New Roman"/>
        </w:rPr>
        <w:t>graduate degrees that are offered at the college.</w:t>
      </w:r>
      <w:r w:rsidR="053D2D0E" w:rsidRPr="00D04057">
        <w:rPr>
          <w:rFonts w:ascii="Times New Roman" w:eastAsia="Times New Roman" w:hAnsi="Times New Roman" w:cs="Times New Roman"/>
        </w:rPr>
        <w:t xml:space="preserve"> The data set comes in </w:t>
      </w:r>
      <w:r w:rsidR="130AA9DB" w:rsidRPr="00D04057">
        <w:rPr>
          <w:rFonts w:ascii="Times New Roman" w:eastAsia="Times New Roman" w:hAnsi="Times New Roman" w:cs="Times New Roman"/>
        </w:rPr>
        <w:t>the</w:t>
      </w:r>
      <w:r w:rsidR="053D2D0E" w:rsidRPr="00D04057">
        <w:rPr>
          <w:rFonts w:ascii="Times New Roman" w:eastAsia="Times New Roman" w:hAnsi="Times New Roman" w:cs="Times New Roman"/>
        </w:rPr>
        <w:t xml:space="preserve"> form of a csv </w:t>
      </w:r>
      <w:r w:rsidR="2A2910A0" w:rsidRPr="00D04057">
        <w:rPr>
          <w:rFonts w:ascii="Times New Roman" w:eastAsia="Times New Roman" w:hAnsi="Times New Roman" w:cs="Times New Roman"/>
        </w:rPr>
        <w:t>file,</w:t>
      </w:r>
      <w:r w:rsidR="053D2D0E" w:rsidRPr="00D04057">
        <w:rPr>
          <w:rFonts w:ascii="Times New Roman" w:eastAsia="Times New Roman" w:hAnsi="Times New Roman" w:cs="Times New Roman"/>
        </w:rPr>
        <w:t xml:space="preserve"> and it includes a total of 3</w:t>
      </w:r>
      <w:r w:rsidR="2F0805B6" w:rsidRPr="00D04057">
        <w:rPr>
          <w:rFonts w:ascii="Times New Roman" w:eastAsia="Times New Roman" w:hAnsi="Times New Roman" w:cs="Times New Roman"/>
        </w:rPr>
        <w:t xml:space="preserve">5 </w:t>
      </w:r>
      <w:r w:rsidR="3718773C" w:rsidRPr="00D04057">
        <w:rPr>
          <w:rFonts w:ascii="Times New Roman" w:eastAsia="Times New Roman" w:hAnsi="Times New Roman" w:cs="Times New Roman"/>
        </w:rPr>
        <w:t>columns</w:t>
      </w:r>
      <w:r w:rsidR="2F0805B6" w:rsidRPr="00D04057">
        <w:rPr>
          <w:rFonts w:ascii="Times New Roman" w:eastAsia="Times New Roman" w:hAnsi="Times New Roman" w:cs="Times New Roman"/>
        </w:rPr>
        <w:t xml:space="preserve"> in total, along with 4</w:t>
      </w:r>
      <w:r w:rsidR="44C0B146" w:rsidRPr="00D04057">
        <w:rPr>
          <w:rFonts w:ascii="Times New Roman" w:eastAsia="Times New Roman" w:hAnsi="Times New Roman" w:cs="Times New Roman"/>
        </w:rPr>
        <w:t>,</w:t>
      </w:r>
      <w:r w:rsidR="2F0805B6" w:rsidRPr="00D04057">
        <w:rPr>
          <w:rFonts w:ascii="Times New Roman" w:eastAsia="Times New Roman" w:hAnsi="Times New Roman" w:cs="Times New Roman"/>
        </w:rPr>
        <w:t xml:space="preserve">424 </w:t>
      </w:r>
      <w:r w:rsidR="65D31763" w:rsidRPr="00D04057">
        <w:rPr>
          <w:rFonts w:ascii="Times New Roman" w:eastAsia="Times New Roman" w:hAnsi="Times New Roman" w:cs="Times New Roman"/>
        </w:rPr>
        <w:t xml:space="preserve">rows of data, providing </w:t>
      </w:r>
      <w:r w:rsidR="1E174756" w:rsidRPr="00D04057">
        <w:rPr>
          <w:rFonts w:ascii="Times New Roman" w:eastAsia="Times New Roman" w:hAnsi="Times New Roman" w:cs="Times New Roman"/>
        </w:rPr>
        <w:t xml:space="preserve">an </w:t>
      </w:r>
      <w:r w:rsidR="44E8F754" w:rsidRPr="00D04057">
        <w:rPr>
          <w:rFonts w:ascii="Times New Roman" w:eastAsia="Times New Roman" w:hAnsi="Times New Roman" w:cs="Times New Roman"/>
        </w:rPr>
        <w:t>in-depth</w:t>
      </w:r>
      <w:r w:rsidR="1E174756" w:rsidRPr="00D04057">
        <w:rPr>
          <w:rFonts w:ascii="Times New Roman" w:eastAsia="Times New Roman" w:hAnsi="Times New Roman" w:cs="Times New Roman"/>
        </w:rPr>
        <w:t xml:space="preserve"> overview </w:t>
      </w:r>
      <w:r w:rsidR="65D31763" w:rsidRPr="00D04057">
        <w:rPr>
          <w:rFonts w:ascii="Times New Roman" w:eastAsia="Times New Roman" w:hAnsi="Times New Roman" w:cs="Times New Roman"/>
        </w:rPr>
        <w:t xml:space="preserve">of students </w:t>
      </w:r>
      <w:r w:rsidR="0AC19544" w:rsidRPr="00D04057">
        <w:rPr>
          <w:rFonts w:ascii="Times New Roman" w:eastAsia="Times New Roman" w:hAnsi="Times New Roman" w:cs="Times New Roman"/>
        </w:rPr>
        <w:t xml:space="preserve">in the program and their educational outcomes. This overview includes different </w:t>
      </w:r>
      <w:r w:rsidR="54EC77CB" w:rsidRPr="00D04057">
        <w:rPr>
          <w:rFonts w:ascii="Times New Roman" w:eastAsia="Times New Roman" w:hAnsi="Times New Roman" w:cs="Times New Roman"/>
        </w:rPr>
        <w:t>demographic</w:t>
      </w:r>
      <w:r w:rsidR="0133DB5B" w:rsidRPr="00D04057">
        <w:rPr>
          <w:rFonts w:ascii="Times New Roman" w:eastAsia="Times New Roman" w:hAnsi="Times New Roman" w:cs="Times New Roman"/>
        </w:rPr>
        <w:t xml:space="preserve"> </w:t>
      </w:r>
      <w:r w:rsidR="0AC19544" w:rsidRPr="00D04057">
        <w:rPr>
          <w:rFonts w:ascii="Times New Roman" w:eastAsia="Times New Roman" w:hAnsi="Times New Roman" w:cs="Times New Roman"/>
        </w:rPr>
        <w:t xml:space="preserve">and </w:t>
      </w:r>
      <w:r w:rsidR="46DD3673" w:rsidRPr="00D04057">
        <w:rPr>
          <w:rFonts w:ascii="Times New Roman" w:eastAsia="Times New Roman" w:hAnsi="Times New Roman" w:cs="Times New Roman"/>
        </w:rPr>
        <w:t xml:space="preserve">socioeconomic factors that could </w:t>
      </w:r>
      <w:r w:rsidR="5A5DD01F" w:rsidRPr="00D04057">
        <w:rPr>
          <w:rFonts w:ascii="Times New Roman" w:eastAsia="Times New Roman" w:hAnsi="Times New Roman" w:cs="Times New Roman"/>
        </w:rPr>
        <w:t>impact</w:t>
      </w:r>
      <w:r w:rsidR="46DD3673" w:rsidRPr="00D04057">
        <w:rPr>
          <w:rFonts w:ascii="Times New Roman" w:eastAsia="Times New Roman" w:hAnsi="Times New Roman" w:cs="Times New Roman"/>
        </w:rPr>
        <w:t xml:space="preserve"> a student’s performance at the </w:t>
      </w:r>
      <w:r w:rsidR="2EF35E5C" w:rsidRPr="00D04057">
        <w:rPr>
          <w:rFonts w:ascii="Times New Roman" w:eastAsia="Times New Roman" w:hAnsi="Times New Roman" w:cs="Times New Roman"/>
        </w:rPr>
        <w:t>school</w:t>
      </w:r>
      <w:r w:rsidR="248688DA" w:rsidRPr="00D04057">
        <w:rPr>
          <w:rFonts w:ascii="Times New Roman" w:eastAsia="Times New Roman" w:hAnsi="Times New Roman" w:cs="Times New Roman"/>
        </w:rPr>
        <w:t xml:space="preserve">. </w:t>
      </w:r>
      <w:r w:rsidR="200F14B1" w:rsidRPr="00D04057">
        <w:rPr>
          <w:rFonts w:ascii="Times New Roman" w:eastAsia="Times New Roman" w:hAnsi="Times New Roman" w:cs="Times New Roman"/>
        </w:rPr>
        <w:t>With this critical information, this data can be used to estimate student performance at the end of each semester by assessing the units credited, /enrolled/evaluated/approved and their grade.</w:t>
      </w:r>
    </w:p>
    <w:p w14:paraId="7EFC23F6" w14:textId="5E7D72CA" w:rsidR="00146442" w:rsidRPr="00A426D6" w:rsidRDefault="52A92F55" w:rsidP="45AD1E2B">
      <w:pPr>
        <w:rPr>
          <w:rFonts w:ascii="Times New Roman" w:eastAsia="Times New Roman" w:hAnsi="Times New Roman" w:cs="Times New Roman"/>
        </w:rPr>
      </w:pPr>
      <w:r w:rsidRPr="00D04057">
        <w:rPr>
          <w:rFonts w:ascii="Times New Roman" w:eastAsia="Times New Roman" w:hAnsi="Times New Roman" w:cs="Times New Roman"/>
        </w:rPr>
        <w:t xml:space="preserve">On the economic </w:t>
      </w:r>
      <w:r w:rsidR="232B3EE6" w:rsidRPr="00D04057">
        <w:rPr>
          <w:rFonts w:ascii="Times New Roman" w:eastAsia="Times New Roman" w:hAnsi="Times New Roman" w:cs="Times New Roman"/>
        </w:rPr>
        <w:t>side,</w:t>
      </w:r>
      <w:r w:rsidRPr="00D04057">
        <w:rPr>
          <w:rFonts w:ascii="Times New Roman" w:eastAsia="Times New Roman" w:hAnsi="Times New Roman" w:cs="Times New Roman"/>
        </w:rPr>
        <w:t xml:space="preserve"> to see how external factors could be affecting the </w:t>
      </w:r>
      <w:r w:rsidR="057E2C1E" w:rsidRPr="00D04057">
        <w:rPr>
          <w:rFonts w:ascii="Times New Roman" w:eastAsia="Times New Roman" w:hAnsi="Times New Roman" w:cs="Times New Roman"/>
        </w:rPr>
        <w:t>students'</w:t>
      </w:r>
      <w:r w:rsidRPr="00D04057">
        <w:rPr>
          <w:rFonts w:ascii="Times New Roman" w:eastAsia="Times New Roman" w:hAnsi="Times New Roman" w:cs="Times New Roman"/>
        </w:rPr>
        <w:t xml:space="preserve"> performance the data set include</w:t>
      </w:r>
      <w:r w:rsidR="03A6EC4A" w:rsidRPr="00D04057">
        <w:rPr>
          <w:rFonts w:ascii="Times New Roman" w:eastAsia="Times New Roman" w:hAnsi="Times New Roman" w:cs="Times New Roman"/>
        </w:rPr>
        <w:t>s</w:t>
      </w:r>
      <w:r w:rsidRPr="00D04057">
        <w:rPr>
          <w:rFonts w:ascii="Times New Roman" w:eastAsia="Times New Roman" w:hAnsi="Times New Roman" w:cs="Times New Roman"/>
        </w:rPr>
        <w:t xml:space="preserve"> critical data to get a better </w:t>
      </w:r>
      <w:r w:rsidR="23FDA591" w:rsidRPr="00D04057">
        <w:rPr>
          <w:rFonts w:ascii="Times New Roman" w:eastAsia="Times New Roman" w:hAnsi="Times New Roman" w:cs="Times New Roman"/>
        </w:rPr>
        <w:t xml:space="preserve">picture </w:t>
      </w:r>
      <w:r w:rsidR="0350182A" w:rsidRPr="00D04057">
        <w:rPr>
          <w:rFonts w:ascii="Times New Roman" w:eastAsia="Times New Roman" w:hAnsi="Times New Roman" w:cs="Times New Roman"/>
        </w:rPr>
        <w:t xml:space="preserve">of </w:t>
      </w:r>
      <w:r w:rsidR="3C700F72" w:rsidRPr="00D04057">
        <w:rPr>
          <w:rFonts w:ascii="Times New Roman" w:eastAsia="Times New Roman" w:hAnsi="Times New Roman" w:cs="Times New Roman"/>
        </w:rPr>
        <w:t>students</w:t>
      </w:r>
      <w:r w:rsidR="0350182A" w:rsidRPr="00D04057">
        <w:rPr>
          <w:rFonts w:ascii="Times New Roman" w:eastAsia="Times New Roman" w:hAnsi="Times New Roman" w:cs="Times New Roman"/>
        </w:rPr>
        <w:t xml:space="preserve"> </w:t>
      </w:r>
      <w:r w:rsidR="6BE09ADF" w:rsidRPr="00D04057">
        <w:rPr>
          <w:rFonts w:ascii="Times New Roman" w:eastAsia="Times New Roman" w:hAnsi="Times New Roman" w:cs="Times New Roman"/>
        </w:rPr>
        <w:t>financially</w:t>
      </w:r>
      <w:r w:rsidR="0350182A" w:rsidRPr="00D04057">
        <w:rPr>
          <w:rFonts w:ascii="Times New Roman" w:eastAsia="Times New Roman" w:hAnsi="Times New Roman" w:cs="Times New Roman"/>
        </w:rPr>
        <w:t xml:space="preserve">.  This is done by </w:t>
      </w:r>
      <w:r w:rsidR="00B33EA4" w:rsidRPr="00D04057">
        <w:rPr>
          <w:rFonts w:ascii="Times New Roman" w:eastAsia="Times New Roman" w:hAnsi="Times New Roman" w:cs="Times New Roman"/>
        </w:rPr>
        <w:t>including</w:t>
      </w:r>
      <w:r w:rsidR="0350182A" w:rsidRPr="00D04057">
        <w:rPr>
          <w:rFonts w:ascii="Times New Roman" w:eastAsia="Times New Roman" w:hAnsi="Times New Roman" w:cs="Times New Roman"/>
        </w:rPr>
        <w:t xml:space="preserve"> variables</w:t>
      </w:r>
      <w:r w:rsidR="00B33EA4" w:rsidRPr="00D04057">
        <w:rPr>
          <w:rFonts w:ascii="Times New Roman" w:eastAsia="Times New Roman" w:hAnsi="Times New Roman" w:cs="Times New Roman"/>
        </w:rPr>
        <w:t xml:space="preserve"> such as</w:t>
      </w:r>
      <w:r w:rsidR="0350182A" w:rsidRPr="00D04057">
        <w:rPr>
          <w:rFonts w:ascii="Times New Roman" w:eastAsia="Times New Roman" w:hAnsi="Times New Roman" w:cs="Times New Roman"/>
        </w:rPr>
        <w:t xml:space="preserve"> unemployment rate, inflation rate, and GDP f</w:t>
      </w:r>
      <w:r w:rsidR="2729D436" w:rsidRPr="00D04057">
        <w:rPr>
          <w:rFonts w:ascii="Times New Roman" w:eastAsia="Times New Roman" w:hAnsi="Times New Roman" w:cs="Times New Roman"/>
        </w:rPr>
        <w:t>rom their respective regions.</w:t>
      </w:r>
      <w:r w:rsidR="1C2775DC" w:rsidRPr="00D04057">
        <w:rPr>
          <w:rFonts w:ascii="Times New Roman" w:eastAsia="Times New Roman" w:hAnsi="Times New Roman" w:cs="Times New Roman"/>
        </w:rPr>
        <w:t xml:space="preserve"> Analysis of these </w:t>
      </w:r>
      <w:r w:rsidR="5B0145F3" w:rsidRPr="00D04057">
        <w:rPr>
          <w:rFonts w:ascii="Times New Roman" w:eastAsia="Times New Roman" w:hAnsi="Times New Roman" w:cs="Times New Roman"/>
        </w:rPr>
        <w:t>demographic</w:t>
      </w:r>
      <w:r w:rsidR="1C2775DC" w:rsidRPr="00D04057">
        <w:rPr>
          <w:rFonts w:ascii="Times New Roman" w:eastAsia="Times New Roman" w:hAnsi="Times New Roman" w:cs="Times New Roman"/>
        </w:rPr>
        <w:t xml:space="preserve"> and s</w:t>
      </w:r>
      <w:r w:rsidR="6F30EDCE" w:rsidRPr="00D04057">
        <w:rPr>
          <w:rFonts w:ascii="Times New Roman" w:eastAsia="Times New Roman" w:hAnsi="Times New Roman" w:cs="Times New Roman"/>
        </w:rPr>
        <w:t xml:space="preserve">ocioeconomic </w:t>
      </w:r>
      <w:r w:rsidR="1C2775DC" w:rsidRPr="00D04057">
        <w:rPr>
          <w:rFonts w:ascii="Times New Roman" w:eastAsia="Times New Roman" w:hAnsi="Times New Roman" w:cs="Times New Roman"/>
        </w:rPr>
        <w:t xml:space="preserve">factors will provide a deeper understanding of why students are dropping out </w:t>
      </w:r>
      <w:r w:rsidR="52C699B3" w:rsidRPr="00D04057">
        <w:rPr>
          <w:rFonts w:ascii="Times New Roman" w:eastAsia="Times New Roman" w:hAnsi="Times New Roman" w:cs="Times New Roman"/>
        </w:rPr>
        <w:t xml:space="preserve">at such an alarming rate at this </w:t>
      </w:r>
      <w:r w:rsidR="45CA523D" w:rsidRPr="00D04057">
        <w:rPr>
          <w:rFonts w:ascii="Times New Roman" w:eastAsia="Times New Roman" w:hAnsi="Times New Roman" w:cs="Times New Roman"/>
        </w:rPr>
        <w:t>university.</w:t>
      </w:r>
      <w:r w:rsidR="45CA523D" w:rsidRPr="00A426D6">
        <w:rPr>
          <w:rFonts w:ascii="Times New Roman" w:eastAsia="Times New Roman" w:hAnsi="Times New Roman" w:cs="Times New Roman"/>
        </w:rPr>
        <w:t xml:space="preserve"> </w:t>
      </w:r>
    </w:p>
    <w:p w14:paraId="756A6E59" w14:textId="50915190" w:rsidR="00E26BE0" w:rsidRDefault="00D17073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Possible </w:t>
      </w:r>
      <w:r w:rsidR="00C46D70" w:rsidRPr="6F1AD901">
        <w:rPr>
          <w:rFonts w:ascii="Times New Roman" w:eastAsia="Times New Roman" w:hAnsi="Times New Roman" w:cs="Times New Roman"/>
          <w:u w:val="single"/>
        </w:rPr>
        <w:t>Method of Analysis:</w:t>
      </w:r>
    </w:p>
    <w:p w14:paraId="76C89627" w14:textId="3DECD50E" w:rsidR="001C19B6" w:rsidRDefault="001C19B6" w:rsidP="00D170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 xml:space="preserve">Descriptive statistics </w:t>
      </w:r>
      <w:r w:rsidR="00AD0B96" w:rsidRPr="6F1AD901">
        <w:rPr>
          <w:rFonts w:ascii="Times New Roman" w:eastAsia="Times New Roman" w:hAnsi="Times New Roman" w:cs="Times New Roman"/>
        </w:rPr>
        <w:t>by attribute</w:t>
      </w:r>
    </w:p>
    <w:p w14:paraId="251BBCDC" w14:textId="106372DE" w:rsidR="00644277" w:rsidRDefault="004E40A1" w:rsidP="006442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>Do</w:t>
      </w:r>
      <w:r w:rsidR="006305D1" w:rsidRPr="6F1AD901">
        <w:rPr>
          <w:rFonts w:ascii="Times New Roman" w:eastAsia="Times New Roman" w:hAnsi="Times New Roman" w:cs="Times New Roman"/>
        </w:rPr>
        <w:t xml:space="preserve"> </w:t>
      </w:r>
      <w:r w:rsidR="00D062AB" w:rsidRPr="6F1AD901">
        <w:rPr>
          <w:rFonts w:ascii="Times New Roman" w:eastAsia="Times New Roman" w:hAnsi="Times New Roman" w:cs="Times New Roman"/>
        </w:rPr>
        <w:t xml:space="preserve">demographics contribute to </w:t>
      </w:r>
      <w:r w:rsidR="0017521E" w:rsidRPr="6F1AD901">
        <w:rPr>
          <w:rFonts w:ascii="Times New Roman" w:eastAsia="Times New Roman" w:hAnsi="Times New Roman" w:cs="Times New Roman"/>
        </w:rPr>
        <w:t>a student</w:t>
      </w:r>
      <w:r w:rsidR="00EE0F3C" w:rsidRPr="6F1AD901">
        <w:rPr>
          <w:rFonts w:ascii="Times New Roman" w:eastAsia="Times New Roman" w:hAnsi="Times New Roman" w:cs="Times New Roman"/>
        </w:rPr>
        <w:t>’</w:t>
      </w:r>
      <w:r w:rsidR="0017521E" w:rsidRPr="6F1AD901">
        <w:rPr>
          <w:rFonts w:ascii="Times New Roman" w:eastAsia="Times New Roman" w:hAnsi="Times New Roman" w:cs="Times New Roman"/>
        </w:rPr>
        <w:t>s success</w:t>
      </w:r>
      <w:r w:rsidR="00920319" w:rsidRPr="6F1AD901">
        <w:rPr>
          <w:rFonts w:ascii="Times New Roman" w:eastAsia="Times New Roman" w:hAnsi="Times New Roman" w:cs="Times New Roman"/>
        </w:rPr>
        <w:t xml:space="preserve"> </w:t>
      </w:r>
      <w:r w:rsidR="008C06C3" w:rsidRPr="6F1AD901">
        <w:rPr>
          <w:rFonts w:ascii="Times New Roman" w:eastAsia="Times New Roman" w:hAnsi="Times New Roman" w:cs="Times New Roman"/>
        </w:rPr>
        <w:t>or</w:t>
      </w:r>
      <w:r w:rsidR="00920319" w:rsidRPr="6F1AD901">
        <w:rPr>
          <w:rFonts w:ascii="Times New Roman" w:eastAsia="Times New Roman" w:hAnsi="Times New Roman" w:cs="Times New Roman"/>
        </w:rPr>
        <w:t xml:space="preserve"> retention</w:t>
      </w:r>
      <w:r w:rsidR="0017521E" w:rsidRPr="6F1AD901">
        <w:rPr>
          <w:rFonts w:ascii="Times New Roman" w:eastAsia="Times New Roman" w:hAnsi="Times New Roman" w:cs="Times New Roman"/>
        </w:rPr>
        <w:t xml:space="preserve"> rate?</w:t>
      </w:r>
      <w:r w:rsidR="00E54042" w:rsidRPr="6F1AD901">
        <w:rPr>
          <w:rFonts w:ascii="Times New Roman" w:eastAsia="Times New Roman" w:hAnsi="Times New Roman" w:cs="Times New Roman"/>
        </w:rPr>
        <w:t xml:space="preserve"> </w:t>
      </w:r>
    </w:p>
    <w:p w14:paraId="24BA276D" w14:textId="69063295" w:rsidR="00631E8C" w:rsidRPr="00CA64CF" w:rsidRDefault="00A66FAE" w:rsidP="00CA64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>Are</w:t>
      </w:r>
      <w:r w:rsidR="00DE66A5" w:rsidRPr="6F1AD901">
        <w:rPr>
          <w:rFonts w:ascii="Times New Roman" w:eastAsia="Times New Roman" w:hAnsi="Times New Roman" w:cs="Times New Roman"/>
        </w:rPr>
        <w:t xml:space="preserve"> there correlation</w:t>
      </w:r>
      <w:r w:rsidRPr="6F1AD901">
        <w:rPr>
          <w:rFonts w:ascii="Times New Roman" w:eastAsia="Times New Roman" w:hAnsi="Times New Roman" w:cs="Times New Roman"/>
        </w:rPr>
        <w:t>s</w:t>
      </w:r>
      <w:r w:rsidR="00DE66A5" w:rsidRPr="6F1AD901">
        <w:rPr>
          <w:rFonts w:ascii="Times New Roman" w:eastAsia="Times New Roman" w:hAnsi="Times New Roman" w:cs="Times New Roman"/>
        </w:rPr>
        <w:t xml:space="preserve"> between </w:t>
      </w:r>
      <w:r w:rsidR="00D15C07" w:rsidRPr="6F1AD901">
        <w:rPr>
          <w:rFonts w:ascii="Times New Roman" w:eastAsia="Times New Roman" w:hAnsi="Times New Roman" w:cs="Times New Roman"/>
        </w:rPr>
        <w:t>demographics</w:t>
      </w:r>
      <w:r w:rsidR="00892B51" w:rsidRPr="6F1AD901">
        <w:rPr>
          <w:rFonts w:ascii="Times New Roman" w:eastAsia="Times New Roman" w:hAnsi="Times New Roman" w:cs="Times New Roman"/>
        </w:rPr>
        <w:t xml:space="preserve"> and</w:t>
      </w:r>
      <w:r w:rsidR="00D15C07" w:rsidRPr="6F1AD901">
        <w:rPr>
          <w:rFonts w:ascii="Times New Roman" w:eastAsia="Times New Roman" w:hAnsi="Times New Roman" w:cs="Times New Roman"/>
        </w:rPr>
        <w:t xml:space="preserve"> </w:t>
      </w:r>
      <w:proofErr w:type="gramStart"/>
      <w:r w:rsidR="00D15C07" w:rsidRPr="6F1AD901">
        <w:rPr>
          <w:rFonts w:ascii="Times New Roman" w:eastAsia="Times New Roman" w:hAnsi="Times New Roman" w:cs="Times New Roman"/>
        </w:rPr>
        <w:t>soci</w:t>
      </w:r>
      <w:r w:rsidR="003E4EE7" w:rsidRPr="6F1AD901">
        <w:rPr>
          <w:rFonts w:ascii="Times New Roman" w:eastAsia="Times New Roman" w:hAnsi="Times New Roman" w:cs="Times New Roman"/>
        </w:rPr>
        <w:t>al-economic</w:t>
      </w:r>
      <w:r w:rsidR="008B4C27" w:rsidRPr="6F1AD901">
        <w:rPr>
          <w:rFonts w:ascii="Times New Roman" w:eastAsia="Times New Roman" w:hAnsi="Times New Roman" w:cs="Times New Roman"/>
        </w:rPr>
        <w:t>s</w:t>
      </w:r>
      <w:proofErr w:type="gramEnd"/>
      <w:r w:rsidR="002437CC" w:rsidRPr="6F1AD901">
        <w:rPr>
          <w:rFonts w:ascii="Times New Roman" w:eastAsia="Times New Roman" w:hAnsi="Times New Roman" w:cs="Times New Roman"/>
        </w:rPr>
        <w:t xml:space="preserve"> with </w:t>
      </w:r>
      <w:r w:rsidR="008B4C27" w:rsidRPr="6F1AD901">
        <w:rPr>
          <w:rFonts w:ascii="Times New Roman" w:eastAsia="Times New Roman" w:hAnsi="Times New Roman" w:cs="Times New Roman"/>
        </w:rPr>
        <w:t>academic performance?</w:t>
      </w:r>
      <w:r w:rsidR="00B0097F" w:rsidRPr="6F1AD901">
        <w:rPr>
          <w:rFonts w:ascii="Times New Roman" w:eastAsia="Times New Roman" w:hAnsi="Times New Roman" w:cs="Times New Roman"/>
        </w:rPr>
        <w:t xml:space="preserve"> Course studies and academic performance?</w:t>
      </w:r>
    </w:p>
    <w:p w14:paraId="6B0B18B3" w14:textId="7AEA7704" w:rsidR="00183DBC" w:rsidRDefault="000A61A5" w:rsidP="00183DBC">
      <w:pPr>
        <w:rPr>
          <w:rFonts w:ascii="Times New Roman" w:eastAsia="Times New Roman" w:hAnsi="Times New Roman" w:cs="Times New Roman"/>
          <w:u w:val="single"/>
        </w:rPr>
      </w:pPr>
      <w:r w:rsidRPr="6F1AD901">
        <w:rPr>
          <w:rFonts w:ascii="Times New Roman" w:eastAsia="Times New Roman" w:hAnsi="Times New Roman" w:cs="Times New Roman"/>
          <w:u w:val="single"/>
        </w:rPr>
        <w:t>Areas needing assistance:</w:t>
      </w:r>
    </w:p>
    <w:p w14:paraId="0EEE0144" w14:textId="3A717CD1" w:rsidR="008A670F" w:rsidRDefault="008A670F" w:rsidP="00EC501D">
      <w:pPr>
        <w:rPr>
          <w:rFonts w:ascii="Times New Roman" w:eastAsia="Times New Roman" w:hAnsi="Times New Roman" w:cs="Times New Roman"/>
        </w:rPr>
      </w:pPr>
      <w:r>
        <w:tab/>
      </w:r>
      <w:r w:rsidRPr="6F1AD901">
        <w:rPr>
          <w:rFonts w:ascii="Times New Roman" w:eastAsia="Times New Roman" w:hAnsi="Times New Roman" w:cs="Times New Roman"/>
        </w:rPr>
        <w:t>1.</w:t>
      </w:r>
      <w:r w:rsidR="00631E8C" w:rsidRPr="6F1AD901">
        <w:rPr>
          <w:rFonts w:ascii="Times New Roman" w:eastAsia="Times New Roman" w:hAnsi="Times New Roman" w:cs="Times New Roman"/>
        </w:rPr>
        <w:t xml:space="preserve"> </w:t>
      </w:r>
      <w:r w:rsidR="4AD27A9E" w:rsidRPr="6F1AD901">
        <w:rPr>
          <w:rFonts w:ascii="Times New Roman" w:eastAsia="Times New Roman" w:hAnsi="Times New Roman" w:cs="Times New Roman"/>
        </w:rPr>
        <w:t>Machine learning in python</w:t>
      </w:r>
    </w:p>
    <w:p w14:paraId="64DCCE2B" w14:textId="3513A24D" w:rsidR="008A670F" w:rsidRDefault="00044A83" w:rsidP="00183DBC">
      <w:pPr>
        <w:rPr>
          <w:rFonts w:ascii="Times New Roman" w:eastAsia="Times New Roman" w:hAnsi="Times New Roman" w:cs="Times New Roman"/>
        </w:rPr>
      </w:pPr>
      <w:r w:rsidRPr="6F1AD901">
        <w:rPr>
          <w:rFonts w:ascii="Times New Roman" w:eastAsia="Times New Roman" w:hAnsi="Times New Roman" w:cs="Times New Roman"/>
        </w:rPr>
        <w:t>We intend our project to be larger in scope than the homework by</w:t>
      </w:r>
      <w:r w:rsidR="00B83956" w:rsidRPr="6F1AD901">
        <w:rPr>
          <w:rFonts w:ascii="Times New Roman" w:eastAsia="Times New Roman" w:hAnsi="Times New Roman" w:cs="Times New Roman"/>
        </w:rPr>
        <w:t xml:space="preserve"> considering </w:t>
      </w:r>
      <w:r w:rsidR="00D537FE" w:rsidRPr="6F1AD901">
        <w:rPr>
          <w:rFonts w:ascii="Times New Roman" w:eastAsia="Times New Roman" w:hAnsi="Times New Roman" w:cs="Times New Roman"/>
        </w:rPr>
        <w:t>predictive</w:t>
      </w:r>
      <w:r w:rsidR="00D1012E" w:rsidRPr="6F1AD901">
        <w:rPr>
          <w:rFonts w:ascii="Times New Roman" w:eastAsia="Times New Roman" w:hAnsi="Times New Roman" w:cs="Times New Roman"/>
        </w:rPr>
        <w:t xml:space="preserve"> factors that </w:t>
      </w:r>
      <w:r w:rsidR="005C0C98" w:rsidRPr="6F1AD901">
        <w:rPr>
          <w:rFonts w:ascii="Times New Roman" w:eastAsia="Times New Roman" w:hAnsi="Times New Roman" w:cs="Times New Roman"/>
        </w:rPr>
        <w:t xml:space="preserve">may </w:t>
      </w:r>
      <w:r w:rsidR="00D1012E" w:rsidRPr="6F1AD901">
        <w:rPr>
          <w:rFonts w:ascii="Times New Roman" w:eastAsia="Times New Roman" w:hAnsi="Times New Roman" w:cs="Times New Roman"/>
        </w:rPr>
        <w:t xml:space="preserve">influence or contribute to </w:t>
      </w:r>
      <w:r w:rsidR="005C0C98" w:rsidRPr="6F1AD901">
        <w:rPr>
          <w:rFonts w:ascii="Times New Roman" w:eastAsia="Times New Roman" w:hAnsi="Times New Roman" w:cs="Times New Roman"/>
        </w:rPr>
        <w:t>a</w:t>
      </w:r>
      <w:r w:rsidR="00D1012E" w:rsidRPr="6F1AD901">
        <w:rPr>
          <w:rFonts w:ascii="Times New Roman" w:eastAsia="Times New Roman" w:hAnsi="Times New Roman" w:cs="Times New Roman"/>
        </w:rPr>
        <w:t xml:space="preserve"> student</w:t>
      </w:r>
      <w:r w:rsidR="005C0C98" w:rsidRPr="6F1AD901">
        <w:rPr>
          <w:rFonts w:ascii="Times New Roman" w:eastAsia="Times New Roman" w:hAnsi="Times New Roman" w:cs="Times New Roman"/>
        </w:rPr>
        <w:t>’s</w:t>
      </w:r>
      <w:r w:rsidR="00D1012E" w:rsidRPr="6F1AD901">
        <w:rPr>
          <w:rFonts w:ascii="Times New Roman" w:eastAsia="Times New Roman" w:hAnsi="Times New Roman" w:cs="Times New Roman"/>
        </w:rPr>
        <w:t xml:space="preserve"> retention or </w:t>
      </w:r>
      <w:r w:rsidR="6037152A" w:rsidRPr="37540F13">
        <w:rPr>
          <w:rFonts w:ascii="Times New Roman" w:eastAsia="Times New Roman" w:hAnsi="Times New Roman" w:cs="Times New Roman"/>
        </w:rPr>
        <w:t>dropout</w:t>
      </w:r>
      <w:r w:rsidR="00D1012E" w:rsidRPr="6F1AD901">
        <w:rPr>
          <w:rFonts w:ascii="Times New Roman" w:eastAsia="Times New Roman" w:hAnsi="Times New Roman" w:cs="Times New Roman"/>
        </w:rPr>
        <w:t xml:space="preserve"> rate. </w:t>
      </w:r>
      <w:r w:rsidR="00AA0D48" w:rsidRPr="6F1AD901">
        <w:rPr>
          <w:rFonts w:ascii="Times New Roman" w:eastAsia="Times New Roman" w:hAnsi="Times New Roman" w:cs="Times New Roman"/>
        </w:rPr>
        <w:t xml:space="preserve"> </w:t>
      </w:r>
      <w:r w:rsidR="00713468" w:rsidRPr="6F1AD901">
        <w:rPr>
          <w:rFonts w:ascii="Times New Roman" w:eastAsia="Times New Roman" w:hAnsi="Times New Roman" w:cs="Times New Roman"/>
        </w:rPr>
        <w:t>Throughout our analysis, i</w:t>
      </w:r>
      <w:r w:rsidR="00D510DD" w:rsidRPr="6F1AD901">
        <w:rPr>
          <w:rFonts w:ascii="Times New Roman" w:eastAsia="Times New Roman" w:hAnsi="Times New Roman" w:cs="Times New Roman"/>
        </w:rPr>
        <w:t>t will also be important to understand any biases or risks present in the data</w:t>
      </w:r>
      <w:r w:rsidR="00631E8C" w:rsidRPr="6F1AD901">
        <w:rPr>
          <w:rFonts w:ascii="Times New Roman" w:eastAsia="Times New Roman" w:hAnsi="Times New Roman" w:cs="Times New Roman"/>
        </w:rPr>
        <w:t>.</w:t>
      </w:r>
    </w:p>
    <w:sectPr w:rsidR="008A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5A40"/>
    <w:multiLevelType w:val="multilevel"/>
    <w:tmpl w:val="445A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896E8E"/>
    <w:multiLevelType w:val="hybridMultilevel"/>
    <w:tmpl w:val="9C2E1B10"/>
    <w:lvl w:ilvl="0" w:tplc="CB18F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05730"/>
    <w:multiLevelType w:val="multilevel"/>
    <w:tmpl w:val="256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310F3"/>
    <w:multiLevelType w:val="hybridMultilevel"/>
    <w:tmpl w:val="B0DA1422"/>
    <w:lvl w:ilvl="0" w:tplc="DF36D1FE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2497996">
    <w:abstractNumId w:val="3"/>
  </w:num>
  <w:num w:numId="2" w16cid:durableId="411584338">
    <w:abstractNumId w:val="1"/>
  </w:num>
  <w:num w:numId="3" w16cid:durableId="199172982">
    <w:abstractNumId w:val="2"/>
  </w:num>
  <w:num w:numId="4" w16cid:durableId="59679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2"/>
    <w:rsid w:val="00001677"/>
    <w:rsid w:val="00023AB6"/>
    <w:rsid w:val="000376EC"/>
    <w:rsid w:val="00044A83"/>
    <w:rsid w:val="00066A38"/>
    <w:rsid w:val="000750DD"/>
    <w:rsid w:val="000774EC"/>
    <w:rsid w:val="00083B97"/>
    <w:rsid w:val="000A61A5"/>
    <w:rsid w:val="000B7EC7"/>
    <w:rsid w:val="000C30B6"/>
    <w:rsid w:val="000C5494"/>
    <w:rsid w:val="000D6BC2"/>
    <w:rsid w:val="000E53AD"/>
    <w:rsid w:val="00104412"/>
    <w:rsid w:val="00135E6E"/>
    <w:rsid w:val="00146442"/>
    <w:rsid w:val="00156446"/>
    <w:rsid w:val="0016255B"/>
    <w:rsid w:val="00166116"/>
    <w:rsid w:val="0017521E"/>
    <w:rsid w:val="00183DBC"/>
    <w:rsid w:val="00185CFF"/>
    <w:rsid w:val="00196D1D"/>
    <w:rsid w:val="001B1ADA"/>
    <w:rsid w:val="001B6464"/>
    <w:rsid w:val="001C19B6"/>
    <w:rsid w:val="001D6A00"/>
    <w:rsid w:val="001E1B49"/>
    <w:rsid w:val="001E5DF7"/>
    <w:rsid w:val="002437CC"/>
    <w:rsid w:val="0024453F"/>
    <w:rsid w:val="0027699B"/>
    <w:rsid w:val="002774C9"/>
    <w:rsid w:val="002B5D1C"/>
    <w:rsid w:val="002D1896"/>
    <w:rsid w:val="002D28E2"/>
    <w:rsid w:val="002D5886"/>
    <w:rsid w:val="002F47A8"/>
    <w:rsid w:val="0030478E"/>
    <w:rsid w:val="003054AF"/>
    <w:rsid w:val="003066F0"/>
    <w:rsid w:val="003425F3"/>
    <w:rsid w:val="0035696E"/>
    <w:rsid w:val="00356F37"/>
    <w:rsid w:val="0036619D"/>
    <w:rsid w:val="003734D7"/>
    <w:rsid w:val="0038065B"/>
    <w:rsid w:val="00382EE9"/>
    <w:rsid w:val="003C6276"/>
    <w:rsid w:val="003D66A2"/>
    <w:rsid w:val="003E4EE7"/>
    <w:rsid w:val="003F314E"/>
    <w:rsid w:val="00404CEA"/>
    <w:rsid w:val="00432A6E"/>
    <w:rsid w:val="00444CA7"/>
    <w:rsid w:val="004748E9"/>
    <w:rsid w:val="004A0380"/>
    <w:rsid w:val="004B659A"/>
    <w:rsid w:val="004E40A1"/>
    <w:rsid w:val="004F225B"/>
    <w:rsid w:val="004F6630"/>
    <w:rsid w:val="00510C5E"/>
    <w:rsid w:val="00522F84"/>
    <w:rsid w:val="00525671"/>
    <w:rsid w:val="005837A6"/>
    <w:rsid w:val="005A5E16"/>
    <w:rsid w:val="005C0C98"/>
    <w:rsid w:val="005E144C"/>
    <w:rsid w:val="00601F14"/>
    <w:rsid w:val="00606E32"/>
    <w:rsid w:val="00626686"/>
    <w:rsid w:val="006305D1"/>
    <w:rsid w:val="00631E8C"/>
    <w:rsid w:val="00644277"/>
    <w:rsid w:val="00670B44"/>
    <w:rsid w:val="006A7D2C"/>
    <w:rsid w:val="006B7F6A"/>
    <w:rsid w:val="00700074"/>
    <w:rsid w:val="007062FC"/>
    <w:rsid w:val="00711BC7"/>
    <w:rsid w:val="00713468"/>
    <w:rsid w:val="00761BE8"/>
    <w:rsid w:val="007874D3"/>
    <w:rsid w:val="007C192E"/>
    <w:rsid w:val="007C5DA0"/>
    <w:rsid w:val="007D15D3"/>
    <w:rsid w:val="007D46A0"/>
    <w:rsid w:val="00810706"/>
    <w:rsid w:val="0081671D"/>
    <w:rsid w:val="00817464"/>
    <w:rsid w:val="00842B14"/>
    <w:rsid w:val="00843E57"/>
    <w:rsid w:val="00855A53"/>
    <w:rsid w:val="00892B51"/>
    <w:rsid w:val="008A28CC"/>
    <w:rsid w:val="008A670F"/>
    <w:rsid w:val="008B4C27"/>
    <w:rsid w:val="008C06C3"/>
    <w:rsid w:val="008D2C20"/>
    <w:rsid w:val="008F3920"/>
    <w:rsid w:val="008F6737"/>
    <w:rsid w:val="00912163"/>
    <w:rsid w:val="00920319"/>
    <w:rsid w:val="0094692D"/>
    <w:rsid w:val="009B5E0E"/>
    <w:rsid w:val="009C3338"/>
    <w:rsid w:val="009E6C82"/>
    <w:rsid w:val="00A426D6"/>
    <w:rsid w:val="00A5282E"/>
    <w:rsid w:val="00A52BD2"/>
    <w:rsid w:val="00A63A5B"/>
    <w:rsid w:val="00A643FA"/>
    <w:rsid w:val="00A66FAE"/>
    <w:rsid w:val="00A9186A"/>
    <w:rsid w:val="00AA0D48"/>
    <w:rsid w:val="00AB6F3F"/>
    <w:rsid w:val="00AC335C"/>
    <w:rsid w:val="00AC7914"/>
    <w:rsid w:val="00AD0B96"/>
    <w:rsid w:val="00B0097F"/>
    <w:rsid w:val="00B02B89"/>
    <w:rsid w:val="00B10A1A"/>
    <w:rsid w:val="00B12F88"/>
    <w:rsid w:val="00B322B7"/>
    <w:rsid w:val="00B33EA4"/>
    <w:rsid w:val="00B579C3"/>
    <w:rsid w:val="00B72369"/>
    <w:rsid w:val="00B83956"/>
    <w:rsid w:val="00BA5BCF"/>
    <w:rsid w:val="00BA685A"/>
    <w:rsid w:val="00BA7901"/>
    <w:rsid w:val="00BC73D0"/>
    <w:rsid w:val="00BD4E60"/>
    <w:rsid w:val="00BF07C0"/>
    <w:rsid w:val="00BF4073"/>
    <w:rsid w:val="00C0427C"/>
    <w:rsid w:val="00C46D70"/>
    <w:rsid w:val="00C5073F"/>
    <w:rsid w:val="00C55C2F"/>
    <w:rsid w:val="00C65D32"/>
    <w:rsid w:val="00C719DD"/>
    <w:rsid w:val="00CA64CF"/>
    <w:rsid w:val="00CC39BB"/>
    <w:rsid w:val="00CC7D23"/>
    <w:rsid w:val="00CE148C"/>
    <w:rsid w:val="00D04057"/>
    <w:rsid w:val="00D062AB"/>
    <w:rsid w:val="00D1012E"/>
    <w:rsid w:val="00D10909"/>
    <w:rsid w:val="00D15C07"/>
    <w:rsid w:val="00D17073"/>
    <w:rsid w:val="00D35E4D"/>
    <w:rsid w:val="00D510DD"/>
    <w:rsid w:val="00D537FE"/>
    <w:rsid w:val="00D627FC"/>
    <w:rsid w:val="00D64754"/>
    <w:rsid w:val="00D70701"/>
    <w:rsid w:val="00D77033"/>
    <w:rsid w:val="00D9014C"/>
    <w:rsid w:val="00D94141"/>
    <w:rsid w:val="00D94179"/>
    <w:rsid w:val="00DB7197"/>
    <w:rsid w:val="00DD63CC"/>
    <w:rsid w:val="00DD7B4F"/>
    <w:rsid w:val="00DE2C9D"/>
    <w:rsid w:val="00DE66A5"/>
    <w:rsid w:val="00DF4F22"/>
    <w:rsid w:val="00E13BE2"/>
    <w:rsid w:val="00E24E8C"/>
    <w:rsid w:val="00E26BE0"/>
    <w:rsid w:val="00E54042"/>
    <w:rsid w:val="00EB310E"/>
    <w:rsid w:val="00EC2F46"/>
    <w:rsid w:val="00EC501D"/>
    <w:rsid w:val="00ED28FA"/>
    <w:rsid w:val="00EE0F3C"/>
    <w:rsid w:val="00EE2C59"/>
    <w:rsid w:val="00EF3FBE"/>
    <w:rsid w:val="00F21CB3"/>
    <w:rsid w:val="00F24E51"/>
    <w:rsid w:val="00F35FFA"/>
    <w:rsid w:val="00F712A0"/>
    <w:rsid w:val="0133DB5B"/>
    <w:rsid w:val="02058C4C"/>
    <w:rsid w:val="0350182A"/>
    <w:rsid w:val="03A6EC4A"/>
    <w:rsid w:val="053D2D0E"/>
    <w:rsid w:val="057E2C1E"/>
    <w:rsid w:val="06BC6E9D"/>
    <w:rsid w:val="07485BF2"/>
    <w:rsid w:val="0789F482"/>
    <w:rsid w:val="0AC19544"/>
    <w:rsid w:val="0EC84CA9"/>
    <w:rsid w:val="11FFED6B"/>
    <w:rsid w:val="130AA9DB"/>
    <w:rsid w:val="13EA6D09"/>
    <w:rsid w:val="14044A24"/>
    <w:rsid w:val="1468778A"/>
    <w:rsid w:val="16BA7FC1"/>
    <w:rsid w:val="17A0184C"/>
    <w:rsid w:val="193BE8AD"/>
    <w:rsid w:val="1943D633"/>
    <w:rsid w:val="1C2775DC"/>
    <w:rsid w:val="1CB2C342"/>
    <w:rsid w:val="1E174756"/>
    <w:rsid w:val="1F031CC3"/>
    <w:rsid w:val="1F6C0776"/>
    <w:rsid w:val="200F14B1"/>
    <w:rsid w:val="22C09E0F"/>
    <w:rsid w:val="232B3EE6"/>
    <w:rsid w:val="23FDA591"/>
    <w:rsid w:val="248688DA"/>
    <w:rsid w:val="2729D436"/>
    <w:rsid w:val="27BE299C"/>
    <w:rsid w:val="2857D4B1"/>
    <w:rsid w:val="296A10CB"/>
    <w:rsid w:val="29AE96F3"/>
    <w:rsid w:val="2A2910A0"/>
    <w:rsid w:val="2AC20750"/>
    <w:rsid w:val="2B68BF4E"/>
    <w:rsid w:val="2EF35E5C"/>
    <w:rsid w:val="2F001830"/>
    <w:rsid w:val="2F0805B6"/>
    <w:rsid w:val="3202AAAA"/>
    <w:rsid w:val="33D38953"/>
    <w:rsid w:val="3718773C"/>
    <w:rsid w:val="37540F13"/>
    <w:rsid w:val="3899B576"/>
    <w:rsid w:val="3AD198BC"/>
    <w:rsid w:val="3C700F72"/>
    <w:rsid w:val="3F098E72"/>
    <w:rsid w:val="41891084"/>
    <w:rsid w:val="43FCEC7E"/>
    <w:rsid w:val="44C0B146"/>
    <w:rsid w:val="44E8F754"/>
    <w:rsid w:val="45AD1E2B"/>
    <w:rsid w:val="45CA523D"/>
    <w:rsid w:val="46673D6B"/>
    <w:rsid w:val="46DD3673"/>
    <w:rsid w:val="499FA65C"/>
    <w:rsid w:val="4A8A7FAA"/>
    <w:rsid w:val="4AD27A9E"/>
    <w:rsid w:val="4C26B55B"/>
    <w:rsid w:val="4E8112A2"/>
    <w:rsid w:val="5170DA66"/>
    <w:rsid w:val="51AF8F0C"/>
    <w:rsid w:val="52A92F55"/>
    <w:rsid w:val="52C699B3"/>
    <w:rsid w:val="5306B001"/>
    <w:rsid w:val="541B998D"/>
    <w:rsid w:val="54E25903"/>
    <w:rsid w:val="54EC77CB"/>
    <w:rsid w:val="5902D03D"/>
    <w:rsid w:val="599BA5AA"/>
    <w:rsid w:val="5A29EE06"/>
    <w:rsid w:val="5A5DD01F"/>
    <w:rsid w:val="5ACC5B0D"/>
    <w:rsid w:val="5B0145F3"/>
    <w:rsid w:val="5B674D99"/>
    <w:rsid w:val="5F79D932"/>
    <w:rsid w:val="6037152A"/>
    <w:rsid w:val="60C72244"/>
    <w:rsid w:val="62B3A2DF"/>
    <w:rsid w:val="635CAC6C"/>
    <w:rsid w:val="63F645EA"/>
    <w:rsid w:val="65D31763"/>
    <w:rsid w:val="65E5A02E"/>
    <w:rsid w:val="661421CD"/>
    <w:rsid w:val="6ADF1261"/>
    <w:rsid w:val="6BE09ADF"/>
    <w:rsid w:val="6F1AD901"/>
    <w:rsid w:val="6F30EDCE"/>
    <w:rsid w:val="718394F6"/>
    <w:rsid w:val="74E8E160"/>
    <w:rsid w:val="77684CC4"/>
    <w:rsid w:val="78C327F6"/>
    <w:rsid w:val="7960AD3A"/>
    <w:rsid w:val="7CF08A81"/>
    <w:rsid w:val="7D7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116E"/>
  <w15:chartTrackingRefBased/>
  <w15:docId w15:val="{89DB7F39-DDAD-4436-B5B5-CE9533CF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427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hedevastator/higher-education-predictors-of-student-retention/dat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D1200D808D04397C3BAB2DB31B242" ma:contentTypeVersion="4" ma:contentTypeDescription="Create a new document." ma:contentTypeScope="" ma:versionID="74c7353d903b71d00abb39d31ceb769a">
  <xsd:schema xmlns:xsd="http://www.w3.org/2001/XMLSchema" xmlns:xs="http://www.w3.org/2001/XMLSchema" xmlns:p="http://schemas.microsoft.com/office/2006/metadata/properties" xmlns:ns2="8224c86f-7ff8-4c3c-8c29-b7db8b50677f" targetNamespace="http://schemas.microsoft.com/office/2006/metadata/properties" ma:root="true" ma:fieldsID="d26aec96f66034883a4d2017dd9f9906" ns2:_="">
    <xsd:import namespace="8224c86f-7ff8-4c3c-8c29-b7db8b5067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4c86f-7ff8-4c3c-8c29-b7db8b5067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3574A-D5FC-4072-A240-4A6D346698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B5E50-D67B-4F8B-A08D-ECD6D4131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4c86f-7ff8-4c3c-8c29-b7db8b506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5C7B9E-A17B-4F19-8EBC-DED3DF819B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328</Words>
  <Characters>1873</Characters>
  <Application>Microsoft Office Word</Application>
  <DocSecurity>4</DocSecurity>
  <Lines>15</Lines>
  <Paragraphs>4</Paragraphs>
  <ScaleCrop>false</ScaleCrop>
  <Company/>
  <LinksUpToDate>false</LinksUpToDate>
  <CharactersWithSpaces>2197</CharactersWithSpaces>
  <SharedDoc>false</SharedDoc>
  <HLinks>
    <vt:vector size="6" baseType="variant">
      <vt:variant>
        <vt:i4>6881380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https://www.kaggle.com/datasets/thedevastator/higher-education-predictors-of-student-retention/data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Zangen</dc:creator>
  <cp:keywords/>
  <dc:description/>
  <cp:lastModifiedBy>Victoria Zangen</cp:lastModifiedBy>
  <cp:revision>128</cp:revision>
  <dcterms:created xsi:type="dcterms:W3CDTF">2024-05-14T03:57:00Z</dcterms:created>
  <dcterms:modified xsi:type="dcterms:W3CDTF">2024-05-17T02:36:00Z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0x010100A43D1200D808D04397C3BAB2DB31B242</vt:lpwstr>
  </property>
</Properties>
</file>