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9DFD" w14:textId="03846285" w:rsidR="003E1E18" w:rsidRPr="003E1E18" w:rsidRDefault="003E1E18">
      <w:pPr>
        <w:rPr>
          <w:lang w:val="en-US"/>
        </w:rPr>
      </w:pPr>
      <w:r>
        <w:rPr>
          <w:lang w:val="en-US"/>
        </w:rPr>
        <w:t>hi</w:t>
      </w:r>
    </w:p>
    <w:sectPr w:rsidR="003E1E18" w:rsidRPr="003E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8"/>
    <w:rsid w:val="003E1E18"/>
    <w:rsid w:val="008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66E4"/>
  <w15:chartTrackingRefBased/>
  <w15:docId w15:val="{E26C27D5-FE53-452C-A2C7-AF5C63D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k</dc:creator>
  <cp:keywords/>
  <dc:description/>
  <cp:lastModifiedBy>shaunak k</cp:lastModifiedBy>
  <cp:revision>2</cp:revision>
  <dcterms:created xsi:type="dcterms:W3CDTF">2024-02-07T13:29:00Z</dcterms:created>
  <dcterms:modified xsi:type="dcterms:W3CDTF">2024-02-07T13:29:00Z</dcterms:modified>
</cp:coreProperties>
</file>