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F6" w:rsidRPr="00B34E7F" w:rsidRDefault="00610262" w:rsidP="00610262">
      <w:pPr>
        <w:pStyle w:val="ListParagraph"/>
        <w:numPr>
          <w:ilvl w:val="0"/>
          <w:numId w:val="1"/>
        </w:numPr>
        <w:rPr>
          <w:b/>
        </w:rPr>
      </w:pPr>
      <w:r w:rsidRPr="00B34E7F">
        <w:rPr>
          <w:b/>
        </w:rPr>
        <w:t>Introduction</w:t>
      </w:r>
    </w:p>
    <w:p w:rsidR="00610262" w:rsidRPr="00011BA7" w:rsidRDefault="00610262" w:rsidP="00610262">
      <w:pPr>
        <w:pStyle w:val="ListParagraph"/>
        <w:ind w:left="1080"/>
      </w:pPr>
    </w:p>
    <w:p w:rsidR="00610262" w:rsidRPr="00B34E7F" w:rsidRDefault="00610262" w:rsidP="00610262">
      <w:pPr>
        <w:pStyle w:val="ListParagraph"/>
        <w:numPr>
          <w:ilvl w:val="1"/>
          <w:numId w:val="2"/>
        </w:numPr>
        <w:rPr>
          <w:b/>
        </w:rPr>
      </w:pPr>
      <w:r w:rsidRPr="00B34E7F">
        <w:rPr>
          <w:b/>
        </w:rPr>
        <w:t>Background of the Problem</w:t>
      </w:r>
    </w:p>
    <w:p w:rsidR="00610262" w:rsidRPr="00011BA7" w:rsidRDefault="00610262" w:rsidP="00610262">
      <w:pPr>
        <w:pStyle w:val="ListParagraph"/>
        <w:ind w:left="2160"/>
      </w:pPr>
    </w:p>
    <w:p w:rsidR="00610262" w:rsidRPr="00011BA7" w:rsidRDefault="00610262" w:rsidP="00BC6A01">
      <w:pPr>
        <w:pStyle w:val="ListParagraph"/>
        <w:ind w:left="2160"/>
      </w:pPr>
      <w:r w:rsidRPr="00011BA7">
        <w:t>E-commerce</w:t>
      </w:r>
      <w:r w:rsidR="00A11C83" w:rsidRPr="00011BA7">
        <w:t xml:space="preserve"> or Electronic Commerce</w:t>
      </w:r>
      <w:r w:rsidRPr="00011BA7">
        <w:t xml:space="preserve"> has </w:t>
      </w:r>
      <w:r w:rsidR="00C9063E" w:rsidRPr="00011BA7">
        <w:t xml:space="preserve">become </w:t>
      </w:r>
      <w:r w:rsidRPr="00011BA7">
        <w:t xml:space="preserve">one of the </w:t>
      </w:r>
      <w:r w:rsidR="00C9063E" w:rsidRPr="00011BA7">
        <w:t xml:space="preserve">few methods of delivering products and services to customers. </w:t>
      </w:r>
      <w:r w:rsidR="00E16B50" w:rsidRPr="00011BA7">
        <w:t>As the name of the technology implies, it is the exchange (buying and</w:t>
      </w:r>
      <w:r w:rsidR="00BC6A01">
        <w:t xml:space="preserve"> </w:t>
      </w:r>
      <w:r w:rsidR="00E16B50" w:rsidRPr="00011BA7">
        <w:t xml:space="preserve">selling) of products and services </w:t>
      </w:r>
      <w:r w:rsidR="00A11C83" w:rsidRPr="00011BA7">
        <w:t xml:space="preserve">is conducted through electronic systems such as the Internet and other computer networks.  Such technology is beneficial to any commercial businesses alike as the technology in this day and age is inclined to move through </w:t>
      </w:r>
      <w:r w:rsidR="001838EF" w:rsidRPr="00011BA7">
        <w:t xml:space="preserve">the sphere of the World Wide Web. </w:t>
      </w:r>
      <w:r w:rsidR="00A11C83" w:rsidRPr="00011BA7">
        <w:t xml:space="preserve"> </w:t>
      </w:r>
    </w:p>
    <w:p w:rsidR="00011BA7" w:rsidRPr="00011BA7" w:rsidRDefault="00011BA7" w:rsidP="00610262">
      <w:pPr>
        <w:pStyle w:val="ListParagraph"/>
        <w:ind w:left="2160"/>
      </w:pPr>
    </w:p>
    <w:p w:rsidR="00011BA7" w:rsidRDefault="00011BA7" w:rsidP="00610262">
      <w:pPr>
        <w:pStyle w:val="ListParagraph"/>
        <w:ind w:left="2160"/>
        <w:rPr>
          <w:color w:val="000000"/>
        </w:rPr>
      </w:pPr>
      <w:r w:rsidRPr="00011BA7">
        <w:t>Solar Industries is owned and operated by Mr. Andrew D. Choi, the current factory and headquarters are situated along the Cap</w:t>
      </w:r>
      <w:r w:rsidR="00BC6A01">
        <w:t xml:space="preserve">istrano road. The company </w:t>
      </w:r>
      <w:r>
        <w:t xml:space="preserve">mainly </w:t>
      </w:r>
      <w:r w:rsidRPr="00011BA7">
        <w:t>manufactures</w:t>
      </w:r>
      <w:r>
        <w:t xml:space="preserve"> bags; sports bags,</w:t>
      </w:r>
      <w:r w:rsidR="00BC6A01">
        <w:t xml:space="preserve"> backpacks, laptop bags, luggage bags, except for ladies’ bags. They also sell </w:t>
      </w:r>
      <w:r w:rsidR="00BC6A01">
        <w:rPr>
          <w:color w:val="000000"/>
        </w:rPr>
        <w:t>belts and souvenir items,</w:t>
      </w:r>
      <w:r w:rsidR="00BC6A01">
        <w:t xml:space="preserve"> do </w:t>
      </w:r>
      <w:r w:rsidR="00BC6A01">
        <w:rPr>
          <w:color w:val="000000"/>
        </w:rPr>
        <w:t>customized t-shirt printing for conventions and seminars.</w:t>
      </w:r>
      <w:r w:rsidR="008D7160">
        <w:rPr>
          <w:color w:val="000000"/>
        </w:rPr>
        <w:t xml:space="preserve"> The brands which were manufactured by the company are Champ and </w:t>
      </w:r>
      <w:proofErr w:type="spellStart"/>
      <w:r w:rsidR="008D7160">
        <w:rPr>
          <w:color w:val="000000"/>
        </w:rPr>
        <w:t>Racini</w:t>
      </w:r>
      <w:proofErr w:type="spellEnd"/>
      <w:r w:rsidR="008D7160">
        <w:rPr>
          <w:color w:val="000000"/>
        </w:rPr>
        <w:t xml:space="preserve">. </w:t>
      </w:r>
    </w:p>
    <w:p w:rsidR="00BC6A01" w:rsidRPr="00011BA7" w:rsidRDefault="00BC6A01" w:rsidP="00BC6A01">
      <w:pPr>
        <w:ind w:left="2160"/>
      </w:pPr>
      <w:r>
        <w:t xml:space="preserve">The company has consignment basis in retail and department stores. However, due to the influx of local and foreign competitors in the same field, they are currently experiencing decrease in sales. They are looking for ways to recapture their former niche in the market during </w:t>
      </w:r>
      <w:r w:rsidR="008D7160">
        <w:t xml:space="preserve">the early years of the company. The company recognizes the emerging industry that the e-commerce had provided. The company is looking into ways to enter the e-commerce industry. </w:t>
      </w:r>
    </w:p>
    <w:p w:rsidR="00A11C83" w:rsidRPr="00011BA7" w:rsidRDefault="00A11C83" w:rsidP="00610262">
      <w:pPr>
        <w:pStyle w:val="ListParagraph"/>
        <w:ind w:left="2160"/>
      </w:pPr>
    </w:p>
    <w:p w:rsidR="00610262" w:rsidRPr="00011BA7" w:rsidRDefault="00610262" w:rsidP="00610262">
      <w:pPr>
        <w:pStyle w:val="ListParagraph"/>
        <w:ind w:left="2160"/>
      </w:pPr>
    </w:p>
    <w:p w:rsidR="00610262" w:rsidRPr="00B34E7F" w:rsidRDefault="00610262" w:rsidP="00610262">
      <w:pPr>
        <w:pStyle w:val="ListParagraph"/>
        <w:numPr>
          <w:ilvl w:val="1"/>
          <w:numId w:val="2"/>
        </w:numPr>
        <w:rPr>
          <w:b/>
        </w:rPr>
      </w:pPr>
      <w:r w:rsidRPr="00B34E7F">
        <w:rPr>
          <w:b/>
        </w:rPr>
        <w:t>Overview of the Current State of Technology</w:t>
      </w:r>
    </w:p>
    <w:p w:rsidR="008D7160" w:rsidRDefault="008D7160" w:rsidP="008D7160">
      <w:pPr>
        <w:pStyle w:val="ListParagraph"/>
        <w:ind w:left="2160"/>
      </w:pPr>
    </w:p>
    <w:p w:rsidR="00373EA7" w:rsidRDefault="008D7160" w:rsidP="00373EA7">
      <w:pPr>
        <w:pStyle w:val="ListParagraph"/>
        <w:ind w:left="2160"/>
      </w:pPr>
      <w:r>
        <w:t xml:space="preserve">The company made efforts to reach out to the market, they had strengthened their marketing campaigns by hiring famous personalities to model their products. The </w:t>
      </w:r>
      <w:r w:rsidR="00373EA7">
        <w:t xml:space="preserve">sales went up shortly, but continually decreased after the campaign. </w:t>
      </w:r>
      <w:r w:rsidR="006B63C7">
        <w:t>The company tried to expand and consign in more department stores but due to local and foreign brands being more recognized by buyers</w:t>
      </w:r>
      <w:r w:rsidR="00C8726D">
        <w:t xml:space="preserve">, the sales are still low. </w:t>
      </w:r>
    </w:p>
    <w:p w:rsidR="00373EA7" w:rsidRDefault="00373EA7" w:rsidP="00373EA7">
      <w:pPr>
        <w:pStyle w:val="ListParagraph"/>
        <w:ind w:left="2160"/>
      </w:pPr>
    </w:p>
    <w:p w:rsidR="002605B5" w:rsidRDefault="00373EA7" w:rsidP="00FA31FD">
      <w:pPr>
        <w:pStyle w:val="ListParagraph"/>
        <w:ind w:left="2160"/>
      </w:pPr>
      <w:r>
        <w:t>The company also made efforts to hire a web developer from Manila to create an online catalog for their products. However, the catalogs were not updated and only served for potential customers’ viewing purposes only. Efforts had been made to contact the</w:t>
      </w:r>
      <w:r w:rsidR="002525FE">
        <w:t xml:space="preserve"> developer to change the website and its contents, but the developer cannot be contacted anymore. </w:t>
      </w:r>
      <w:r w:rsidR="00C8726D">
        <w:t>The company aband</w:t>
      </w:r>
      <w:r w:rsidR="00FA31FD">
        <w:t xml:space="preserve">oned the idea on its online </w:t>
      </w:r>
      <w:r w:rsidR="00C8726D">
        <w:t>catalog as its purp</w:t>
      </w:r>
      <w:r w:rsidR="00FA31FD">
        <w:t xml:space="preserve">ose has been redundant with the actual products found in department stores. </w:t>
      </w:r>
    </w:p>
    <w:p w:rsidR="00FA31FD" w:rsidRDefault="00FA31FD" w:rsidP="00FA31FD">
      <w:pPr>
        <w:pStyle w:val="ListParagraph"/>
        <w:ind w:left="2160"/>
      </w:pPr>
    </w:p>
    <w:p w:rsidR="002605B5" w:rsidRPr="00B34E7F" w:rsidRDefault="002605B5" w:rsidP="002605B5">
      <w:pPr>
        <w:rPr>
          <w:b/>
        </w:rPr>
      </w:pPr>
      <w:r w:rsidRPr="00B34E7F">
        <w:rPr>
          <w:b/>
        </w:rPr>
        <w:lastRenderedPageBreak/>
        <w:tab/>
        <w:t xml:space="preserve">    </w:t>
      </w:r>
      <w:r w:rsidR="00FA31FD" w:rsidRPr="00B34E7F">
        <w:rPr>
          <w:b/>
        </w:rPr>
        <w:t xml:space="preserve">   </w:t>
      </w:r>
      <w:r w:rsidRPr="00B34E7F">
        <w:rPr>
          <w:b/>
        </w:rPr>
        <w:t xml:space="preserve">1.3 Project Rationale </w:t>
      </w:r>
    </w:p>
    <w:p w:rsidR="00610262" w:rsidRDefault="006B63C7" w:rsidP="00610262">
      <w:pPr>
        <w:pStyle w:val="ListParagraph"/>
        <w:ind w:left="1440"/>
      </w:pPr>
      <w:r>
        <w:tab/>
      </w:r>
    </w:p>
    <w:p w:rsidR="00932804" w:rsidRDefault="00FA31FD" w:rsidP="00932804">
      <w:pPr>
        <w:pStyle w:val="ListParagraph"/>
        <w:ind w:left="2160"/>
      </w:pPr>
      <w:r>
        <w:t xml:space="preserve">An E-Commerce website would be ideal tool for the company to reach potential </w:t>
      </w:r>
      <w:r w:rsidR="00932804">
        <w:t>buyers in the buyers in the market. The E-commerce is the best solution for the company’s needs, as they are looking into new ways to promote their business</w:t>
      </w:r>
      <w:r w:rsidR="00B34E7F" w:rsidRPr="00B34E7F">
        <w:t xml:space="preserve"> </w:t>
      </w:r>
      <w:r w:rsidR="00B34E7F">
        <w:t xml:space="preserve">and </w:t>
      </w:r>
      <w:r w:rsidR="00B34E7F">
        <w:t>products</w:t>
      </w:r>
      <w:r w:rsidR="00932804">
        <w:t xml:space="preserve">, boost sales, and to be able to sell their products online. </w:t>
      </w:r>
    </w:p>
    <w:p w:rsidR="002525FE" w:rsidRDefault="002525FE" w:rsidP="00610262">
      <w:pPr>
        <w:pStyle w:val="ListParagraph"/>
        <w:ind w:left="1440"/>
      </w:pPr>
    </w:p>
    <w:p w:rsidR="002525FE" w:rsidRDefault="002525FE" w:rsidP="00610262">
      <w:pPr>
        <w:pStyle w:val="ListParagraph"/>
        <w:ind w:left="1440"/>
      </w:pPr>
    </w:p>
    <w:p w:rsidR="002525FE" w:rsidRDefault="002525FE" w:rsidP="00610262">
      <w:pPr>
        <w:pStyle w:val="ListParagraph"/>
        <w:ind w:left="1440"/>
      </w:pPr>
    </w:p>
    <w:p w:rsidR="00152ED7" w:rsidRPr="00011BA7" w:rsidRDefault="00152ED7" w:rsidP="00610262">
      <w:pPr>
        <w:pStyle w:val="ListParagraph"/>
        <w:ind w:left="1440"/>
      </w:pPr>
    </w:p>
    <w:p w:rsidR="00610262" w:rsidRPr="00B34E7F" w:rsidRDefault="00610262" w:rsidP="00610262">
      <w:pPr>
        <w:pStyle w:val="ListParagraph"/>
        <w:numPr>
          <w:ilvl w:val="0"/>
          <w:numId w:val="1"/>
        </w:numPr>
        <w:rPr>
          <w:b/>
        </w:rPr>
      </w:pPr>
      <w:r w:rsidRPr="00B34E7F">
        <w:rPr>
          <w:b/>
        </w:rPr>
        <w:t>Project Description</w:t>
      </w:r>
    </w:p>
    <w:p w:rsidR="00610262" w:rsidRPr="00011BA7" w:rsidRDefault="00610262" w:rsidP="00610262">
      <w:pPr>
        <w:pStyle w:val="ListParagraph"/>
        <w:ind w:left="1080"/>
      </w:pPr>
    </w:p>
    <w:p w:rsidR="00610262" w:rsidRPr="00B34E7F" w:rsidRDefault="00610262" w:rsidP="00610262">
      <w:pPr>
        <w:pStyle w:val="ListParagraph"/>
        <w:ind w:left="1080"/>
        <w:rPr>
          <w:b/>
        </w:rPr>
      </w:pPr>
      <w:r w:rsidRPr="00B34E7F">
        <w:rPr>
          <w:b/>
        </w:rPr>
        <w:t>2.1 Problem Statement</w:t>
      </w:r>
    </w:p>
    <w:p w:rsidR="002525FE" w:rsidRDefault="002525FE" w:rsidP="00610262">
      <w:pPr>
        <w:pStyle w:val="ListParagraph"/>
        <w:ind w:left="1080"/>
      </w:pPr>
      <w:r>
        <w:tab/>
      </w:r>
      <w:r>
        <w:tab/>
      </w:r>
    </w:p>
    <w:p w:rsidR="002525FE" w:rsidRPr="00011BA7" w:rsidRDefault="00000A49" w:rsidP="00B34E7F">
      <w:pPr>
        <w:pStyle w:val="ListParagraph"/>
        <w:ind w:left="2160"/>
      </w:pPr>
      <w:r>
        <w:t>T</w:t>
      </w:r>
      <w:r w:rsidR="00932804">
        <w:t>o promote Solar Industries’</w:t>
      </w:r>
      <w:r>
        <w:t xml:space="preserve"> business, sell and </w:t>
      </w:r>
      <w:r w:rsidR="00B34E7F">
        <w:t>t</w:t>
      </w:r>
      <w:r w:rsidR="00B34E7F">
        <w:t>o promote their business</w:t>
      </w:r>
      <w:r w:rsidR="00B34E7F" w:rsidRPr="00B34E7F">
        <w:t xml:space="preserve"> </w:t>
      </w:r>
      <w:r w:rsidR="00B34E7F">
        <w:t>and products, boost sales, and to be able to sell their products online.</w:t>
      </w:r>
    </w:p>
    <w:p w:rsidR="00610262" w:rsidRPr="00011BA7" w:rsidRDefault="00610262" w:rsidP="00610262">
      <w:pPr>
        <w:pStyle w:val="ListParagraph"/>
        <w:ind w:left="1080"/>
      </w:pPr>
    </w:p>
    <w:p w:rsidR="00610262" w:rsidRPr="00B34E7F" w:rsidRDefault="00610262" w:rsidP="00610262">
      <w:pPr>
        <w:pStyle w:val="ListParagraph"/>
        <w:ind w:left="1080"/>
        <w:rPr>
          <w:b/>
        </w:rPr>
      </w:pPr>
      <w:r w:rsidRPr="00B34E7F">
        <w:rPr>
          <w:b/>
        </w:rPr>
        <w:t>2.2 Proposed Research Project</w:t>
      </w:r>
    </w:p>
    <w:p w:rsidR="00610262" w:rsidRPr="00011BA7" w:rsidRDefault="00610262" w:rsidP="00610262">
      <w:pPr>
        <w:pStyle w:val="ListParagraph"/>
        <w:ind w:left="1080"/>
      </w:pPr>
      <w:r w:rsidRPr="00011BA7">
        <w:tab/>
      </w:r>
    </w:p>
    <w:p w:rsidR="00610262" w:rsidRPr="00B64289" w:rsidRDefault="00610262" w:rsidP="00610262">
      <w:pPr>
        <w:pStyle w:val="ListParagraph"/>
        <w:ind w:left="1080" w:firstLine="360"/>
        <w:rPr>
          <w:b/>
        </w:rPr>
      </w:pPr>
      <w:r w:rsidRPr="00B64289">
        <w:rPr>
          <w:b/>
        </w:rPr>
        <w:t>2.2.1 General Objectives</w:t>
      </w:r>
    </w:p>
    <w:p w:rsidR="00B34E7F" w:rsidRPr="00011BA7" w:rsidRDefault="00B34E7F" w:rsidP="00610262">
      <w:pPr>
        <w:pStyle w:val="ListParagraph"/>
        <w:ind w:left="1080" w:firstLine="360"/>
      </w:pPr>
    </w:p>
    <w:p w:rsidR="00610262" w:rsidRDefault="00610262" w:rsidP="00610262">
      <w:pPr>
        <w:pStyle w:val="ListParagraph"/>
        <w:ind w:left="1080"/>
      </w:pPr>
      <w:r w:rsidRPr="00011BA7">
        <w:tab/>
      </w:r>
      <w:r w:rsidR="00B34E7F">
        <w:tab/>
        <w:t xml:space="preserve">To be able to create an E-commerce website for Solar Industries. </w:t>
      </w:r>
    </w:p>
    <w:p w:rsidR="00B34E7F" w:rsidRPr="00011BA7" w:rsidRDefault="00B34E7F" w:rsidP="00610262">
      <w:pPr>
        <w:pStyle w:val="ListParagraph"/>
        <w:ind w:left="1080"/>
      </w:pPr>
    </w:p>
    <w:p w:rsidR="00610262" w:rsidRPr="00B64289" w:rsidRDefault="00610262" w:rsidP="00610262">
      <w:pPr>
        <w:pStyle w:val="ListParagraph"/>
        <w:ind w:left="1080" w:firstLine="360"/>
        <w:rPr>
          <w:b/>
        </w:rPr>
      </w:pPr>
      <w:r w:rsidRPr="00B64289">
        <w:rPr>
          <w:b/>
        </w:rPr>
        <w:t>2.2.2 Specific Objectives</w:t>
      </w:r>
    </w:p>
    <w:p w:rsidR="00B34E7F" w:rsidRDefault="00B34E7F" w:rsidP="00610262">
      <w:pPr>
        <w:pStyle w:val="ListParagraph"/>
        <w:ind w:left="1080" w:firstLine="360"/>
      </w:pPr>
    </w:p>
    <w:p w:rsidR="00B34E7F" w:rsidRDefault="00B34E7F" w:rsidP="00B64289">
      <w:pPr>
        <w:pStyle w:val="ListParagraph"/>
        <w:numPr>
          <w:ilvl w:val="0"/>
          <w:numId w:val="3"/>
        </w:numPr>
      </w:pPr>
      <w:r>
        <w:t>Create a module for Ordering</w:t>
      </w:r>
    </w:p>
    <w:p w:rsidR="00B64289" w:rsidRDefault="00B64289" w:rsidP="00B64289">
      <w:pPr>
        <w:pStyle w:val="ListParagraph"/>
        <w:ind w:left="2520"/>
      </w:pPr>
    </w:p>
    <w:p w:rsidR="00B34E7F" w:rsidRDefault="00B34E7F" w:rsidP="00B34E7F">
      <w:pPr>
        <w:pStyle w:val="ListParagraph"/>
        <w:numPr>
          <w:ilvl w:val="0"/>
          <w:numId w:val="3"/>
        </w:numPr>
      </w:pPr>
      <w:r>
        <w:t>Create a module for Sales and Inventory</w:t>
      </w:r>
    </w:p>
    <w:p w:rsidR="00B34E7F" w:rsidRDefault="00B34E7F" w:rsidP="00B34E7F">
      <w:pPr>
        <w:pStyle w:val="ListParagraph"/>
      </w:pPr>
    </w:p>
    <w:p w:rsidR="00B64289" w:rsidRDefault="00B34E7F" w:rsidP="00B34E7F">
      <w:pPr>
        <w:pStyle w:val="ListParagraph"/>
        <w:numPr>
          <w:ilvl w:val="0"/>
          <w:numId w:val="3"/>
        </w:numPr>
      </w:pPr>
      <w:r>
        <w:t xml:space="preserve">Create </w:t>
      </w:r>
      <w:r w:rsidR="00B64289">
        <w:t xml:space="preserve">a Login module for </w:t>
      </w:r>
      <w:r w:rsidR="002960E8">
        <w:t xml:space="preserve">the Administrator, Manager, and </w:t>
      </w:r>
      <w:r w:rsidR="00B64289">
        <w:t xml:space="preserve">Order Processing Representative/s. </w:t>
      </w:r>
    </w:p>
    <w:p w:rsidR="00B64289" w:rsidRDefault="00B64289" w:rsidP="00B64289">
      <w:pPr>
        <w:pStyle w:val="ListParagraph"/>
      </w:pPr>
    </w:p>
    <w:p w:rsidR="00B34E7F" w:rsidRDefault="00B64289" w:rsidP="00B34E7F">
      <w:pPr>
        <w:pStyle w:val="ListParagraph"/>
        <w:numPr>
          <w:ilvl w:val="0"/>
          <w:numId w:val="3"/>
        </w:numPr>
      </w:pPr>
      <w:r>
        <w:t xml:space="preserve">Create a module for Payment methods. </w:t>
      </w:r>
    </w:p>
    <w:p w:rsidR="00B64289" w:rsidRDefault="00B64289" w:rsidP="00B64289">
      <w:pPr>
        <w:pStyle w:val="ListParagraph"/>
      </w:pPr>
    </w:p>
    <w:p w:rsidR="00B64289" w:rsidRDefault="00B64289" w:rsidP="00B64289"/>
    <w:p w:rsidR="00B64289" w:rsidRDefault="00B64289" w:rsidP="00B64289"/>
    <w:p w:rsidR="00B64289" w:rsidRDefault="00B64289" w:rsidP="00B64289"/>
    <w:p w:rsidR="00B64289" w:rsidRDefault="00B64289" w:rsidP="00B64289"/>
    <w:p w:rsidR="00B64289" w:rsidRDefault="00B64289" w:rsidP="00B64289"/>
    <w:p w:rsidR="00610262" w:rsidRPr="00011BA7" w:rsidRDefault="00610262" w:rsidP="00152ED7"/>
    <w:p w:rsidR="00610262" w:rsidRPr="00152ED7" w:rsidRDefault="00610262" w:rsidP="00610262">
      <w:pPr>
        <w:pStyle w:val="ListParagraph"/>
        <w:ind w:left="1080" w:firstLine="360"/>
        <w:rPr>
          <w:b/>
        </w:rPr>
      </w:pPr>
      <w:r w:rsidRPr="00152ED7">
        <w:rPr>
          <w:b/>
        </w:rPr>
        <w:lastRenderedPageBreak/>
        <w:t>2.2.3 Scope and Limitation</w:t>
      </w:r>
    </w:p>
    <w:p w:rsidR="002960E8" w:rsidRDefault="002960E8" w:rsidP="00610262">
      <w:pPr>
        <w:pStyle w:val="ListParagraph"/>
        <w:ind w:left="1080" w:firstLine="360"/>
      </w:pPr>
      <w:r>
        <w:tab/>
      </w:r>
    </w:p>
    <w:p w:rsidR="002960E8" w:rsidRPr="00152ED7" w:rsidRDefault="002960E8" w:rsidP="002960E8">
      <w:pPr>
        <w:pStyle w:val="ListParagraph"/>
        <w:numPr>
          <w:ilvl w:val="0"/>
          <w:numId w:val="4"/>
        </w:numPr>
        <w:rPr>
          <w:b/>
        </w:rPr>
      </w:pPr>
      <w:r w:rsidRPr="00152ED7">
        <w:rPr>
          <w:b/>
        </w:rPr>
        <w:t xml:space="preserve">Scope </w:t>
      </w:r>
    </w:p>
    <w:p w:rsidR="002960E8" w:rsidRDefault="002960E8" w:rsidP="002960E8">
      <w:pPr>
        <w:ind w:left="2520"/>
      </w:pPr>
      <w:r>
        <w:t>The system only covers the e-</w:t>
      </w:r>
      <w:r w:rsidR="00787687">
        <w:t>commerce aspect of the company.</w:t>
      </w:r>
    </w:p>
    <w:p w:rsidR="00787687" w:rsidRDefault="00787687" w:rsidP="002960E8">
      <w:pPr>
        <w:ind w:left="2520"/>
      </w:pPr>
    </w:p>
    <w:p w:rsidR="002960E8" w:rsidRPr="00152ED7" w:rsidRDefault="002960E8" w:rsidP="002960E8">
      <w:pPr>
        <w:pStyle w:val="ListParagraph"/>
        <w:numPr>
          <w:ilvl w:val="0"/>
          <w:numId w:val="4"/>
        </w:numPr>
        <w:rPr>
          <w:b/>
        </w:rPr>
      </w:pPr>
      <w:r w:rsidRPr="00152ED7">
        <w:rPr>
          <w:b/>
        </w:rPr>
        <w:t>Limitation</w:t>
      </w:r>
    </w:p>
    <w:p w:rsidR="00787687" w:rsidRDefault="00787687" w:rsidP="00787687">
      <w:pPr>
        <w:pStyle w:val="ListParagraph"/>
        <w:numPr>
          <w:ilvl w:val="0"/>
          <w:numId w:val="7"/>
        </w:numPr>
      </w:pPr>
      <w:r>
        <w:t>The inability to access the system without the internet connection.</w:t>
      </w:r>
    </w:p>
    <w:p w:rsidR="00787687" w:rsidRDefault="00787687" w:rsidP="00787687">
      <w:pPr>
        <w:pStyle w:val="ListParagraph"/>
        <w:ind w:left="2880"/>
      </w:pPr>
    </w:p>
    <w:p w:rsidR="00787687" w:rsidRDefault="00787687" w:rsidP="00787687">
      <w:pPr>
        <w:pStyle w:val="ListParagraph"/>
        <w:numPr>
          <w:ilvl w:val="0"/>
          <w:numId w:val="7"/>
        </w:numPr>
      </w:pPr>
      <w:r>
        <w:t xml:space="preserve">Server downtime is a threat to the e-commerce website as it cannot transact orders online in the whole duration of the downtime. </w:t>
      </w:r>
    </w:p>
    <w:p w:rsidR="00B64289" w:rsidRPr="00011BA7" w:rsidRDefault="00B64289" w:rsidP="00610262">
      <w:pPr>
        <w:pStyle w:val="ListParagraph"/>
        <w:ind w:left="1080" w:firstLine="360"/>
      </w:pPr>
      <w:r>
        <w:tab/>
      </w:r>
    </w:p>
    <w:p w:rsidR="00610262" w:rsidRPr="00011BA7" w:rsidRDefault="00610262" w:rsidP="00610262">
      <w:pPr>
        <w:pStyle w:val="ListParagraph"/>
        <w:ind w:left="1080"/>
      </w:pPr>
      <w:r w:rsidRPr="00011BA7">
        <w:tab/>
      </w:r>
    </w:p>
    <w:p w:rsidR="00610262" w:rsidRPr="00152ED7" w:rsidRDefault="00610262" w:rsidP="00610262">
      <w:pPr>
        <w:pStyle w:val="ListParagraph"/>
        <w:ind w:left="1080" w:firstLine="360"/>
        <w:rPr>
          <w:b/>
        </w:rPr>
      </w:pPr>
      <w:r w:rsidRPr="00152ED7">
        <w:rPr>
          <w:b/>
        </w:rPr>
        <w:t xml:space="preserve">2.2.4 Methodology </w:t>
      </w:r>
    </w:p>
    <w:p w:rsidR="00610262" w:rsidRDefault="00610262" w:rsidP="00610262">
      <w:pPr>
        <w:pStyle w:val="ListParagraph"/>
        <w:ind w:left="1080"/>
      </w:pPr>
    </w:p>
    <w:p w:rsidR="00787687" w:rsidRDefault="00787687" w:rsidP="00610262">
      <w:pPr>
        <w:pStyle w:val="ListParagraph"/>
        <w:ind w:left="1080"/>
      </w:pPr>
    </w:p>
    <w:p w:rsidR="00152ED7" w:rsidRPr="00152ED7" w:rsidRDefault="00787687" w:rsidP="00152ED7">
      <w:pPr>
        <w:pStyle w:val="ListParagraph"/>
        <w:ind w:left="1080"/>
        <w:rPr>
          <w:b/>
        </w:rPr>
      </w:pPr>
      <w:r w:rsidRPr="00152ED7">
        <w:rPr>
          <w:b/>
        </w:rPr>
        <w:tab/>
      </w:r>
      <w:r w:rsidRPr="00152ED7">
        <w:rPr>
          <w:b/>
        </w:rPr>
        <w:tab/>
        <w:t>Inquiry Method</w:t>
      </w:r>
    </w:p>
    <w:p w:rsidR="00152ED7" w:rsidRDefault="00152ED7" w:rsidP="00152ED7">
      <w:pPr>
        <w:pStyle w:val="ListParagraph"/>
        <w:ind w:left="1080"/>
      </w:pPr>
    </w:p>
    <w:p w:rsidR="00152ED7" w:rsidRPr="0026398D" w:rsidRDefault="00152ED7" w:rsidP="00152ED7">
      <w:pPr>
        <w:pStyle w:val="ListParagraph"/>
        <w:numPr>
          <w:ilvl w:val="0"/>
          <w:numId w:val="8"/>
        </w:numPr>
      </w:pPr>
      <w:r w:rsidRPr="0026398D">
        <w:t>Preliminary interview with the Solar Industries owner,</w:t>
      </w:r>
      <w:r w:rsidRPr="0026398D">
        <w:tab/>
      </w:r>
      <w:r w:rsidRPr="0026398D">
        <w:tab/>
        <w:t xml:space="preserve"> Mr. Andrew D. Choi </w:t>
      </w:r>
    </w:p>
    <w:p w:rsidR="00152ED7" w:rsidRPr="00152ED7" w:rsidRDefault="00152ED7" w:rsidP="00152ED7">
      <w:pPr>
        <w:pStyle w:val="ListParagraph"/>
        <w:ind w:left="3240"/>
        <w:rPr>
          <w:b/>
        </w:rPr>
      </w:pPr>
    </w:p>
    <w:p w:rsidR="00152ED7" w:rsidRDefault="00152ED7" w:rsidP="00152ED7">
      <w:pPr>
        <w:pStyle w:val="ListParagraph"/>
        <w:numPr>
          <w:ilvl w:val="0"/>
          <w:numId w:val="9"/>
        </w:numPr>
      </w:pPr>
      <w:r>
        <w:t xml:space="preserve">This is done to be able to first-handedly know the current problems of the company, and question inquire about data and information relevant to the construction of the system.     </w:t>
      </w:r>
      <w:r>
        <w:tab/>
      </w:r>
      <w:r>
        <w:tab/>
      </w:r>
      <w:r>
        <w:tab/>
      </w:r>
    </w:p>
    <w:p w:rsidR="00787687" w:rsidRDefault="00787687" w:rsidP="00787687">
      <w:pPr>
        <w:pStyle w:val="ListParagraph"/>
        <w:ind w:left="3240"/>
      </w:pPr>
    </w:p>
    <w:p w:rsidR="00787687" w:rsidRPr="00152ED7" w:rsidRDefault="00152ED7" w:rsidP="00152ED7">
      <w:pPr>
        <w:ind w:left="2160"/>
        <w:rPr>
          <w:b/>
        </w:rPr>
      </w:pPr>
      <w:r w:rsidRPr="00152ED7">
        <w:rPr>
          <w:b/>
        </w:rPr>
        <w:t>Data Gathering Method</w:t>
      </w:r>
    </w:p>
    <w:p w:rsidR="00152ED7" w:rsidRDefault="00152ED7" w:rsidP="00152ED7">
      <w:pPr>
        <w:pStyle w:val="ListParagraph"/>
        <w:numPr>
          <w:ilvl w:val="0"/>
          <w:numId w:val="8"/>
        </w:numPr>
      </w:pPr>
      <w:r>
        <w:t xml:space="preserve">Online Research Method </w:t>
      </w:r>
    </w:p>
    <w:p w:rsidR="00152ED7" w:rsidRDefault="00152ED7" w:rsidP="00152ED7">
      <w:pPr>
        <w:pStyle w:val="ListParagraph"/>
        <w:ind w:left="3240"/>
      </w:pPr>
    </w:p>
    <w:p w:rsidR="00B34E7F" w:rsidRDefault="00152ED7" w:rsidP="00152ED7">
      <w:pPr>
        <w:pStyle w:val="ListParagraph"/>
        <w:numPr>
          <w:ilvl w:val="0"/>
          <w:numId w:val="9"/>
        </w:numPr>
      </w:pPr>
      <w:r>
        <w:t xml:space="preserve">This is done to be able to study and </w:t>
      </w:r>
      <w:bookmarkStart w:id="0" w:name="_GoBack"/>
      <w:bookmarkEnd w:id="0"/>
      <w:r>
        <w:t xml:space="preserve">know more about the modules contained in common e-commerce websites. </w:t>
      </w:r>
    </w:p>
    <w:p w:rsidR="00B34E7F" w:rsidRDefault="00B34E7F" w:rsidP="00610262">
      <w:pPr>
        <w:pStyle w:val="ListParagraph"/>
        <w:ind w:left="1080"/>
      </w:pPr>
    </w:p>
    <w:p w:rsidR="00B34E7F" w:rsidRDefault="00B34E7F" w:rsidP="00610262">
      <w:pPr>
        <w:pStyle w:val="ListParagraph"/>
        <w:ind w:left="1080"/>
      </w:pPr>
    </w:p>
    <w:p w:rsidR="00B34E7F" w:rsidRDefault="00B34E7F" w:rsidP="0026398D"/>
    <w:p w:rsidR="00B34E7F" w:rsidRDefault="00B34E7F" w:rsidP="00610262">
      <w:pPr>
        <w:pStyle w:val="ListParagraph"/>
        <w:ind w:left="1080"/>
      </w:pPr>
    </w:p>
    <w:p w:rsidR="00B34E7F" w:rsidRPr="00011BA7" w:rsidRDefault="00B34E7F" w:rsidP="00610262">
      <w:pPr>
        <w:pStyle w:val="ListParagraph"/>
        <w:ind w:left="1080"/>
      </w:pPr>
    </w:p>
    <w:p w:rsidR="00610262" w:rsidRPr="0026398D" w:rsidRDefault="00610262" w:rsidP="00610262">
      <w:pPr>
        <w:pStyle w:val="ListParagraph"/>
        <w:numPr>
          <w:ilvl w:val="0"/>
          <w:numId w:val="1"/>
        </w:numPr>
        <w:rPr>
          <w:b/>
        </w:rPr>
      </w:pPr>
      <w:r w:rsidRPr="0026398D">
        <w:rPr>
          <w:b/>
        </w:rPr>
        <w:t>Project Management</w:t>
      </w:r>
    </w:p>
    <w:p w:rsidR="00610262" w:rsidRPr="00011BA7" w:rsidRDefault="00610262" w:rsidP="00610262">
      <w:pPr>
        <w:ind w:left="1080"/>
      </w:pPr>
      <w:r w:rsidRPr="00011BA7">
        <w:t>3.1 Calendar of Activities</w:t>
      </w:r>
    </w:p>
    <w:p w:rsidR="00610262" w:rsidRPr="00011BA7" w:rsidRDefault="00610262" w:rsidP="00610262">
      <w:pPr>
        <w:ind w:left="1080"/>
      </w:pPr>
      <w:r w:rsidRPr="00011BA7">
        <w:tab/>
        <w:t>3.1.1 Description of Activities</w:t>
      </w:r>
    </w:p>
    <w:p w:rsidR="00610262" w:rsidRPr="00011BA7" w:rsidRDefault="00610262" w:rsidP="00610262">
      <w:pPr>
        <w:ind w:left="1080"/>
      </w:pPr>
      <w:r w:rsidRPr="00011BA7">
        <w:tab/>
        <w:t>3.1.2 GANTT Chart of Activities</w:t>
      </w:r>
    </w:p>
    <w:sectPr w:rsidR="00610262" w:rsidRPr="0001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036"/>
    <w:multiLevelType w:val="hybridMultilevel"/>
    <w:tmpl w:val="2C5AF9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D75341"/>
    <w:multiLevelType w:val="multilevel"/>
    <w:tmpl w:val="5B0EA17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28993383"/>
    <w:multiLevelType w:val="hybridMultilevel"/>
    <w:tmpl w:val="B12EC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EB35464"/>
    <w:multiLevelType w:val="hybridMultilevel"/>
    <w:tmpl w:val="9F1A17DA"/>
    <w:lvl w:ilvl="0" w:tplc="85C66F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42EAD"/>
    <w:multiLevelType w:val="hybridMultilevel"/>
    <w:tmpl w:val="3AD8E742"/>
    <w:lvl w:ilvl="0" w:tplc="A60EE5D8">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A65011B"/>
    <w:multiLevelType w:val="hybridMultilevel"/>
    <w:tmpl w:val="40AC5CA0"/>
    <w:lvl w:ilvl="0" w:tplc="5D1EB7DE">
      <w:start w:val="2"/>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71615710"/>
    <w:multiLevelType w:val="hybridMultilevel"/>
    <w:tmpl w:val="7B9CB5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7A637A98"/>
    <w:multiLevelType w:val="hybridMultilevel"/>
    <w:tmpl w:val="E7B46A5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7E5551D3"/>
    <w:multiLevelType w:val="hybridMultilevel"/>
    <w:tmpl w:val="902ED4E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7"/>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62"/>
    <w:rsid w:val="00000A49"/>
    <w:rsid w:val="00011BA7"/>
    <w:rsid w:val="00152ED7"/>
    <w:rsid w:val="001838EF"/>
    <w:rsid w:val="002525FE"/>
    <w:rsid w:val="002605B5"/>
    <w:rsid w:val="0026398D"/>
    <w:rsid w:val="002960E8"/>
    <w:rsid w:val="0035326E"/>
    <w:rsid w:val="00373EA7"/>
    <w:rsid w:val="00610262"/>
    <w:rsid w:val="006B63C7"/>
    <w:rsid w:val="00787687"/>
    <w:rsid w:val="007D51F6"/>
    <w:rsid w:val="008D7160"/>
    <w:rsid w:val="00932804"/>
    <w:rsid w:val="00A11C83"/>
    <w:rsid w:val="00AE1B31"/>
    <w:rsid w:val="00B34E7F"/>
    <w:rsid w:val="00B64289"/>
    <w:rsid w:val="00B85935"/>
    <w:rsid w:val="00BC6A01"/>
    <w:rsid w:val="00C8726D"/>
    <w:rsid w:val="00C9063E"/>
    <w:rsid w:val="00E16B50"/>
    <w:rsid w:val="00FA31FD"/>
    <w:rsid w:val="00FA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A621B-427E-4C7A-A36F-8F39557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Devie Povadora</dc:creator>
  <cp:keywords/>
  <dc:description/>
  <cp:lastModifiedBy>Devie Povadora</cp:lastModifiedBy>
  <cp:revision>10</cp:revision>
  <dcterms:created xsi:type="dcterms:W3CDTF">2013-07-03T22:23:00Z</dcterms:created>
  <dcterms:modified xsi:type="dcterms:W3CDTF">2013-07-04T07:36:00Z</dcterms:modified>
</cp:coreProperties>
</file>