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F66F6" w14:textId="77777777" w:rsidR="00DA1206" w:rsidRDefault="00DA1206"/>
    <w:p w14:paraId="78DED040" w14:textId="6EADE27A" w:rsidR="00DA1206" w:rsidRDefault="00DA1206">
      <w:r>
        <w:t>As the each output files are more than 25MB , we have shared our drive link.</w:t>
      </w:r>
    </w:p>
    <w:p w14:paraId="5F47AC9D" w14:textId="77777777" w:rsidR="00DA1206" w:rsidRDefault="00DA1206"/>
    <w:p w14:paraId="6C76DD11" w14:textId="77777777" w:rsidR="00DA1206" w:rsidRDefault="00DA1206"/>
    <w:p w14:paraId="0C59182A" w14:textId="77777777" w:rsidR="00DA1206" w:rsidRDefault="00DA1206"/>
    <w:p w14:paraId="22B44461" w14:textId="77777777" w:rsidR="00DA1206" w:rsidRDefault="00DA1206"/>
    <w:p w14:paraId="10875018" w14:textId="77777777" w:rsidR="00DA1206" w:rsidRDefault="00DA1206"/>
    <w:p w14:paraId="6F0B1400" w14:textId="77777777" w:rsidR="00DA1206" w:rsidRDefault="00DA1206"/>
    <w:p w14:paraId="7366D1DC" w14:textId="32187346" w:rsidR="00000000" w:rsidRDefault="00DA1206">
      <w:r w:rsidRPr="00DA1206">
        <w:t>https://drive.google.com/drive/folders/19JB3V8NzRefnzRLVws2kVOQiQClAre1Q?usp=sharing</w:t>
      </w:r>
    </w:p>
    <w:sectPr w:rsidR="00394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06"/>
    <w:rsid w:val="003D3C6E"/>
    <w:rsid w:val="00C17D20"/>
    <w:rsid w:val="00C30A90"/>
    <w:rsid w:val="00DA1206"/>
    <w:rsid w:val="00FC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753D"/>
  <w15:chartTrackingRefBased/>
  <w15:docId w15:val="{898D12FB-99F1-4470-9D9F-03034925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Raj F</dc:creator>
  <cp:keywords/>
  <dc:description/>
  <cp:lastModifiedBy>Simon Raj F</cp:lastModifiedBy>
  <cp:revision>1</cp:revision>
  <dcterms:created xsi:type="dcterms:W3CDTF">2025-06-09T08:22:00Z</dcterms:created>
  <dcterms:modified xsi:type="dcterms:W3CDTF">2025-06-09T08:24:00Z</dcterms:modified>
</cp:coreProperties>
</file>