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B09E5" w14:textId="5D2191FF" w:rsidR="00120349" w:rsidRDefault="00B36754">
      <w:pPr>
        <w:rPr>
          <w:rFonts w:ascii="Times New Roman" w:eastAsiaTheme="minorEastAsia" w:hAnsi="Times New Roman" w:cs="Times New Roman"/>
          <w:sz w:val="24"/>
          <w:szCs w:val="24"/>
        </w:rPr>
      </w:pPr>
      <w:r w:rsidRPr="00B36754">
        <w:rPr>
          <w:rFonts w:ascii="Times New Roman" w:hAnsi="Times New Roman" w:cs="Times New Roman"/>
          <w:sz w:val="24"/>
          <w:szCs w:val="24"/>
        </w:rPr>
        <w:t xml:space="preserve">Enhanced Honeycomb Rectangular Mesh of type 3 and 4 </w:t>
      </w:r>
      <w:r w:rsidRPr="00B36754">
        <w:rPr>
          <w:rFonts w:ascii="Times New Roman" w:eastAsiaTheme="minorEastAsia" w:hAnsi="Times New Roman" w:cs="Times New Roman"/>
          <w:sz w:val="24"/>
          <w:szCs w:val="24"/>
        </w:rPr>
        <w:t>(</w:t>
      </w:r>
      <m:oMath>
        <m:r>
          <w:rPr>
            <w:rFonts w:ascii="Cambria Math" w:hAnsi="Cambria Math" w:cs="Times New Roman"/>
            <w:sz w:val="24"/>
            <w:szCs w:val="24"/>
          </w:rPr>
          <m:t>EHRe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(4,5)</m:t>
        </m:r>
      </m:oMath>
      <w:r w:rsidRPr="00B36754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EHRe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(4,5)</m:t>
        </m:r>
      </m:oMath>
      <w:r w:rsidRPr="00B36754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058FAD25" w14:textId="37DA4FE5" w:rsidR="00B36754" w:rsidRDefault="00B36754" w:rsidP="00B36754">
      <w:pPr>
        <w:jc w:val="center"/>
        <w:rPr>
          <w:rFonts w:ascii="Times New Roman" w:hAnsi="Times New Roman" w:cs="Times New Roman"/>
          <w:sz w:val="24"/>
          <w:szCs w:val="24"/>
        </w:rPr>
      </w:pPr>
      <w:r w:rsidRPr="00B3675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37E752" wp14:editId="47B1F59C">
            <wp:extent cx="2933397" cy="4051700"/>
            <wp:effectExtent l="0" t="0" r="635" b="6350"/>
            <wp:docPr id="82543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34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7473" cy="405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1D59" w14:textId="669A0730" w:rsidR="00B36754" w:rsidRDefault="00B36754" w:rsidP="00B367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Metric dimension - 4</w:t>
      </w:r>
    </w:p>
    <w:p w14:paraId="339F978C" w14:textId="7973B2A9" w:rsidR="00B36754" w:rsidRDefault="00B36754" w:rsidP="00B367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BIGS index - 274</w:t>
      </w:r>
    </w:p>
    <w:p w14:paraId="0AF2B30F" w14:textId="4DBA5AC6" w:rsidR="00B36754" w:rsidRDefault="00B36754" w:rsidP="00B367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Note: The structure of </w:t>
      </w:r>
      <m:oMath>
        <m:r>
          <w:rPr>
            <w:rFonts w:ascii="Cambria Math" w:hAnsi="Cambria Math" w:cs="Times New Roman"/>
            <w:sz w:val="24"/>
            <w:szCs w:val="24"/>
          </w:rPr>
          <m:t>EHRe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(4,5)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</w:t>
      </w:r>
      <w:r w:rsidRPr="00B367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EHRe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(4,5)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are similar.</w:t>
      </w:r>
    </w:p>
    <w:p w14:paraId="44427081" w14:textId="77777777" w:rsidR="000658F7" w:rsidRDefault="000658F7" w:rsidP="00B36754">
      <w:pPr>
        <w:rPr>
          <w:rFonts w:ascii="Times New Roman" w:hAnsi="Times New Roman" w:cs="Times New Roman"/>
          <w:sz w:val="24"/>
          <w:szCs w:val="24"/>
        </w:rPr>
        <w:sectPr w:rsidR="000658F7" w:rsidSect="0046450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D9564A2" w14:textId="51F0D64E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1, 3, 7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7424A96" w14:textId="63D23787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1, 3, 9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53404A8" w14:textId="7D4B8651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1, 3, 24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7A3624C" w14:textId="4CBE07B3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1, 3, 24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32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21FEB91B" w14:textId="1F4D8A8B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1, 3, 24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33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40FFCD4" w14:textId="38CEAB66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1, 3, 25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4631773" w14:textId="624A9EA4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1, 3, 25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32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88766BA" w14:textId="2E4FDCD1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1, 3, 25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33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D7CC024" w14:textId="7BBAEE46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1, 4, 7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5E4055D" w14:textId="26327C92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1, 4, 7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67AE83EB" w14:textId="612DCA3C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2D07C4FC" w14:textId="0244A62F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E1CBFA1" w14:textId="2DABE948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FF05349" w14:textId="101D314A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1B80284" w14:textId="4003FCE0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1, 4, 12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22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B456A7B" w14:textId="173D27F0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1, 4, 12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23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112B312" w14:textId="37177BCE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1, 4, 12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56C90D4" w14:textId="51470429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1, 4, 12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0FD064F" w14:textId="7E25E035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1, 4, 12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5E7D0C0" w14:textId="2CFC2584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1, 4, 12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36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69403D99" w14:textId="5E395554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1, 4, 13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60880D57" w14:textId="7471F994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1, 4, 13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E74BEFC" w14:textId="0A3DA728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1, 4, 14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FCFB778" w14:textId="5E19915B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1, 4, 14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23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EBE3BFB" w14:textId="54D75CE5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1, 4, 14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30FC74E" w14:textId="3EFFB843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1, 4, 14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F5DBAE1" w14:textId="63C4AC65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1, 4, 14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9D6FE6B" w14:textId="7C481AF7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1, 4, 14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36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67EB0D95" w14:textId="1EC461C3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1, 4, 15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F750E9B" w14:textId="38FFEDDE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1, 4, 15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23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8BE255B" w14:textId="5AAE7787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1, 4, 15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1ABCDC2" w14:textId="2A6012FF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1, 4, 15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70139B5" w14:textId="311793C1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1, 4, 15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26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50FB15E" w14:textId="4963C3D1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1, 4, 15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27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614411D" w14:textId="4CB1E190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1, 4, 15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212A078" w14:textId="7E24F806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1, 4, 15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36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2FA2F882" w14:textId="5D8D45CC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lastRenderedPageBreak/>
        <w:t>{</w:t>
      </w:r>
      <w:r w:rsidRPr="000658F7">
        <w:rPr>
          <w:rFonts w:ascii="Times New Roman" w:hAnsi="Times New Roman" w:cs="Times New Roman"/>
          <w:sz w:val="24"/>
          <w:szCs w:val="24"/>
        </w:rPr>
        <w:t>1, 4, 16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A244FB2" w14:textId="2608CFB6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1, 4, 16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E12298A" w14:textId="38DAB82E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1, 4, 17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9D09716" w14:textId="45E36795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1, 4, 17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240D585" w14:textId="4CB3E2F4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1, 4, 18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C4C47CD" w14:textId="7707B2CD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1, 4, 18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56B604F" w14:textId="6712AC82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1, 4, 21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29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35A9290" w14:textId="512D5B83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1, 4, 21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30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4B56C51" w14:textId="69D44324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1, 4, 21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F091647" w14:textId="7617A57F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1, 4, 22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6AA853C5" w14:textId="7F9ECCBA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1, 4, 23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6A28C53" w14:textId="2F564205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1, 4, 23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30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4EE2B3D" w14:textId="0801AB15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1, 4, 23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2FFD89E5" w14:textId="63C7D348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1, 4, 24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2C9FDBA7" w14:textId="41957F93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1, 4, 24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30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BBA57C2" w14:textId="42B5EB69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1, 4, 24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6C568E6" w14:textId="371B5850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1, 4, 24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32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E55F49A" w14:textId="40C515F1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1, 4, 24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33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2295A8DD" w14:textId="46BFA6A6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1, 4, 25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627BF5DB" w14:textId="72AFC489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1, 4, 25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30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893CF04" w14:textId="7CA62B32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1, 4, 25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69799AFA" w14:textId="1F34FCED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1, 4, 25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32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93B5071" w14:textId="4A7EA1A5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1, 4, 25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33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38A0745" w14:textId="275C5E44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1, 4, 26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145C49A" w14:textId="1710AB61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1, 4, 27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C93F607" w14:textId="01C56511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1, 4, 28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3523939" w14:textId="2BCB1D09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1, 4, 28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36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469E88B" w14:textId="036362BF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1, 4, 29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E0AF61B" w14:textId="410B040A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1, 4, 30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590734E" w14:textId="414EEF48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1, 4, 30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36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1A436CE" w14:textId="532E68E5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1, 4, 31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63D72A8A" w14:textId="26938287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1, 4, 31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36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087E8B1" w14:textId="0AE828F4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1, 5, 8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8F6B21C" w14:textId="1B0F1EDD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1, 5, 9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B1B8D8C" w14:textId="154EDDAF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1, 5, 10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6B122898" w14:textId="15E5A8DD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1, 5, 11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2AC4F6C" w14:textId="603EC7B7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1, 5, 18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27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76FB3FC" w14:textId="579B79B7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1, 7, 15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19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358848B" w14:textId="4FC9D951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1, 7, 19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65E19299" w14:textId="3B609842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1, 7, 19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29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9C1EA13" w14:textId="26C064CD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1, 19, 24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F3DA35C" w14:textId="02F74E33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1, 19, 24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29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AB0CCB3" w14:textId="0E54EFCB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1, 19, 25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2BA9C56C" w14:textId="2A141CFF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1, 19, 25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29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2B078445" w14:textId="554E7F57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2, 4, 9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17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A6A2235" w14:textId="7ADB523D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2, 4, 9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4AF2E9C" w14:textId="4913505D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2, 4, 9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19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F9BEAF7" w14:textId="3EC1CE60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2, 4, 9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20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B91ECD5" w14:textId="0DBF9670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2, 4, 9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33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8377ED3" w14:textId="7DEB7CF3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2, 5, 7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4091727" w14:textId="0E927A9C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2, 5, 7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BCA1D57" w14:textId="6C7EB9E1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3D47B35" w14:textId="2F3C8D2A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17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987699C" w14:textId="43D97144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AEB58D8" w14:textId="7B316085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1BC21C5" w14:textId="23E7DA7B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33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9687176" w14:textId="1A80F701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6D58F1E" w14:textId="283D102A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17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9E01DCF" w14:textId="61C0DA3B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5E4529C" w14:textId="751F7D9F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19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6341FE4A" w14:textId="63406B95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20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5C551FE" w14:textId="02BE6650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2DE779CE" w14:textId="6D1187D1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2438A97B" w14:textId="59D9D757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33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2CCA9EC3" w14:textId="13DC8E83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43978D3" w14:textId="2267D199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2, 5, 10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BDD3C9F" w14:textId="5C685C92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2, 5, 11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16B9746" w14:textId="5FFBCC9A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2, 5, 12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27972768" w14:textId="4530791C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2, 5, 15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26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6CCF857D" w14:textId="5CD7B156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2, 5, 15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27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040FBE7" w14:textId="797E4247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2, 5, 16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80CB18D" w14:textId="4D139A2D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2, 5, 16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6A041F99" w14:textId="3F95858E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2, 5, 17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B3D2552" w14:textId="10B7E004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2, 5, 17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3CD947B" w14:textId="6A64E89D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2, 5, 17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27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0C5F66B" w14:textId="7EBCE452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2, 5, 18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58B4880" w14:textId="436BD298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2, 5, 18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B694A69" w14:textId="78D4CD67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2, 5, 18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27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1589E5A" w14:textId="18D71F4E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2, 5, 18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FBF8E15" w14:textId="05E8E6B6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2, 5, 24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32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2BA75A0" w14:textId="1899F4C3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2, 5, 24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33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63F453C" w14:textId="3ACA494B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2, 5, 25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32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44FB490" w14:textId="7D54B0C6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2, 5, 25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33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0CEC0C5" w14:textId="0BF31CD4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2, 5, 26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6C611D8" w14:textId="543CF79C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2, 5, 27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7A761DD" w14:textId="4982B8B7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2, 5, 27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33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B621F52" w14:textId="75371A58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2, 6, 21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E5863EE" w14:textId="73A21E5A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2, 6, 21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29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FFE84D0" w14:textId="3C419EEC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2, 6, 22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23A1A38" w14:textId="4851F2AF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2, 6, 28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A0CBD72" w14:textId="1C4F6F9A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2, 6, 29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65CC95DA" w14:textId="7B0AE3F5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2, 7, 18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49DCB6C" w14:textId="5F68D950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lastRenderedPageBreak/>
        <w:t>{</w:t>
      </w:r>
      <w:r w:rsidRPr="000658F7">
        <w:rPr>
          <w:rFonts w:ascii="Times New Roman" w:hAnsi="Times New Roman" w:cs="Times New Roman"/>
          <w:sz w:val="24"/>
          <w:szCs w:val="24"/>
        </w:rPr>
        <w:t>2, 7, 18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29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6491D868" w14:textId="5D4C79E5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2, 7, 19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A27F675" w14:textId="7D8D2F8D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2, 7, 19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29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A26B6D3" w14:textId="67A58EF7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2, 7, 28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33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A40B211" w14:textId="70E60DF1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2, 7, 29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33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EFC01ED" w14:textId="71020FE7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2, 18, 24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29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4E2D371" w14:textId="795DF3CD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2, 18, 25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29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CD65093" w14:textId="6B77E21C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2, 19, 24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4DDC590" w14:textId="7C738B35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2, 19, 24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29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AF0D498" w14:textId="433F33A3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2, 19, 25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2418964D" w14:textId="7FCEDEC2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2, 19, 25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29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E4ABB99" w14:textId="6CE982E7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2, 24, 28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32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40BBC30" w14:textId="73C6C78F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2, 24, 28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33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13F74F4" w14:textId="331F87EA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2, 24, 29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32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A765D53" w14:textId="3A618727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2, 24, 29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33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29E72B32" w14:textId="476DA84E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2, 25, 28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32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2470EDB7" w14:textId="781C4B37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2, 25, 28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33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B5C4313" w14:textId="412A9383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2, 25, 29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32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D85EF38" w14:textId="0D3A71FB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2, 25, 29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33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636FD7A" w14:textId="4EF58787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3, 5, 12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6A70BC3" w14:textId="5B7A7453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3, 5, 12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217AF489" w14:textId="7C99A894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3, 5, 13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503E432" w14:textId="4BCD4E6E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3, 5, 28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155FD07" w14:textId="16F4D7C3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3, 5, 28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AD8A51F" w14:textId="650E57B1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19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4437D37" w14:textId="2826055D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20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6C277BF2" w14:textId="3E5813C8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1CAF25E" w14:textId="7C77FE40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21C0D8F1" w14:textId="20D82D1D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3, 6, 10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E4F5264" w14:textId="6E59D17E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3, 6, 11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418B30D" w14:textId="10CBE381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3, 6, 11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20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299C2C8" w14:textId="4A68207A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3, 6, 11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FD229F4" w14:textId="3EC13CB9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3, 6, 11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CA0516F" w14:textId="32209B58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3, 6, 12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D60C6FF" w14:textId="5FC13FC1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3, 6, 12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20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4BEFCE8" w14:textId="0B434300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3, 6, 12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DF902B4" w14:textId="507D6602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3, 6, 12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22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4E9BCF5" w14:textId="41BE0274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3, 6, 12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23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2602EFBA" w14:textId="55C76DC9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3, 6, 12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9B37B8D" w14:textId="443424BF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3, 6, 12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597A6EA" w14:textId="099230E2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3, 6, 12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5EB3EEB" w14:textId="25979EC4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3, 6, 12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CD98408" w14:textId="13193FD8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3, 6, 12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36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FAAE565" w14:textId="500F66B4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3, 6, 13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A2F4043" w14:textId="3804D1EE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3, 6, 13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1C12BBF" w14:textId="29BE5921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3, 6, 14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2AB81D53" w14:textId="44BE3270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3, 6, 14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449B1F2" w14:textId="0AFCC211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3, 6, 15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A3C84FA" w14:textId="2CF74A7F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3, 6, 15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EC65299" w14:textId="44D03853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3, 6, 18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695B8102" w14:textId="3AD3388D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3, 6, 20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6712A3A" w14:textId="6B53E46A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3, 6, 21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6E6DE09D" w14:textId="0BEEB21D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3, 6, 21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29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84ED675" w14:textId="60CE60BF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3, 6, 21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30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385FDE0" w14:textId="244186FD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3, 6, 21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6695D21" w14:textId="53FE662D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3, 6, 22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2326A444" w14:textId="37F3BAE5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3, 6, 23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C78800D" w14:textId="1CB55673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3, 6, 24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5D520CD" w14:textId="7AED2CAE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3, 6, 25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6C584D82" w14:textId="34C33F0D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3, 6, 28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2A269CB" w14:textId="353DFD20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3, 6, 28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BC14412" w14:textId="602D22EC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3, 6, 28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36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05D50A3" w14:textId="5AA1E04F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3, 6, 29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6EB5ED8" w14:textId="6C4466AD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3, 6, 30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EA2784F" w14:textId="5965FED9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3, 6, 31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9EE417E" w14:textId="39C522E7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3, 7, 12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245373F7" w14:textId="4958C3A4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3, 7, 12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19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0948181" w14:textId="238E1765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3, 7, 13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C39033C" w14:textId="14E01DDC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3, 7, 13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19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23DF8AD" w14:textId="3EFEF885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3, 7, 18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E79E38E" w14:textId="0E02BB12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3, 7, 19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51BAF35" w14:textId="420E8B59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3, 7, 28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33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21D37F5" w14:textId="27BAE5E6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3, 9, 24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32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5F87239" w14:textId="03DA2B27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3, 9, 32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27429B5F" w14:textId="5B8C7045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3, 9, 32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14F5ADC" w14:textId="0828027C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3, 10, 24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32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C5D917A" w14:textId="0A6A90D6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3, 10, 31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CA2A9D8" w14:textId="6A21A78A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3, 10, 31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75AA9F9" w14:textId="3BC89B0D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3, 10, 32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C377B85" w14:textId="51AFB580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3, 10, 32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78A4A6C" w14:textId="1FEA049B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3, 12, 24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32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F55F86A" w14:textId="1C172DB2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3, 12, 24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33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027B28E" w14:textId="0DFFEC45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3, 13, 19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DF9C654" w14:textId="638FB87E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3, 13, 24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32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23A6F11" w14:textId="3A1CBFB5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3, 13, 24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33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6C39DE5" w14:textId="4222C5AB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3, 24, 28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32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698D0EF1" w14:textId="3FC2E95A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3, 24, 28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33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63831F98" w14:textId="2A92BC49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3, 24, 29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32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8600793" w14:textId="001BA057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4, 6, 15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70F67D2" w14:textId="204E000C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4, 6, 15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26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50EBFD4" w14:textId="0A637C97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4, 6, 15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27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21E1E802" w14:textId="531279EE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4, 6, 16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28E4CD8" w14:textId="55AFF36A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lastRenderedPageBreak/>
        <w:t>{</w:t>
      </w:r>
      <w:r w:rsidRPr="000658F7">
        <w:rPr>
          <w:rFonts w:ascii="Times New Roman" w:hAnsi="Times New Roman" w:cs="Times New Roman"/>
          <w:sz w:val="24"/>
          <w:szCs w:val="24"/>
        </w:rPr>
        <w:t>4, 6, 18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826FC8B" w14:textId="37158FEE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4, 6, 25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6AB346EC" w14:textId="0A29DE26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4, 6, 26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AB4B12F" w14:textId="32CB8C58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4, 6, 27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0FE5608" w14:textId="6CE4E1B7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4, 10, 15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837316C" w14:textId="525988C4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4, 10, 15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86FBEC6" w14:textId="77A313C2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4, 10, 16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1F67C42" w14:textId="3A882A3C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4, 10, 16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809D102" w14:textId="01DAF48A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4, 10, 16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BA41C30" w14:textId="0EFD82C7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4, 10, 31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1DA047A" w14:textId="33998EAC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4, 10, 31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3EA8827" w14:textId="070E626A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5, 9, 15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2775ECC1" w14:textId="7A20DF2A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5, 9, 16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2085E82" w14:textId="54A6F9CA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5, 9, 16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61E9C7C" w14:textId="668426A4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5, 9, 31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F66133F" w14:textId="71370110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5, 10, 15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29FD1554" w14:textId="7412EC19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5, 10, 15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6D280F41" w14:textId="1B791306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5, 10, 16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4DE255A" w14:textId="1A306D2D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5, 10, 16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94BC789" w14:textId="769DFC8A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5, 10, 31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B32A470" w14:textId="3C3B89DA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5, 10, 31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60DB5C70" w14:textId="33A61C85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5, 15, 26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A762959" w14:textId="64007F86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5, 15, 26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21D346C" w14:textId="022C4C75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5, 15, 27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570B4BA" w14:textId="1109E761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5, 15, 27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FD224D4" w14:textId="0A8B0F08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5, 16, 27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BDBC103" w14:textId="23374323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5, 16, 27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88894CA" w14:textId="0AE3E887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5, 26, 31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6AC0D73B" w14:textId="40E95AE2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5, 26, 31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30DE813" w14:textId="5158B910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5, 27, 31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78CDB1F" w14:textId="1BC05FE4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5, 27, 31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1BF1347" w14:textId="234BE779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6, 9, 16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A533B33" w14:textId="24961707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6, 9, 16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22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612D40C" w14:textId="30B1E330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6, 9, 16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B5D838A" w14:textId="58AB2ACF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6, 10, 15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22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6D8BFAEE" w14:textId="50308649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6, 10, 16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21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2E266656" w14:textId="3FA51D5E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6, 10, 16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22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230BE0C" w14:textId="7531D733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6, 10, 16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2F78CCD" w14:textId="3AD77AF1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6, 15, 18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26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DE18864" w14:textId="0B46DBBE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6, 15, 19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26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03A17CD" w14:textId="23F0FA8E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6, 15, 21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26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FB00B81" w14:textId="2AF95342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6, 15, 21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27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1FB653C5" w14:textId="0DDC8ABE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6, 15, 22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26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30B86271" w14:textId="3F009DAC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6, 15, 22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27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2CA55388" w14:textId="43879857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6, 15, 26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D825103" w14:textId="53A678EE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6, 15, 26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35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6B6ABA4D" w14:textId="4DA1F05E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6, 15, 27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87A107C" w14:textId="03CB559B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6, 16, 27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34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7DD75044" w14:textId="506DBF73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6, 18, 26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82F3E35" w14:textId="1935D8E2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6, 18, 26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29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7725AAF" w14:textId="1B26A3DA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6, 19, 25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590DC6D6" w14:textId="2AC9FE97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6, 19, 25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29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0091E2BA" w14:textId="73655F71" w:rsidR="00B36754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6, 19, 26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28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3E2D124" w14:textId="77777777" w:rsidR="000658F7" w:rsidRPr="000658F7" w:rsidRDefault="00B36754" w:rsidP="00065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  <w:sectPr w:rsidR="000658F7" w:rsidRPr="000658F7" w:rsidSect="000658F7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0658F7">
        <w:rPr>
          <w:rFonts w:ascii="Times New Roman" w:hAnsi="Times New Roman" w:cs="Times New Roman"/>
          <w:sz w:val="24"/>
          <w:szCs w:val="24"/>
        </w:rPr>
        <w:t>{</w:t>
      </w:r>
      <w:r w:rsidRPr="000658F7">
        <w:rPr>
          <w:rFonts w:ascii="Times New Roman" w:hAnsi="Times New Roman" w:cs="Times New Roman"/>
          <w:sz w:val="24"/>
          <w:szCs w:val="24"/>
        </w:rPr>
        <w:t>6, 19, 26</w:t>
      </w:r>
      <w:r w:rsidRPr="000658F7">
        <w:rPr>
          <w:rFonts w:ascii="Times New Roman" w:hAnsi="Times New Roman" w:cs="Times New Roman"/>
          <w:sz w:val="24"/>
          <w:szCs w:val="24"/>
        </w:rPr>
        <w:t>,</w:t>
      </w:r>
      <w:r w:rsidRPr="000658F7">
        <w:rPr>
          <w:rFonts w:ascii="Times New Roman" w:hAnsi="Times New Roman" w:cs="Times New Roman"/>
          <w:sz w:val="24"/>
          <w:szCs w:val="24"/>
        </w:rPr>
        <w:t xml:space="preserve"> 29</w:t>
      </w:r>
      <w:r w:rsidRPr="000658F7">
        <w:rPr>
          <w:rFonts w:ascii="Times New Roman" w:hAnsi="Times New Roman" w:cs="Times New Roman"/>
          <w:sz w:val="24"/>
          <w:szCs w:val="24"/>
        </w:rPr>
        <w:t>}</w:t>
      </w:r>
    </w:p>
    <w:p w14:paraId="4D7C8C9A" w14:textId="3639DB3F" w:rsidR="00B36754" w:rsidRPr="00B36754" w:rsidRDefault="00B36754" w:rsidP="00B36754">
      <w:pPr>
        <w:rPr>
          <w:rFonts w:ascii="Times New Roman" w:hAnsi="Times New Roman" w:cs="Times New Roman"/>
          <w:sz w:val="24"/>
          <w:szCs w:val="24"/>
        </w:rPr>
      </w:pPr>
    </w:p>
    <w:sectPr w:rsidR="00B36754" w:rsidRPr="00B36754" w:rsidSect="000658F7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F34ED"/>
    <w:multiLevelType w:val="hybridMultilevel"/>
    <w:tmpl w:val="67F47F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484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754"/>
    <w:rsid w:val="000658F7"/>
    <w:rsid w:val="00120349"/>
    <w:rsid w:val="00227260"/>
    <w:rsid w:val="0046450C"/>
    <w:rsid w:val="009D389D"/>
    <w:rsid w:val="00B36754"/>
    <w:rsid w:val="00EB07B9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AA7AD"/>
  <w15:chartTrackingRefBased/>
  <w15:docId w15:val="{EEA59B48-7D38-4779-A3B1-920FDC7E2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75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3675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652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Jebaraj M V</dc:creator>
  <cp:keywords/>
  <dc:description/>
  <cp:lastModifiedBy>Jebaraj M V</cp:lastModifiedBy>
  <cp:revision>2</cp:revision>
  <dcterms:created xsi:type="dcterms:W3CDTF">2025-08-13T07:14:00Z</dcterms:created>
  <dcterms:modified xsi:type="dcterms:W3CDTF">2025-08-13T07:21:00Z</dcterms:modified>
</cp:coreProperties>
</file>