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748EC" w14:textId="77777777" w:rsidR="0028601C" w:rsidRPr="002F7F24" w:rsidRDefault="0028601C" w:rsidP="0028601C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2F7F24">
        <w:rPr>
          <w:color w:val="000000"/>
          <w:sz w:val="28"/>
          <w:szCs w:val="28"/>
        </w:rPr>
        <w:t xml:space="preserve">Honeycomb Torus Network of dimension two </w:t>
      </w:r>
      <m:oMath>
        <m:r>
          <w:rPr>
            <w:rFonts w:ascii="Cambria Math" w:hAnsi="Cambria Math"/>
            <w:color w:val="000000"/>
            <w:sz w:val="28"/>
            <w:szCs w:val="28"/>
          </w:rPr>
          <m:t>HCT(2)</m:t>
        </m:r>
      </m:oMath>
    </w:p>
    <w:p w14:paraId="38356B1D" w14:textId="77777777" w:rsidR="0028601C" w:rsidRPr="002F7F24" w:rsidRDefault="0028601C" w:rsidP="0028601C">
      <w:pPr>
        <w:pStyle w:val="NormalWeb"/>
        <w:spacing w:before="0" w:beforeAutospacing="0" w:after="160" w:afterAutospacing="0"/>
        <w:jc w:val="center"/>
      </w:pPr>
      <w:r w:rsidRPr="00C66A57">
        <w:rPr>
          <w:noProof/>
        </w:rPr>
        <w:drawing>
          <wp:inline distT="0" distB="0" distL="0" distR="0" wp14:anchorId="5DAA0D93" wp14:editId="5FD7B5AA">
            <wp:extent cx="5471160" cy="3659715"/>
            <wp:effectExtent l="0" t="0" r="0" b="0"/>
            <wp:docPr id="84368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672" cy="36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0828" w14:textId="4A51C869" w:rsidR="0028601C" w:rsidRPr="0028601C" w:rsidRDefault="0028601C" w:rsidP="0028601C">
      <w:pPr>
        <w:pStyle w:val="NormalWeb"/>
        <w:spacing w:before="0" w:beforeAutospacing="0" w:after="160" w:afterAutospacing="0"/>
        <w:rPr>
          <w:color w:val="000000"/>
        </w:rPr>
      </w:pPr>
      <w:r w:rsidRPr="0028601C">
        <w:rPr>
          <w:color w:val="000000"/>
        </w:rPr>
        <w:t>1-fault tolerant metric dimension - 6</w:t>
      </w:r>
    </w:p>
    <w:p w14:paraId="6354D174" w14:textId="62C5603F" w:rsidR="0028601C" w:rsidRPr="0028601C" w:rsidRDefault="0028601C" w:rsidP="0028601C">
      <w:pPr>
        <w:pStyle w:val="NormalWeb"/>
        <w:spacing w:before="0" w:beforeAutospacing="0" w:after="160" w:afterAutospacing="0"/>
        <w:rPr>
          <w:color w:val="000000"/>
        </w:rPr>
      </w:pPr>
      <m:oMath>
        <m:r>
          <w:rPr>
            <w:rFonts w:ascii="Cambria Math" w:hAnsi="Cambria Math"/>
            <w:color w:val="000000"/>
          </w:rPr>
          <m:t>1DRW</m:t>
        </m:r>
      </m:oMath>
      <w:r w:rsidRPr="0028601C">
        <w:rPr>
          <w:color w:val="000000"/>
        </w:rPr>
        <w:t xml:space="preserve"> Index – 28</w:t>
      </w:r>
    </w:p>
    <w:p w14:paraId="7DFFE967" w14:textId="0DDA01B8" w:rsidR="0028601C" w:rsidRPr="0028601C" w:rsidRDefault="0028601C" w:rsidP="0028601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 xml:space="preserve">Extracted 1-fault tolerant metric bases using extended </w:t>
      </w:r>
      <m:oMath>
        <m:r>
          <w:rPr>
            <w:rFonts w:ascii="Cambria Math" w:hAnsi="Cambria Math" w:cs="Times New Roman"/>
            <w:sz w:val="24"/>
            <w:szCs w:val="24"/>
          </w:rPr>
          <m:t>BIGS</m:t>
        </m:r>
      </m:oMath>
      <w:r w:rsidRPr="0028601C">
        <w:rPr>
          <w:rFonts w:ascii="Times New Roman" w:hAnsi="Times New Roman" w:cs="Times New Roman"/>
          <w:sz w:val="24"/>
          <w:szCs w:val="24"/>
        </w:rPr>
        <w:t> algorithm</w:t>
      </w:r>
    </w:p>
    <w:p w14:paraId="5474286B" w14:textId="77777777" w:rsidR="0028601C" w:rsidRPr="0028601C" w:rsidRDefault="0028601C" w:rsidP="0028601C">
      <w:pPr>
        <w:rPr>
          <w:rFonts w:ascii="Times New Roman" w:hAnsi="Times New Roman" w:cs="Times New Roman"/>
          <w:sz w:val="24"/>
          <w:szCs w:val="24"/>
        </w:rPr>
        <w:sectPr w:rsidR="0028601C" w:rsidRPr="0028601C" w:rsidSect="008943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E7E2F6" w14:textId="5B8FA762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3, 5, 8, 14, 20}</w:t>
      </w:r>
    </w:p>
    <w:p w14:paraId="73FAE536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3, 5, 12, 18, 24}</w:t>
      </w:r>
    </w:p>
    <w:p w14:paraId="7B382D8B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4, 7, 9, 16, 18}</w:t>
      </w:r>
    </w:p>
    <w:p w14:paraId="3538211D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4, 8, 12, 17, 21}</w:t>
      </w:r>
    </w:p>
    <w:p w14:paraId="455B1380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4, 11, 13, 20, 22}</w:t>
      </w:r>
    </w:p>
    <w:p w14:paraId="5207F7A8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7, 9, 12, 14, 22}</w:t>
      </w:r>
    </w:p>
    <w:p w14:paraId="16B4BFED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{1, 8, 11, 13, 16, 24}</w:t>
      </w:r>
    </w:p>
    <w:p w14:paraId="2F339D0C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4, 6, 9, 15, 21}</w:t>
      </w:r>
    </w:p>
    <w:p w14:paraId="6A1CA6CE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4, 6, 11, 17, 23}</w:t>
      </w:r>
    </w:p>
    <w:p w14:paraId="683817AE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5, 7, 14, 16, 23}</w:t>
      </w:r>
    </w:p>
    <w:p w14:paraId="4AF16F2A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5, 10, 12, 19, 21}</w:t>
      </w:r>
    </w:p>
    <w:p w14:paraId="2B4268E3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5, 11, 15, 20, 24}</w:t>
      </w:r>
    </w:p>
    <w:p w14:paraId="2DBEA302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7, 10, 12, 15, 17}</w:t>
      </w:r>
    </w:p>
    <w:p w14:paraId="058055B4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{2, 9, 11, 14, 16, 19}</w:t>
      </w:r>
    </w:p>
    <w:p w14:paraId="276482EE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{3, 6, 8, 10, 17, 19}</w:t>
      </w:r>
    </w:p>
    <w:p w14:paraId="55FFA233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{3, 6, 9, 14, 18, 23}</w:t>
      </w:r>
    </w:p>
    <w:p w14:paraId="4AFE7224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{3, 6, 13, 15, 22, 24}</w:t>
      </w:r>
    </w:p>
    <w:p w14:paraId="1E6DB356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{3, 10, 13, 15, 18, 20}</w:t>
      </w:r>
    </w:p>
    <w:p w14:paraId="71859F10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{3, 12, 14, 17, 19, 22}</w:t>
      </w:r>
    </w:p>
    <w:p w14:paraId="2E342B30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{4, 7, 15, 17, 20, 22}</w:t>
      </w:r>
    </w:p>
    <w:p w14:paraId="2269AC60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{4, 13, 16, 18, 21, 23}</w:t>
      </w:r>
    </w:p>
    <w:p w14:paraId="4B06B3D8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{5, 7, 10, 18, 20, 23}</w:t>
      </w:r>
    </w:p>
    <w:p w14:paraId="5B2E3E8F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{5, 8, 16, 19, 21, 24}</w:t>
      </w:r>
    </w:p>
    <w:p w14:paraId="1822CCAB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{6, 8, 10, 13, 21, 23}</w:t>
      </w:r>
    </w:p>
    <w:p w14:paraId="0A127200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{6, 9, 11, 19, 22, 24}</w:t>
      </w:r>
    </w:p>
    <w:p w14:paraId="00AC0E1F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{7, 10, 13, 16, 19, 22}</w:t>
      </w:r>
    </w:p>
    <w:p w14:paraId="63A65D81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{8, 11, 14, 17, 20, 23}</w:t>
      </w:r>
    </w:p>
    <w:p w14:paraId="005DF815" w14:textId="77777777" w:rsidR="00953AD6" w:rsidRPr="0028601C" w:rsidRDefault="00953AD6" w:rsidP="00EA7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01C">
        <w:rPr>
          <w:rFonts w:ascii="Times New Roman" w:hAnsi="Times New Roman" w:cs="Times New Roman"/>
          <w:sz w:val="24"/>
          <w:szCs w:val="24"/>
        </w:rPr>
        <w:t>{9, 12, 15, 18, 21, 24}</w:t>
      </w:r>
    </w:p>
    <w:p w14:paraId="073F77C0" w14:textId="77777777" w:rsidR="0028601C" w:rsidRDefault="0028601C" w:rsidP="00953AD6">
      <w:pPr>
        <w:rPr>
          <w:rFonts w:ascii="Times New Roman" w:hAnsi="Times New Roman" w:cs="Times New Roman"/>
        </w:rPr>
        <w:sectPr w:rsidR="0028601C" w:rsidSect="002860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02F0E2" w14:textId="77777777" w:rsidR="00953AD6" w:rsidRPr="00953AD6" w:rsidRDefault="00953AD6" w:rsidP="00953AD6">
      <w:pPr>
        <w:rPr>
          <w:rFonts w:ascii="Times New Roman" w:hAnsi="Times New Roman" w:cs="Times New Roman"/>
        </w:rPr>
      </w:pPr>
    </w:p>
    <w:sectPr w:rsidR="00953AD6" w:rsidRPr="00953AD6" w:rsidSect="002860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16AB1"/>
    <w:multiLevelType w:val="hybridMultilevel"/>
    <w:tmpl w:val="A330DF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045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D6"/>
    <w:rsid w:val="00112E9D"/>
    <w:rsid w:val="0017710A"/>
    <w:rsid w:val="0028601C"/>
    <w:rsid w:val="00347C3D"/>
    <w:rsid w:val="008943D0"/>
    <w:rsid w:val="00953AD6"/>
    <w:rsid w:val="00994497"/>
    <w:rsid w:val="00A6737B"/>
    <w:rsid w:val="00BF176B"/>
    <w:rsid w:val="00D70D9E"/>
    <w:rsid w:val="00DE0D96"/>
    <w:rsid w:val="00E250E4"/>
    <w:rsid w:val="00E8521A"/>
    <w:rsid w:val="00EA2F28"/>
    <w:rsid w:val="00E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CCCE"/>
  <w15:chartTrackingRefBased/>
  <w15:docId w15:val="{7617A27F-24CA-4008-94B5-4A59CB31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A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</dc:creator>
  <cp:keywords/>
  <dc:description/>
  <cp:lastModifiedBy>LIBIN BRIGHT J M</cp:lastModifiedBy>
  <cp:revision>9</cp:revision>
  <dcterms:created xsi:type="dcterms:W3CDTF">2025-09-18T04:19:00Z</dcterms:created>
  <dcterms:modified xsi:type="dcterms:W3CDTF">2025-10-27T04:59:00Z</dcterms:modified>
</cp:coreProperties>
</file>