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1789" w:rsidRDefault="00A61789" w:rsidP="00193844">
      <w:pPr>
        <w:ind w:left="720" w:hanging="360"/>
        <w:jc w:val="center"/>
      </w:pPr>
      <w:r>
        <w:t xml:space="preserve">Hexagonal </w:t>
      </w:r>
      <w:proofErr w:type="gramStart"/>
      <w:r w:rsidR="00193844">
        <w:t>M</w:t>
      </w:r>
      <w:r>
        <w:t>ulti-</w:t>
      </w:r>
      <w:r w:rsidR="00193844">
        <w:t>C</w:t>
      </w:r>
      <w:r>
        <w:t>hamber</w:t>
      </w:r>
      <w:proofErr w:type="gramEnd"/>
      <w:r>
        <w:t xml:space="preserve"> network of dimension 3 with 3 stacks</w:t>
      </w:r>
    </w:p>
    <w:p w:rsidR="00A61789" w:rsidRDefault="00A61789" w:rsidP="00A61789">
      <w:pPr>
        <w:ind w:left="720" w:hanging="360"/>
        <w:jc w:val="center"/>
      </w:pPr>
      <w:r>
        <w:object w:dxaOrig="5508" w:dyaOrig="10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7pt;height:459.85pt" o:ole="">
            <v:imagedata r:id="rId5" o:title=""/>
          </v:shape>
          <o:OLEObject Type="Embed" ProgID="Unknown" ShapeID="_x0000_i1025" DrawAspect="Content" ObjectID="_1814597660" r:id="rId6"/>
        </w:object>
      </w:r>
    </w:p>
    <w:p w:rsidR="00A61789" w:rsidRDefault="00A61789" w:rsidP="00A61789">
      <w:pPr>
        <w:ind w:left="720" w:hanging="360"/>
      </w:pPr>
      <w:r>
        <w:t>Metric dimension – 3</w:t>
      </w:r>
    </w:p>
    <w:p w:rsidR="00A61789" w:rsidRDefault="00A61789" w:rsidP="00A61789">
      <w:pPr>
        <w:ind w:left="720" w:hanging="360"/>
      </w:pPr>
      <w:r>
        <w:t>BIGS index - 272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1, 47, 51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1, 47, 55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1, 49, 53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1, 49, 57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1, 51, 55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1, 53, 57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2, 46, 52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2, 47, 54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2, 49, 54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2, 50, 56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3, 46, 52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lastRenderedPageBreak/>
        <w:t>{</w:t>
      </w:r>
      <w:r w:rsidR="009E1926">
        <w:t>3, 48, 54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3, 49, 56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3, 51, 56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4, 46, 51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4, 46, 53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4, 48, 54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4, 50, 56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5, 46, 52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5, 48, 53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5, 48, 55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5, 50, 56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6, 46, 52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6, 48, 54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6, 50, 55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6, 50, 57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7, 47, 52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7, 48, 54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7, 50, 56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7, 52, 57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8, 11, 14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8, 11, 15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8, 11, 16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8, 12, 15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8, 12, 16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8, 12, 17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8, 12, 48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8, 13, 15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8, 13, 16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8, 13, 17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8, 13, 42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8, 13, 47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8, 13, 48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8, 14, 40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8, 14, 41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8, 14, 43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8, 14, 44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8, 14, 47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8, 14, 51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8, 14, 53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8, 14, 57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8, 15, 42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8, 15, 56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8, 15, 57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8, 16, 56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8, 47, 55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8, 48, 55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8, 48, 56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lastRenderedPageBreak/>
        <w:t>{</w:t>
      </w:r>
      <w:r w:rsidR="009E1926">
        <w:t>8, 49, 56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8, 49, 57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9, 11, 16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9, 12, 16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9, 12, 17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9, 12, 18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9, 13, 16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9, 13, 18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9, 13, 36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9, 13, 39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9, 13, 48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9, 13, 49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9, 13, 50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9, 14, 17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9, 14, 18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9, 14, 19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9, 14, 45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9, 14, 50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9, 14, 51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9, 16, 40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9, 16, 55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9, 16, 56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9, 17, 32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9, 17, 39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9, 17, 46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9, 17, 56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9, 17, 57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9, 46, 51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9, 46, 52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9, 48, 54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9, 48, 55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9, 49, 57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10, 13, 16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10, 13, 17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10, 13, 18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10, 14, 17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10, 14, 18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10, 14, 19</w:t>
      </w:r>
      <w:r>
        <w:t>}</w:t>
      </w:r>
    </w:p>
    <w:p w:rsidR="009E1926" w:rsidRDefault="00A61789" w:rsidP="009E1926">
      <w:pPr>
        <w:pStyle w:val="ListParagraph"/>
        <w:numPr>
          <w:ilvl w:val="0"/>
          <w:numId w:val="1"/>
        </w:numPr>
      </w:pPr>
      <w:r>
        <w:t>{</w:t>
      </w:r>
      <w:r w:rsidR="009E1926">
        <w:t>10, 14, 50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10, 15, 17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10, 15, 18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10, 15, 19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10, 15, 43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10, 15, 49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10, 15, 50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10, 16, 41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9E1926">
        <w:t>10, 16, 42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10, 16, 44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10, 16, 45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10, 16, 47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10, 16, 49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10, 16, 55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10, 17, 43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10, 17, 46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10, 17, 47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10, 18, 46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10, 46, 50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10, 46, 51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10, 47, 51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10, 49, 57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10, 50, 57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11, 13, 18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11, 14, 18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11, 14, 19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11, 15, 18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11, 15, 19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11, 15, 38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11, 15, 39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11, 15, 50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11, 15, 51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11, 15, 52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11, 16, 19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11, 16, 40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11, 16, 52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11, 16, 53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11, 18, 41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11, 18, 46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11, 18, 57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11, 19, 34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11, 19, 39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11, 19, 46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11, 19, 47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11, 19, 48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11, 47, 51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11, 48, 53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11, 48, 54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11, 50, 56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11, 50, 57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12, 15, 18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12, 15, 19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12, 16, 19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12, 16, 52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12, 17, 19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9E1926">
        <w:t>12, 17, 44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12, 17, 51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12, 17, 52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12, 18, 40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12, 18, 42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12, 18, 43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12, 18, 45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12, 18, 49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12, 18, 57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12, 19, 44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12, 19, 48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12, 19, 49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12, 47, 51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12, 47, 52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12, 48, 52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12, 48, 53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12, 49, 53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13, 17, 28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13, 17, 39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13, 17, 52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13, 17, 53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13, 17, 54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13, 18, 41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13, 18, 54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13, 18, 55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13, 46, 52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13, 47, 52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13, 49, 53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13, 50, 55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13, 50, 56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14, 18, 54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14, 19, 45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14, 19, 53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14, 19, 54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14, 49, 53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14, 49, 54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14, 50, 54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14, 50, 55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14, 51, 55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15, 19, 30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15, 19, 39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15, 19, 54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15, 19, 55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15, 19, 56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15, 46, 52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15, 48, 54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9E1926">
        <w:t>15, 49, 54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15, 51, 55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15, 52, 57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16, 51, 55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16, 51, 56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16, 52, 56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16, 52, 57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16, 53, 57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17, 47, 54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17, 48, 54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17, 50, 56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17, 51, 56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17, 53, 57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18, 46, 53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18, 46, 54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18, 47, 54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18, 47, 55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18, 53, 57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19, 46, 52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19, 46, 53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19, 47, 55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19, 49, 56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19, 50, 56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28, 51, 55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30, 53, 57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32, 47, 55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34, 49, 57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36, 47, 51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38, 49, 53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46, 49, 52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46, 49, 53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46, 49, 54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46, 50, 53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46, 50, 54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46, 50, 55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46, 51, 53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46, 51, 54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46, 51, 55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46, 52, 55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47, 49, 54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47, 50, 54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47, 50, 55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47, 50, 56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47, 51, 54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47, 51, 55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47, 51, 56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47, 52, 55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47, 52, 56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lastRenderedPageBreak/>
        <w:t>{</w:t>
      </w:r>
      <w:r w:rsidR="009E1926">
        <w:t>47, 52, 57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48, 51, 54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48, 51, 55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48, 51, 56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48, 52, 55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48, 52, 56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48, 52, 57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48, 53, 55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48, 53, 56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48, 53, 57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48, 54, 57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49, 51, 56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49, 52, 56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49, 52, 57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49, 53, 56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49, 53, 57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49, 54, 57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50, 53, 56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50, 53, 57</w:t>
      </w:r>
      <w:r>
        <w:t>}</w:t>
      </w:r>
    </w:p>
    <w:p w:rsidR="009E1926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50, 54, 57</w:t>
      </w:r>
      <w:r>
        <w:t>}</w:t>
      </w:r>
    </w:p>
    <w:p w:rsidR="00120349" w:rsidRDefault="00A61789" w:rsidP="00CD567B">
      <w:pPr>
        <w:pStyle w:val="ListParagraph"/>
        <w:numPr>
          <w:ilvl w:val="0"/>
          <w:numId w:val="1"/>
        </w:numPr>
        <w:ind w:left="567"/>
      </w:pPr>
      <w:r>
        <w:t>{</w:t>
      </w:r>
      <w:r w:rsidR="009E1926">
        <w:t>50, 55, 57</w:t>
      </w:r>
      <w:r>
        <w:t>}</w:t>
      </w:r>
    </w:p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770BC"/>
    <w:multiLevelType w:val="hybridMultilevel"/>
    <w:tmpl w:val="70E0A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43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26"/>
    <w:rsid w:val="00120349"/>
    <w:rsid w:val="00193844"/>
    <w:rsid w:val="00326006"/>
    <w:rsid w:val="0046450C"/>
    <w:rsid w:val="00496273"/>
    <w:rsid w:val="00965030"/>
    <w:rsid w:val="009E1926"/>
    <w:rsid w:val="00A61789"/>
    <w:rsid w:val="00CD567B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3A8"/>
  <w15:chartTrackingRefBased/>
  <w15:docId w15:val="{9E37C5CA-17FD-41D4-BC6F-659C4673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4</cp:revision>
  <dcterms:created xsi:type="dcterms:W3CDTF">2025-07-21T04:11:00Z</dcterms:created>
  <dcterms:modified xsi:type="dcterms:W3CDTF">2025-07-21T04:37:00Z</dcterms:modified>
</cp:coreProperties>
</file>