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4DB2" w:rsidRDefault="00BA4DB2" w:rsidP="00BA4DB2">
      <w:pPr>
        <w:ind w:left="1800" w:hanging="360"/>
      </w:pPr>
      <w:r>
        <w:t>Hexagonal Multi-Chamber network of dimension 4 with 4 stacks</w:t>
      </w:r>
      <w:r w:rsidR="004D7E01">
        <w:t xml:space="preserve">  </w:t>
      </w:r>
    </w:p>
    <w:p w:rsidR="00BA4DB2" w:rsidRDefault="004D7E01" w:rsidP="00BA4DB2">
      <w:pPr>
        <w:ind w:left="1800" w:hanging="360"/>
      </w:pPr>
      <w:r>
        <w:t xml:space="preserve">             </w:t>
      </w:r>
      <w:r w:rsidR="00E21B3B">
        <w:object w:dxaOrig="6823" w:dyaOrig="18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15.4pt;height:574.25pt" o:ole="">
            <v:imagedata r:id="rId5" o:title=""/>
          </v:shape>
          <o:OLEObject Type="Embed" ProgID="Unknown" ShapeID="_x0000_i1031" DrawAspect="Content" ObjectID="_1814640953" r:id="rId6"/>
        </w:object>
      </w:r>
    </w:p>
    <w:p w:rsidR="00BA4DB2" w:rsidRDefault="00BA4DB2" w:rsidP="005D56E2">
      <w:pPr>
        <w:ind w:left="1800" w:hanging="360"/>
      </w:pPr>
      <w:r>
        <w:t>Metric dimension – 3</w:t>
      </w:r>
    </w:p>
    <w:p w:rsidR="00BA4DB2" w:rsidRDefault="00BA4DB2" w:rsidP="005D56E2">
      <w:pPr>
        <w:ind w:left="1800" w:hanging="360"/>
      </w:pPr>
      <w:r>
        <w:t>BIGS index - 444</w:t>
      </w:r>
    </w:p>
    <w:p w:rsidR="00BA4DB2" w:rsidRDefault="00BA4DB2" w:rsidP="005D56E2">
      <w:pPr>
        <w:pStyle w:val="ListParagraph"/>
        <w:numPr>
          <w:ilvl w:val="0"/>
          <w:numId w:val="3"/>
        </w:numPr>
        <w:sectPr w:rsidR="00BA4DB2" w:rsidSect="004645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1, 131, 142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1, 133, 140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1, 134, 145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1, 136, 143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1, 137, 148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1, 139, 146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lastRenderedPageBreak/>
        <w:t>{</w:t>
      </w:r>
      <w:r w:rsidR="005D56E2">
        <w:t>2, 132, 141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2, 138, 147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3, 132, 141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3, 135, 144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4, 135, 144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4, 138, 147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5, 132, 141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5, 138, 147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6, 132, 141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6, 135, 144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7, 135, 144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7, 138, 147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8, 131, 141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8, 133, 141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8, 134, 145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8, 137, 148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9, 132, 141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9, 133, 145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9, 134, 140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9, 135, 144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9, 137, 148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10, 133, 140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10, 134, 144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10, 136, 144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10, 137, 148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11, 133, 140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11, 135, 144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11, 136, 148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11, 137, 143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11, 138, 147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12, 133, 140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12, 136, 143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12, 137, 147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12, 139, 147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13, 132, 141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13, 133, 139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13, 136, 143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13, 138, 147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13, 140, 146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14, 132, 140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14, 132, 142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14, 136, 143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14, 139, 146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15, 131, 143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15, 132, 141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15, 135, 144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15, 136, 142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15, 139, 146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16, 131, 142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16, 135, 143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16, 135, 145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16, 139, 146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17, 131, 142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17, 134, 146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17, 135, 144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17, 138, 147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17, 139, 145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18, 131, 142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18, 134, 145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18, 138, 146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18, 138, 148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19, 131, 137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19, 132, 141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19, 134, 145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19, 138, 147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19, 142, 148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20, 25, 30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20, 25, 31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20, 25, 32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20, 25, 33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20, 26, 31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20, 26, 32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20, 26, 33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20, 26, 130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20, 26, 135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20, 26, 136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20, 27, 32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20, 27, 33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20, 27, 34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20, 27, 135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20, 27, 136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20, 30, 119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20, 30, 142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20, 31, 112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20, 31, 127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20, 31, 128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20, 31, 129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20, 31, 143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20, 31, 148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20, 32, 126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20, 32, 147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20, 32, 148</w:t>
      </w:r>
      <w:r>
        <w:t>}</w:t>
      </w:r>
    </w:p>
    <w:p w:rsidR="005D56E2" w:rsidRDefault="00BA4DB2" w:rsidP="005D56E2">
      <w:pPr>
        <w:pStyle w:val="ListParagraph"/>
        <w:numPr>
          <w:ilvl w:val="0"/>
          <w:numId w:val="3"/>
        </w:numPr>
      </w:pPr>
      <w:r>
        <w:t>{</w:t>
      </w:r>
      <w:r w:rsidR="005D56E2">
        <w:t>20, 132, 141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20, 132, 142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20, 136, 147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20, 136, 148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lastRenderedPageBreak/>
        <w:t>{</w:t>
      </w:r>
      <w:r w:rsidR="005D56E2">
        <w:t>20, 137, 148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21, 26, 31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21, 26, 32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21, 26, 33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21, 27, 32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21, 27, 33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21, 27, 34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21, 27, 135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21, 28, 32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21, 28, 33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21, 28, 34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21, 28, 134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21, 28, 135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21, 29, 34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21, 29, 125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21, 29, 133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21, 30, 113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21, 30, 114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21, 30, 116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21, 30, 117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21, 30, 120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21, 30, 124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21, 30, 126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21, 30, 130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21, 30, 131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21, 30, 133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21, 30, 140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21, 30, 142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21, 31, 125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21, 31, 131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21, 32, 147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21, 32, 148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21, 33, 147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21, 134, 146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21, 135, 146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21, 135, 147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21, 136, 147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21, 136, 148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22, 26, 33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22, 27, 33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22, 27, 34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22, 27, 35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22, 28, 33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22, 28, 34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22, 28, 35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22, 28, 124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22, 28, 134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22, 28, 135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22, 29, 34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22, 29, 35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22, 29, 112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22, 29, 121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22, 29, 122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22, 29, 123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22, 29, 134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22, 29, 139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22, 30, 35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22, 30, 119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22, 30, 140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22, 33, 146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22, 33, 147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22, 34, 120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22, 34, 146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22, 34, 147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22, 132, 140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22, 132, 141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22, 134, 145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22, 134, 146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22, 135, 146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23, 28, 33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23, 28, 34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23, 28, 35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23, 28, 36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23, 29, 34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23, 29, 35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23, 29, 36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23, 29, 120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23, 29, 138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23, 29, 139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23, 30, 35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23, 30, 36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23, 30, 37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23, 30, 138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23, 30, 139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23, 33, 121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23, 33, 145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23, 34, 112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23, 34, 119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23, 34, 129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23, 34, 130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23, 34, 133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23, 34, 146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23, 35, 128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23, 35, 132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23, 35, 133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23, 132, 139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lastRenderedPageBreak/>
        <w:t>{</w:t>
      </w:r>
      <w:r w:rsidR="005D56E2">
        <w:t>23, 133, 139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23, 133, 140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23, 135, 144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23, 135, 145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24, 29, 34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24, 29, 35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24, 29, 36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24, 30, 35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24, 30, 36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24, 30, 37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24, 30, 138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24, 31, 35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24, 31, 36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24, 31, 37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24, 31, 137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24, 31, 138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24, 32, 37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24, 32, 127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24, 32, 136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24, 33, 114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24, 33, 115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24, 33, 117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24, 33, 118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24, 33, 120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24, 33, 122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24, 33, 126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24, 33, 128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24, 33, 134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24, 33, 136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24, 33, 143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24, 33, 145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24, 34, 127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24, 34, 134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24, 35, 132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24, 35, 133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24, 36, 132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24, 131, 137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24, 131, 138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24, 132, 138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24, 132, 139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24, 133, 139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25, 29, 36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25, 30, 36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25, 30, 37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25, 31, 36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25, 31, 37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25, 31, 126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25, 31, 137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25, 31, 138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25, 32, 37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25, 32, 112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25, 32, 123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25, 32, 124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25, 32, 125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25, 32, 137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25, 32, 142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25, 33, 121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25, 33, 143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25, 36, 131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25, 36, 132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25, 37, 122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25, 37, 131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25, 37, 132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25, 131, 137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25, 131, 138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25, 135, 143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25, 135, 144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25, 137, 148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26, 31, 36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26, 31, 37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26, 32, 37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26, 32, 122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26, 32, 141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26, 32, 142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26, 33, 141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26, 33, 142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26, 36, 123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26, 36, 148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26, 37, 112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26, 37, 119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26, 37, 120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26, 37, 121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26, 37, 131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26, 37, 136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26, 135, 142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26, 136, 142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26, 136, 143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26, 138, 147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26, 138, 148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27, 32, 37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27, 33, 141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27, 34, 140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27, 34, 141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27, 35, 129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27, 35, 139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27, 36, 113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lastRenderedPageBreak/>
        <w:t>{</w:t>
      </w:r>
      <w:r w:rsidR="005D56E2">
        <w:t>27, 36, 115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27, 36, 116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27, 36, 118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27, 36, 122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27, 36, 124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27, 36, 128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27, 36, 130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27, 36, 137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27, 36, 139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27, 36, 146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27, 36, 148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27, 37, 129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27, 37, 137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27, 134, 140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27, 134, 141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27, 135, 141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27, 135, 142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27, 136, 142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28, 34, 128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28, 34, 140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28, 34, 141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28, 35, 112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28, 35, 125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28, 35, 126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28, 35, 127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28, 35, 140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28, 35, 145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28, 36, 123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28, 36, 146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28, 133, 140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28, 134, 140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28, 134, 141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28, 138, 146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28, 138, 147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29, 35, 124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29, 35, 144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29, 35, 145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29, 36, 144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29, 36, 145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29, 132, 141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29, 133, 141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29, 138, 145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29, 139, 145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29, 139, 146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30, 36, 144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30, 37, 143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30, 37, 144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30, 137, 143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30, 137, 144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30, 138, 144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30, 138, 145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30, 139, 145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31, 37, 130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31, 37, 143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31, 37, 144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31, 131, 141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31, 132, 141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31, 136, 143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31, 137, 143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31, 137, 144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32, 131, 142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32, 135, 144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32, 136, 144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32, 141, 148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32, 142, 148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33, 140, 146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33, 140, 147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33, 141, 147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33, 141, 148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33, 142, 148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34, 134, 144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34, 135, 144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34, 139, 146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34, 140, 146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34, 140, 147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35, 133, 144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35, 133, 145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35, 134, 145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35, 138, 147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35, 139, 147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36, 131, 143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36, 132, 143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36, 132, 144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36, 133, 144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36, 133, 145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37, 131, 142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37, 131, 143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37, 132, 143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37, 137, 147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37, 138, 147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131, 136, 141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131, 136, 142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131, 136, 143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131, 136, 144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131, 137, 142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131, 137, 143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lastRenderedPageBreak/>
        <w:t>{</w:t>
      </w:r>
      <w:r w:rsidR="005D56E2">
        <w:t>131, 137, 144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131, 138, 143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131, 138, 144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131, 138, 145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132, 137, 142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132, 137, 143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132, 137, 144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132, 138, 143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132, 138, 144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132, 138, 145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132, 139, 143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132, 139, 144</w:t>
      </w:r>
      <w:r>
        <w:t>}</w:t>
      </w:r>
    </w:p>
    <w:p w:rsidR="005D56E2" w:rsidRDefault="00BA4DB2" w:rsidP="00584281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132, 139, 145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132, 140, 145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133, 137, 144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133, 138, 144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133, 138, 145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133, 138, 146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133, 139, 144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133, 139, 145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133, 139, 146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133, 140, 145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133, 140, 146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133, 141, 146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134, 139, 144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134, 139, 145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134, 139, 146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134, 139, 147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134, 140, 145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134, 140, 146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134, 140, 147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134, 141, 146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134, 141, 147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134, 141, 148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135, 140, 145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135, 140, 146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135, 140, 147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135, 141, 146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135, 141, 147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135, 141, 148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135, 142, 146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135, 142, 147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135, 142, 148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135, 143, 148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136, 140, 147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136, 141, 147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136, 141, 148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136, 142, 147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136, 142, 148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136, 143, 148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137, 142, 147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137, 142, 148</w:t>
      </w:r>
      <w:r>
        <w:t>}</w:t>
      </w:r>
    </w:p>
    <w:p w:rsidR="005D56E2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137, 143, 148</w:t>
      </w:r>
      <w:r>
        <w:t>}</w:t>
      </w:r>
    </w:p>
    <w:p w:rsidR="00120349" w:rsidRDefault="00BA4DB2" w:rsidP="00BA4DB2">
      <w:pPr>
        <w:pStyle w:val="ListParagraph"/>
        <w:numPr>
          <w:ilvl w:val="0"/>
          <w:numId w:val="3"/>
        </w:numPr>
        <w:ind w:left="1985"/>
      </w:pPr>
      <w:r>
        <w:t>{</w:t>
      </w:r>
      <w:r w:rsidR="005D56E2">
        <w:t>138, 143, 148</w:t>
      </w:r>
      <w:r>
        <w:t>}</w:t>
      </w:r>
    </w:p>
    <w:sectPr w:rsidR="00120349" w:rsidSect="00BA4DB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43C7"/>
    <w:multiLevelType w:val="hybridMultilevel"/>
    <w:tmpl w:val="C29EC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D4945"/>
    <w:multiLevelType w:val="hybridMultilevel"/>
    <w:tmpl w:val="586E066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DC0007E"/>
    <w:multiLevelType w:val="hybridMultilevel"/>
    <w:tmpl w:val="FCC47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257125">
    <w:abstractNumId w:val="0"/>
  </w:num>
  <w:num w:numId="2" w16cid:durableId="1426342582">
    <w:abstractNumId w:val="2"/>
  </w:num>
  <w:num w:numId="3" w16cid:durableId="193712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DA"/>
    <w:rsid w:val="000A0488"/>
    <w:rsid w:val="00120349"/>
    <w:rsid w:val="003853DA"/>
    <w:rsid w:val="004159F6"/>
    <w:rsid w:val="0046450C"/>
    <w:rsid w:val="004D7E01"/>
    <w:rsid w:val="00584281"/>
    <w:rsid w:val="005D56E2"/>
    <w:rsid w:val="006B1CDE"/>
    <w:rsid w:val="00831526"/>
    <w:rsid w:val="009D4024"/>
    <w:rsid w:val="00BA4DB2"/>
    <w:rsid w:val="00DF3E68"/>
    <w:rsid w:val="00E21B3B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DCFEA3F-DA8E-4D5A-BDBB-64A0667B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7</cp:revision>
  <dcterms:created xsi:type="dcterms:W3CDTF">2024-10-12T04:33:00Z</dcterms:created>
  <dcterms:modified xsi:type="dcterms:W3CDTF">2025-07-21T16:39:00Z</dcterms:modified>
</cp:coreProperties>
</file>