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2A5F" w:rsidRDefault="00A62A5F" w:rsidP="00A62A5F">
      <w:pPr>
        <w:ind w:left="720" w:hanging="360"/>
        <w:jc w:val="center"/>
      </w:pPr>
      <w:r>
        <w:t xml:space="preserve">Hexagonal </w:t>
      </w:r>
      <w:proofErr w:type="gramStart"/>
      <w:r>
        <w:t>Multi-Chamber</w:t>
      </w:r>
      <w:proofErr w:type="gramEnd"/>
      <w:r>
        <w:t xml:space="preserve"> network of dimension 5 with 4 stacks</w:t>
      </w:r>
    </w:p>
    <w:p w:rsidR="00A62A5F" w:rsidRDefault="00A62A5F" w:rsidP="00A62A5F">
      <w:pPr>
        <w:ind w:left="720" w:hanging="360"/>
        <w:jc w:val="center"/>
      </w:pPr>
      <w:r>
        <w:object w:dxaOrig="9113" w:dyaOrig="18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05pt;height:536.85pt" o:ole="">
            <v:imagedata r:id="rId5" o:title=""/>
          </v:shape>
          <o:OLEObject Type="Embed" ProgID="Unknown" ShapeID="_x0000_i1025" DrawAspect="Content" ObjectID="_1814698353" r:id="rId6"/>
        </w:object>
      </w:r>
    </w:p>
    <w:p w:rsidR="00A62A5F" w:rsidRDefault="00A62A5F" w:rsidP="00A62A5F">
      <w:pPr>
        <w:pStyle w:val="ListParagraph"/>
      </w:pPr>
      <w:r>
        <w:t>Metric dimension – 3</w:t>
      </w:r>
    </w:p>
    <w:p w:rsidR="00A62A5F" w:rsidRDefault="00A62A5F" w:rsidP="00A62A5F">
      <w:pPr>
        <w:pStyle w:val="ListParagraph"/>
      </w:pPr>
      <w:r>
        <w:t>BIGS index - 628</w:t>
      </w:r>
    </w:p>
    <w:p w:rsidR="00A62A5F" w:rsidRDefault="00A62A5F" w:rsidP="00586CB9">
      <w:pPr>
        <w:pStyle w:val="ListParagraph"/>
        <w:numPr>
          <w:ilvl w:val="0"/>
          <w:numId w:val="1"/>
        </w:numPr>
        <w:sectPr w:rsidR="00A62A5F" w:rsidSect="004645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1, 222, 236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1, 224, 234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1, 226, 240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1, 228, 238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1, 230, 244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1, 232, 242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2, 221, 229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2, 223, 235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2, 225, 233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2, 231, 243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3, 223, 235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3, 225, 233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lastRenderedPageBreak/>
        <w:t>{</w:t>
      </w:r>
      <w:r w:rsidR="00586CB9">
        <w:t>3, 227, 239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3, 229, 237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4, 227, 239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4, 229, 237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4, 231, 243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4, 233, 241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5, 221, 237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5, 223, 235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5, 231, 243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5, 233, 241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6, 221, 237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6, 223, 235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6, 225, 241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6, 227, 239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7, 221, 229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7, 225, 241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7, 227, 239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7, 231, 243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8, 226, 240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8, 230, 244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9, 223, 235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9, 227, 239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9, 230, 244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10, 224, 234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10, 230, 244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11, 224, 234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11, 227, 239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11, 231, 243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12, 224, 234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12, 228, 238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13, 223, 235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13, 228, 238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13, 231, 243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14, 228, 238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14, 232, 242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15, 223, 235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15, 227, 239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15, 232, 242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16, 222, 236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16, 232, 242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17, 222, 236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17, 227, 239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17, 231, 243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18, 222, 236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18, 226, 240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19, 223, 235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19, 226, 240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19, 231, 243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20, 223, 235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20, 225, 241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20, 230, 244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21, 221, 229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21, 222, 235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21, 224, 235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21, 225, 241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22, 221, 229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22, 223, 235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22, 226, 240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23, 221, 229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23, 224, 234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23, 227, 239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24, 221, 229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24, 225, 233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24, 226, 239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24, 228, 239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25, 225, 233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25, 227, 239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25, 230, 244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26, 225, 233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26, 228, 238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26, 231, 243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27, 225, 233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27, 229, 237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27, 230, 243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27, 232, 243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28, 224, 234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28, 229, 237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28, 231, 243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29, 223, 235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29, 229, 237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29, 232, 242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30, 223, 234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30, 223, 236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30, 229, 237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30, 233, 241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31, 223, 235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31, 228, 238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31, 233, 241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32, 222, 236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32, 227, 239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32, 233, 241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33, 221, 237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33, 227, 238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33, 227, 240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33, 233, 241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34, 221, 237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lastRenderedPageBreak/>
        <w:t>{</w:t>
      </w:r>
      <w:r w:rsidR="00586CB9">
        <w:t>34, 227, 239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34, 232, 242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35, 221, 237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35, 226, 240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35, 231, 243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36, 221, 237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36, 225, 241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36, 231, 242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36, 231, 244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37, 222, 236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37, 225, 241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37, 231, 243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38, 45, 52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38, 45, 53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38, 45, 54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38, 45, 55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38, 46, 53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38, 46, 54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38, 46, 55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38, 46, 185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38, 46, 190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38, 46, 204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38, 46, 205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38, 46, 206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38, 46, 207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38, 46, 222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38, 46, 228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38, 47, 54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38, 47, 55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38, 47, 229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38, 48, 55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38, 53, 237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38, 54, 188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38, 54, 189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38, 54, 216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38, 54, 217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38, 54, 218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38, 54, 219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38, 54, 238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38, 54, 244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38, 222, 236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38, 222, 237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38, 229, 244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38, 230, 244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39, 46, 53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39, 46, 54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39, 46, 55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39, 46, 56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39, 47, 54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39, 47, 55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39, 47, 56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39, 47, 227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39, 47, 228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39, 48, 55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39, 48, 56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39, 48, 57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39, 48, 227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39, 48, 228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39, 52, 204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39, 52, 236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39, 53, 184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39, 53, 199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39, 53, 200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39, 53, 201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39, 53, 215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39, 53, 220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39, 53, 221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39, 53, 237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39, 54, 221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39, 55, 243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39, 55, 244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39, 221, 229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39, 223, 235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39, 223, 236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39, 228, 243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39, 228, 244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40, 47, 54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40, 47, 55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40, 47, 56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40, 48, 55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40, 48, 56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40, 48, 57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40, 48, 227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40, 49, 55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40, 49, 56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40, 49, 57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40, 49, 226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40, 49, 227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40, 50, 57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40, 51, 213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40, 51, 224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40, 52, 185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40, 52, 186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40, 52, 188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40, 52, 189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40, 52, 192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lastRenderedPageBreak/>
        <w:t>{</w:t>
      </w:r>
      <w:r w:rsidR="00586CB9">
        <w:t>40, 52, 196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40, 52, 198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40, 52, 202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40, 52, 203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40, 52, 205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40, 52, 212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40, 52, 214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40, 52, 222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40, 52, 224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40, 52, 234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40, 52, 236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40, 53, 213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40, 53, 222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40, 55, 243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40, 55, 244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40, 56, 243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40, 226, 242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40, 227, 242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40, 227, 243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40, 228, 243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40, 228, 244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41, 47, 56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41, 48, 56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41, 48, 57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41, 48, 58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41, 49, 56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41, 49, 57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41, 49, 58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41, 49, 226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41, 49, 227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41, 50, 57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41, 50, 58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41, 50, 225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41, 51, 58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41, 51, 184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41, 51, 193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41, 51, 194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41, 51, 195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41, 51, 206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41, 51, 211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41, 51, 225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41, 51, 233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41, 52, 204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41, 52, 234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41, 56, 242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41, 56, 243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41, 57, 242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41, 57, 243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41, 223, 234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41, 223, 235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41, 225, 241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41, 226, 242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41, 227, 242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42, 49, 56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42, 49, 57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42, 49, 58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42, 49, 59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42, 50, 57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42, 50, 58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42, 50, 59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42, 50, 185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42, 50, 186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42, 50, 207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42, 50, 208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42, 50, 209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42, 50, 210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42, 50, 226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42, 50, 232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42, 51, 58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42, 51, 59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42, 51, 233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42, 52, 59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42, 57, 241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42, 58, 189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42, 58, 190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42, 58, 203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42, 58, 204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42, 58, 219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42, 58, 220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42, 58, 224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42, 58, 242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42, 224, 233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42, 224, 234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42, 226, 240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42, 226, 241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43, 50, 57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43, 50, 58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43, 50, 59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43, 50, 60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43, 51, 58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43, 51, 59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43, 51, 60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43, 51, 231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43, 51, 232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43, 52, 59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43, 52, 60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lastRenderedPageBreak/>
        <w:t>{</w:t>
      </w:r>
      <w:r w:rsidR="00586CB9">
        <w:t>43, 52, 61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43, 52, 231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43, 52, 232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43, 56, 207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43, 56, 240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43, 57, 184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43, 57, 191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43, 57, 201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43, 57, 202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43, 57, 205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43, 57, 218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43, 57, 225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43, 57, 241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43, 58, 225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43, 59, 223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43, 59, 224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43, 223, 232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43, 224, 232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43, 225, 233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43, 227, 239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43, 227, 240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44, 51, 58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44, 51, 59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44, 51, 60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44, 52, 59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44, 52, 60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44, 52, 61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44, 52, 231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44, 53, 59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44, 53, 60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44, 53, 61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44, 53, 230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44, 53, 231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44, 54, 61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44, 55, 216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44, 55, 228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44, 56, 186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44, 56, 187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44, 56, 189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44, 56, 190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44, 56, 192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44, 56, 194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44, 56, 198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44, 56, 200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44, 56, 206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44, 56, 208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44, 56, 215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44, 56, 217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44, 56, 226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44, 56, 228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44, 56, 238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44, 56, 240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44, 57, 216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44, 57, 226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44, 59, 223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44, 59, 224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44, 60, 223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44, 222, 230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44, 222, 231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44, 223, 231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44, 223, 232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44, 224, 232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45, 51, 60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45, 52, 60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45, 52, 61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45, 53, 60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45, 53, 61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45, 53, 230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45, 53, 231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45, 54, 61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45, 54, 229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45, 55, 184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45, 55, 195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45, 55, 196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45, 55, 197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45, 55, 209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45, 55, 214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45, 55, 229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45, 55, 237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45, 56, 207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45, 56, 238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45, 60, 222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45, 60, 223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45, 61, 222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45, 61, 223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45, 221, 229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45, 222, 230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45, 222, 231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45, 227, 238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45, 227, 239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46, 53, 60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46, 53, 61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46, 54, 61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46, 54, 186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46, 54, 187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46, 54, 210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lastRenderedPageBreak/>
        <w:t>{</w:t>
      </w:r>
      <w:r w:rsidR="00586CB9">
        <w:t>46, 54, 211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46, 54, 212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46, 54, 213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46, 54, 230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46, 54, 236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46, 55, 237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46, 61, 221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46, 221, 230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46, 228, 237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46, 228, 238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46, 230, 244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47, 54, 61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47, 55, 235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47, 55, 236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47, 56, 235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47, 56, 236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47, 60, 210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47, 60, 244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47, 61, 184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47, 61, 191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47, 61, 192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47, 61, 193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47, 61, 203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47, 61, 208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47, 61, 221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47, 61, 229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47, 227, 236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47, 228, 236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47, 229, 237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47, 231, 243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47, 231, 244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48, 56, 235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48, 57, 234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48, 57, 235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48, 59, 219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48, 59, 232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48, 60, 185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48, 60, 187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48, 60, 188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48, 60, 190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48, 60, 194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48, 60, 196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48, 60, 200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48, 60, 202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48, 60, 209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48, 60, 211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48, 60, 218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48, 60, 220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48, 60, 230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48, 60, 232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48, 60, 242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48, 60, 244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48, 61, 219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48, 61, 230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48, 226, 234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48, 226, 235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48, 227, 235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48, 227, 236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48, 228, 236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49, 57, 234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49, 57, 235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49, 58, 233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49, 59, 184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49, 59, 197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49, 59, 198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49, 59, 199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49, 59, 212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49, 59, 217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49, 59, 233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49, 59, 241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49, 60, 210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49, 60, 242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49, 225, 233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49, 226, 234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49, 226, 235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49, 231, 242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49, 231, 243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50, 58, 187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50, 58, 188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50, 58, 213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50, 58, 214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50, 58, 215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50, 58, 216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50, 58, 234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50, 58, 240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50, 59, 241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50, 224, 234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50, 225, 234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50, 232, 241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50, 232, 242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51, 59, 239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51, 59, 240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51, 60, 239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51, 60, 240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51, 223, 235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51, 224, 235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lastRenderedPageBreak/>
        <w:t>{</w:t>
      </w:r>
      <w:r w:rsidR="00586CB9">
        <w:t>51, 231, 240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51, 232, 240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51, 233, 241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52, 60, 239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52, 61, 238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52, 61, 239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52, 230, 238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52, 230, 239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52, 231, 239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52, 231, 240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52, 232, 240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53, 61, 238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53, 61, 239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53, 222, 235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53, 223, 235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53, 229, 237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53, 230, 238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53, 230, 239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54, 221, 236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54, 222, 236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54, 228, 238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54, 229, 238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55, 221, 237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55, 227, 239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55, 228, 239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55, 235, 244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55, 236, 244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56, 234, 242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56, 234, 243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56, 235, 243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56, 235, 244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56, 236, 244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57, 226, 239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57, 227, 239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57, 233, 241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57, 234, 242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57, 234, 243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58, 225, 240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58, 226, 240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58, 232, 242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58, 233, 242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59, 224, 239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59, 224, 240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59, 225, 241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59, 231, 243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59, 232, 243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60, 222, 238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60, 223, 238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60, 223, 239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60, 224, 239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60, 224, 240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61, 221, 237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61, 222, 238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61, 223, 238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61, 230, 243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61, 231, 243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221, 228, 235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221, 228, 236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221, 228, 237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221, 228, 238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221, 229, 236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221, 229, 237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221, 229, 238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221, 230, 237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221, 230, 238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221, 231, 238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222, 229, 236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222, 229, 237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222, 229, 238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222, 229, 239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222, 230, 237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222, 230, 238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222, 230, 239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222, 231, 238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222, 231, 239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222, 231, 240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223, 230, 237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223, 230, 238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223, 230, 239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223, 231, 238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223, 231, 239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223, 231, 240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223, 232, 238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223, 232, 239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223, 232, 240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223, 233, 240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224, 230, 239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224, 231, 239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224, 231, 240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224, 231, 241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224, 232, 239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224, 232, 240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224, 232, 241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224, 233, 240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224, 233, 241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224, 234, 241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lastRenderedPageBreak/>
        <w:t>{</w:t>
      </w:r>
      <w:r w:rsidR="00586CB9">
        <w:t>225, 232, 239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225, 232, 240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225, 232, 241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225, 232, 242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225, 233, 240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225, 233, 241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225, 233, 242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225, 234, 241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225, 234, 242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225, 235, 242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226, 233, 240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226, 233, 241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226, 233, 242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226, 233, 243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226, 234, 241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226, 234, 242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226, 234, 243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226, 235, 242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226, 235, 243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226, 235, 244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227, 234, 241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227, 234, 242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227, 234, 243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227, 235, 242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227, 235, 243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227, 235, 244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227, 236, 242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227, 236, 243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227, 236, 244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227, 237, 244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228, 234, 243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228, 235, 243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228, 235, 244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228, 236, 243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228, 236, 244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228, 237, 244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229, 236, 243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229, 236, 244</w:t>
      </w:r>
      <w:r>
        <w:t>}</w:t>
      </w:r>
    </w:p>
    <w:p w:rsidR="00586CB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229, 237, 244</w:t>
      </w:r>
      <w:r>
        <w:t>}</w:t>
      </w:r>
    </w:p>
    <w:p w:rsidR="00120349" w:rsidRDefault="00A62A5F" w:rsidP="00586CB9">
      <w:pPr>
        <w:pStyle w:val="ListParagraph"/>
        <w:numPr>
          <w:ilvl w:val="0"/>
          <w:numId w:val="1"/>
        </w:numPr>
      </w:pPr>
      <w:r>
        <w:t>{</w:t>
      </w:r>
      <w:r w:rsidR="00586CB9">
        <w:t>230, 237, 244</w:t>
      </w:r>
      <w:r>
        <w:t>}</w:t>
      </w:r>
    </w:p>
    <w:sectPr w:rsidR="00120349" w:rsidSect="00A62A5F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A174E"/>
    <w:multiLevelType w:val="hybridMultilevel"/>
    <w:tmpl w:val="66C60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47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B9"/>
    <w:rsid w:val="00120349"/>
    <w:rsid w:val="002E3C8B"/>
    <w:rsid w:val="00343673"/>
    <w:rsid w:val="0046450C"/>
    <w:rsid w:val="00586CB9"/>
    <w:rsid w:val="00A62A5F"/>
    <w:rsid w:val="00E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173D"/>
  <w15:chartTrackingRefBased/>
  <w15:docId w15:val="{DCB56225-D25F-48E0-9F16-AB5DB4A8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1371</Words>
  <Characters>7821</Characters>
  <Application>Microsoft Office Word</Application>
  <DocSecurity>0</DocSecurity>
  <Lines>65</Lines>
  <Paragraphs>18</Paragraphs>
  <ScaleCrop>false</ScaleCrop>
  <Company/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Jebaraj M V</cp:lastModifiedBy>
  <cp:revision>2</cp:revision>
  <dcterms:created xsi:type="dcterms:W3CDTF">2024-10-12T04:57:00Z</dcterms:created>
  <dcterms:modified xsi:type="dcterms:W3CDTF">2025-07-22T08:36:00Z</dcterms:modified>
</cp:coreProperties>
</file>