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2990" w:rsidRDefault="00D52990" w:rsidP="00D52990">
      <w:pPr>
        <w:ind w:left="720" w:hanging="360"/>
        <w:jc w:val="center"/>
      </w:pPr>
      <w:r>
        <w:t xml:space="preserve">Hexagonal </w:t>
      </w:r>
      <w:proofErr w:type="gramStart"/>
      <w:r>
        <w:t>Multi-Chamber</w:t>
      </w:r>
      <w:proofErr w:type="gramEnd"/>
      <w:r>
        <w:t xml:space="preserve"> network of dimension 5 with 5 stacks</w:t>
      </w:r>
    </w:p>
    <w:p w:rsidR="00D52990" w:rsidRDefault="00D52990" w:rsidP="00D52990">
      <w:pPr>
        <w:ind w:left="720" w:hanging="360"/>
        <w:jc w:val="center"/>
      </w:pPr>
      <w:r>
        <w:object w:dxaOrig="9143" w:dyaOrig="18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95pt;height:547.1pt" o:ole="">
            <v:imagedata r:id="rId5" o:title=""/>
          </v:shape>
          <o:OLEObject Type="Embed" ProgID="Unknown" ShapeID="_x0000_i1025" DrawAspect="Content" ObjectID="_1814700457" r:id="rId6"/>
        </w:object>
      </w:r>
    </w:p>
    <w:p w:rsidR="00D52990" w:rsidRDefault="00D52990" w:rsidP="00495781">
      <w:pPr>
        <w:pStyle w:val="ListParagraph"/>
        <w:numPr>
          <w:ilvl w:val="0"/>
          <w:numId w:val="1"/>
        </w:numPr>
        <w:sectPr w:rsidR="00D52990" w:rsidSect="004645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1, 283, 297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1, 285, 295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1, 287, 301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1, 289, 299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1, 291, 305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1, 293, 303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2, 282, 290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2, 284, 296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2, 286, 294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2, 292, 304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3, 284, 296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3, 286, 294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3, 288, 300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3, 290, 298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4, 288, 300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4, 290, 298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lastRenderedPageBreak/>
        <w:t>{</w:t>
      </w:r>
      <w:r w:rsidR="00495781">
        <w:t>4, 292, 304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4, 294, 302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5, 282, 298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5, 284, 296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5, 292, 304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5, 294, 302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6, 282, 298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6, 284, 296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6, 286, 302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6, 288, 300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7, 282, 290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7, 286, 302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7, 288, 300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7, 292, 304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8, 287, 301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8, 291, 305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9, 284, 296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9, 288, 300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9, 291, 305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10, 285, 295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10, 291, 305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11, 285, 295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11, 288, 300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11, 292, 304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12, 285, 295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12, 289, 299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13, 284, 296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13, 289, 299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13, 292, 304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14, 289, 299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14, 293, 303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15, 284, 296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15, 288, 300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15, 293, 303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16, 283, 297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16, 293, 303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17, 283, 297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17, 288, 300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17, 292, 304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18, 283, 297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18, 287, 301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19, 284, 296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19, 287, 301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19, 292, 304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20, 284, 296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20, 286, 302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20, 291, 305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21, 282, 290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21, 283, 296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21, 285, 296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21, 286, 302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22, 282, 290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22, 284, 296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22, 287, 301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23, 282, 290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23, 285, 295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23, 288, 300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24, 282, 290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24, 286, 294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24, 287, 300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24, 289, 300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25, 286, 294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25, 288, 300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25, 291, 305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26, 286, 294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26, 289, 299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26, 292, 304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27, 286, 294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27, 290, 298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27, 291, 304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27, 293, 304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28, 285, 295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28, 290, 298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28, 292, 304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29, 284, 296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29, 290, 298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29, 293, 303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30, 284, 295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30, 284, 297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30, 290, 298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30, 294, 302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31, 284, 296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31, 289, 299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31, 294, 302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32, 283, 297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32, 288, 300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32, 294, 302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33, 282, 298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33, 288, 299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33, 288, 301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33, 294, 302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34, 282, 298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34, 288, 300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34, 293, 303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35, 282, 298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35, 287, 301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lastRenderedPageBreak/>
        <w:t>{</w:t>
      </w:r>
      <w:r w:rsidR="00495781">
        <w:t>35, 292, 304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36, 282, 298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36, 286, 302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36, 292, 303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36, 292, 305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37, 283, 297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37, 286, 302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37, 292, 304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38, 45, 52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38, 45, 53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38, 45, 54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38, 45, 55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38, 46, 53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38, 46, 54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38, 46, 55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38, 46, 246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38, 46, 251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38, 46, 265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38, 46, 266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38, 46, 267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38, 46, 268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38, 46, 283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38, 46, 289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38, 47, 54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38, 47, 55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38, 47, 290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38, 48, 55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38, 53, 298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38, 54, 249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38, 54, 250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38, 54, 277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38, 54, 278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38, 54, 279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38, 54, 280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38, 54, 299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38, 54, 305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38, 283, 297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38, 283, 298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38, 290, 305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38, 291, 305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39, 46, 53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39, 46, 54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39, 46, 55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39, 46, 56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39, 47, 54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39, 47, 55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39, 47, 56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39, 47, 288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39, 47, 289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39, 48, 55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39, 48, 56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39, 48, 57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39, 48, 288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39, 48, 289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39, 52, 265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39, 52, 297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39, 53, 245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39, 53, 260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39, 53, 261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39, 53, 262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39, 53, 276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39, 53, 281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39, 53, 282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39, 53, 298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39, 54, 282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39, 55, 304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39, 55, 305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39, 282, 290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39, 284, 296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39, 284, 297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39, 289, 304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39, 289, 305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40, 47, 54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40, 47, 55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40, 47, 56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40, 48, 55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40, 48, 56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40, 48, 57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40, 48, 288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40, 49, 55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40, 49, 56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40, 49, 57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40, 49, 287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40, 49, 288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40, 50, 57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40, 51, 274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40, 51, 285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40, 52, 246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40, 52, 247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40, 52, 249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40, 52, 250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40, 52, 253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40, 52, 257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40, 52, 259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40, 52, 263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40, 52, 264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lastRenderedPageBreak/>
        <w:t>{</w:t>
      </w:r>
      <w:r w:rsidR="00495781">
        <w:t>40, 52, 266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40, 52, 273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40, 52, 275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40, 52, 283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40, 52, 285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40, 52, 295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40, 52, 297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40, 53, 274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40, 53, 283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40, 55, 304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40, 55, 305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40, 56, 304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40, 287, 303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40, 288, 303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40, 288, 304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40, 289, 304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40, 289, 305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41, 47, 56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41, 48, 56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41, 48, 57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41, 48, 58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41, 49, 56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41, 49, 57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41, 49, 58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41, 49, 287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41, 49, 288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41, 50, 57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41, 50, 58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41, 50, 286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41, 51, 58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41, 51, 245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41, 51, 254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41, 51, 255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41, 51, 256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41, 51, 267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41, 51, 272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41, 51, 286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41, 51, 294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41, 52, 265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41, 52, 295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41, 56, 303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41, 56, 304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41, 57, 303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41, 57, 304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41, 284, 295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41, 284, 296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41, 286, 302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41, 287, 303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41, 288, 303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42, 49, 56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42, 49, 57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42, 49, 58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42, 49, 59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42, 50, 57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42, 50, 58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42, 50, 59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42, 50, 246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42, 50, 247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42, 50, 268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42, 50, 269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42, 50, 270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42, 50, 271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42, 50, 287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42, 50, 293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42, 51, 58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42, 51, 59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42, 51, 294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42, 52, 59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42, 57, 302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42, 58, 250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42, 58, 251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42, 58, 264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42, 58, 265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42, 58, 280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42, 58, 281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42, 58, 285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42, 58, 303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42, 285, 294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42, 285, 295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42, 287, 301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42, 287, 302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43, 50, 57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43, 50, 58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43, 50, 59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43, 50, 60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43, 51, 58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43, 51, 59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43, 51, 60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43, 51, 292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43, 51, 293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43, 52, 59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43, 52, 60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43, 52, 61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43, 52, 292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43, 52, 293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43, 56, 268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lastRenderedPageBreak/>
        <w:t>{</w:t>
      </w:r>
      <w:r w:rsidR="00495781">
        <w:t>43, 56, 301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43, 57, 245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43, 57, 252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43, 57, 262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43, 57, 263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43, 57, 266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43, 57, 279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43, 57, 286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43, 57, 302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43, 58, 286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43, 59, 284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43, 59, 285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43, 284, 293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43, 285, 293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43, 286, 294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43, 288, 300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43, 288, 301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44, 51, 58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44, 51, 59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44, 51, 60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44, 52, 59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44, 52, 60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44, 52, 61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44, 52, 292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44, 53, 59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44, 53, 60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44, 53, 61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44, 53, 291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44, 53, 292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44, 54, 61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44, 55, 277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44, 55, 289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44, 56, 247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44, 56, 248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44, 56, 250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44, 56, 251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44, 56, 253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44, 56, 255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44, 56, 259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44, 56, 261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44, 56, 267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44, 56, 269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44, 56, 276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44, 56, 278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44, 56, 287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44, 56, 289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44, 56, 299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44, 56, 301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44, 57, 277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44, 57, 287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44, 59, 284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44, 59, 285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44, 60, 284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44, 283, 291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44, 283, 292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44, 284, 292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44, 284, 293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44, 285, 293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45, 51, 60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45, 52, 60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45, 52, 61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45, 53, 60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45, 53, 61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45, 53, 291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45, 53, 292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45, 54, 61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45, 54, 290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45, 55, 245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45, 55, 256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45, 55, 257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45, 55, 258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45, 55, 270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45, 55, 275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45, 55, 290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45, 55, 298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45, 56, 268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45, 56, 299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45, 60, 283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45, 60, 284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45, 61, 283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45, 61, 284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45, 282, 290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45, 283, 291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45, 283, 292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45, 288, 299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45, 288, 300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46, 53, 60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46, 53, 61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46, 54, 61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46, 54, 247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46, 54, 248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46, 54, 271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46, 54, 272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46, 54, 273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46, 54, 274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46, 54, 291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lastRenderedPageBreak/>
        <w:t>{</w:t>
      </w:r>
      <w:r w:rsidR="00495781">
        <w:t>46, 54, 297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46, 55, 298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46, 61, 282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46, 282, 291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46, 289, 298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46, 289, 299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46, 291, 305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47, 54, 61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47, 55, 296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47, 55, 297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47, 56, 296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47, 56, 297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47, 60, 271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47, 60, 305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47, 61, 245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47, 61, 252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47, 61, 253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47, 61, 254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47, 61, 264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47, 61, 269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47, 61, 282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47, 61, 290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47, 288, 297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47, 289, 297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47, 290, 298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47, 292, 304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47, 292, 305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48, 56, 296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48, 57, 295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48, 57, 296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48, 59, 280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48, 59, 293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48, 60, 246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48, 60, 248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48, 60, 249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48, 60, 251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48, 60, 255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48, 60, 257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48, 60, 261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48, 60, 263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48, 60, 270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48, 60, 272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48, 60, 279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48, 60, 281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48, 60, 291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48, 60, 293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48, 60, 303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48, 60, 305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48, 61, 280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48, 61, 291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48, 287, 295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48, 287, 296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48, 288, 296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48, 288, 297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48, 289, 297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49, 57, 295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49, 57, 296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49, 58, 294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49, 59, 245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49, 59, 258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49, 59, 259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49, 59, 260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49, 59, 273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49, 59, 278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49, 59, 294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49, 59, 302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49, 60, 271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49, 60, 303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49, 286, 294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49, 287, 295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49, 287, 296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49, 292, 303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49, 292, 304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50, 58, 248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50, 58, 249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50, 58, 274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50, 58, 275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50, 58, 276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50, 58, 277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50, 58, 295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50, 58, 301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50, 59, 302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50, 285, 295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50, 286, 295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50, 293, 302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50, 293, 303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51, 59, 300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51, 59, 301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51, 60, 300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51, 60, 301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51, 284, 296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51, 285, 296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51, 292, 301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51, 293, 301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51, 294, 302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52, 60, 300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lastRenderedPageBreak/>
        <w:t>{</w:t>
      </w:r>
      <w:r w:rsidR="00495781">
        <w:t>52, 61, 299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52, 61, 300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52, 291, 299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52, 291, 300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52, 292, 300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52, 292, 301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52, 293, 301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53, 61, 299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53, 61, 300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53, 283, 296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53, 284, 296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53, 290, 298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53, 291, 299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53, 291, 300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54, 282, 297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54, 283, 297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54, 289, 299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54, 290, 299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55, 282, 298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55, 288, 300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55, 289, 300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55, 296, 305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55, 297, 305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56, 295, 303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56, 295, 304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56, 296, 304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56, 296, 305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56, 297, 305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57, 287, 300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57, 288, 300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57, 294, 302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57, 295, 303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57, 295, 304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58, 286, 301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58, 287, 301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58, 293, 303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58, 294, 303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59, 285, 300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59, 285, 301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59, 286, 302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59, 292, 304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59, 293, 304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60, 283, 299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60, 284, 299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60, 284, 300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60, 285, 300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60, 285, 301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61, 282, 298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61, 283, 299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61, 284, 299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61, 291, 304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61, 292, 304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282, 289, 296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282, 289, 297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282, 289, 298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282, 289, 299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282, 290, 297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282, 290, 298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282, 290, 299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282, 291, 298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282, 291, 299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282, 292, 299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283, 290, 297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283, 290, 298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283, 290, 299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283, 290, 300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283, 291, 298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283, 291, 299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283, 291, 300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283, 292, 299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283, 292, 300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283, 292, 301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284, 291, 298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284, 291, 299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284, 291, 300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284, 292, 299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284, 292, 300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284, 292, 301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284, 293, 299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284, 293, 300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284, 293, 301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284, 294, 301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285, 291, 300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285, 292, 300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285, 292, 301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285, 292, 302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285, 293, 300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285, 293, 301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285, 293, 302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285, 294, 301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285, 294, 302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285, 295, 302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286, 293, 300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286, 293, 301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286, 293, 302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286, 293, 303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lastRenderedPageBreak/>
        <w:t>{</w:t>
      </w:r>
      <w:r w:rsidR="00495781">
        <w:t>286, 294, 301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286, 294, 302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286, 294, 303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286, 295, 302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286, 295, 303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286, 296, 303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287, 294, 301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287, 294, 302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287, 294, 303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287, 294, 304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287, 295, 302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287, 295, 303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287, 295, 304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287, 296, 303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287, 296, 304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287, 296, 305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288, 295, 302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288, 295, 303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288, 295, 304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288, 296, 303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288, 296, 304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288, 296, 305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288, 297, 303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288, 297, 304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288, 297, 305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288, 298, 305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289, 295, 304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289, 296, 304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289, 296, 305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289, 297, 304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289, 297, 305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289, 298, 305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290, 297, 304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290, 297, 305</w:t>
      </w:r>
      <w:r>
        <w:t>}</w:t>
      </w:r>
    </w:p>
    <w:p w:rsidR="00495781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290, 298, 305</w:t>
      </w:r>
      <w:r>
        <w:t>}</w:t>
      </w:r>
    </w:p>
    <w:p w:rsidR="00120349" w:rsidRDefault="00D52990" w:rsidP="00495781">
      <w:pPr>
        <w:pStyle w:val="ListParagraph"/>
        <w:numPr>
          <w:ilvl w:val="0"/>
          <w:numId w:val="1"/>
        </w:numPr>
      </w:pPr>
      <w:r>
        <w:t>{</w:t>
      </w:r>
      <w:r w:rsidR="00495781">
        <w:t>291, 298, 305</w:t>
      </w:r>
      <w:r>
        <w:t>}</w:t>
      </w:r>
    </w:p>
    <w:sectPr w:rsidR="00120349" w:rsidSect="00D52990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CF0899"/>
    <w:multiLevelType w:val="hybridMultilevel"/>
    <w:tmpl w:val="E96A35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15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81"/>
    <w:rsid w:val="00120349"/>
    <w:rsid w:val="0046450C"/>
    <w:rsid w:val="00495781"/>
    <w:rsid w:val="00575209"/>
    <w:rsid w:val="00D52990"/>
    <w:rsid w:val="00EB07B9"/>
    <w:rsid w:val="00F8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8A11"/>
  <w15:chartTrackingRefBased/>
  <w15:docId w15:val="{DB587E9A-F967-49B6-B7D6-A04B4A80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1366</Words>
  <Characters>7788</Characters>
  <Application>Microsoft Office Word</Application>
  <DocSecurity>0</DocSecurity>
  <Lines>64</Lines>
  <Paragraphs>18</Paragraphs>
  <ScaleCrop>false</ScaleCrop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Jebaraj M V</cp:lastModifiedBy>
  <cp:revision>2</cp:revision>
  <dcterms:created xsi:type="dcterms:W3CDTF">2024-10-14T03:34:00Z</dcterms:created>
  <dcterms:modified xsi:type="dcterms:W3CDTF">2025-07-22T09:11:00Z</dcterms:modified>
</cp:coreProperties>
</file>