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6D49" w14:textId="4EC2B787" w:rsidR="0038199A" w:rsidRDefault="0038199A" w:rsidP="00CC25A7">
      <w:pPr>
        <w:pStyle w:val="NormalWeb"/>
        <w:jc w:val="center"/>
      </w:pPr>
      <w:r>
        <w:rPr>
          <w:rFonts w:ascii="CMR17" w:hAnsi="CMR17"/>
          <w:sz w:val="34"/>
          <w:szCs w:val="34"/>
        </w:rPr>
        <w:t>COMS 4701 - Homework 1 - Written</w:t>
      </w:r>
    </w:p>
    <w:p w14:paraId="02A7F3EF" w14:textId="77777777" w:rsidR="0038199A" w:rsidRDefault="0038199A" w:rsidP="00CC25A7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 xml:space="preserve">Uriel (Shaun), Stoll </w:t>
      </w:r>
      <w:r>
        <w:rPr>
          <w:rFonts w:ascii="CMR12" w:hAnsi="CMR12"/>
        </w:rPr>
        <w:tab/>
        <w:t xml:space="preserve">uds2104 </w:t>
      </w:r>
    </w:p>
    <w:p w14:paraId="406A72CB" w14:textId="20311706" w:rsidR="0038199A" w:rsidRDefault="0038199A" w:rsidP="00CC25A7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January 26, 2020</w:t>
      </w:r>
    </w:p>
    <w:p w14:paraId="6A9CB4FD" w14:textId="77777777" w:rsidR="00826ACA" w:rsidRDefault="00826ACA" w:rsidP="00CC25A7">
      <w:pPr>
        <w:pStyle w:val="NormalWeb"/>
      </w:pPr>
      <w:r>
        <w:rPr>
          <w:rFonts w:ascii="CMBX12" w:hAnsi="CMBX12"/>
          <w:sz w:val="28"/>
          <w:szCs w:val="28"/>
        </w:rPr>
        <w:t xml:space="preserve">Question 1 </w:t>
      </w:r>
    </w:p>
    <w:p w14:paraId="1D1B5B5E" w14:textId="45A78FEC" w:rsidR="00E07EDF" w:rsidRDefault="00E07EDF" w:rsidP="00CC25A7">
      <w:pPr>
        <w:pStyle w:val="NormalWeb"/>
        <w:numPr>
          <w:ilvl w:val="0"/>
          <w:numId w:val="1"/>
        </w:numPr>
      </w:pPr>
    </w:p>
    <w:p w14:paraId="164CF8DB" w14:textId="5578F9FE" w:rsidR="00826ACA" w:rsidRDefault="00F16229" w:rsidP="00CC25A7">
      <w:pPr>
        <w:pStyle w:val="NormalWeb"/>
      </w:pPr>
      <w:r>
        <w:t>Performance: Response time, correctness</w:t>
      </w:r>
    </w:p>
    <w:p w14:paraId="26786F41" w14:textId="0A7B4F68" w:rsidR="00F16229" w:rsidRDefault="00F16229" w:rsidP="00CC25A7">
      <w:pPr>
        <w:pStyle w:val="NormalWeb"/>
      </w:pPr>
      <w:r>
        <w:t>Environment: Bedroom, kitchen, office, lounge, noise</w:t>
      </w:r>
      <w:r w:rsidR="00221BB9">
        <w:t>, shelf, table</w:t>
      </w:r>
    </w:p>
    <w:p w14:paraId="38EF829F" w14:textId="37B90CE3" w:rsidR="00F16229" w:rsidRDefault="00F16229" w:rsidP="00CC25A7">
      <w:pPr>
        <w:pStyle w:val="NormalWeb"/>
      </w:pPr>
      <w:r>
        <w:t xml:space="preserve">Actuators: </w:t>
      </w:r>
      <w:r w:rsidR="00221BB9">
        <w:t>Speakers</w:t>
      </w:r>
      <w:r w:rsidR="006A573B">
        <w:t xml:space="preserve">, </w:t>
      </w:r>
      <w:r w:rsidR="00E07EDF">
        <w:t>activation lights</w:t>
      </w:r>
    </w:p>
    <w:p w14:paraId="2F083DB7" w14:textId="137087AF" w:rsidR="00221BB9" w:rsidRDefault="00221BB9" w:rsidP="00CC25A7">
      <w:pPr>
        <w:pStyle w:val="NormalWeb"/>
      </w:pPr>
      <w:r>
        <w:t xml:space="preserve">Sensors: </w:t>
      </w:r>
      <w:r w:rsidR="006A573B">
        <w:t>Microphones</w:t>
      </w:r>
    </w:p>
    <w:p w14:paraId="5F11EE02" w14:textId="4DE4ADB9" w:rsidR="00E07EDF" w:rsidRDefault="00E07EDF" w:rsidP="00CC25A7">
      <w:pPr>
        <w:pStyle w:val="NormalWeb"/>
      </w:pPr>
    </w:p>
    <w:p w14:paraId="58E97ABB" w14:textId="303C33DD" w:rsidR="00E07EDF" w:rsidRDefault="00E07EDF" w:rsidP="00CC25A7">
      <w:pPr>
        <w:pStyle w:val="NormalWeb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51"/>
        <w:gridCol w:w="1531"/>
        <w:gridCol w:w="1603"/>
        <w:gridCol w:w="1539"/>
        <w:gridCol w:w="1549"/>
      </w:tblGrid>
      <w:tr w:rsidR="008B3186" w14:paraId="0ED792BF" w14:textId="77777777" w:rsidTr="008B3186">
        <w:tc>
          <w:tcPr>
            <w:tcW w:w="1577" w:type="dxa"/>
          </w:tcPr>
          <w:p w14:paraId="7E3E1A39" w14:textId="300A6EF7" w:rsidR="00CC25A7" w:rsidRPr="00CC25A7" w:rsidRDefault="00CC25A7" w:rsidP="00CC25A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1551" w:type="dxa"/>
          </w:tcPr>
          <w:p w14:paraId="2F80E948" w14:textId="372FE69C" w:rsidR="00CC25A7" w:rsidRPr="00CC25A7" w:rsidRDefault="00CC25A7" w:rsidP="00CC25A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Observable</w:t>
            </w:r>
          </w:p>
        </w:tc>
        <w:tc>
          <w:tcPr>
            <w:tcW w:w="1531" w:type="dxa"/>
          </w:tcPr>
          <w:p w14:paraId="7F822A45" w14:textId="76AE1EBE" w:rsidR="00CC25A7" w:rsidRPr="00CC25A7" w:rsidRDefault="00CC25A7" w:rsidP="00CC25A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Agents</w:t>
            </w:r>
          </w:p>
        </w:tc>
        <w:tc>
          <w:tcPr>
            <w:tcW w:w="1603" w:type="dxa"/>
          </w:tcPr>
          <w:p w14:paraId="3F9CA555" w14:textId="1FF8F902" w:rsidR="00CC25A7" w:rsidRPr="00CC25A7" w:rsidRDefault="00CC25A7" w:rsidP="00CC25A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Deterministic</w:t>
            </w:r>
          </w:p>
        </w:tc>
        <w:tc>
          <w:tcPr>
            <w:tcW w:w="1539" w:type="dxa"/>
          </w:tcPr>
          <w:p w14:paraId="777F88EA" w14:textId="341CB1C6" w:rsidR="00CC25A7" w:rsidRPr="00CC25A7" w:rsidRDefault="00CC25A7" w:rsidP="00CC25A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1549" w:type="dxa"/>
          </w:tcPr>
          <w:p w14:paraId="72B46D72" w14:textId="70C04C63" w:rsidR="00CC25A7" w:rsidRPr="00CC25A7" w:rsidRDefault="00CC25A7" w:rsidP="00CC25A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</w:t>
            </w:r>
          </w:p>
        </w:tc>
      </w:tr>
      <w:tr w:rsidR="008B3186" w14:paraId="331369DE" w14:textId="77777777" w:rsidTr="008B3186">
        <w:tc>
          <w:tcPr>
            <w:tcW w:w="1577" w:type="dxa"/>
          </w:tcPr>
          <w:p w14:paraId="7F256540" w14:textId="66F4DFE7" w:rsidR="00CC25A7" w:rsidRDefault="008B3186" w:rsidP="00CC25A7">
            <w:pPr>
              <w:pStyle w:val="NormalWeb"/>
              <w:jc w:val="center"/>
            </w:pPr>
            <w:r>
              <w:t>Alexa</w:t>
            </w:r>
          </w:p>
        </w:tc>
        <w:tc>
          <w:tcPr>
            <w:tcW w:w="1551" w:type="dxa"/>
          </w:tcPr>
          <w:p w14:paraId="58AA4D79" w14:textId="1D59CFCA" w:rsidR="00CC25A7" w:rsidRDefault="008B3186" w:rsidP="00CC25A7">
            <w:pPr>
              <w:pStyle w:val="NormalWeb"/>
              <w:jc w:val="center"/>
            </w:pPr>
            <w:r>
              <w:t>Partially</w:t>
            </w:r>
          </w:p>
        </w:tc>
        <w:tc>
          <w:tcPr>
            <w:tcW w:w="1531" w:type="dxa"/>
          </w:tcPr>
          <w:p w14:paraId="186AF34D" w14:textId="2608344F" w:rsidR="00CC25A7" w:rsidRDefault="008B3186" w:rsidP="00CC25A7">
            <w:pPr>
              <w:pStyle w:val="NormalWeb"/>
              <w:jc w:val="center"/>
            </w:pPr>
            <w:r>
              <w:t>Single</w:t>
            </w:r>
          </w:p>
        </w:tc>
        <w:tc>
          <w:tcPr>
            <w:tcW w:w="1603" w:type="dxa"/>
          </w:tcPr>
          <w:p w14:paraId="5A048A5E" w14:textId="4047B834" w:rsidR="00CC25A7" w:rsidRDefault="008B3186" w:rsidP="00CC25A7">
            <w:pPr>
              <w:pStyle w:val="NormalWeb"/>
              <w:jc w:val="center"/>
            </w:pPr>
            <w:r>
              <w:t>Stochastic</w:t>
            </w:r>
          </w:p>
        </w:tc>
        <w:tc>
          <w:tcPr>
            <w:tcW w:w="1539" w:type="dxa"/>
          </w:tcPr>
          <w:p w14:paraId="7B3D173B" w14:textId="6F9C93A9" w:rsidR="00CC25A7" w:rsidRDefault="008B3186" w:rsidP="00CC25A7">
            <w:pPr>
              <w:pStyle w:val="NormalWeb"/>
              <w:jc w:val="center"/>
            </w:pPr>
            <w:r>
              <w:t>Dynamic</w:t>
            </w:r>
          </w:p>
        </w:tc>
        <w:tc>
          <w:tcPr>
            <w:tcW w:w="1549" w:type="dxa"/>
          </w:tcPr>
          <w:p w14:paraId="71B11F87" w14:textId="6E59F02D" w:rsidR="00CC25A7" w:rsidRDefault="008B3186" w:rsidP="00CC25A7">
            <w:pPr>
              <w:pStyle w:val="NormalWeb"/>
              <w:jc w:val="center"/>
            </w:pPr>
            <w:r>
              <w:t>Continuous</w:t>
            </w:r>
          </w:p>
        </w:tc>
      </w:tr>
    </w:tbl>
    <w:p w14:paraId="5E96ABAC" w14:textId="77777777" w:rsidR="008B3186" w:rsidRDefault="008B3186" w:rsidP="008B3186">
      <w:pPr>
        <w:pStyle w:val="NormalWeb"/>
        <w:rPr>
          <w:rFonts w:ascii="CMBX12" w:hAnsi="CMBX12"/>
          <w:sz w:val="28"/>
          <w:szCs w:val="28"/>
        </w:rPr>
      </w:pPr>
    </w:p>
    <w:p w14:paraId="5A1CCCBE" w14:textId="5544D247" w:rsidR="008B3186" w:rsidRDefault="008B3186" w:rsidP="008B3186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Question </w:t>
      </w:r>
      <w:r>
        <w:rPr>
          <w:rFonts w:ascii="CMBX12" w:hAnsi="CMBX12"/>
          <w:sz w:val="28"/>
          <w:szCs w:val="28"/>
        </w:rPr>
        <w:t>2</w:t>
      </w:r>
    </w:p>
    <w:p w14:paraId="4C43E41B" w14:textId="205D1410" w:rsidR="008B3186" w:rsidRDefault="009D329B" w:rsidP="008B3186">
      <w:pPr>
        <w:pStyle w:val="NormalWeb"/>
      </w:pPr>
      <w:r>
        <w:t>Initial State: Mars</w:t>
      </w:r>
    </w:p>
    <w:p w14:paraId="2AA8A561" w14:textId="504392C6" w:rsidR="00A34187" w:rsidRDefault="009D329B" w:rsidP="008B3186">
      <w:pPr>
        <w:pStyle w:val="NormalWeb"/>
      </w:pPr>
      <w:r>
        <w:t xml:space="preserve">Possible states: </w:t>
      </w:r>
      <w:r w:rsidR="00A34187">
        <w:t xml:space="preserve">All possible </w:t>
      </w:r>
      <w:r w:rsidR="00BA19AC">
        <w:t>paths of visiting (and collecting soil from) 0 to 5 continents</w:t>
      </w:r>
    </w:p>
    <w:p w14:paraId="321ABBE2" w14:textId="1FE0E848" w:rsidR="009D329B" w:rsidRDefault="009D329B" w:rsidP="008B3186">
      <w:pPr>
        <w:pStyle w:val="NormalWeb"/>
      </w:pPr>
      <w:r>
        <w:t xml:space="preserve">Possible actions: </w:t>
      </w:r>
      <w:r w:rsidR="00A3325E">
        <w:t>Visit and collect soil from a continent that has not been yet collected from</w:t>
      </w:r>
    </w:p>
    <w:p w14:paraId="536761D2" w14:textId="3B87AEE9" w:rsidR="00BA19AC" w:rsidRDefault="00BA19AC" w:rsidP="008B3186">
      <w:pPr>
        <w:pStyle w:val="NormalWeb"/>
      </w:pPr>
      <w:r>
        <w:t>Transition model: updated list of collected soils</w:t>
      </w:r>
    </w:p>
    <w:p w14:paraId="5F4DFE87" w14:textId="4BB93468" w:rsidR="00A3325E" w:rsidRDefault="00A3325E" w:rsidP="008B3186">
      <w:pPr>
        <w:pStyle w:val="NormalWeb"/>
      </w:pPr>
      <w:r>
        <w:t xml:space="preserve">Goal test: </w:t>
      </w:r>
      <w:r w:rsidR="004F19AA">
        <w:t>S</w:t>
      </w:r>
      <w:r>
        <w:t xml:space="preserve">oil samples from Asia, North America, Africa, Europe, </w:t>
      </w:r>
      <w:r w:rsidR="004F19AA">
        <w:t xml:space="preserve">and </w:t>
      </w:r>
      <w:r>
        <w:t>Australia</w:t>
      </w:r>
    </w:p>
    <w:p w14:paraId="1B1C4D2E" w14:textId="27C9978F" w:rsidR="004F19AA" w:rsidRDefault="004F19AA" w:rsidP="008B3186">
      <w:pPr>
        <w:pStyle w:val="NormalWeb"/>
      </w:pPr>
    </w:p>
    <w:p w14:paraId="77A4663D" w14:textId="77777777" w:rsidR="004F19AA" w:rsidRDefault="004F19AA" w:rsidP="004F19AA">
      <w:pPr>
        <w:pStyle w:val="NormalWeb"/>
        <w:rPr>
          <w:rFonts w:ascii="CMBX12" w:hAnsi="CMBX12"/>
          <w:sz w:val="28"/>
          <w:szCs w:val="28"/>
        </w:rPr>
      </w:pPr>
    </w:p>
    <w:p w14:paraId="21CC4EF8" w14:textId="77777777" w:rsidR="004F19AA" w:rsidRDefault="004F19AA" w:rsidP="004F19AA">
      <w:pPr>
        <w:pStyle w:val="NormalWeb"/>
        <w:rPr>
          <w:rFonts w:ascii="CMBX12" w:hAnsi="CMBX12"/>
          <w:sz w:val="28"/>
          <w:szCs w:val="28"/>
        </w:rPr>
      </w:pPr>
    </w:p>
    <w:p w14:paraId="7B7A5434" w14:textId="7D1697DE" w:rsidR="00B060F7" w:rsidRDefault="004F19AA" w:rsidP="00B060F7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lastRenderedPageBreak/>
        <w:t xml:space="preserve">Question </w:t>
      </w:r>
      <w:r>
        <w:rPr>
          <w:rFonts w:ascii="CMBX12" w:hAnsi="CMBX12"/>
          <w:sz w:val="28"/>
          <w:szCs w:val="28"/>
        </w:rPr>
        <w:t>3</w:t>
      </w:r>
    </w:p>
    <w:p w14:paraId="642C7875" w14:textId="3951DF44" w:rsidR="00602CEC" w:rsidRDefault="00602CEC" w:rsidP="00602CEC">
      <w:pPr>
        <w:pStyle w:val="NormalWeb"/>
      </w:pPr>
      <w:r>
        <w:t xml:space="preserve">Note: The front of the queue is the </w:t>
      </w:r>
      <w:r w:rsidR="002D3A3E">
        <w:t>left most letter.</w:t>
      </w:r>
    </w:p>
    <w:p w14:paraId="66CD11B0" w14:textId="021F4A77" w:rsidR="00602CEC" w:rsidRPr="00B060F7" w:rsidRDefault="00602CEC" w:rsidP="00602CEC">
      <w:pPr>
        <w:pStyle w:val="NormalWeb"/>
        <w:rPr>
          <w:rFonts w:ascii="CMBX12" w:hAnsi="CMBX12"/>
          <w:sz w:val="28"/>
          <w:szCs w:val="28"/>
        </w:rPr>
      </w:pPr>
      <w:r>
        <w:t xml:space="preserve">Note: The top of the stack is the </w:t>
      </w:r>
      <w:r w:rsidR="00E4444A">
        <w:t>right</w:t>
      </w:r>
      <w:r w:rsidR="002D3A3E">
        <w:t xml:space="preserve"> most letter.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0F7" w14:paraId="53B58202" w14:textId="77777777" w:rsidTr="00B060F7">
        <w:tc>
          <w:tcPr>
            <w:tcW w:w="4675" w:type="dxa"/>
          </w:tcPr>
          <w:p w14:paraId="60267E19" w14:textId="76B96BF9" w:rsidR="00B060F7" w:rsidRPr="00B060F7" w:rsidRDefault="00B060F7" w:rsidP="00B060F7">
            <w:pPr>
              <w:pStyle w:val="NormalWeb"/>
              <w:jc w:val="center"/>
              <w:rPr>
                <w:b/>
                <w:bCs/>
              </w:rPr>
            </w:pPr>
            <w:r w:rsidRPr="00B060F7">
              <w:rPr>
                <w:b/>
                <w:bCs/>
              </w:rPr>
              <w:t>1 – BFS — Queue</w:t>
            </w:r>
          </w:p>
        </w:tc>
        <w:tc>
          <w:tcPr>
            <w:tcW w:w="4675" w:type="dxa"/>
          </w:tcPr>
          <w:p w14:paraId="3FC06A29" w14:textId="1A4DB597" w:rsidR="00B060F7" w:rsidRPr="00B060F7" w:rsidRDefault="00B060F7" w:rsidP="00B060F7">
            <w:pPr>
              <w:pStyle w:val="NormalWeb"/>
              <w:jc w:val="center"/>
              <w:rPr>
                <w:b/>
                <w:bCs/>
              </w:rPr>
            </w:pPr>
            <w:r w:rsidRPr="00B060F7">
              <w:rPr>
                <w:b/>
                <w:bCs/>
              </w:rPr>
              <w:t>2 – DFS — Stack</w:t>
            </w:r>
          </w:p>
        </w:tc>
      </w:tr>
      <w:tr w:rsidR="00B060F7" w14:paraId="6850F2DE" w14:textId="77777777" w:rsidTr="00B060F7">
        <w:tc>
          <w:tcPr>
            <w:tcW w:w="4675" w:type="dxa"/>
          </w:tcPr>
          <w:p w14:paraId="75495BC4" w14:textId="323C11F6" w:rsidR="00B060F7" w:rsidRDefault="00B060F7" w:rsidP="00B060F7">
            <w:pPr>
              <w:pStyle w:val="NormalWeb"/>
              <w:jc w:val="center"/>
            </w:pPr>
            <w:r>
              <w:t>S</w:t>
            </w:r>
          </w:p>
        </w:tc>
        <w:tc>
          <w:tcPr>
            <w:tcW w:w="4675" w:type="dxa"/>
          </w:tcPr>
          <w:p w14:paraId="1A5274A1" w14:textId="557B5355" w:rsidR="00B060F7" w:rsidRDefault="00D36EE0" w:rsidP="00B060F7">
            <w:pPr>
              <w:pStyle w:val="NormalWeb"/>
              <w:jc w:val="center"/>
            </w:pPr>
            <w:r>
              <w:t>S</w:t>
            </w:r>
          </w:p>
        </w:tc>
      </w:tr>
      <w:tr w:rsidR="00B060F7" w14:paraId="35CABDA3" w14:textId="77777777" w:rsidTr="00B060F7">
        <w:tc>
          <w:tcPr>
            <w:tcW w:w="4675" w:type="dxa"/>
          </w:tcPr>
          <w:p w14:paraId="04821933" w14:textId="64E9738C" w:rsidR="00B060F7" w:rsidRDefault="008C73C8" w:rsidP="00B060F7">
            <w:pPr>
              <w:pStyle w:val="NormalWeb"/>
              <w:jc w:val="center"/>
            </w:pPr>
            <w:r>
              <w:t>A, B, C</w:t>
            </w:r>
          </w:p>
        </w:tc>
        <w:tc>
          <w:tcPr>
            <w:tcW w:w="4675" w:type="dxa"/>
          </w:tcPr>
          <w:p w14:paraId="0E0D783F" w14:textId="7DFC569A" w:rsidR="00B060F7" w:rsidRDefault="001D602C" w:rsidP="00B060F7">
            <w:pPr>
              <w:pStyle w:val="NormalWeb"/>
              <w:jc w:val="center"/>
            </w:pPr>
            <w:r>
              <w:t>C, B, A</w:t>
            </w:r>
          </w:p>
        </w:tc>
      </w:tr>
      <w:tr w:rsidR="00B060F7" w14:paraId="1B03E4DE" w14:textId="77777777" w:rsidTr="00B060F7">
        <w:tc>
          <w:tcPr>
            <w:tcW w:w="4675" w:type="dxa"/>
          </w:tcPr>
          <w:p w14:paraId="3DD9EB42" w14:textId="5CCB3F0A" w:rsidR="00B060F7" w:rsidRDefault="008C73C8" w:rsidP="00B060F7">
            <w:pPr>
              <w:pStyle w:val="NormalWeb"/>
              <w:jc w:val="center"/>
            </w:pPr>
            <w:r>
              <w:t>B, C, D</w:t>
            </w:r>
          </w:p>
        </w:tc>
        <w:tc>
          <w:tcPr>
            <w:tcW w:w="4675" w:type="dxa"/>
          </w:tcPr>
          <w:p w14:paraId="6C232308" w14:textId="4877708B" w:rsidR="00B060F7" w:rsidRDefault="001D602C" w:rsidP="00B060F7">
            <w:pPr>
              <w:pStyle w:val="NormalWeb"/>
              <w:jc w:val="center"/>
            </w:pPr>
            <w:r>
              <w:t>C, B, D</w:t>
            </w:r>
          </w:p>
        </w:tc>
      </w:tr>
      <w:tr w:rsidR="00B060F7" w14:paraId="38A329D8" w14:textId="77777777" w:rsidTr="00B060F7">
        <w:tc>
          <w:tcPr>
            <w:tcW w:w="4675" w:type="dxa"/>
          </w:tcPr>
          <w:p w14:paraId="7F6FCEF8" w14:textId="3E037385" w:rsidR="00B060F7" w:rsidRDefault="008C73C8" w:rsidP="00B060F7">
            <w:pPr>
              <w:pStyle w:val="NormalWeb"/>
              <w:jc w:val="center"/>
            </w:pPr>
            <w:r>
              <w:t>C, D, E</w:t>
            </w:r>
          </w:p>
        </w:tc>
        <w:tc>
          <w:tcPr>
            <w:tcW w:w="4675" w:type="dxa"/>
          </w:tcPr>
          <w:p w14:paraId="7F63F461" w14:textId="331065AB" w:rsidR="00B060F7" w:rsidRDefault="006C2991" w:rsidP="00B060F7">
            <w:pPr>
              <w:pStyle w:val="NormalWeb"/>
              <w:jc w:val="center"/>
            </w:pPr>
            <w:r>
              <w:t>C, B</w:t>
            </w:r>
          </w:p>
        </w:tc>
      </w:tr>
      <w:tr w:rsidR="00B060F7" w14:paraId="7CF7C6F6" w14:textId="77777777" w:rsidTr="00B060F7">
        <w:tc>
          <w:tcPr>
            <w:tcW w:w="4675" w:type="dxa"/>
          </w:tcPr>
          <w:p w14:paraId="66892001" w14:textId="16A461C9" w:rsidR="00B060F7" w:rsidRDefault="008C73C8" w:rsidP="00B060F7">
            <w:pPr>
              <w:pStyle w:val="NormalWeb"/>
              <w:jc w:val="center"/>
            </w:pPr>
            <w:r>
              <w:t>D, E, H</w:t>
            </w:r>
          </w:p>
        </w:tc>
        <w:tc>
          <w:tcPr>
            <w:tcW w:w="4675" w:type="dxa"/>
          </w:tcPr>
          <w:p w14:paraId="359DACB7" w14:textId="3CABA45E" w:rsidR="00B060F7" w:rsidRDefault="006C2991" w:rsidP="00B060F7">
            <w:pPr>
              <w:pStyle w:val="NormalWeb"/>
              <w:jc w:val="center"/>
            </w:pPr>
            <w:r>
              <w:t xml:space="preserve">C, </w:t>
            </w:r>
            <w:r w:rsidR="00A12157">
              <w:t>E</w:t>
            </w:r>
          </w:p>
        </w:tc>
      </w:tr>
      <w:tr w:rsidR="00B060F7" w14:paraId="24E583C6" w14:textId="77777777" w:rsidTr="00B060F7">
        <w:tc>
          <w:tcPr>
            <w:tcW w:w="4675" w:type="dxa"/>
          </w:tcPr>
          <w:p w14:paraId="4898CD71" w14:textId="567D3D43" w:rsidR="00B060F7" w:rsidRDefault="008C73C8" w:rsidP="00B060F7">
            <w:pPr>
              <w:pStyle w:val="NormalWeb"/>
              <w:jc w:val="center"/>
            </w:pPr>
            <w:r>
              <w:t>E, H</w:t>
            </w:r>
          </w:p>
        </w:tc>
        <w:tc>
          <w:tcPr>
            <w:tcW w:w="4675" w:type="dxa"/>
          </w:tcPr>
          <w:p w14:paraId="290E4E7B" w14:textId="5F27C60F" w:rsidR="00B060F7" w:rsidRDefault="006C2991" w:rsidP="00B060F7">
            <w:pPr>
              <w:pStyle w:val="NormalWeb"/>
              <w:jc w:val="center"/>
            </w:pPr>
            <w:r>
              <w:t>C</w:t>
            </w:r>
          </w:p>
        </w:tc>
      </w:tr>
      <w:tr w:rsidR="00B060F7" w14:paraId="49882BD4" w14:textId="77777777" w:rsidTr="00B060F7">
        <w:tc>
          <w:tcPr>
            <w:tcW w:w="4675" w:type="dxa"/>
          </w:tcPr>
          <w:p w14:paraId="13FD1A86" w14:textId="61E85F47" w:rsidR="00B060F7" w:rsidRDefault="008C73C8" w:rsidP="00B060F7">
            <w:pPr>
              <w:pStyle w:val="NormalWeb"/>
              <w:jc w:val="center"/>
            </w:pPr>
            <w:r>
              <w:t>H</w:t>
            </w:r>
          </w:p>
        </w:tc>
        <w:tc>
          <w:tcPr>
            <w:tcW w:w="4675" w:type="dxa"/>
          </w:tcPr>
          <w:p w14:paraId="6FEF471E" w14:textId="13E60784" w:rsidR="00B060F7" w:rsidRDefault="006C2991" w:rsidP="00B060F7">
            <w:pPr>
              <w:pStyle w:val="NormalWeb"/>
              <w:jc w:val="center"/>
            </w:pPr>
            <w:r>
              <w:t>H</w:t>
            </w:r>
          </w:p>
        </w:tc>
      </w:tr>
      <w:tr w:rsidR="00B060F7" w14:paraId="1AC0BC67" w14:textId="77777777" w:rsidTr="00B060F7">
        <w:tc>
          <w:tcPr>
            <w:tcW w:w="4675" w:type="dxa"/>
          </w:tcPr>
          <w:p w14:paraId="2F7139AE" w14:textId="182C5F2C" w:rsidR="00B060F7" w:rsidRDefault="008C73C8" w:rsidP="00B060F7">
            <w:pPr>
              <w:pStyle w:val="NormalWeb"/>
              <w:jc w:val="center"/>
            </w:pPr>
            <w:r>
              <w:t>F, G</w:t>
            </w:r>
          </w:p>
        </w:tc>
        <w:tc>
          <w:tcPr>
            <w:tcW w:w="4675" w:type="dxa"/>
          </w:tcPr>
          <w:p w14:paraId="25BE90AB" w14:textId="7E318E4A" w:rsidR="00B060F7" w:rsidRDefault="006C2991" w:rsidP="00B060F7">
            <w:pPr>
              <w:pStyle w:val="NormalWeb"/>
              <w:jc w:val="center"/>
            </w:pPr>
            <w:r>
              <w:t>G, F</w:t>
            </w:r>
          </w:p>
        </w:tc>
      </w:tr>
      <w:tr w:rsidR="00B060F7" w14:paraId="58FE6581" w14:textId="77777777" w:rsidTr="00B060F7">
        <w:tc>
          <w:tcPr>
            <w:tcW w:w="4675" w:type="dxa"/>
          </w:tcPr>
          <w:p w14:paraId="410E47AE" w14:textId="794BEC94" w:rsidR="00B060F7" w:rsidRDefault="008C73C8" w:rsidP="00B060F7">
            <w:pPr>
              <w:pStyle w:val="NormalWeb"/>
              <w:jc w:val="center"/>
            </w:pPr>
            <w:r>
              <w:t>G</w:t>
            </w:r>
          </w:p>
        </w:tc>
        <w:tc>
          <w:tcPr>
            <w:tcW w:w="4675" w:type="dxa"/>
          </w:tcPr>
          <w:p w14:paraId="5BE0C550" w14:textId="4E2CB52D" w:rsidR="00B060F7" w:rsidRDefault="006C2991" w:rsidP="00B060F7">
            <w:pPr>
              <w:pStyle w:val="NormalWeb"/>
              <w:jc w:val="center"/>
            </w:pPr>
            <w:r>
              <w:t>G</w:t>
            </w:r>
          </w:p>
        </w:tc>
      </w:tr>
      <w:tr w:rsidR="007B15F1" w14:paraId="1719CDC9" w14:textId="77777777" w:rsidTr="00B060F7">
        <w:tc>
          <w:tcPr>
            <w:tcW w:w="4675" w:type="dxa"/>
          </w:tcPr>
          <w:p w14:paraId="76057F22" w14:textId="77777777" w:rsidR="007B15F1" w:rsidRDefault="007B15F1" w:rsidP="00B060F7">
            <w:pPr>
              <w:pStyle w:val="NormalWeb"/>
              <w:jc w:val="center"/>
            </w:pPr>
          </w:p>
        </w:tc>
        <w:tc>
          <w:tcPr>
            <w:tcW w:w="4675" w:type="dxa"/>
          </w:tcPr>
          <w:p w14:paraId="4BEB25E6" w14:textId="77777777" w:rsidR="007B15F1" w:rsidRDefault="007B15F1" w:rsidP="00B060F7">
            <w:pPr>
              <w:pStyle w:val="NormalWeb"/>
              <w:jc w:val="center"/>
            </w:pPr>
          </w:p>
        </w:tc>
      </w:tr>
      <w:tr w:rsidR="003F37B8" w14:paraId="4F60F830" w14:textId="77777777" w:rsidTr="00B060F7">
        <w:tc>
          <w:tcPr>
            <w:tcW w:w="4675" w:type="dxa"/>
          </w:tcPr>
          <w:p w14:paraId="418824E5" w14:textId="2DD9EE5A" w:rsidR="003F37B8" w:rsidRDefault="003F37B8" w:rsidP="00B060F7">
            <w:pPr>
              <w:pStyle w:val="NormalWeb"/>
              <w:jc w:val="center"/>
            </w:pPr>
            <w:r>
              <w:t>Path: S</w:t>
            </w:r>
            <w:r w:rsidR="00D55053">
              <w:t>-</w:t>
            </w:r>
            <w:r>
              <w:t>C</w:t>
            </w:r>
            <w:r w:rsidR="00F04727">
              <w:t>-</w:t>
            </w:r>
            <w:r>
              <w:t>H</w:t>
            </w:r>
            <w:r w:rsidR="00F04727">
              <w:t>-</w:t>
            </w:r>
            <w:r>
              <w:t>G</w:t>
            </w:r>
          </w:p>
        </w:tc>
        <w:tc>
          <w:tcPr>
            <w:tcW w:w="4675" w:type="dxa"/>
          </w:tcPr>
          <w:p w14:paraId="1EFC47F3" w14:textId="6AC45692" w:rsidR="003F37B8" w:rsidRDefault="00E923FF" w:rsidP="00B060F7">
            <w:pPr>
              <w:pStyle w:val="NormalWeb"/>
              <w:jc w:val="center"/>
            </w:pPr>
            <w:r>
              <w:t>Path: S-C-H-G</w:t>
            </w:r>
          </w:p>
        </w:tc>
      </w:tr>
      <w:tr w:rsidR="003F37B8" w14:paraId="7B790267" w14:textId="77777777" w:rsidTr="00B060F7">
        <w:tc>
          <w:tcPr>
            <w:tcW w:w="4675" w:type="dxa"/>
          </w:tcPr>
          <w:p w14:paraId="23641924" w14:textId="77C6C7AB" w:rsidR="003F37B8" w:rsidRDefault="003F37B8" w:rsidP="00B060F7">
            <w:pPr>
              <w:pStyle w:val="NormalWeb"/>
              <w:jc w:val="center"/>
            </w:pPr>
            <w:r>
              <w:t xml:space="preserve">Visit Order: </w:t>
            </w:r>
            <w:r w:rsidR="008C73C8">
              <w:t>S, A, B, C, D, E, H, F, G</w:t>
            </w:r>
          </w:p>
        </w:tc>
        <w:tc>
          <w:tcPr>
            <w:tcW w:w="4675" w:type="dxa"/>
          </w:tcPr>
          <w:p w14:paraId="52254947" w14:textId="7820A561" w:rsidR="003F37B8" w:rsidRDefault="00E923FF" w:rsidP="00B060F7">
            <w:pPr>
              <w:pStyle w:val="NormalWeb"/>
              <w:jc w:val="center"/>
            </w:pPr>
            <w:r>
              <w:t xml:space="preserve">Visit Order: </w:t>
            </w:r>
            <w:r w:rsidR="006C2991">
              <w:t xml:space="preserve">S, A, D, </w:t>
            </w:r>
            <w:r w:rsidR="00A12157">
              <w:t>B, E</w:t>
            </w:r>
            <w:r w:rsidR="006C2991">
              <w:t>, C, H, F, G</w:t>
            </w:r>
          </w:p>
        </w:tc>
      </w:tr>
    </w:tbl>
    <w:p w14:paraId="034DF470" w14:textId="5C4C7AF9" w:rsidR="00452E37" w:rsidRDefault="00452E37" w:rsidP="008B3186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271" w14:paraId="5A482185" w14:textId="77777777" w:rsidTr="00672AE1">
        <w:tc>
          <w:tcPr>
            <w:tcW w:w="4675" w:type="dxa"/>
          </w:tcPr>
          <w:p w14:paraId="5BDBFB09" w14:textId="19B584CB" w:rsidR="008B4271" w:rsidRPr="00B060F7" w:rsidRDefault="008B4271" w:rsidP="00672AE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060F7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UCS</w:t>
            </w:r>
            <w:r w:rsidRPr="00B060F7">
              <w:rPr>
                <w:b/>
                <w:bCs/>
              </w:rPr>
              <w:t xml:space="preserve"> — </w:t>
            </w:r>
            <w:r>
              <w:rPr>
                <w:b/>
                <w:bCs/>
              </w:rPr>
              <w:t xml:space="preserve">Priority </w:t>
            </w:r>
            <w:r w:rsidRPr="00B060F7">
              <w:rPr>
                <w:b/>
                <w:bCs/>
              </w:rPr>
              <w:t>Queue</w:t>
            </w:r>
          </w:p>
        </w:tc>
        <w:tc>
          <w:tcPr>
            <w:tcW w:w="4675" w:type="dxa"/>
          </w:tcPr>
          <w:p w14:paraId="213A7285" w14:textId="0F15D8AA" w:rsidR="008B4271" w:rsidRPr="00B060F7" w:rsidRDefault="00703499" w:rsidP="00672AE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B4271" w:rsidRPr="00B060F7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A*</w:t>
            </w:r>
            <w:r w:rsidR="008B4271" w:rsidRPr="00B060F7">
              <w:rPr>
                <w:b/>
                <w:bCs/>
              </w:rPr>
              <w:t xml:space="preserve"> — </w:t>
            </w:r>
            <w:r>
              <w:rPr>
                <w:b/>
                <w:bCs/>
              </w:rPr>
              <w:t>Priority Queue</w:t>
            </w:r>
          </w:p>
        </w:tc>
      </w:tr>
      <w:tr w:rsidR="008B4271" w14:paraId="5B8FE95E" w14:textId="77777777" w:rsidTr="00672AE1">
        <w:tc>
          <w:tcPr>
            <w:tcW w:w="4675" w:type="dxa"/>
          </w:tcPr>
          <w:p w14:paraId="1C3AD6EA" w14:textId="77777777" w:rsidR="008B4271" w:rsidRPr="00156409" w:rsidRDefault="008B4271" w:rsidP="00672AE1">
            <w:pPr>
              <w:pStyle w:val="NormalWeb"/>
              <w:jc w:val="center"/>
            </w:pPr>
            <w:r>
              <w:t>S</w:t>
            </w:r>
          </w:p>
        </w:tc>
        <w:tc>
          <w:tcPr>
            <w:tcW w:w="4675" w:type="dxa"/>
          </w:tcPr>
          <w:p w14:paraId="1853A28E" w14:textId="709B7CA8" w:rsidR="008B4271" w:rsidRDefault="001A307A" w:rsidP="00672AE1">
            <w:pPr>
              <w:pStyle w:val="NormalWeb"/>
              <w:jc w:val="center"/>
            </w:pPr>
            <w:r>
              <w:t>S</w:t>
            </w:r>
          </w:p>
        </w:tc>
      </w:tr>
      <w:tr w:rsidR="008B4271" w14:paraId="5869CBDC" w14:textId="77777777" w:rsidTr="00672AE1">
        <w:tc>
          <w:tcPr>
            <w:tcW w:w="4675" w:type="dxa"/>
          </w:tcPr>
          <w:p w14:paraId="3AF89570" w14:textId="4F59CE72" w:rsidR="008B4271" w:rsidRPr="00156409" w:rsidRDefault="00793BD0" w:rsidP="00672AE1">
            <w:pPr>
              <w:pStyle w:val="NormalWeb"/>
              <w:jc w:val="center"/>
              <w:rPr>
                <w:vertAlign w:val="subscript"/>
              </w:rPr>
            </w:pPr>
            <w:r>
              <w:t>B</w:t>
            </w:r>
            <w:r w:rsidR="00156409">
              <w:rPr>
                <w:vertAlign w:val="subscript"/>
              </w:rPr>
              <w:t>2</w:t>
            </w:r>
            <w:r>
              <w:t>, C</w:t>
            </w:r>
            <w:r w:rsidR="00156409">
              <w:rPr>
                <w:vertAlign w:val="subscript"/>
              </w:rPr>
              <w:t>5</w:t>
            </w:r>
            <w:r w:rsidR="00156409">
              <w:t>, A</w:t>
            </w:r>
            <w:r w:rsidR="00156409"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14:paraId="6D89BECE" w14:textId="72C32B3A" w:rsidR="008B4271" w:rsidRPr="001A307A" w:rsidRDefault="001A307A" w:rsidP="00672AE1">
            <w:pPr>
              <w:pStyle w:val="NormalWeb"/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  <w:r>
              <w:t>, C</w:t>
            </w:r>
            <w:r>
              <w:rPr>
                <w:vertAlign w:val="subscript"/>
              </w:rPr>
              <w:t>8</w:t>
            </w:r>
            <w:r>
              <w:t>, A</w:t>
            </w:r>
            <w:r>
              <w:rPr>
                <w:vertAlign w:val="subscript"/>
              </w:rPr>
              <w:t>11</w:t>
            </w:r>
          </w:p>
        </w:tc>
      </w:tr>
      <w:tr w:rsidR="008B4271" w14:paraId="2489AAB5" w14:textId="77777777" w:rsidTr="00672AE1">
        <w:tc>
          <w:tcPr>
            <w:tcW w:w="4675" w:type="dxa"/>
          </w:tcPr>
          <w:p w14:paraId="6DBEADD5" w14:textId="79DAF081" w:rsidR="008B4271" w:rsidRPr="008C13EC" w:rsidRDefault="00156409" w:rsidP="00672AE1">
            <w:pPr>
              <w:pStyle w:val="NormalWeb"/>
              <w:jc w:val="center"/>
            </w:pPr>
            <w:r>
              <w:t>C</w:t>
            </w:r>
            <w:r>
              <w:rPr>
                <w:vertAlign w:val="subscript"/>
              </w:rPr>
              <w:t>5</w:t>
            </w:r>
            <w:r>
              <w:t>,</w:t>
            </w:r>
            <w:r w:rsidR="004C1CA3">
              <w:t xml:space="preserve"> E</w:t>
            </w:r>
            <w:r w:rsidR="004C1CA3">
              <w:rPr>
                <w:vertAlign w:val="subscript"/>
              </w:rPr>
              <w:t>5</w:t>
            </w:r>
            <w:r w:rsidR="004C1CA3">
              <w:t>,</w:t>
            </w:r>
            <w:r>
              <w:t xml:space="preserve"> A</w:t>
            </w: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14:paraId="471FA855" w14:textId="1B9DB868" w:rsidR="008B4271" w:rsidRDefault="001A307A" w:rsidP="00672AE1">
            <w:pPr>
              <w:pStyle w:val="NormalWeb"/>
              <w:jc w:val="center"/>
            </w:pPr>
            <w:r>
              <w:t>C</w:t>
            </w:r>
            <w:r>
              <w:rPr>
                <w:vertAlign w:val="subscript"/>
              </w:rPr>
              <w:t>8</w:t>
            </w:r>
            <w:r>
              <w:t xml:space="preserve">, </w:t>
            </w:r>
            <w:r>
              <w:t>E</w:t>
            </w:r>
            <w:r>
              <w:rPr>
                <w:vertAlign w:val="subscript"/>
              </w:rPr>
              <w:t>9</w:t>
            </w:r>
            <w:r>
              <w:t xml:space="preserve">, </w:t>
            </w:r>
            <w:r>
              <w:t>A</w:t>
            </w:r>
            <w:r>
              <w:rPr>
                <w:vertAlign w:val="subscript"/>
              </w:rPr>
              <w:t>11</w:t>
            </w:r>
          </w:p>
        </w:tc>
      </w:tr>
      <w:tr w:rsidR="008B4271" w14:paraId="123735A4" w14:textId="77777777" w:rsidTr="00672AE1">
        <w:tc>
          <w:tcPr>
            <w:tcW w:w="4675" w:type="dxa"/>
          </w:tcPr>
          <w:p w14:paraId="5066B5D3" w14:textId="77F501F2" w:rsidR="008B4271" w:rsidRPr="004C1CA3" w:rsidRDefault="00793BD0" w:rsidP="00672AE1">
            <w:pPr>
              <w:pStyle w:val="NormalWeb"/>
              <w:jc w:val="center"/>
              <w:rPr>
                <w:vertAlign w:val="subscript"/>
              </w:rPr>
            </w:pPr>
            <w:r>
              <w:t>E</w:t>
            </w:r>
            <w:r w:rsidR="004C1CA3">
              <w:rPr>
                <w:vertAlign w:val="subscript"/>
              </w:rPr>
              <w:t>5</w:t>
            </w:r>
            <w:r>
              <w:t xml:space="preserve">, </w:t>
            </w:r>
            <w:r w:rsidR="004C1CA3">
              <w:t>A</w:t>
            </w:r>
            <w:r w:rsidR="004C1CA3">
              <w:rPr>
                <w:vertAlign w:val="subscript"/>
              </w:rPr>
              <w:t>6</w:t>
            </w:r>
            <w:r w:rsidR="004C1CA3">
              <w:t xml:space="preserve">, </w:t>
            </w:r>
            <w:r>
              <w:t>H</w:t>
            </w:r>
            <w:r w:rsidR="004C1CA3">
              <w:rPr>
                <w:vertAlign w:val="subscript"/>
              </w:rPr>
              <w:t>7</w:t>
            </w:r>
          </w:p>
        </w:tc>
        <w:tc>
          <w:tcPr>
            <w:tcW w:w="4675" w:type="dxa"/>
          </w:tcPr>
          <w:p w14:paraId="0F5A31DA" w14:textId="3C49860D" w:rsidR="008B4271" w:rsidRPr="00E65558" w:rsidRDefault="00E65558" w:rsidP="00672AE1">
            <w:pPr>
              <w:pStyle w:val="NormalWeb"/>
              <w:jc w:val="center"/>
            </w:pPr>
            <w:r>
              <w:t>E</w:t>
            </w:r>
            <w:r>
              <w:rPr>
                <w:vertAlign w:val="subscript"/>
              </w:rPr>
              <w:t>9</w:t>
            </w:r>
            <w:r>
              <w:t>, A</w:t>
            </w:r>
            <w:r>
              <w:rPr>
                <w:vertAlign w:val="subscript"/>
              </w:rPr>
              <w:t>11</w:t>
            </w:r>
            <w:r>
              <w:t>, H</w:t>
            </w:r>
            <w:r>
              <w:rPr>
                <w:vertAlign w:val="subscript"/>
              </w:rPr>
              <w:t>14</w:t>
            </w:r>
          </w:p>
        </w:tc>
      </w:tr>
      <w:tr w:rsidR="008B4271" w14:paraId="10C92115" w14:textId="77777777" w:rsidTr="00672AE1">
        <w:tc>
          <w:tcPr>
            <w:tcW w:w="4675" w:type="dxa"/>
          </w:tcPr>
          <w:p w14:paraId="6B1185F4" w14:textId="78D0CBF8" w:rsidR="008B4271" w:rsidRPr="00CA037D" w:rsidRDefault="00793BD0" w:rsidP="00672AE1">
            <w:pPr>
              <w:pStyle w:val="NormalWeb"/>
              <w:jc w:val="center"/>
              <w:rPr>
                <w:vertAlign w:val="subscript"/>
              </w:rPr>
            </w:pPr>
            <w:r>
              <w:t>A</w:t>
            </w:r>
            <w:r w:rsidR="00CA037D">
              <w:rPr>
                <w:vertAlign w:val="subscript"/>
              </w:rPr>
              <w:t>6</w:t>
            </w:r>
            <w:r>
              <w:t>, H</w:t>
            </w:r>
            <w:r w:rsidR="00CA037D">
              <w:rPr>
                <w:vertAlign w:val="subscript"/>
              </w:rPr>
              <w:t>7</w:t>
            </w:r>
          </w:p>
        </w:tc>
        <w:tc>
          <w:tcPr>
            <w:tcW w:w="4675" w:type="dxa"/>
          </w:tcPr>
          <w:p w14:paraId="1A4CD662" w14:textId="0F523D64" w:rsidR="008B4271" w:rsidRDefault="00E65558" w:rsidP="00672AE1">
            <w:pPr>
              <w:pStyle w:val="NormalWeb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  <w:r>
              <w:t>, H</w:t>
            </w:r>
            <w:r>
              <w:rPr>
                <w:vertAlign w:val="subscript"/>
              </w:rPr>
              <w:t>14</w:t>
            </w:r>
          </w:p>
        </w:tc>
      </w:tr>
      <w:tr w:rsidR="008B4271" w14:paraId="7F6E80FD" w14:textId="77777777" w:rsidTr="00672AE1">
        <w:tc>
          <w:tcPr>
            <w:tcW w:w="4675" w:type="dxa"/>
          </w:tcPr>
          <w:p w14:paraId="0F06CDF1" w14:textId="4FAC968E" w:rsidR="008B4271" w:rsidRDefault="00793BD0" w:rsidP="00672AE1">
            <w:pPr>
              <w:pStyle w:val="NormalWeb"/>
              <w:jc w:val="center"/>
            </w:pPr>
            <w:r>
              <w:t>H</w:t>
            </w:r>
            <w:r w:rsidR="00CA037D">
              <w:rPr>
                <w:vertAlign w:val="subscript"/>
              </w:rPr>
              <w:t>7</w:t>
            </w:r>
            <w:r>
              <w:t>, D</w:t>
            </w:r>
            <w:r w:rsidR="00CA037D">
              <w:rPr>
                <w:vertAlign w:val="subscript"/>
              </w:rPr>
              <w:t>15</w:t>
            </w:r>
            <w:r w:rsidR="00455B77">
              <w:t>,</w:t>
            </w:r>
          </w:p>
        </w:tc>
        <w:tc>
          <w:tcPr>
            <w:tcW w:w="4675" w:type="dxa"/>
          </w:tcPr>
          <w:p w14:paraId="13174994" w14:textId="1309AADF" w:rsidR="008B4271" w:rsidRPr="00C13334" w:rsidRDefault="00C13334" w:rsidP="00672AE1">
            <w:pPr>
              <w:pStyle w:val="NormalWeb"/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14</w:t>
            </w:r>
            <w:r>
              <w:t>, D</w:t>
            </w:r>
            <w:r>
              <w:rPr>
                <w:vertAlign w:val="subscript"/>
              </w:rPr>
              <w:t>24</w:t>
            </w:r>
          </w:p>
        </w:tc>
      </w:tr>
      <w:tr w:rsidR="008B4271" w14:paraId="59BE6311" w14:textId="77777777" w:rsidTr="00672AE1">
        <w:tc>
          <w:tcPr>
            <w:tcW w:w="4675" w:type="dxa"/>
          </w:tcPr>
          <w:p w14:paraId="4D575C07" w14:textId="7B005F27" w:rsidR="008B4271" w:rsidRPr="0065721A" w:rsidRDefault="00CA037D" w:rsidP="00672AE1">
            <w:pPr>
              <w:pStyle w:val="NormalWeb"/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9</w:t>
            </w:r>
            <w:r>
              <w:t xml:space="preserve">, </w:t>
            </w:r>
            <w:r w:rsidR="0065721A">
              <w:t>G</w:t>
            </w:r>
            <w:r w:rsidR="0065721A">
              <w:rPr>
                <w:vertAlign w:val="subscript"/>
              </w:rPr>
              <w:t>14</w:t>
            </w:r>
            <w:r w:rsidR="0065721A">
              <w:t xml:space="preserve">, </w:t>
            </w:r>
            <w:r>
              <w:t>D</w:t>
            </w:r>
            <w:r>
              <w:rPr>
                <w:vertAlign w:val="subscript"/>
              </w:rPr>
              <w:t>15</w:t>
            </w:r>
            <w:r>
              <w:t>,</w:t>
            </w:r>
            <w:r>
              <w:t xml:space="preserve"> </w:t>
            </w:r>
          </w:p>
        </w:tc>
        <w:tc>
          <w:tcPr>
            <w:tcW w:w="4675" w:type="dxa"/>
          </w:tcPr>
          <w:p w14:paraId="2B724499" w14:textId="212211C1" w:rsidR="008B4271" w:rsidRPr="00C13334" w:rsidRDefault="00C13334" w:rsidP="00672AE1">
            <w:pPr>
              <w:pStyle w:val="NormalWeb"/>
              <w:jc w:val="center"/>
              <w:rPr>
                <w:vertAlign w:val="subscript"/>
              </w:rPr>
            </w:pPr>
            <w:r>
              <w:t>F</w:t>
            </w:r>
            <w:r w:rsidR="000A3F87">
              <w:rPr>
                <w:vertAlign w:val="subscript"/>
              </w:rPr>
              <w:t>9</w:t>
            </w:r>
            <w:r>
              <w:t>, G</w:t>
            </w:r>
            <w:r w:rsidR="000A3F87">
              <w:rPr>
                <w:vertAlign w:val="subscript"/>
              </w:rPr>
              <w:t>14</w:t>
            </w:r>
            <w:r>
              <w:t>, D</w:t>
            </w:r>
            <w:r>
              <w:rPr>
                <w:vertAlign w:val="subscript"/>
              </w:rPr>
              <w:t>24</w:t>
            </w:r>
          </w:p>
        </w:tc>
      </w:tr>
      <w:tr w:rsidR="008B4271" w14:paraId="017432D1" w14:textId="77777777" w:rsidTr="00672AE1">
        <w:tc>
          <w:tcPr>
            <w:tcW w:w="4675" w:type="dxa"/>
          </w:tcPr>
          <w:p w14:paraId="77EB79EF" w14:textId="00DE0B2C" w:rsidR="008B4271" w:rsidRDefault="00140BEA" w:rsidP="00672AE1">
            <w:pPr>
              <w:pStyle w:val="NormalWeb"/>
              <w:jc w:val="center"/>
            </w:pPr>
            <w:r>
              <w:t>D</w:t>
            </w:r>
            <w:r>
              <w:rPr>
                <w:vertAlign w:val="subscript"/>
              </w:rPr>
              <w:t>13</w:t>
            </w:r>
            <w:r>
              <w:t xml:space="preserve">, </w:t>
            </w:r>
            <w:r>
              <w:t>G</w:t>
            </w:r>
            <w:r>
              <w:rPr>
                <w:vertAlign w:val="subscript"/>
              </w:rPr>
              <w:t>14</w:t>
            </w:r>
          </w:p>
        </w:tc>
        <w:tc>
          <w:tcPr>
            <w:tcW w:w="4675" w:type="dxa"/>
          </w:tcPr>
          <w:p w14:paraId="1FB1C235" w14:textId="414809B6" w:rsidR="008B4271" w:rsidRPr="000A3F87" w:rsidRDefault="000A3F87" w:rsidP="00672AE1">
            <w:pPr>
              <w:pStyle w:val="NormalWeb"/>
              <w:jc w:val="center"/>
              <w:rPr>
                <w:vertAlign w:val="subscript"/>
              </w:rPr>
            </w:pPr>
            <w:r>
              <w:t>G</w:t>
            </w:r>
            <w:r>
              <w:rPr>
                <w:vertAlign w:val="subscript"/>
              </w:rPr>
              <w:t>14</w:t>
            </w:r>
            <w:r>
              <w:t>, D</w:t>
            </w:r>
            <w:r>
              <w:rPr>
                <w:vertAlign w:val="subscript"/>
              </w:rPr>
              <w:t>18</w:t>
            </w:r>
          </w:p>
        </w:tc>
      </w:tr>
      <w:tr w:rsidR="008B4271" w14:paraId="2178EF0F" w14:textId="77777777" w:rsidTr="00672AE1">
        <w:tc>
          <w:tcPr>
            <w:tcW w:w="4675" w:type="dxa"/>
          </w:tcPr>
          <w:p w14:paraId="61CE1AF2" w14:textId="1F1056DE" w:rsidR="008B4271" w:rsidRDefault="009449A5" w:rsidP="00672AE1">
            <w:pPr>
              <w:pStyle w:val="NormalWeb"/>
              <w:jc w:val="center"/>
            </w:pPr>
            <w:r>
              <w:t>G</w:t>
            </w:r>
            <w:r>
              <w:rPr>
                <w:vertAlign w:val="subscript"/>
              </w:rPr>
              <w:t>14</w:t>
            </w:r>
          </w:p>
        </w:tc>
        <w:tc>
          <w:tcPr>
            <w:tcW w:w="4675" w:type="dxa"/>
          </w:tcPr>
          <w:p w14:paraId="3AEC9766" w14:textId="6EFE92F6" w:rsidR="008B4271" w:rsidRDefault="005110DD" w:rsidP="00672AE1">
            <w:pPr>
              <w:pStyle w:val="NormalWeb"/>
              <w:jc w:val="center"/>
            </w:pPr>
            <w:r>
              <w:t>D</w:t>
            </w:r>
            <w:r>
              <w:rPr>
                <w:vertAlign w:val="subscript"/>
              </w:rPr>
              <w:t>18</w:t>
            </w:r>
          </w:p>
        </w:tc>
      </w:tr>
      <w:tr w:rsidR="008B4271" w14:paraId="70DD24E5" w14:textId="77777777" w:rsidTr="00672AE1">
        <w:tc>
          <w:tcPr>
            <w:tcW w:w="4675" w:type="dxa"/>
          </w:tcPr>
          <w:p w14:paraId="28FC2698" w14:textId="0D948BEB" w:rsidR="008B4271" w:rsidRDefault="008B4271" w:rsidP="00672AE1">
            <w:pPr>
              <w:pStyle w:val="NormalWeb"/>
              <w:jc w:val="center"/>
            </w:pPr>
          </w:p>
        </w:tc>
        <w:tc>
          <w:tcPr>
            <w:tcW w:w="4675" w:type="dxa"/>
          </w:tcPr>
          <w:p w14:paraId="6C616E9B" w14:textId="6AE2864E" w:rsidR="008B4271" w:rsidRDefault="008B4271" w:rsidP="00672AE1">
            <w:pPr>
              <w:pStyle w:val="NormalWeb"/>
              <w:jc w:val="center"/>
            </w:pPr>
          </w:p>
        </w:tc>
      </w:tr>
      <w:tr w:rsidR="008B4271" w14:paraId="792CD6AC" w14:textId="77777777" w:rsidTr="00672AE1">
        <w:tc>
          <w:tcPr>
            <w:tcW w:w="4675" w:type="dxa"/>
          </w:tcPr>
          <w:p w14:paraId="6EDD574E" w14:textId="3F480FD9" w:rsidR="008B4271" w:rsidRDefault="007A6D09" w:rsidP="00672AE1">
            <w:pPr>
              <w:pStyle w:val="NormalWeb"/>
              <w:jc w:val="center"/>
            </w:pPr>
            <w:r>
              <w:t>Path: S-C-H-G</w:t>
            </w:r>
          </w:p>
        </w:tc>
        <w:tc>
          <w:tcPr>
            <w:tcW w:w="4675" w:type="dxa"/>
          </w:tcPr>
          <w:p w14:paraId="3C6B3DC1" w14:textId="7BA314B8" w:rsidR="008B4271" w:rsidRDefault="00F85A16" w:rsidP="00672AE1">
            <w:pPr>
              <w:pStyle w:val="NormalWeb"/>
              <w:jc w:val="center"/>
            </w:pPr>
            <w:r>
              <w:t xml:space="preserve">Path: </w:t>
            </w:r>
            <w:r>
              <w:t>S-C-H-G</w:t>
            </w:r>
          </w:p>
        </w:tc>
      </w:tr>
      <w:tr w:rsidR="007A6D09" w14:paraId="4AB7CB91" w14:textId="77777777" w:rsidTr="00672AE1">
        <w:tc>
          <w:tcPr>
            <w:tcW w:w="4675" w:type="dxa"/>
          </w:tcPr>
          <w:p w14:paraId="3A65E570" w14:textId="796C33F8" w:rsidR="007A6D09" w:rsidRDefault="001E2FBC" w:rsidP="00672AE1">
            <w:pPr>
              <w:pStyle w:val="NormalWeb"/>
              <w:jc w:val="center"/>
            </w:pPr>
            <w:r>
              <w:t xml:space="preserve">Visit Order: </w:t>
            </w:r>
            <w:r w:rsidR="00F63AB0">
              <w:t>S, B, C, E, A, H, F, D, G</w:t>
            </w:r>
          </w:p>
        </w:tc>
        <w:tc>
          <w:tcPr>
            <w:tcW w:w="4675" w:type="dxa"/>
          </w:tcPr>
          <w:p w14:paraId="721FD83F" w14:textId="01C875FB" w:rsidR="007A6D09" w:rsidRDefault="00F85A16" w:rsidP="00672AE1">
            <w:pPr>
              <w:pStyle w:val="NormalWeb"/>
              <w:jc w:val="center"/>
            </w:pPr>
            <w:r>
              <w:t>Visit Order:</w:t>
            </w:r>
            <w:r w:rsidR="005B5C36">
              <w:t xml:space="preserve"> S, B, C, E, A, H, F, G</w:t>
            </w:r>
          </w:p>
        </w:tc>
      </w:tr>
    </w:tbl>
    <w:p w14:paraId="4691A10B" w14:textId="77777777" w:rsidR="008B4271" w:rsidRDefault="008B4271" w:rsidP="008B3186">
      <w:pPr>
        <w:pStyle w:val="NormalWeb"/>
      </w:pPr>
    </w:p>
    <w:p w14:paraId="10E834DC" w14:textId="77777777" w:rsidR="00BA19AC" w:rsidRDefault="00BA19AC" w:rsidP="008B3186">
      <w:pPr>
        <w:pStyle w:val="NormalWeb"/>
      </w:pPr>
    </w:p>
    <w:p w14:paraId="0E775A11" w14:textId="77777777" w:rsidR="00A34187" w:rsidRPr="008B3186" w:rsidRDefault="00A34187" w:rsidP="008B3186">
      <w:pPr>
        <w:pStyle w:val="NormalWeb"/>
      </w:pPr>
    </w:p>
    <w:p w14:paraId="0F4D1578" w14:textId="7824A200" w:rsidR="00E07EDF" w:rsidRDefault="008B3186" w:rsidP="00CC25A7">
      <w:pPr>
        <w:pStyle w:val="NormalWeb"/>
      </w:pPr>
      <w:r>
        <w:t xml:space="preserve"> </w:t>
      </w:r>
    </w:p>
    <w:p w14:paraId="3067DD6D" w14:textId="77777777" w:rsidR="008B3186" w:rsidRDefault="008B3186" w:rsidP="00CC25A7">
      <w:pPr>
        <w:pStyle w:val="NormalWeb"/>
      </w:pPr>
    </w:p>
    <w:p w14:paraId="59AC20E8" w14:textId="6F1BC9BE" w:rsidR="0079750E" w:rsidRDefault="0079750E" w:rsidP="0079750E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lastRenderedPageBreak/>
        <w:t xml:space="preserve">Question </w:t>
      </w:r>
      <w:r w:rsidR="00617E37">
        <w:rPr>
          <w:rFonts w:ascii="CMBX12" w:hAnsi="CMBX12"/>
          <w:sz w:val="28"/>
          <w:szCs w:val="28"/>
        </w:rPr>
        <w:t>4</w:t>
      </w:r>
    </w:p>
    <w:p w14:paraId="0FE35FB2" w14:textId="2402270E" w:rsidR="007B794F" w:rsidRDefault="007930AF" w:rsidP="007930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admissible </w:t>
      </w:r>
    </w:p>
    <w:p w14:paraId="01A10C9F" w14:textId="4F8937DF" w:rsidR="007930AF" w:rsidRDefault="007930AF" w:rsidP="007930AF">
      <w:pPr>
        <w:rPr>
          <w:rFonts w:ascii="Times New Roman" w:hAnsi="Times New Roman" w:cs="Times New Roman"/>
        </w:rPr>
      </w:pPr>
    </w:p>
    <w:p w14:paraId="24A491BA" w14:textId="487CA7C2" w:rsidR="007930AF" w:rsidRDefault="007930AF" w:rsidP="007930AF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Question </w:t>
      </w:r>
      <w:r>
        <w:rPr>
          <w:rFonts w:ascii="CMBX12" w:hAnsi="CMBX12"/>
          <w:sz w:val="28"/>
          <w:szCs w:val="28"/>
        </w:rPr>
        <w:t>5</w:t>
      </w:r>
    </w:p>
    <w:p w14:paraId="713CA0E7" w14:textId="70202402" w:rsidR="007930AF" w:rsidRDefault="007930AF" w:rsidP="007930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admissible </w:t>
      </w:r>
    </w:p>
    <w:p w14:paraId="1C1266B3" w14:textId="77777777" w:rsidR="007930AF" w:rsidRPr="007930AF" w:rsidRDefault="007930AF" w:rsidP="007930AF">
      <w:pPr>
        <w:rPr>
          <w:rFonts w:ascii="Times New Roman" w:hAnsi="Times New Roman" w:cs="Times New Roman"/>
        </w:rPr>
      </w:pPr>
      <w:bookmarkStart w:id="0" w:name="_GoBack"/>
      <w:bookmarkEnd w:id="0"/>
    </w:p>
    <w:p w14:paraId="5E314EB0" w14:textId="77777777" w:rsidR="007930AF" w:rsidRPr="007930AF" w:rsidRDefault="007930AF" w:rsidP="007930AF">
      <w:pPr>
        <w:rPr>
          <w:rFonts w:ascii="Times New Roman" w:hAnsi="Times New Roman" w:cs="Times New Roman"/>
        </w:rPr>
      </w:pPr>
    </w:p>
    <w:sectPr w:rsidR="007930AF" w:rsidRPr="007930AF" w:rsidSect="0092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1E5"/>
    <w:multiLevelType w:val="hybridMultilevel"/>
    <w:tmpl w:val="3BB6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72CD3"/>
    <w:multiLevelType w:val="hybridMultilevel"/>
    <w:tmpl w:val="965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3CC9"/>
    <w:multiLevelType w:val="hybridMultilevel"/>
    <w:tmpl w:val="0A0C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A3665"/>
    <w:multiLevelType w:val="hybridMultilevel"/>
    <w:tmpl w:val="3BB6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61242"/>
    <w:multiLevelType w:val="hybridMultilevel"/>
    <w:tmpl w:val="ACD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C6"/>
    <w:rsid w:val="00000540"/>
    <w:rsid w:val="00047F1B"/>
    <w:rsid w:val="000A3F87"/>
    <w:rsid w:val="00130E67"/>
    <w:rsid w:val="00140BEA"/>
    <w:rsid w:val="00156409"/>
    <w:rsid w:val="00164D07"/>
    <w:rsid w:val="001A307A"/>
    <w:rsid w:val="001D602C"/>
    <w:rsid w:val="001E2FBC"/>
    <w:rsid w:val="00221BB9"/>
    <w:rsid w:val="002241A5"/>
    <w:rsid w:val="002573D5"/>
    <w:rsid w:val="00270DE6"/>
    <w:rsid w:val="002D3A3E"/>
    <w:rsid w:val="00357BB2"/>
    <w:rsid w:val="0038199A"/>
    <w:rsid w:val="003F37B8"/>
    <w:rsid w:val="00411C01"/>
    <w:rsid w:val="00452E37"/>
    <w:rsid w:val="00455B77"/>
    <w:rsid w:val="004C1CA3"/>
    <w:rsid w:val="004F19AA"/>
    <w:rsid w:val="005110DD"/>
    <w:rsid w:val="00553D25"/>
    <w:rsid w:val="005B5C36"/>
    <w:rsid w:val="00602CEC"/>
    <w:rsid w:val="00617E37"/>
    <w:rsid w:val="0065721A"/>
    <w:rsid w:val="006A573B"/>
    <w:rsid w:val="006B5435"/>
    <w:rsid w:val="006C2991"/>
    <w:rsid w:val="00703499"/>
    <w:rsid w:val="00774CC6"/>
    <w:rsid w:val="007930AF"/>
    <w:rsid w:val="00793BD0"/>
    <w:rsid w:val="0079750E"/>
    <w:rsid w:val="007A6D09"/>
    <w:rsid w:val="007B15F1"/>
    <w:rsid w:val="00826ACA"/>
    <w:rsid w:val="008B3186"/>
    <w:rsid w:val="008B4271"/>
    <w:rsid w:val="008C13EC"/>
    <w:rsid w:val="008C73C8"/>
    <w:rsid w:val="00924BD7"/>
    <w:rsid w:val="009449A5"/>
    <w:rsid w:val="0097032B"/>
    <w:rsid w:val="009D329B"/>
    <w:rsid w:val="00A12157"/>
    <w:rsid w:val="00A3325E"/>
    <w:rsid w:val="00A34187"/>
    <w:rsid w:val="00B060F7"/>
    <w:rsid w:val="00BA19AC"/>
    <w:rsid w:val="00BE66F8"/>
    <w:rsid w:val="00C13334"/>
    <w:rsid w:val="00C20613"/>
    <w:rsid w:val="00CA037D"/>
    <w:rsid w:val="00CC25A7"/>
    <w:rsid w:val="00CC421E"/>
    <w:rsid w:val="00D13121"/>
    <w:rsid w:val="00D36EE0"/>
    <w:rsid w:val="00D43351"/>
    <w:rsid w:val="00D55053"/>
    <w:rsid w:val="00E07EDF"/>
    <w:rsid w:val="00E4444A"/>
    <w:rsid w:val="00E65558"/>
    <w:rsid w:val="00E923FF"/>
    <w:rsid w:val="00F04727"/>
    <w:rsid w:val="00F16229"/>
    <w:rsid w:val="00F63AB0"/>
    <w:rsid w:val="00F85A16"/>
    <w:rsid w:val="00F9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3CD0"/>
  <w15:chartTrackingRefBased/>
  <w15:docId w15:val="{FC9DDD75-6066-C54D-9949-4D3512BB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9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660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8936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028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45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121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611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008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391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33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775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48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103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82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28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Stoll</dc:creator>
  <cp:keywords/>
  <dc:description/>
  <cp:lastModifiedBy>Shaun Stoll</cp:lastModifiedBy>
  <cp:revision>54</cp:revision>
  <dcterms:created xsi:type="dcterms:W3CDTF">2020-01-29T14:36:00Z</dcterms:created>
  <dcterms:modified xsi:type="dcterms:W3CDTF">2020-01-30T14:08:00Z</dcterms:modified>
</cp:coreProperties>
</file>