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F6618" w14:textId="15BABB87" w:rsidR="00E247E8" w:rsidRPr="00E247E8" w:rsidRDefault="00E247E8" w:rsidP="00E247E8">
      <w:pPr>
        <w:pStyle w:val="Title"/>
        <w:jc w:val="center"/>
      </w:pPr>
      <w:r w:rsidRPr="00E247E8">
        <w:t>MAST5112-POE</w:t>
      </w:r>
    </w:p>
    <w:p w14:paraId="0BA0A48E" w14:textId="70A738F3" w:rsidR="00E247E8" w:rsidRPr="00E247E8" w:rsidRDefault="00E247E8" w:rsidP="00E247E8">
      <w:pPr>
        <w:pStyle w:val="Title"/>
        <w:jc w:val="center"/>
      </w:pPr>
      <w:r w:rsidRPr="00E247E8">
        <w:t>Chef's Menu Manager — Planning the Mobile Application</w:t>
      </w:r>
    </w:p>
    <w:p w14:paraId="2CD5986E" w14:textId="3A4147CF" w:rsidR="00E247E8" w:rsidRPr="00E247E8" w:rsidRDefault="00E247E8" w:rsidP="00E247E8">
      <w:pPr>
        <w:pStyle w:val="Title"/>
        <w:jc w:val="center"/>
      </w:pPr>
      <w:r w:rsidRPr="00E247E8">
        <w:t>Student: Shaun Stroebel</w:t>
      </w:r>
    </w:p>
    <w:p w14:paraId="19457A52" w14:textId="45C2C958" w:rsidR="00E247E8" w:rsidRPr="00E247E8" w:rsidRDefault="00E247E8" w:rsidP="00E247E8">
      <w:pPr>
        <w:pStyle w:val="Title"/>
        <w:jc w:val="center"/>
      </w:pPr>
      <w:r w:rsidRPr="00E247E8">
        <w:t>Student Number: ST10507489</w:t>
      </w:r>
    </w:p>
    <w:p w14:paraId="197264C6" w14:textId="4D1ECC2B" w:rsidR="00E247E8" w:rsidRDefault="00E247E8" w:rsidP="00E247E8">
      <w:pPr>
        <w:pStyle w:val="Title"/>
        <w:jc w:val="center"/>
      </w:pPr>
      <w:r w:rsidRPr="00E247E8">
        <w:t>Qualification: Higher Certificate of Mobile App and Web Development</w:t>
      </w:r>
    </w:p>
    <w:p w14:paraId="1B2364D7" w14:textId="37E043EE" w:rsidR="00E247E8" w:rsidRPr="00E247E8" w:rsidRDefault="00E247E8" w:rsidP="00E247E8">
      <w:r>
        <w:br w:type="page"/>
      </w:r>
    </w:p>
    <w:sdt>
      <w:sdtPr>
        <w:rPr>
          <w:lang w:val="en-GB"/>
        </w:rPr>
        <w:id w:val="14418144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4B526DB" w14:textId="243C3ED0" w:rsidR="00E247E8" w:rsidRDefault="00E247E8">
          <w:pPr>
            <w:pStyle w:val="TOCHeading"/>
          </w:pPr>
          <w:r>
            <w:rPr>
              <w:lang w:val="en-GB"/>
            </w:rPr>
            <w:t>Contents</w:t>
          </w:r>
        </w:p>
        <w:p w14:paraId="232772D1" w14:textId="5ED5621B" w:rsidR="00E247E8" w:rsidRDefault="00E247E8">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9887217" w:history="1">
            <w:r w:rsidRPr="00D47D9E">
              <w:rPr>
                <w:rStyle w:val="Hyperlink"/>
                <w:b/>
                <w:bCs/>
                <w:noProof/>
              </w:rPr>
              <w:t>1. Scenario Analysis (15 Marks)</w:t>
            </w:r>
            <w:r>
              <w:rPr>
                <w:noProof/>
                <w:webHidden/>
              </w:rPr>
              <w:tab/>
            </w:r>
            <w:r>
              <w:rPr>
                <w:noProof/>
                <w:webHidden/>
              </w:rPr>
              <w:fldChar w:fldCharType="begin"/>
            </w:r>
            <w:r>
              <w:rPr>
                <w:noProof/>
                <w:webHidden/>
              </w:rPr>
              <w:instrText xml:space="preserve"> PAGEREF _Toc239887217 \h </w:instrText>
            </w:r>
            <w:r>
              <w:rPr>
                <w:noProof/>
                <w:webHidden/>
              </w:rPr>
            </w:r>
            <w:r>
              <w:rPr>
                <w:noProof/>
                <w:webHidden/>
              </w:rPr>
              <w:fldChar w:fldCharType="separate"/>
            </w:r>
            <w:r w:rsidR="00A36209">
              <w:rPr>
                <w:noProof/>
                <w:webHidden/>
              </w:rPr>
              <w:t>2</w:t>
            </w:r>
            <w:r>
              <w:rPr>
                <w:noProof/>
                <w:webHidden/>
              </w:rPr>
              <w:fldChar w:fldCharType="end"/>
            </w:r>
          </w:hyperlink>
        </w:p>
        <w:p w14:paraId="3B6C7E50" w14:textId="11473CAB" w:rsidR="00E247E8" w:rsidRDefault="00E247E8">
          <w:pPr>
            <w:pStyle w:val="TOC2"/>
            <w:tabs>
              <w:tab w:val="right" w:leader="dot" w:pos="9016"/>
            </w:tabs>
            <w:rPr>
              <w:rFonts w:eastAsiaTheme="minorEastAsia"/>
              <w:noProof/>
              <w:lang w:eastAsia="en-ZA"/>
            </w:rPr>
          </w:pPr>
          <w:hyperlink w:anchor="_Toc239887218" w:history="1">
            <w:r w:rsidRPr="00D47D9E">
              <w:rPr>
                <w:rStyle w:val="Hyperlink"/>
                <w:noProof/>
              </w:rPr>
              <w:t>Who will use the application?</w:t>
            </w:r>
            <w:r>
              <w:rPr>
                <w:noProof/>
                <w:webHidden/>
              </w:rPr>
              <w:tab/>
            </w:r>
            <w:r>
              <w:rPr>
                <w:noProof/>
                <w:webHidden/>
              </w:rPr>
              <w:fldChar w:fldCharType="begin"/>
            </w:r>
            <w:r>
              <w:rPr>
                <w:noProof/>
                <w:webHidden/>
              </w:rPr>
              <w:instrText xml:space="preserve"> PAGEREF _Toc239887218 \h </w:instrText>
            </w:r>
            <w:r>
              <w:rPr>
                <w:noProof/>
                <w:webHidden/>
              </w:rPr>
            </w:r>
            <w:r>
              <w:rPr>
                <w:noProof/>
                <w:webHidden/>
              </w:rPr>
              <w:fldChar w:fldCharType="separate"/>
            </w:r>
            <w:r w:rsidR="00A36209">
              <w:rPr>
                <w:noProof/>
                <w:webHidden/>
              </w:rPr>
              <w:t>2</w:t>
            </w:r>
            <w:r>
              <w:rPr>
                <w:noProof/>
                <w:webHidden/>
              </w:rPr>
              <w:fldChar w:fldCharType="end"/>
            </w:r>
          </w:hyperlink>
        </w:p>
        <w:p w14:paraId="4C369A5B" w14:textId="136B4FF7" w:rsidR="00E247E8" w:rsidRDefault="00E247E8">
          <w:pPr>
            <w:pStyle w:val="TOC2"/>
            <w:tabs>
              <w:tab w:val="right" w:leader="dot" w:pos="9016"/>
            </w:tabs>
            <w:rPr>
              <w:rFonts w:eastAsiaTheme="minorEastAsia"/>
              <w:noProof/>
              <w:lang w:eastAsia="en-ZA"/>
            </w:rPr>
          </w:pPr>
          <w:hyperlink w:anchor="_Toc239887219" w:history="1">
            <w:r w:rsidRPr="00D47D9E">
              <w:rPr>
                <w:rStyle w:val="Hyperlink"/>
                <w:noProof/>
              </w:rPr>
              <w:t>What is the purpose of the application?</w:t>
            </w:r>
            <w:r>
              <w:rPr>
                <w:noProof/>
                <w:webHidden/>
              </w:rPr>
              <w:tab/>
            </w:r>
            <w:r>
              <w:rPr>
                <w:noProof/>
                <w:webHidden/>
              </w:rPr>
              <w:fldChar w:fldCharType="begin"/>
            </w:r>
            <w:r>
              <w:rPr>
                <w:noProof/>
                <w:webHidden/>
              </w:rPr>
              <w:instrText xml:space="preserve"> PAGEREF _Toc239887219 \h </w:instrText>
            </w:r>
            <w:r>
              <w:rPr>
                <w:noProof/>
                <w:webHidden/>
              </w:rPr>
            </w:r>
            <w:r>
              <w:rPr>
                <w:noProof/>
                <w:webHidden/>
              </w:rPr>
              <w:fldChar w:fldCharType="separate"/>
            </w:r>
            <w:r w:rsidR="00A36209">
              <w:rPr>
                <w:noProof/>
                <w:webHidden/>
              </w:rPr>
              <w:t>2</w:t>
            </w:r>
            <w:r>
              <w:rPr>
                <w:noProof/>
                <w:webHidden/>
              </w:rPr>
              <w:fldChar w:fldCharType="end"/>
            </w:r>
          </w:hyperlink>
        </w:p>
        <w:p w14:paraId="65CC5FFC" w14:textId="490A2C18" w:rsidR="00E247E8" w:rsidRDefault="00E247E8">
          <w:pPr>
            <w:pStyle w:val="TOC2"/>
            <w:tabs>
              <w:tab w:val="right" w:leader="dot" w:pos="9016"/>
            </w:tabs>
            <w:rPr>
              <w:rFonts w:eastAsiaTheme="minorEastAsia"/>
              <w:noProof/>
              <w:lang w:eastAsia="en-ZA"/>
            </w:rPr>
          </w:pPr>
          <w:hyperlink w:anchor="_Toc239887220" w:history="1">
            <w:r w:rsidRPr="00D47D9E">
              <w:rPr>
                <w:rStyle w:val="Hyperlink"/>
                <w:noProof/>
              </w:rPr>
              <w:t>What information must the application store?</w:t>
            </w:r>
            <w:r>
              <w:rPr>
                <w:noProof/>
                <w:webHidden/>
              </w:rPr>
              <w:tab/>
            </w:r>
            <w:r>
              <w:rPr>
                <w:noProof/>
                <w:webHidden/>
              </w:rPr>
              <w:fldChar w:fldCharType="begin"/>
            </w:r>
            <w:r>
              <w:rPr>
                <w:noProof/>
                <w:webHidden/>
              </w:rPr>
              <w:instrText xml:space="preserve"> PAGEREF _Toc239887220 \h </w:instrText>
            </w:r>
            <w:r>
              <w:rPr>
                <w:noProof/>
                <w:webHidden/>
              </w:rPr>
            </w:r>
            <w:r>
              <w:rPr>
                <w:noProof/>
                <w:webHidden/>
              </w:rPr>
              <w:fldChar w:fldCharType="separate"/>
            </w:r>
            <w:r w:rsidR="00A36209">
              <w:rPr>
                <w:noProof/>
                <w:webHidden/>
              </w:rPr>
              <w:t>2</w:t>
            </w:r>
            <w:r>
              <w:rPr>
                <w:noProof/>
                <w:webHidden/>
              </w:rPr>
              <w:fldChar w:fldCharType="end"/>
            </w:r>
          </w:hyperlink>
        </w:p>
        <w:p w14:paraId="6C8B38F6" w14:textId="1296DD92" w:rsidR="00E247E8" w:rsidRDefault="00E247E8">
          <w:pPr>
            <w:pStyle w:val="TOC2"/>
            <w:tabs>
              <w:tab w:val="right" w:leader="dot" w:pos="9016"/>
            </w:tabs>
            <w:rPr>
              <w:rFonts w:eastAsiaTheme="minorEastAsia"/>
              <w:noProof/>
              <w:lang w:eastAsia="en-ZA"/>
            </w:rPr>
          </w:pPr>
          <w:hyperlink w:anchor="_Toc239887221" w:history="1">
            <w:r w:rsidRPr="00D47D9E">
              <w:rPr>
                <w:rStyle w:val="Hyperlink"/>
                <w:noProof/>
              </w:rPr>
              <w:t>Four functions</w:t>
            </w:r>
            <w:r>
              <w:rPr>
                <w:noProof/>
                <w:webHidden/>
              </w:rPr>
              <w:tab/>
            </w:r>
            <w:r>
              <w:rPr>
                <w:noProof/>
                <w:webHidden/>
              </w:rPr>
              <w:fldChar w:fldCharType="begin"/>
            </w:r>
            <w:r>
              <w:rPr>
                <w:noProof/>
                <w:webHidden/>
              </w:rPr>
              <w:instrText xml:space="preserve"> PAGEREF _Toc239887221 \h </w:instrText>
            </w:r>
            <w:r>
              <w:rPr>
                <w:noProof/>
                <w:webHidden/>
              </w:rPr>
            </w:r>
            <w:r>
              <w:rPr>
                <w:noProof/>
                <w:webHidden/>
              </w:rPr>
              <w:fldChar w:fldCharType="separate"/>
            </w:r>
            <w:r w:rsidR="00A36209">
              <w:rPr>
                <w:noProof/>
                <w:webHidden/>
              </w:rPr>
              <w:t>2</w:t>
            </w:r>
            <w:r>
              <w:rPr>
                <w:noProof/>
                <w:webHidden/>
              </w:rPr>
              <w:fldChar w:fldCharType="end"/>
            </w:r>
          </w:hyperlink>
        </w:p>
        <w:p w14:paraId="34151D38" w14:textId="7550621B" w:rsidR="00E247E8" w:rsidRDefault="00E247E8">
          <w:pPr>
            <w:pStyle w:val="TOC1"/>
            <w:tabs>
              <w:tab w:val="right" w:leader="dot" w:pos="9016"/>
            </w:tabs>
            <w:rPr>
              <w:rFonts w:eastAsiaTheme="minorEastAsia"/>
              <w:noProof/>
              <w:lang w:eastAsia="en-ZA"/>
            </w:rPr>
          </w:pPr>
          <w:hyperlink w:anchor="_Toc239887222" w:history="1">
            <w:r w:rsidRPr="00D47D9E">
              <w:rPr>
                <w:rStyle w:val="Hyperlink"/>
                <w:b/>
                <w:bCs/>
                <w:noProof/>
              </w:rPr>
              <w:t>Part 2 scope</w:t>
            </w:r>
            <w:r>
              <w:rPr>
                <w:noProof/>
                <w:webHidden/>
              </w:rPr>
              <w:tab/>
            </w:r>
            <w:r>
              <w:rPr>
                <w:noProof/>
                <w:webHidden/>
              </w:rPr>
              <w:fldChar w:fldCharType="begin"/>
            </w:r>
            <w:r>
              <w:rPr>
                <w:noProof/>
                <w:webHidden/>
              </w:rPr>
              <w:instrText xml:space="preserve"> PAGEREF _Toc239887222 \h </w:instrText>
            </w:r>
            <w:r>
              <w:rPr>
                <w:noProof/>
                <w:webHidden/>
              </w:rPr>
            </w:r>
            <w:r>
              <w:rPr>
                <w:noProof/>
                <w:webHidden/>
              </w:rPr>
              <w:fldChar w:fldCharType="separate"/>
            </w:r>
            <w:r w:rsidR="00A36209">
              <w:rPr>
                <w:noProof/>
                <w:webHidden/>
              </w:rPr>
              <w:t>3</w:t>
            </w:r>
            <w:r>
              <w:rPr>
                <w:noProof/>
                <w:webHidden/>
              </w:rPr>
              <w:fldChar w:fldCharType="end"/>
            </w:r>
          </w:hyperlink>
        </w:p>
        <w:p w14:paraId="290EBDE5" w14:textId="07F3F011" w:rsidR="00E247E8" w:rsidRDefault="00E247E8">
          <w:pPr>
            <w:pStyle w:val="TOC2"/>
            <w:tabs>
              <w:tab w:val="right" w:leader="dot" w:pos="9016"/>
            </w:tabs>
            <w:rPr>
              <w:rFonts w:eastAsiaTheme="minorEastAsia"/>
              <w:noProof/>
              <w:lang w:eastAsia="en-ZA"/>
            </w:rPr>
          </w:pPr>
          <w:hyperlink w:anchor="_Toc239887223" w:history="1">
            <w:r w:rsidRPr="00D47D9E">
              <w:rPr>
                <w:rStyle w:val="Hyperlink"/>
                <w:noProof/>
              </w:rPr>
              <w:t>Two usability requirements</w:t>
            </w:r>
            <w:r>
              <w:rPr>
                <w:noProof/>
                <w:webHidden/>
              </w:rPr>
              <w:tab/>
            </w:r>
            <w:r>
              <w:rPr>
                <w:noProof/>
                <w:webHidden/>
              </w:rPr>
              <w:fldChar w:fldCharType="begin"/>
            </w:r>
            <w:r>
              <w:rPr>
                <w:noProof/>
                <w:webHidden/>
              </w:rPr>
              <w:instrText xml:space="preserve"> PAGEREF _Toc239887223 \h </w:instrText>
            </w:r>
            <w:r>
              <w:rPr>
                <w:noProof/>
                <w:webHidden/>
              </w:rPr>
            </w:r>
            <w:r>
              <w:rPr>
                <w:noProof/>
                <w:webHidden/>
              </w:rPr>
              <w:fldChar w:fldCharType="separate"/>
            </w:r>
            <w:r w:rsidR="00A36209">
              <w:rPr>
                <w:noProof/>
                <w:webHidden/>
              </w:rPr>
              <w:t>3</w:t>
            </w:r>
            <w:r>
              <w:rPr>
                <w:noProof/>
                <w:webHidden/>
              </w:rPr>
              <w:fldChar w:fldCharType="end"/>
            </w:r>
          </w:hyperlink>
        </w:p>
        <w:p w14:paraId="3597B7C9" w14:textId="1C536DBA" w:rsidR="00E247E8" w:rsidRDefault="00E247E8">
          <w:pPr>
            <w:pStyle w:val="TOC2"/>
            <w:tabs>
              <w:tab w:val="right" w:leader="dot" w:pos="9016"/>
            </w:tabs>
            <w:rPr>
              <w:rFonts w:eastAsiaTheme="minorEastAsia"/>
              <w:noProof/>
              <w:lang w:eastAsia="en-ZA"/>
            </w:rPr>
          </w:pPr>
          <w:hyperlink w:anchor="_Toc239887224" w:history="1">
            <w:r w:rsidRPr="00D47D9E">
              <w:rPr>
                <w:rStyle w:val="Hyperlink"/>
                <w:noProof/>
              </w:rPr>
              <w:t>2. User Interface Design (35 Marks)</w:t>
            </w:r>
            <w:r>
              <w:rPr>
                <w:noProof/>
                <w:webHidden/>
              </w:rPr>
              <w:tab/>
            </w:r>
            <w:r>
              <w:rPr>
                <w:noProof/>
                <w:webHidden/>
              </w:rPr>
              <w:fldChar w:fldCharType="begin"/>
            </w:r>
            <w:r>
              <w:rPr>
                <w:noProof/>
                <w:webHidden/>
              </w:rPr>
              <w:instrText xml:space="preserve"> PAGEREF _Toc239887224 \h </w:instrText>
            </w:r>
            <w:r>
              <w:rPr>
                <w:noProof/>
                <w:webHidden/>
              </w:rPr>
            </w:r>
            <w:r>
              <w:rPr>
                <w:noProof/>
                <w:webHidden/>
              </w:rPr>
              <w:fldChar w:fldCharType="separate"/>
            </w:r>
            <w:r w:rsidR="00A36209">
              <w:rPr>
                <w:noProof/>
                <w:webHidden/>
              </w:rPr>
              <w:t>3</w:t>
            </w:r>
            <w:r>
              <w:rPr>
                <w:noProof/>
                <w:webHidden/>
              </w:rPr>
              <w:fldChar w:fldCharType="end"/>
            </w:r>
          </w:hyperlink>
        </w:p>
        <w:p w14:paraId="18725956" w14:textId="28D3A04C" w:rsidR="00E247E8" w:rsidRDefault="00E247E8">
          <w:pPr>
            <w:pStyle w:val="TOC2"/>
            <w:tabs>
              <w:tab w:val="right" w:leader="dot" w:pos="9016"/>
            </w:tabs>
            <w:rPr>
              <w:rFonts w:eastAsiaTheme="minorEastAsia"/>
              <w:noProof/>
              <w:lang w:eastAsia="en-ZA"/>
            </w:rPr>
          </w:pPr>
          <w:hyperlink w:anchor="_Toc239887225" w:history="1">
            <w:r w:rsidRPr="00D47D9E">
              <w:rPr>
                <w:rStyle w:val="Hyperlink"/>
                <w:noProof/>
              </w:rPr>
              <w:t>3. Application Flow (20 Marks)</w:t>
            </w:r>
            <w:r>
              <w:rPr>
                <w:noProof/>
                <w:webHidden/>
              </w:rPr>
              <w:tab/>
            </w:r>
            <w:r>
              <w:rPr>
                <w:noProof/>
                <w:webHidden/>
              </w:rPr>
              <w:fldChar w:fldCharType="begin"/>
            </w:r>
            <w:r>
              <w:rPr>
                <w:noProof/>
                <w:webHidden/>
              </w:rPr>
              <w:instrText xml:space="preserve"> PAGEREF _Toc239887225 \h </w:instrText>
            </w:r>
            <w:r>
              <w:rPr>
                <w:noProof/>
                <w:webHidden/>
              </w:rPr>
            </w:r>
            <w:r>
              <w:rPr>
                <w:noProof/>
                <w:webHidden/>
              </w:rPr>
              <w:fldChar w:fldCharType="separate"/>
            </w:r>
            <w:r w:rsidR="00A36209">
              <w:rPr>
                <w:noProof/>
                <w:webHidden/>
              </w:rPr>
              <w:t>4</w:t>
            </w:r>
            <w:r>
              <w:rPr>
                <w:noProof/>
                <w:webHidden/>
              </w:rPr>
              <w:fldChar w:fldCharType="end"/>
            </w:r>
          </w:hyperlink>
        </w:p>
        <w:p w14:paraId="75D9FE5F" w14:textId="3506D030" w:rsidR="00E247E8" w:rsidRDefault="00E247E8">
          <w:pPr>
            <w:pStyle w:val="TOC2"/>
            <w:tabs>
              <w:tab w:val="right" w:leader="dot" w:pos="9016"/>
            </w:tabs>
            <w:rPr>
              <w:rFonts w:eastAsiaTheme="minorEastAsia"/>
              <w:noProof/>
              <w:lang w:eastAsia="en-ZA"/>
            </w:rPr>
          </w:pPr>
          <w:hyperlink w:anchor="_Toc239887226" w:history="1">
            <w:r w:rsidRPr="00D47D9E">
              <w:rPr>
                <w:rStyle w:val="Hyperlink"/>
                <w:noProof/>
              </w:rPr>
              <w:t>4. React Native Component Planning (20 Marks)</w:t>
            </w:r>
            <w:r>
              <w:rPr>
                <w:noProof/>
                <w:webHidden/>
              </w:rPr>
              <w:tab/>
            </w:r>
            <w:r>
              <w:rPr>
                <w:noProof/>
                <w:webHidden/>
              </w:rPr>
              <w:fldChar w:fldCharType="begin"/>
            </w:r>
            <w:r>
              <w:rPr>
                <w:noProof/>
                <w:webHidden/>
              </w:rPr>
              <w:instrText xml:space="preserve"> PAGEREF _Toc239887226 \h </w:instrText>
            </w:r>
            <w:r>
              <w:rPr>
                <w:noProof/>
                <w:webHidden/>
              </w:rPr>
            </w:r>
            <w:r>
              <w:rPr>
                <w:noProof/>
                <w:webHidden/>
              </w:rPr>
              <w:fldChar w:fldCharType="separate"/>
            </w:r>
            <w:r w:rsidR="00A36209">
              <w:rPr>
                <w:noProof/>
                <w:webHidden/>
              </w:rPr>
              <w:t>5</w:t>
            </w:r>
            <w:r>
              <w:rPr>
                <w:noProof/>
                <w:webHidden/>
              </w:rPr>
              <w:fldChar w:fldCharType="end"/>
            </w:r>
          </w:hyperlink>
        </w:p>
        <w:p w14:paraId="47008350" w14:textId="41448E7F" w:rsidR="00E247E8" w:rsidRDefault="00E247E8">
          <w:pPr>
            <w:pStyle w:val="TOC2"/>
            <w:tabs>
              <w:tab w:val="right" w:leader="dot" w:pos="9016"/>
            </w:tabs>
            <w:rPr>
              <w:rFonts w:eastAsiaTheme="minorEastAsia"/>
              <w:noProof/>
              <w:lang w:eastAsia="en-ZA"/>
            </w:rPr>
          </w:pPr>
          <w:hyperlink w:anchor="_Toc239887227" w:history="1">
            <w:r w:rsidRPr="00D47D9E">
              <w:rPr>
                <w:rStyle w:val="Hyperlink"/>
                <w:noProof/>
              </w:rPr>
              <w:t>5. Design Reflection (10 Marks)</w:t>
            </w:r>
            <w:r>
              <w:rPr>
                <w:noProof/>
                <w:webHidden/>
              </w:rPr>
              <w:tab/>
            </w:r>
            <w:r>
              <w:rPr>
                <w:noProof/>
                <w:webHidden/>
              </w:rPr>
              <w:fldChar w:fldCharType="begin"/>
            </w:r>
            <w:r>
              <w:rPr>
                <w:noProof/>
                <w:webHidden/>
              </w:rPr>
              <w:instrText xml:space="preserve"> PAGEREF _Toc239887227 \h </w:instrText>
            </w:r>
            <w:r>
              <w:rPr>
                <w:noProof/>
                <w:webHidden/>
              </w:rPr>
            </w:r>
            <w:r>
              <w:rPr>
                <w:noProof/>
                <w:webHidden/>
              </w:rPr>
              <w:fldChar w:fldCharType="separate"/>
            </w:r>
            <w:r w:rsidR="00A36209">
              <w:rPr>
                <w:noProof/>
                <w:webHidden/>
              </w:rPr>
              <w:t>6</w:t>
            </w:r>
            <w:r>
              <w:rPr>
                <w:noProof/>
                <w:webHidden/>
              </w:rPr>
              <w:fldChar w:fldCharType="end"/>
            </w:r>
          </w:hyperlink>
        </w:p>
        <w:p w14:paraId="34A04B3E" w14:textId="79BA7730" w:rsidR="00E247E8" w:rsidRDefault="00E247E8">
          <w:r>
            <w:rPr>
              <w:b/>
              <w:bCs/>
              <w:lang w:val="en-GB"/>
            </w:rPr>
            <w:fldChar w:fldCharType="end"/>
          </w:r>
        </w:p>
      </w:sdtContent>
    </w:sdt>
    <w:p w14:paraId="5490B042" w14:textId="77777777" w:rsidR="00E247E8" w:rsidRPr="00E247E8" w:rsidRDefault="00E247E8" w:rsidP="00E247E8"/>
    <w:p w14:paraId="4DC6B3E2" w14:textId="1D933681" w:rsidR="00E247E8" w:rsidRPr="00E247E8" w:rsidRDefault="00E247E8" w:rsidP="00E247E8">
      <w:pPr>
        <w:pStyle w:val="Heading1"/>
        <w:jc w:val="center"/>
        <w:rPr>
          <w:b/>
          <w:bCs/>
          <w:u w:val="single"/>
        </w:rPr>
      </w:pPr>
      <w:r w:rsidRPr="00E247E8">
        <w:rPr>
          <w:b/>
          <w:bCs/>
          <w:u w:val="single"/>
        </w:rPr>
        <w:t xml:space="preserve"> </w:t>
      </w:r>
      <w:bookmarkStart w:id="0" w:name="_Toc239887217"/>
      <w:r w:rsidRPr="00E247E8">
        <w:rPr>
          <w:b/>
          <w:bCs/>
          <w:u w:val="single"/>
        </w:rPr>
        <w:t>1. Scenario Analysis (15 Marks)</w:t>
      </w:r>
      <w:bookmarkEnd w:id="0"/>
    </w:p>
    <w:p w14:paraId="5AEFD21F" w14:textId="77777777" w:rsidR="00E247E8" w:rsidRPr="00E247E8" w:rsidRDefault="00E247E8" w:rsidP="00E247E8"/>
    <w:p w14:paraId="3D5CD41E" w14:textId="08684058" w:rsidR="00E247E8" w:rsidRPr="00E247E8" w:rsidRDefault="00E247E8" w:rsidP="00E247E8">
      <w:pPr>
        <w:pStyle w:val="Heading2"/>
        <w:rPr>
          <w:u w:val="single"/>
        </w:rPr>
      </w:pPr>
      <w:r w:rsidRPr="00E247E8">
        <w:rPr>
          <w:u w:val="single"/>
        </w:rPr>
        <w:t xml:space="preserve"> </w:t>
      </w:r>
      <w:bookmarkStart w:id="1" w:name="_Toc239887218"/>
      <w:r w:rsidRPr="00E247E8">
        <w:rPr>
          <w:u w:val="single"/>
        </w:rPr>
        <w:t>Who will use the application?</w:t>
      </w:r>
      <w:bookmarkEnd w:id="1"/>
    </w:p>
    <w:p w14:paraId="2D42491C" w14:textId="77777777" w:rsidR="00E247E8" w:rsidRPr="00E247E8" w:rsidRDefault="00E247E8" w:rsidP="00E247E8">
      <w:r w:rsidRPr="00E247E8">
        <w:t>The primary users will be Christoffel, the restaurant owner, and the kitchen chef.</w:t>
      </w:r>
    </w:p>
    <w:p w14:paraId="62FB7237" w14:textId="77777777" w:rsidR="00E247E8" w:rsidRPr="00E247E8" w:rsidRDefault="00E247E8" w:rsidP="00E247E8"/>
    <w:p w14:paraId="635986EA" w14:textId="144178D1" w:rsidR="00E247E8" w:rsidRPr="00E247E8" w:rsidRDefault="00E247E8" w:rsidP="00E247E8">
      <w:pPr>
        <w:pStyle w:val="Heading2"/>
        <w:rPr>
          <w:u w:val="single"/>
        </w:rPr>
      </w:pPr>
      <w:r w:rsidRPr="00E247E8">
        <w:rPr>
          <w:u w:val="single"/>
        </w:rPr>
        <w:t xml:space="preserve"> </w:t>
      </w:r>
      <w:bookmarkStart w:id="2" w:name="_Toc239887219"/>
      <w:r w:rsidRPr="00E247E8">
        <w:rPr>
          <w:u w:val="single"/>
        </w:rPr>
        <w:t>What is the purpose of the application?</w:t>
      </w:r>
      <w:bookmarkEnd w:id="2"/>
    </w:p>
    <w:p w14:paraId="7C999E2A" w14:textId="77777777" w:rsidR="00E247E8" w:rsidRPr="00E247E8" w:rsidRDefault="00E247E8" w:rsidP="00E247E8">
      <w:r w:rsidRPr="00E247E8">
        <w:t>The purpose is to replace paper-based menu tracking with a simple mobile application for creating, organizing and viewing restaurant menu items efficiently.</w:t>
      </w:r>
    </w:p>
    <w:p w14:paraId="2C55A553" w14:textId="77777777" w:rsidR="00E247E8" w:rsidRPr="00E247E8" w:rsidRDefault="00E247E8" w:rsidP="00E247E8"/>
    <w:p w14:paraId="6CB42290" w14:textId="58BA43E1" w:rsidR="00E247E8" w:rsidRPr="00E247E8" w:rsidRDefault="00E247E8" w:rsidP="00E247E8">
      <w:pPr>
        <w:pStyle w:val="Heading2"/>
        <w:rPr>
          <w:u w:val="single"/>
        </w:rPr>
      </w:pPr>
      <w:r w:rsidRPr="00E247E8">
        <w:rPr>
          <w:u w:val="single"/>
        </w:rPr>
        <w:t xml:space="preserve"> </w:t>
      </w:r>
      <w:bookmarkStart w:id="3" w:name="_Toc239887220"/>
      <w:r w:rsidRPr="00E247E8">
        <w:rPr>
          <w:u w:val="single"/>
        </w:rPr>
        <w:t>What information must the application store?</w:t>
      </w:r>
      <w:bookmarkEnd w:id="3"/>
    </w:p>
    <w:p w14:paraId="559EDE1B" w14:textId="77777777" w:rsidR="00E247E8" w:rsidRPr="00E247E8" w:rsidRDefault="00E247E8" w:rsidP="00E247E8">
      <w:r w:rsidRPr="00E247E8">
        <w:t>The application must store the dish name, description, course category (Starter, Main Course or Dessert), and price.</w:t>
      </w:r>
    </w:p>
    <w:p w14:paraId="4ABB8BF2" w14:textId="77777777" w:rsidR="00E247E8" w:rsidRPr="00E247E8" w:rsidRDefault="00E247E8" w:rsidP="00E247E8"/>
    <w:p w14:paraId="17F4B076" w14:textId="4BA44EBF" w:rsidR="00E247E8" w:rsidRPr="00E247E8" w:rsidRDefault="00E247E8" w:rsidP="00E247E8">
      <w:pPr>
        <w:pStyle w:val="Heading2"/>
        <w:rPr>
          <w:u w:val="single"/>
        </w:rPr>
      </w:pPr>
      <w:r w:rsidRPr="00E247E8">
        <w:rPr>
          <w:u w:val="single"/>
        </w:rPr>
        <w:t xml:space="preserve"> </w:t>
      </w:r>
      <w:bookmarkStart w:id="4" w:name="_Toc239887221"/>
      <w:r w:rsidRPr="00E247E8">
        <w:rPr>
          <w:u w:val="single"/>
        </w:rPr>
        <w:t>Four functions</w:t>
      </w:r>
      <w:bookmarkEnd w:id="4"/>
    </w:p>
    <w:p w14:paraId="212267C6" w14:textId="77777777" w:rsidR="00E247E8" w:rsidRPr="00E247E8" w:rsidRDefault="00E247E8" w:rsidP="00E247E8">
      <w:r w:rsidRPr="00E247E8">
        <w:t>1. Add new menu items.</w:t>
      </w:r>
    </w:p>
    <w:p w14:paraId="3FF3E6A7" w14:textId="77777777" w:rsidR="00E247E8" w:rsidRPr="00E247E8" w:rsidRDefault="00E247E8" w:rsidP="00E247E8">
      <w:r w:rsidRPr="00E247E8">
        <w:lastRenderedPageBreak/>
        <w:t>2. View the complete list of menu items.</w:t>
      </w:r>
    </w:p>
    <w:p w14:paraId="0AE478B3" w14:textId="77777777" w:rsidR="00E247E8" w:rsidRPr="00E247E8" w:rsidRDefault="00E247E8" w:rsidP="00E247E8">
      <w:r w:rsidRPr="00E247E8">
        <w:t>3. Filter or group dishes by course.</w:t>
      </w:r>
    </w:p>
    <w:p w14:paraId="79F7314F" w14:textId="77777777" w:rsidR="00E247E8" w:rsidRPr="00E247E8" w:rsidRDefault="00E247E8" w:rsidP="00E247E8">
      <w:r w:rsidRPr="00E247E8">
        <w:t>4. Edit, update or delete existing menu details.</w:t>
      </w:r>
    </w:p>
    <w:p w14:paraId="1B2B8C14" w14:textId="77777777" w:rsidR="00E247E8" w:rsidRPr="00E247E8" w:rsidRDefault="00E247E8" w:rsidP="00E247E8"/>
    <w:p w14:paraId="1C3B4B1C" w14:textId="77777777" w:rsidR="00E247E8" w:rsidRDefault="00E247E8" w:rsidP="00E247E8">
      <w:pPr>
        <w:jc w:val="center"/>
        <w:rPr>
          <w:b/>
          <w:bCs/>
          <w:i/>
          <w:iCs/>
        </w:rPr>
      </w:pPr>
      <w:bookmarkStart w:id="5" w:name="_Toc239887222"/>
      <w:r w:rsidRPr="00E247E8">
        <w:rPr>
          <w:rStyle w:val="Heading1Char"/>
          <w:b/>
          <w:bCs/>
          <w:u w:val="single"/>
        </w:rPr>
        <w:t>Part 2 scope</w:t>
      </w:r>
      <w:bookmarkEnd w:id="5"/>
      <w:r w:rsidRPr="00E247E8">
        <w:rPr>
          <w:b/>
          <w:bCs/>
          <w:u w:val="single"/>
        </w:rPr>
        <w:t>:</w:t>
      </w:r>
      <w:r w:rsidRPr="00E247E8">
        <w:t xml:space="preserve"> </w:t>
      </w:r>
    </w:p>
    <w:p w14:paraId="70A98FCA" w14:textId="16FD5543" w:rsidR="00E247E8" w:rsidRPr="00E247E8" w:rsidRDefault="00E247E8" w:rsidP="00E247E8">
      <w:pPr>
        <w:jc w:val="center"/>
        <w:rPr>
          <w:i/>
          <w:iCs/>
        </w:rPr>
      </w:pPr>
      <w:r>
        <w:rPr>
          <w:b/>
          <w:bCs/>
          <w:i/>
          <w:iCs/>
        </w:rPr>
        <w:t>“</w:t>
      </w:r>
      <w:r w:rsidRPr="00E247E8">
        <w:rPr>
          <w:b/>
          <w:bCs/>
          <w:i/>
          <w:iCs/>
        </w:rPr>
        <w:t>The Part 2 brief only requires adding and viewing menu items. Editing, deleting, searching, filtering and statistics are reserved for the Final POE.</w:t>
      </w:r>
      <w:r>
        <w:rPr>
          <w:b/>
          <w:bCs/>
          <w:i/>
          <w:iCs/>
        </w:rPr>
        <w:t>”</w:t>
      </w:r>
    </w:p>
    <w:p w14:paraId="33FE1EE3" w14:textId="77777777" w:rsidR="00E247E8" w:rsidRPr="00E247E8" w:rsidRDefault="00E247E8" w:rsidP="00E247E8"/>
    <w:p w14:paraId="36F3B086" w14:textId="5E0806B7" w:rsidR="00E247E8" w:rsidRPr="00E247E8" w:rsidRDefault="00E247E8" w:rsidP="00E247E8">
      <w:r w:rsidRPr="00E247E8">
        <w:rPr>
          <w:b/>
          <w:bCs/>
        </w:rPr>
        <w:t xml:space="preserve"> </w:t>
      </w:r>
      <w:bookmarkStart w:id="6" w:name="_Toc239887223"/>
      <w:r w:rsidRPr="00E247E8">
        <w:rPr>
          <w:rStyle w:val="Heading2Char"/>
          <w:u w:val="single"/>
        </w:rPr>
        <w:t>Two usability requirements</w:t>
      </w:r>
      <w:bookmarkEnd w:id="6"/>
    </w:p>
    <w:p w14:paraId="3DC7D826" w14:textId="4147E2DB" w:rsidR="00E247E8" w:rsidRPr="00E247E8" w:rsidRDefault="00E247E8" w:rsidP="00E247E8">
      <w:r w:rsidRPr="00E247E8">
        <w:t xml:space="preserve">1. </w:t>
      </w:r>
      <w:r w:rsidRPr="00E247E8">
        <w:rPr>
          <w:b/>
          <w:bCs/>
        </w:rPr>
        <w:t>Intuitive navigation:</w:t>
      </w:r>
      <w:r w:rsidRPr="00E247E8">
        <w:t xml:space="preserve"> Clear layout, large touch targets and structured forms allow the chef to manage items quickly.</w:t>
      </w:r>
    </w:p>
    <w:p w14:paraId="36BC10FB" w14:textId="0CC1FE3A" w:rsidR="00E247E8" w:rsidRPr="00E247E8" w:rsidRDefault="00E247E8" w:rsidP="00E247E8">
      <w:r w:rsidRPr="00E247E8">
        <w:t xml:space="preserve">2. </w:t>
      </w:r>
      <w:r w:rsidRPr="00E247E8">
        <w:rPr>
          <w:b/>
          <w:bCs/>
        </w:rPr>
        <w:t>Readability:</w:t>
      </w:r>
      <w:r w:rsidRPr="00E247E8">
        <w:t xml:space="preserve"> High-contrast text, clear font sizes and consistent spacing make information easy to scan.</w:t>
      </w:r>
    </w:p>
    <w:p w14:paraId="67E44B97" w14:textId="77777777" w:rsidR="00E247E8" w:rsidRPr="00E247E8" w:rsidRDefault="00E247E8" w:rsidP="00E247E8"/>
    <w:p w14:paraId="3C34DAF7" w14:textId="31DB714B" w:rsidR="00E247E8" w:rsidRPr="00E247E8" w:rsidRDefault="00E247E8" w:rsidP="00E247E8">
      <w:pPr>
        <w:pStyle w:val="Heading2"/>
        <w:rPr>
          <w:u w:val="single"/>
        </w:rPr>
      </w:pPr>
      <w:r w:rsidRPr="00E247E8">
        <w:rPr>
          <w:u w:val="single"/>
        </w:rPr>
        <w:t xml:space="preserve"> </w:t>
      </w:r>
      <w:bookmarkStart w:id="7" w:name="_Toc239887224"/>
      <w:r w:rsidRPr="00E247E8">
        <w:rPr>
          <w:u w:val="single"/>
        </w:rPr>
        <w:t>2. User Interface Design (35 Marks)</w:t>
      </w:r>
      <w:bookmarkEnd w:id="7"/>
    </w:p>
    <w:p w14:paraId="52C0F9EA" w14:textId="77777777" w:rsidR="00E247E8" w:rsidRPr="00E247E8" w:rsidRDefault="00E247E8" w:rsidP="00E247E8"/>
    <w:p w14:paraId="50406B16" w14:textId="77777777" w:rsidR="00E247E8" w:rsidRPr="00E247E8" w:rsidRDefault="00E247E8" w:rsidP="00E247E8">
      <w:r w:rsidRPr="00E247E8">
        <w:t>The interface uses a simple single-screen structure.</w:t>
      </w:r>
    </w:p>
    <w:p w14:paraId="5259061B" w14:textId="77777777" w:rsidR="00E247E8" w:rsidRPr="00E247E8" w:rsidRDefault="00E247E8" w:rsidP="00E247E8"/>
    <w:p w14:paraId="3C4C0EDA" w14:textId="52D259A9" w:rsidR="00E247E8" w:rsidRPr="00E247E8" w:rsidRDefault="00E247E8" w:rsidP="00E247E8">
      <w:pPr>
        <w:rPr>
          <w:u w:val="single"/>
        </w:rPr>
      </w:pPr>
      <w:r w:rsidRPr="00E247E8">
        <w:rPr>
          <w:b/>
          <w:bCs/>
          <w:u w:val="single"/>
        </w:rPr>
        <w:t>Header</w:t>
      </w:r>
    </w:p>
    <w:p w14:paraId="4CE2A141" w14:textId="77777777" w:rsidR="00E247E8" w:rsidRPr="00E247E8" w:rsidRDefault="00E247E8" w:rsidP="00E247E8">
      <w:r w:rsidRPr="00E247E8">
        <w:t>- Chef's Menu Manager</w:t>
      </w:r>
    </w:p>
    <w:p w14:paraId="2D510F35" w14:textId="77777777" w:rsidR="00E247E8" w:rsidRPr="00E247E8" w:rsidRDefault="00E247E8" w:rsidP="00E247E8">
      <w:r w:rsidRPr="00E247E8">
        <w:t>- Short description</w:t>
      </w:r>
    </w:p>
    <w:p w14:paraId="19C140DE" w14:textId="77777777" w:rsidR="00E247E8" w:rsidRPr="00E247E8" w:rsidRDefault="00E247E8" w:rsidP="00E247E8"/>
    <w:p w14:paraId="25E24B9C" w14:textId="5DDA715A" w:rsidR="00E247E8" w:rsidRPr="00E247E8" w:rsidRDefault="00E247E8" w:rsidP="00E247E8">
      <w:pPr>
        <w:rPr>
          <w:u w:val="single"/>
        </w:rPr>
      </w:pPr>
      <w:r w:rsidRPr="00E247E8">
        <w:rPr>
          <w:b/>
          <w:bCs/>
          <w:u w:val="single"/>
        </w:rPr>
        <w:t>Add Menu Item</w:t>
      </w:r>
    </w:p>
    <w:p w14:paraId="757B53AB" w14:textId="77777777" w:rsidR="00E247E8" w:rsidRPr="00E247E8" w:rsidRDefault="00E247E8" w:rsidP="00E247E8">
      <w:r w:rsidRPr="00E247E8">
        <w:t>- Dish Name</w:t>
      </w:r>
    </w:p>
    <w:p w14:paraId="1745C993" w14:textId="77777777" w:rsidR="00E247E8" w:rsidRPr="00E247E8" w:rsidRDefault="00E247E8" w:rsidP="00E247E8">
      <w:r w:rsidRPr="00E247E8">
        <w:t>- Description</w:t>
      </w:r>
    </w:p>
    <w:p w14:paraId="6B52C904" w14:textId="77777777" w:rsidR="00E247E8" w:rsidRPr="00E247E8" w:rsidRDefault="00E247E8" w:rsidP="00E247E8">
      <w:r w:rsidRPr="00E247E8">
        <w:t>- Course</w:t>
      </w:r>
    </w:p>
    <w:p w14:paraId="61F69CA1" w14:textId="77777777" w:rsidR="00E247E8" w:rsidRPr="00E247E8" w:rsidRDefault="00E247E8" w:rsidP="00E247E8">
      <w:r w:rsidRPr="00E247E8">
        <w:t>- Price</w:t>
      </w:r>
    </w:p>
    <w:p w14:paraId="4CE3C832" w14:textId="77777777" w:rsidR="00E247E8" w:rsidRPr="00E247E8" w:rsidRDefault="00E247E8" w:rsidP="00E247E8">
      <w:r w:rsidRPr="00E247E8">
        <w:t>- Add Menu Item button</w:t>
      </w:r>
    </w:p>
    <w:p w14:paraId="5983FBBB" w14:textId="77777777" w:rsidR="00E247E8" w:rsidRPr="00E247E8" w:rsidRDefault="00E247E8" w:rsidP="00E247E8"/>
    <w:p w14:paraId="375D1F68" w14:textId="2B453A2E" w:rsidR="00E247E8" w:rsidRPr="00E247E8" w:rsidRDefault="00E247E8" w:rsidP="00E247E8">
      <w:pPr>
        <w:rPr>
          <w:u w:val="single"/>
        </w:rPr>
      </w:pPr>
      <w:r w:rsidRPr="00E247E8">
        <w:rPr>
          <w:b/>
          <w:bCs/>
          <w:u w:val="single"/>
        </w:rPr>
        <w:t>Menu Items</w:t>
      </w:r>
    </w:p>
    <w:p w14:paraId="0A8AB6E5" w14:textId="77777777" w:rsidR="00E247E8" w:rsidRPr="00E247E8" w:rsidRDefault="00E247E8" w:rsidP="00E247E8">
      <w:r w:rsidRPr="00E247E8">
        <w:t>- Displays all saved menu items</w:t>
      </w:r>
    </w:p>
    <w:p w14:paraId="06972811" w14:textId="77777777" w:rsidR="00E247E8" w:rsidRPr="00E247E8" w:rsidRDefault="00E247E8" w:rsidP="00E247E8">
      <w:r w:rsidRPr="00E247E8">
        <w:t>- Shows dish name, price, course and description</w:t>
      </w:r>
    </w:p>
    <w:p w14:paraId="6FE8C27B" w14:textId="77777777" w:rsidR="00E247E8" w:rsidRPr="00E247E8" w:rsidRDefault="00E247E8" w:rsidP="00E247E8">
      <w:r w:rsidRPr="00E247E8">
        <w:t>- Shows a message when there are no menu items</w:t>
      </w:r>
    </w:p>
    <w:p w14:paraId="4F79CC43" w14:textId="77777777" w:rsidR="00E247E8" w:rsidRPr="00E247E8" w:rsidRDefault="00E247E8" w:rsidP="00E247E8"/>
    <w:p w14:paraId="0E9E0F9E" w14:textId="77777777" w:rsidR="00E247E8" w:rsidRPr="00E247E8" w:rsidRDefault="00E247E8" w:rsidP="00E247E8">
      <w:r w:rsidRPr="00E247E8">
        <w:t>The design uses clear labels, readable typography, consistent spacing and straightforward controls. Validation messages appear near the relevant fields.</w:t>
      </w:r>
    </w:p>
    <w:p w14:paraId="60C9DBBD" w14:textId="77777777" w:rsidR="00E247E8" w:rsidRPr="00E247E8" w:rsidRDefault="00E247E8" w:rsidP="00E247E8"/>
    <w:p w14:paraId="3AFFDC78" w14:textId="7AE24975" w:rsidR="00E247E8" w:rsidRPr="00E247E8" w:rsidRDefault="00E247E8" w:rsidP="00E247E8">
      <w:pPr>
        <w:pStyle w:val="Heading2"/>
        <w:rPr>
          <w:u w:val="single"/>
        </w:rPr>
      </w:pPr>
      <w:r w:rsidRPr="00E247E8">
        <w:rPr>
          <w:u w:val="single"/>
        </w:rPr>
        <w:t xml:space="preserve"> </w:t>
      </w:r>
      <w:bookmarkStart w:id="8" w:name="_Toc239887225"/>
      <w:r w:rsidRPr="00E247E8">
        <w:rPr>
          <w:u w:val="single"/>
        </w:rPr>
        <w:t>3. Application Flow (20 Marks)</w:t>
      </w:r>
      <w:bookmarkEnd w:id="8"/>
    </w:p>
    <w:p w14:paraId="04B9B646" w14:textId="77777777" w:rsidR="00E247E8" w:rsidRPr="00E247E8" w:rsidRDefault="00E247E8" w:rsidP="00E247E8"/>
    <w:p w14:paraId="63924444" w14:textId="77777777" w:rsidR="00E247E8" w:rsidRPr="00E247E8" w:rsidRDefault="00E247E8" w:rsidP="00E247E8">
      <w:r w:rsidRPr="00E247E8">
        <w:t>Start application  </w:t>
      </w:r>
    </w:p>
    <w:p w14:paraId="7D51BE50" w14:textId="77777777" w:rsidR="00E247E8" w:rsidRPr="00E247E8" w:rsidRDefault="00E247E8" w:rsidP="00E247E8">
      <w:r w:rsidRPr="00E247E8">
        <w:t>↓  </w:t>
      </w:r>
    </w:p>
    <w:p w14:paraId="43FF0C8E" w14:textId="77777777" w:rsidR="00E247E8" w:rsidRPr="00E247E8" w:rsidRDefault="00E247E8" w:rsidP="00E247E8">
      <w:r w:rsidRPr="00E247E8">
        <w:t>Display Chef's Menu Manager  </w:t>
      </w:r>
    </w:p>
    <w:p w14:paraId="2A91896A" w14:textId="77777777" w:rsidR="00E247E8" w:rsidRPr="00E247E8" w:rsidRDefault="00E247E8" w:rsidP="00E247E8">
      <w:r w:rsidRPr="00E247E8">
        <w:t>↓  </w:t>
      </w:r>
    </w:p>
    <w:p w14:paraId="2C517B94" w14:textId="77777777" w:rsidR="00E247E8" w:rsidRPr="00E247E8" w:rsidRDefault="00E247E8" w:rsidP="00E247E8">
      <w:r w:rsidRPr="00E247E8">
        <w:t>Show empty-state message if there are no items  </w:t>
      </w:r>
    </w:p>
    <w:p w14:paraId="4CFEAEF6" w14:textId="77777777" w:rsidR="00E247E8" w:rsidRPr="00E247E8" w:rsidRDefault="00E247E8" w:rsidP="00E247E8">
      <w:r w:rsidRPr="00E247E8">
        <w:t>↓  </w:t>
      </w:r>
    </w:p>
    <w:p w14:paraId="618AF72C" w14:textId="77777777" w:rsidR="00E247E8" w:rsidRPr="00E247E8" w:rsidRDefault="00E247E8" w:rsidP="00E247E8">
      <w:r w:rsidRPr="00E247E8">
        <w:t>Enter Dish Name  </w:t>
      </w:r>
    </w:p>
    <w:p w14:paraId="2B392ABA" w14:textId="77777777" w:rsidR="00E247E8" w:rsidRPr="00E247E8" w:rsidRDefault="00E247E8" w:rsidP="00E247E8">
      <w:r w:rsidRPr="00E247E8">
        <w:t>↓  </w:t>
      </w:r>
    </w:p>
    <w:p w14:paraId="4B28EFF2" w14:textId="77777777" w:rsidR="00E247E8" w:rsidRPr="00E247E8" w:rsidRDefault="00E247E8" w:rsidP="00E247E8">
      <w:r w:rsidRPr="00E247E8">
        <w:t>Enter Description  </w:t>
      </w:r>
    </w:p>
    <w:p w14:paraId="7C89F09A" w14:textId="77777777" w:rsidR="00E247E8" w:rsidRPr="00E247E8" w:rsidRDefault="00E247E8" w:rsidP="00E247E8">
      <w:r w:rsidRPr="00E247E8">
        <w:t>↓  </w:t>
      </w:r>
    </w:p>
    <w:p w14:paraId="52E02E0B" w14:textId="77777777" w:rsidR="00E247E8" w:rsidRPr="00E247E8" w:rsidRDefault="00E247E8" w:rsidP="00E247E8">
      <w:r w:rsidRPr="00E247E8">
        <w:t>Select Course  </w:t>
      </w:r>
    </w:p>
    <w:p w14:paraId="7D533DA0" w14:textId="77777777" w:rsidR="00E247E8" w:rsidRPr="00E247E8" w:rsidRDefault="00E247E8" w:rsidP="00E247E8">
      <w:r w:rsidRPr="00E247E8">
        <w:t>↓  </w:t>
      </w:r>
    </w:p>
    <w:p w14:paraId="7D7016F6" w14:textId="77777777" w:rsidR="00E247E8" w:rsidRPr="00E247E8" w:rsidRDefault="00E247E8" w:rsidP="00E247E8">
      <w:r w:rsidRPr="00E247E8">
        <w:t>Enter Price  </w:t>
      </w:r>
    </w:p>
    <w:p w14:paraId="502DD4AD" w14:textId="77777777" w:rsidR="00E247E8" w:rsidRPr="00E247E8" w:rsidRDefault="00E247E8" w:rsidP="00E247E8">
      <w:r w:rsidRPr="00E247E8">
        <w:t>↓  </w:t>
      </w:r>
    </w:p>
    <w:p w14:paraId="0944CDB0" w14:textId="77777777" w:rsidR="00E247E8" w:rsidRPr="00E247E8" w:rsidRDefault="00E247E8" w:rsidP="00E247E8">
      <w:r w:rsidRPr="00E247E8">
        <w:t>Tap Add Menu Item  </w:t>
      </w:r>
    </w:p>
    <w:p w14:paraId="2F938E70" w14:textId="77777777" w:rsidR="00E247E8" w:rsidRPr="00E247E8" w:rsidRDefault="00E247E8" w:rsidP="00E247E8">
      <w:r w:rsidRPr="00E247E8">
        <w:t>↓  </w:t>
      </w:r>
    </w:p>
    <w:p w14:paraId="4ACC2CB0" w14:textId="77777777" w:rsidR="00E247E8" w:rsidRPr="00E247E8" w:rsidRDefault="00E247E8" w:rsidP="00E247E8">
      <w:r w:rsidRPr="00E247E8">
        <w:t>Validate input  </w:t>
      </w:r>
    </w:p>
    <w:p w14:paraId="15DB3927" w14:textId="77777777" w:rsidR="00E247E8" w:rsidRPr="00E247E8" w:rsidRDefault="00E247E8" w:rsidP="00E247E8">
      <w:r w:rsidRPr="00E247E8">
        <w:lastRenderedPageBreak/>
        <w:t>↓  </w:t>
      </w:r>
    </w:p>
    <w:p w14:paraId="162C3F26" w14:textId="77777777" w:rsidR="00E247E8" w:rsidRPr="00E247E8" w:rsidRDefault="00E247E8" w:rsidP="00E247E8">
      <w:r w:rsidRPr="00E247E8">
        <w:t>If invalid → show errors → correct form  </w:t>
      </w:r>
    </w:p>
    <w:p w14:paraId="3A7F4E33" w14:textId="77777777" w:rsidR="00E247E8" w:rsidRPr="00E247E8" w:rsidRDefault="00E247E8" w:rsidP="00E247E8">
      <w:r w:rsidRPr="00E247E8">
        <w:t>↓  </w:t>
      </w:r>
    </w:p>
    <w:p w14:paraId="40E7D99D" w14:textId="77777777" w:rsidR="00E247E8" w:rsidRPr="00E247E8" w:rsidRDefault="00E247E8" w:rsidP="00E247E8">
      <w:r w:rsidRPr="00E247E8">
        <w:t>If valid → add item  </w:t>
      </w:r>
    </w:p>
    <w:p w14:paraId="199422C5" w14:textId="77777777" w:rsidR="00E247E8" w:rsidRPr="00E247E8" w:rsidRDefault="00E247E8" w:rsidP="00E247E8">
      <w:r w:rsidRPr="00E247E8">
        <w:t>↓  </w:t>
      </w:r>
    </w:p>
    <w:p w14:paraId="6306A506" w14:textId="77777777" w:rsidR="00E247E8" w:rsidRPr="00E247E8" w:rsidRDefault="00E247E8" w:rsidP="00E247E8">
      <w:r w:rsidRPr="00E247E8">
        <w:t>Show success confirmation  </w:t>
      </w:r>
    </w:p>
    <w:p w14:paraId="10F5BFA2" w14:textId="77777777" w:rsidR="00E247E8" w:rsidRPr="00E247E8" w:rsidRDefault="00E247E8" w:rsidP="00E247E8">
      <w:r w:rsidRPr="00E247E8">
        <w:t>↓  </w:t>
      </w:r>
    </w:p>
    <w:p w14:paraId="3EC56545" w14:textId="77777777" w:rsidR="00E247E8" w:rsidRPr="00E247E8" w:rsidRDefault="00E247E8" w:rsidP="00E247E8">
      <w:r w:rsidRPr="00E247E8">
        <w:t>Clear form  </w:t>
      </w:r>
    </w:p>
    <w:p w14:paraId="35CAE37B" w14:textId="77777777" w:rsidR="00E247E8" w:rsidRPr="00E247E8" w:rsidRDefault="00E247E8" w:rsidP="00E247E8">
      <w:r w:rsidRPr="00E247E8">
        <w:t>↓  </w:t>
      </w:r>
    </w:p>
    <w:p w14:paraId="4385B03D" w14:textId="77777777" w:rsidR="00E247E8" w:rsidRPr="00E247E8" w:rsidRDefault="00E247E8" w:rsidP="00E247E8">
      <w:r w:rsidRPr="00E247E8">
        <w:t>Automatically update menu list  </w:t>
      </w:r>
    </w:p>
    <w:p w14:paraId="7AC6E3BB" w14:textId="77777777" w:rsidR="00E247E8" w:rsidRPr="00E247E8" w:rsidRDefault="00E247E8" w:rsidP="00E247E8">
      <w:r w:rsidRPr="00E247E8">
        <w:t>↓  </w:t>
      </w:r>
    </w:p>
    <w:p w14:paraId="3B1B7964" w14:textId="77777777" w:rsidR="00E247E8" w:rsidRPr="00E247E8" w:rsidRDefault="00E247E8" w:rsidP="00E247E8">
      <w:r w:rsidRPr="00E247E8">
        <w:t>Chef can add another item</w:t>
      </w:r>
    </w:p>
    <w:p w14:paraId="280CBFEE" w14:textId="77777777" w:rsidR="00E247E8" w:rsidRPr="00E247E8" w:rsidRDefault="00E247E8" w:rsidP="00E247E8"/>
    <w:p w14:paraId="0C2BD5B2" w14:textId="7E957ACB" w:rsidR="00E247E8" w:rsidRPr="00E247E8" w:rsidRDefault="00E247E8" w:rsidP="00E247E8">
      <w:pPr>
        <w:pStyle w:val="Heading2"/>
        <w:rPr>
          <w:u w:val="single"/>
        </w:rPr>
      </w:pPr>
      <w:r w:rsidRPr="00E247E8">
        <w:t xml:space="preserve"> </w:t>
      </w:r>
      <w:bookmarkStart w:id="9" w:name="_Toc239887226"/>
      <w:r w:rsidRPr="00E247E8">
        <w:rPr>
          <w:u w:val="single"/>
        </w:rPr>
        <w:t>4. React Native Component Planning (20 Marks)</w:t>
      </w:r>
      <w:bookmarkEnd w:id="9"/>
    </w:p>
    <w:p w14:paraId="35E76249" w14:textId="77777777" w:rsidR="00E247E8" w:rsidRDefault="00E247E8" w:rsidP="00E247E8"/>
    <w:tbl>
      <w:tblPr>
        <w:tblStyle w:val="TableGrid"/>
        <w:tblW w:w="0" w:type="auto"/>
        <w:tblLook w:val="04A0" w:firstRow="1" w:lastRow="0" w:firstColumn="1" w:lastColumn="0" w:noHBand="0" w:noVBand="1"/>
      </w:tblPr>
      <w:tblGrid>
        <w:gridCol w:w="3005"/>
        <w:gridCol w:w="3005"/>
        <w:gridCol w:w="3006"/>
      </w:tblGrid>
      <w:tr w:rsidR="00E247E8" w:rsidRPr="00E247E8" w14:paraId="1745B44B" w14:textId="77777777" w:rsidTr="00E247E8">
        <w:tc>
          <w:tcPr>
            <w:tcW w:w="3005" w:type="dxa"/>
          </w:tcPr>
          <w:p w14:paraId="0766F489" w14:textId="6C8F09D3" w:rsidR="00E247E8" w:rsidRPr="00E247E8" w:rsidRDefault="00E247E8" w:rsidP="00E247E8">
            <w:pPr>
              <w:rPr>
                <w:b/>
                <w:bCs/>
                <w:sz w:val="36"/>
                <w:szCs w:val="36"/>
              </w:rPr>
            </w:pPr>
            <w:r w:rsidRPr="00E247E8">
              <w:rPr>
                <w:b/>
                <w:bCs/>
                <w:sz w:val="36"/>
                <w:szCs w:val="36"/>
              </w:rPr>
              <w:t>Requirement</w:t>
            </w:r>
          </w:p>
        </w:tc>
        <w:tc>
          <w:tcPr>
            <w:tcW w:w="3005" w:type="dxa"/>
          </w:tcPr>
          <w:p w14:paraId="13BFD86E" w14:textId="014EE7CA" w:rsidR="00E247E8" w:rsidRPr="00E247E8" w:rsidRDefault="00E247E8" w:rsidP="00E247E8">
            <w:pPr>
              <w:ind w:firstLine="720"/>
              <w:rPr>
                <w:b/>
                <w:bCs/>
                <w:sz w:val="36"/>
                <w:szCs w:val="36"/>
              </w:rPr>
            </w:pPr>
            <w:r w:rsidRPr="00E247E8">
              <w:rPr>
                <w:b/>
                <w:bCs/>
                <w:sz w:val="36"/>
                <w:szCs w:val="36"/>
              </w:rPr>
              <w:t>Component</w:t>
            </w:r>
          </w:p>
        </w:tc>
        <w:tc>
          <w:tcPr>
            <w:tcW w:w="3006" w:type="dxa"/>
          </w:tcPr>
          <w:p w14:paraId="41DEB154" w14:textId="337E9595" w:rsidR="00E247E8" w:rsidRPr="00E247E8" w:rsidRDefault="00E247E8" w:rsidP="00E247E8">
            <w:pPr>
              <w:rPr>
                <w:b/>
                <w:bCs/>
                <w:sz w:val="36"/>
                <w:szCs w:val="36"/>
              </w:rPr>
            </w:pPr>
            <w:r w:rsidRPr="00E247E8">
              <w:rPr>
                <w:b/>
                <w:bCs/>
                <w:sz w:val="36"/>
                <w:szCs w:val="36"/>
              </w:rPr>
              <w:t>Purpose</w:t>
            </w:r>
          </w:p>
        </w:tc>
      </w:tr>
      <w:tr w:rsidR="00E247E8" w14:paraId="6E4DB757" w14:textId="77777777" w:rsidTr="00E247E8">
        <w:tc>
          <w:tcPr>
            <w:tcW w:w="3005" w:type="dxa"/>
          </w:tcPr>
          <w:p w14:paraId="68224D60" w14:textId="45707199" w:rsidR="00E247E8" w:rsidRDefault="00E247E8" w:rsidP="00E247E8">
            <w:r w:rsidRPr="00E247E8">
              <w:t>Application heading</w:t>
            </w:r>
          </w:p>
        </w:tc>
        <w:tc>
          <w:tcPr>
            <w:tcW w:w="3005" w:type="dxa"/>
          </w:tcPr>
          <w:p w14:paraId="06FF5B8E" w14:textId="3CA74ABA" w:rsidR="00E247E8" w:rsidRDefault="00E247E8" w:rsidP="00E247E8">
            <w:r w:rsidRPr="00E247E8">
              <w:t>`&lt;Text&gt;`</w:t>
            </w:r>
          </w:p>
        </w:tc>
        <w:tc>
          <w:tcPr>
            <w:tcW w:w="3006" w:type="dxa"/>
          </w:tcPr>
          <w:p w14:paraId="0D681DD9" w14:textId="6F19C9B5" w:rsidR="00E247E8" w:rsidRDefault="00E247E8" w:rsidP="00E247E8">
            <w:r w:rsidRPr="00E247E8">
              <w:t>Displays titles and labels</w:t>
            </w:r>
          </w:p>
        </w:tc>
      </w:tr>
      <w:tr w:rsidR="00E247E8" w14:paraId="2CAC6F02" w14:textId="77777777" w:rsidTr="00E247E8">
        <w:tc>
          <w:tcPr>
            <w:tcW w:w="3005" w:type="dxa"/>
          </w:tcPr>
          <w:p w14:paraId="367F7693" w14:textId="08B12D75" w:rsidR="00E247E8" w:rsidRDefault="00E247E8" w:rsidP="00E247E8">
            <w:r w:rsidRPr="00E247E8">
              <w:t>Dish name</w:t>
            </w:r>
          </w:p>
        </w:tc>
        <w:tc>
          <w:tcPr>
            <w:tcW w:w="3005" w:type="dxa"/>
          </w:tcPr>
          <w:p w14:paraId="52F4A384" w14:textId="0A3C752C" w:rsidR="00E247E8" w:rsidRDefault="00E247E8" w:rsidP="00E247E8">
            <w:r w:rsidRPr="00E247E8">
              <w:t>`&lt;</w:t>
            </w:r>
            <w:proofErr w:type="spellStart"/>
            <w:r w:rsidRPr="00E247E8">
              <w:t>TextInput</w:t>
            </w:r>
            <w:proofErr w:type="spellEnd"/>
            <w:r w:rsidRPr="00E247E8">
              <w:t>&gt;`</w:t>
            </w:r>
          </w:p>
        </w:tc>
        <w:tc>
          <w:tcPr>
            <w:tcW w:w="3006" w:type="dxa"/>
          </w:tcPr>
          <w:p w14:paraId="0E31EF0D" w14:textId="5117CF18" w:rsidR="00E247E8" w:rsidRDefault="00E247E8" w:rsidP="00E247E8">
            <w:r w:rsidRPr="00E247E8">
              <w:t>Captures the dish name.</w:t>
            </w:r>
          </w:p>
        </w:tc>
      </w:tr>
      <w:tr w:rsidR="00E247E8" w14:paraId="00573C07" w14:textId="77777777" w:rsidTr="00E247E8">
        <w:tc>
          <w:tcPr>
            <w:tcW w:w="3005" w:type="dxa"/>
          </w:tcPr>
          <w:p w14:paraId="6E2B7CC9" w14:textId="4C2FBEE1" w:rsidR="00E247E8" w:rsidRDefault="00E247E8" w:rsidP="00E247E8">
            <w:r w:rsidRPr="00E247E8">
              <w:t>Description</w:t>
            </w:r>
          </w:p>
        </w:tc>
        <w:tc>
          <w:tcPr>
            <w:tcW w:w="3005" w:type="dxa"/>
          </w:tcPr>
          <w:p w14:paraId="155F1BCA" w14:textId="4C67C3EB" w:rsidR="00E247E8" w:rsidRDefault="00E247E8" w:rsidP="00E247E8">
            <w:r w:rsidRPr="00E247E8">
              <w:t>`&lt;</w:t>
            </w:r>
            <w:proofErr w:type="spellStart"/>
            <w:r w:rsidRPr="00E247E8">
              <w:t>TextInput</w:t>
            </w:r>
            <w:proofErr w:type="spellEnd"/>
            <w:r w:rsidRPr="00E247E8">
              <w:t>&gt;`</w:t>
            </w:r>
          </w:p>
        </w:tc>
        <w:tc>
          <w:tcPr>
            <w:tcW w:w="3006" w:type="dxa"/>
          </w:tcPr>
          <w:p w14:paraId="7CB9D617" w14:textId="39872A91" w:rsidR="00E247E8" w:rsidRDefault="00E247E8" w:rsidP="00E247E8">
            <w:r w:rsidRPr="00E247E8">
              <w:t>Captures multiline description text</w:t>
            </w:r>
          </w:p>
        </w:tc>
      </w:tr>
      <w:tr w:rsidR="00E247E8" w14:paraId="35B51B12" w14:textId="77777777" w:rsidTr="00E247E8">
        <w:tc>
          <w:tcPr>
            <w:tcW w:w="3005" w:type="dxa"/>
          </w:tcPr>
          <w:p w14:paraId="2DA67BD6" w14:textId="3A0BDF4C" w:rsidR="00E247E8" w:rsidRDefault="00E247E8" w:rsidP="00E247E8">
            <w:r w:rsidRPr="00E247E8">
              <w:t>Course</w:t>
            </w:r>
          </w:p>
        </w:tc>
        <w:tc>
          <w:tcPr>
            <w:tcW w:w="3005" w:type="dxa"/>
          </w:tcPr>
          <w:p w14:paraId="66E9896C" w14:textId="2A75CCF8" w:rsidR="00E247E8" w:rsidRDefault="00E247E8" w:rsidP="00E247E8">
            <w:r w:rsidRPr="00E247E8">
              <w:t>`&lt;Pressable&gt;`</w:t>
            </w:r>
          </w:p>
        </w:tc>
        <w:tc>
          <w:tcPr>
            <w:tcW w:w="3006" w:type="dxa"/>
          </w:tcPr>
          <w:p w14:paraId="2849E3CE" w14:textId="6A6A6343" w:rsidR="00E247E8" w:rsidRDefault="00E247E8" w:rsidP="00E247E8">
            <w:r w:rsidRPr="00E247E8">
              <w:t>Opens touch-friendly course options.</w:t>
            </w:r>
          </w:p>
        </w:tc>
      </w:tr>
      <w:tr w:rsidR="00E247E8" w14:paraId="44CD3B34" w14:textId="77777777" w:rsidTr="00E247E8">
        <w:tc>
          <w:tcPr>
            <w:tcW w:w="3005" w:type="dxa"/>
          </w:tcPr>
          <w:p w14:paraId="7FDC5515" w14:textId="4C08741D" w:rsidR="00E247E8" w:rsidRDefault="00E247E8" w:rsidP="00E247E8">
            <w:r w:rsidRPr="00E247E8">
              <w:t>Price</w:t>
            </w:r>
          </w:p>
        </w:tc>
        <w:tc>
          <w:tcPr>
            <w:tcW w:w="3005" w:type="dxa"/>
          </w:tcPr>
          <w:p w14:paraId="42B8F4C6" w14:textId="6B7D1730" w:rsidR="00E247E8" w:rsidRDefault="00E247E8" w:rsidP="00E247E8">
            <w:r w:rsidRPr="00E247E8">
              <w:t>`&lt;</w:t>
            </w:r>
            <w:proofErr w:type="spellStart"/>
            <w:r w:rsidRPr="00E247E8">
              <w:t>TextInput</w:t>
            </w:r>
            <w:proofErr w:type="spellEnd"/>
            <w:r w:rsidRPr="00E247E8">
              <w:t>&gt;`</w:t>
            </w:r>
          </w:p>
        </w:tc>
        <w:tc>
          <w:tcPr>
            <w:tcW w:w="3006" w:type="dxa"/>
          </w:tcPr>
          <w:p w14:paraId="4C932A5E" w14:textId="4BFDEDF3" w:rsidR="00E247E8" w:rsidRDefault="00E247E8" w:rsidP="00E247E8">
            <w:r w:rsidRPr="00E247E8">
              <w:t>Captures numeric price input.</w:t>
            </w:r>
          </w:p>
        </w:tc>
      </w:tr>
      <w:tr w:rsidR="00E247E8" w14:paraId="005E63A4" w14:textId="77777777" w:rsidTr="00E247E8">
        <w:tc>
          <w:tcPr>
            <w:tcW w:w="3005" w:type="dxa"/>
          </w:tcPr>
          <w:p w14:paraId="106518AE" w14:textId="58C7EC1A" w:rsidR="00E247E8" w:rsidRDefault="00E247E8" w:rsidP="00E247E8">
            <w:r w:rsidRPr="00E247E8">
              <w:t>Add item</w:t>
            </w:r>
          </w:p>
        </w:tc>
        <w:tc>
          <w:tcPr>
            <w:tcW w:w="3005" w:type="dxa"/>
          </w:tcPr>
          <w:p w14:paraId="11707613" w14:textId="706B0B12" w:rsidR="00E247E8" w:rsidRDefault="00E247E8" w:rsidP="00E247E8">
            <w:r w:rsidRPr="00E247E8">
              <w:t>`&lt;Pressable&gt;`</w:t>
            </w:r>
          </w:p>
        </w:tc>
        <w:tc>
          <w:tcPr>
            <w:tcW w:w="3006" w:type="dxa"/>
          </w:tcPr>
          <w:p w14:paraId="226E667C" w14:textId="22D0FAD0" w:rsidR="00E247E8" w:rsidRDefault="00E247E8" w:rsidP="00E247E8">
            <w:r w:rsidRPr="00E247E8">
              <w:t>Validates and adds the item.</w:t>
            </w:r>
          </w:p>
        </w:tc>
      </w:tr>
      <w:tr w:rsidR="00E247E8" w14:paraId="1003FCD8" w14:textId="77777777" w:rsidTr="00E247E8">
        <w:tc>
          <w:tcPr>
            <w:tcW w:w="3005" w:type="dxa"/>
          </w:tcPr>
          <w:p w14:paraId="40212DB8" w14:textId="7BC1F427" w:rsidR="00E247E8" w:rsidRDefault="00E247E8" w:rsidP="00E247E8">
            <w:r w:rsidRPr="00E247E8">
              <w:t>Menu list</w:t>
            </w:r>
          </w:p>
        </w:tc>
        <w:tc>
          <w:tcPr>
            <w:tcW w:w="3005" w:type="dxa"/>
          </w:tcPr>
          <w:p w14:paraId="53E3CCF4" w14:textId="468E56C8" w:rsidR="00E247E8" w:rsidRDefault="00E247E8" w:rsidP="00E247E8">
            <w:r w:rsidRPr="00E247E8">
              <w:t>`&lt;</w:t>
            </w:r>
            <w:proofErr w:type="spellStart"/>
            <w:r w:rsidRPr="00E247E8">
              <w:t>FlatList</w:t>
            </w:r>
            <w:proofErr w:type="spellEnd"/>
            <w:r w:rsidRPr="00E247E8">
              <w:t>&gt;`</w:t>
            </w:r>
          </w:p>
        </w:tc>
        <w:tc>
          <w:tcPr>
            <w:tcW w:w="3006" w:type="dxa"/>
          </w:tcPr>
          <w:p w14:paraId="653A7E16" w14:textId="0E710E92" w:rsidR="00E247E8" w:rsidRDefault="00E247E8" w:rsidP="00E247E8">
            <w:r w:rsidRPr="00E247E8">
              <w:t>Displays multiple menu items efficiently</w:t>
            </w:r>
          </w:p>
        </w:tc>
      </w:tr>
      <w:tr w:rsidR="00E247E8" w14:paraId="0529835C" w14:textId="77777777" w:rsidTr="00E247E8">
        <w:tc>
          <w:tcPr>
            <w:tcW w:w="3005" w:type="dxa"/>
          </w:tcPr>
          <w:p w14:paraId="04079EB3" w14:textId="64890706" w:rsidR="00E247E8" w:rsidRDefault="00E247E8" w:rsidP="00E247E8">
            <w:r w:rsidRPr="00E247E8">
              <w:t>Feedback</w:t>
            </w:r>
          </w:p>
        </w:tc>
        <w:tc>
          <w:tcPr>
            <w:tcW w:w="3005" w:type="dxa"/>
          </w:tcPr>
          <w:p w14:paraId="335FDD4B" w14:textId="71980649" w:rsidR="00E247E8" w:rsidRDefault="00E247E8" w:rsidP="00E247E8">
            <w:r w:rsidRPr="00E247E8">
              <w:t>`&lt;Alert&gt;` and `&lt;Text&gt;`</w:t>
            </w:r>
          </w:p>
        </w:tc>
        <w:tc>
          <w:tcPr>
            <w:tcW w:w="3006" w:type="dxa"/>
          </w:tcPr>
          <w:p w14:paraId="7FB95CC9" w14:textId="295AAB47" w:rsidR="00E247E8" w:rsidRDefault="00E247E8" w:rsidP="00E247E8">
            <w:r w:rsidRPr="00E247E8">
              <w:t>Shows confirmation and validation messages</w:t>
            </w:r>
          </w:p>
        </w:tc>
      </w:tr>
      <w:tr w:rsidR="00E247E8" w14:paraId="388331E5" w14:textId="77777777" w:rsidTr="00E247E8">
        <w:tc>
          <w:tcPr>
            <w:tcW w:w="3005" w:type="dxa"/>
          </w:tcPr>
          <w:p w14:paraId="24A1091C" w14:textId="5EA86CD6" w:rsidR="00E247E8" w:rsidRDefault="00E247E8" w:rsidP="00E247E8">
            <w:r w:rsidRPr="00E247E8">
              <w:t>Layout</w:t>
            </w:r>
          </w:p>
        </w:tc>
        <w:tc>
          <w:tcPr>
            <w:tcW w:w="3005" w:type="dxa"/>
          </w:tcPr>
          <w:p w14:paraId="50E742D9" w14:textId="275131FE" w:rsidR="00E247E8" w:rsidRDefault="00E247E8" w:rsidP="00E247E8">
            <w:r w:rsidRPr="00E247E8">
              <w:t>`&lt;View&gt;`</w:t>
            </w:r>
          </w:p>
        </w:tc>
        <w:tc>
          <w:tcPr>
            <w:tcW w:w="3006" w:type="dxa"/>
          </w:tcPr>
          <w:p w14:paraId="52FC6A34" w14:textId="1F5FF63B" w:rsidR="00E247E8" w:rsidRDefault="00E247E8" w:rsidP="00E247E8">
            <w:r w:rsidRPr="00E247E8">
              <w:t>Groups interface elements</w:t>
            </w:r>
          </w:p>
        </w:tc>
      </w:tr>
    </w:tbl>
    <w:p w14:paraId="3FCF22F0" w14:textId="77777777" w:rsidR="00E247E8" w:rsidRPr="00E247E8" w:rsidRDefault="00E247E8" w:rsidP="00E247E8"/>
    <w:p w14:paraId="43B6E0A6" w14:textId="77777777" w:rsidR="00E247E8" w:rsidRPr="00E247E8" w:rsidRDefault="00E247E8" w:rsidP="00E247E8">
      <w:pPr>
        <w:pStyle w:val="Heading2"/>
      </w:pPr>
    </w:p>
    <w:p w14:paraId="59D50F81" w14:textId="3FF4E96B" w:rsidR="00E247E8" w:rsidRPr="00E247E8" w:rsidRDefault="00E247E8" w:rsidP="00E247E8">
      <w:pPr>
        <w:pStyle w:val="Heading2"/>
        <w:rPr>
          <w:u w:val="single"/>
        </w:rPr>
      </w:pPr>
      <w:r w:rsidRPr="00E247E8">
        <w:rPr>
          <w:u w:val="single"/>
        </w:rPr>
        <w:t xml:space="preserve"> </w:t>
      </w:r>
      <w:bookmarkStart w:id="10" w:name="_Toc239887227"/>
      <w:r w:rsidRPr="00E247E8">
        <w:rPr>
          <w:u w:val="single"/>
        </w:rPr>
        <w:t>5. Design Reflection (10 Marks)</w:t>
      </w:r>
      <w:bookmarkEnd w:id="10"/>
    </w:p>
    <w:p w14:paraId="5DC0A17A" w14:textId="77777777" w:rsidR="00E247E8" w:rsidRPr="00E247E8" w:rsidRDefault="00E247E8" w:rsidP="00E247E8"/>
    <w:p w14:paraId="41FFA873" w14:textId="77777777" w:rsidR="00E247E8" w:rsidRPr="00E247E8" w:rsidRDefault="00E247E8" w:rsidP="00E247E8">
      <w:r w:rsidRPr="00E247E8">
        <w:t>The proposed application addresses Christoffel's need to move from paper-based menu tracking to a structured digital workflow. The first working version focuses on the essential menu attributes: dish name, description, course and price.</w:t>
      </w:r>
    </w:p>
    <w:p w14:paraId="07EE2989" w14:textId="77777777" w:rsidR="00E247E8" w:rsidRPr="00E247E8" w:rsidRDefault="00E247E8" w:rsidP="00E247E8"/>
    <w:p w14:paraId="56BC1382" w14:textId="77777777" w:rsidR="00E247E8" w:rsidRPr="00E247E8" w:rsidRDefault="00E247E8" w:rsidP="00E247E8">
      <w:r w:rsidRPr="00E247E8">
        <w:t>The interface is designed for quick data entry. Clear labels, readable text and consistent spacing make the form easy to understand. Validation helps prevent incomplete or invalid information from being added.</w:t>
      </w:r>
    </w:p>
    <w:p w14:paraId="0845388C" w14:textId="77777777" w:rsidR="00E247E8" w:rsidRPr="00E247E8" w:rsidRDefault="00E247E8" w:rsidP="00E247E8"/>
    <w:p w14:paraId="62970FED" w14:textId="77777777" w:rsidR="00E247E8" w:rsidRPr="00E247E8" w:rsidRDefault="00E247E8" w:rsidP="00E247E8">
      <w:r w:rsidRPr="00E247E8">
        <w:t>React Native components were selected according to their roles. `&lt;</w:t>
      </w:r>
      <w:proofErr w:type="spellStart"/>
      <w:r w:rsidRPr="00E247E8">
        <w:t>TextInput</w:t>
      </w:r>
      <w:proofErr w:type="spellEnd"/>
      <w:r w:rsidRPr="00E247E8">
        <w:t>&gt;` captures editable information, `&lt;Pressable&gt;` provides touch-friendly actions, and `&lt;</w:t>
      </w:r>
      <w:proofErr w:type="spellStart"/>
      <w:r w:rsidRPr="00E247E8">
        <w:t>FlatList</w:t>
      </w:r>
      <w:proofErr w:type="spellEnd"/>
      <w:r w:rsidRPr="00E247E8">
        <w:t>&gt;` displays multiple menu items efficiently. `&lt;Alert&gt;` provides immediate feedback after submission.</w:t>
      </w:r>
    </w:p>
    <w:p w14:paraId="584AD25C" w14:textId="77777777" w:rsidR="00E247E8" w:rsidRPr="00E247E8" w:rsidRDefault="00E247E8" w:rsidP="00E247E8"/>
    <w:p w14:paraId="4974F667" w14:textId="77777777" w:rsidR="00E247E8" w:rsidRPr="00E247E8" w:rsidRDefault="00E247E8" w:rsidP="00E247E8">
      <w:r w:rsidRPr="00E247E8">
        <w:t>The design is intentionally simple because the Part 2 brief focuses on adding and viewing menu items. More advanced features can be added during the Final POE.</w:t>
      </w:r>
    </w:p>
    <w:p w14:paraId="271DA53C" w14:textId="77777777" w:rsidR="00E247E8" w:rsidRPr="00E247E8" w:rsidRDefault="00E247E8" w:rsidP="00E247E8"/>
    <w:p w14:paraId="1A33B1CC" w14:textId="77777777" w:rsidR="00A36209" w:rsidRPr="00A36209" w:rsidRDefault="00A36209" w:rsidP="00A36209">
      <w:pPr>
        <w:pStyle w:val="Heading1"/>
        <w:rPr>
          <w:b/>
          <w:bCs/>
        </w:rPr>
      </w:pPr>
      <w:r w:rsidRPr="00A36209">
        <w:rPr>
          <w:b/>
          <w:bCs/>
        </w:rPr>
        <w:t>References</w:t>
      </w:r>
    </w:p>
    <w:p w14:paraId="4C3896C8" w14:textId="77777777" w:rsidR="00A36209" w:rsidRPr="00A36209" w:rsidRDefault="00A36209" w:rsidP="00A36209">
      <w:r w:rsidRPr="00A36209">
        <w:t xml:space="preserve">Meta. (2026a). </w:t>
      </w:r>
      <w:proofErr w:type="spellStart"/>
      <w:r w:rsidRPr="00A36209">
        <w:rPr>
          <w:i/>
          <w:iCs/>
        </w:rPr>
        <w:t>TextInput</w:t>
      </w:r>
      <w:proofErr w:type="spellEnd"/>
      <w:r w:rsidRPr="00A36209">
        <w:rPr>
          <w:i/>
          <w:iCs/>
        </w:rPr>
        <w:t xml:space="preserve"> · React Native</w:t>
      </w:r>
      <w:r w:rsidRPr="00A36209">
        <w:t xml:space="preserve">. Available at: </w:t>
      </w:r>
      <w:hyperlink r:id="rId4" w:history="1">
        <w:r w:rsidRPr="00A36209">
          <w:rPr>
            <w:rStyle w:val="Hyperlink"/>
          </w:rPr>
          <w:t>https://reactnative.dev/docs/textinput</w:t>
        </w:r>
      </w:hyperlink>
      <w:r w:rsidRPr="00A36209">
        <w:t xml:space="preserve"> (Accessed: 9 September 2026).</w:t>
      </w:r>
    </w:p>
    <w:p w14:paraId="31FD4EEC" w14:textId="77777777" w:rsidR="00A36209" w:rsidRPr="00A36209" w:rsidRDefault="00A36209" w:rsidP="00A36209">
      <w:r w:rsidRPr="00A36209">
        <w:t xml:space="preserve">Meta. (2026b). </w:t>
      </w:r>
      <w:r w:rsidRPr="00A36209">
        <w:rPr>
          <w:i/>
          <w:iCs/>
        </w:rPr>
        <w:t>Pressable · React Native</w:t>
      </w:r>
      <w:r w:rsidRPr="00A36209">
        <w:t xml:space="preserve">. Available at: </w:t>
      </w:r>
      <w:hyperlink r:id="rId5" w:history="1">
        <w:r w:rsidRPr="00A36209">
          <w:rPr>
            <w:rStyle w:val="Hyperlink"/>
          </w:rPr>
          <w:t>https://reactnative.dev/docs/pressable</w:t>
        </w:r>
      </w:hyperlink>
      <w:r w:rsidRPr="00A36209">
        <w:t xml:space="preserve"> (Accessed: 9 September 2026).</w:t>
      </w:r>
    </w:p>
    <w:p w14:paraId="5DC98C86" w14:textId="77777777" w:rsidR="00A36209" w:rsidRPr="00A36209" w:rsidRDefault="00A36209" w:rsidP="00A36209">
      <w:r w:rsidRPr="00A36209">
        <w:t xml:space="preserve">Meta. (2026c). </w:t>
      </w:r>
      <w:proofErr w:type="spellStart"/>
      <w:r w:rsidRPr="00A36209">
        <w:rPr>
          <w:i/>
          <w:iCs/>
        </w:rPr>
        <w:t>FlatList</w:t>
      </w:r>
      <w:proofErr w:type="spellEnd"/>
      <w:r w:rsidRPr="00A36209">
        <w:rPr>
          <w:i/>
          <w:iCs/>
        </w:rPr>
        <w:t xml:space="preserve"> · React Native</w:t>
      </w:r>
      <w:r w:rsidRPr="00A36209">
        <w:t xml:space="preserve">. Available at: </w:t>
      </w:r>
      <w:hyperlink r:id="rId6" w:history="1">
        <w:r w:rsidRPr="00A36209">
          <w:rPr>
            <w:rStyle w:val="Hyperlink"/>
          </w:rPr>
          <w:t>https://reactnative.dev/docs/flatlist</w:t>
        </w:r>
      </w:hyperlink>
      <w:r w:rsidRPr="00A36209">
        <w:t xml:space="preserve"> (Accessed: 9 September 2026).</w:t>
      </w:r>
    </w:p>
    <w:p w14:paraId="1820D3E3" w14:textId="77777777" w:rsidR="00A36209" w:rsidRPr="00A36209" w:rsidRDefault="00A36209" w:rsidP="00A36209">
      <w:r w:rsidRPr="00A36209">
        <w:t xml:space="preserve">Meta. (2026d). </w:t>
      </w:r>
      <w:r w:rsidRPr="00A36209">
        <w:rPr>
          <w:i/>
          <w:iCs/>
        </w:rPr>
        <w:t>Alert · React Native</w:t>
      </w:r>
      <w:r w:rsidRPr="00A36209">
        <w:t xml:space="preserve">. Available at: </w:t>
      </w:r>
      <w:hyperlink r:id="rId7" w:history="1">
        <w:r w:rsidRPr="00A36209">
          <w:rPr>
            <w:rStyle w:val="Hyperlink"/>
          </w:rPr>
          <w:t>https://reactnative.dev/docs/alert</w:t>
        </w:r>
      </w:hyperlink>
      <w:r w:rsidRPr="00A36209">
        <w:t xml:space="preserve"> (Accessed: 9 September 2026).</w:t>
      </w:r>
    </w:p>
    <w:p w14:paraId="3E6D71D3" w14:textId="77777777" w:rsidR="00A36209" w:rsidRPr="00A36209" w:rsidRDefault="00A36209" w:rsidP="00A36209">
      <w:r w:rsidRPr="00A36209">
        <w:t xml:space="preserve">Nielsen, J. (2024). </w:t>
      </w:r>
      <w:r w:rsidRPr="00A36209">
        <w:rPr>
          <w:i/>
          <w:iCs/>
        </w:rPr>
        <w:t>10 usability heuristics for user interface design</w:t>
      </w:r>
      <w:r w:rsidRPr="00A36209">
        <w:t xml:space="preserve">. Nielsen Norman Group. Available at: </w:t>
      </w:r>
      <w:hyperlink r:id="rId8" w:history="1">
        <w:r w:rsidRPr="00A36209">
          <w:rPr>
            <w:rStyle w:val="Hyperlink"/>
          </w:rPr>
          <w:t>https://www.nngroup.com/articles/ten-usability-heuristics/</w:t>
        </w:r>
      </w:hyperlink>
      <w:r w:rsidRPr="00A36209">
        <w:t xml:space="preserve"> (Accessed: 9 September 2026).</w:t>
      </w:r>
    </w:p>
    <w:p w14:paraId="75A6E625" w14:textId="27320E27" w:rsidR="004D3C57" w:rsidRDefault="00A36209">
      <w:r w:rsidRPr="00A36209">
        <w:lastRenderedPageBreak/>
        <w:t xml:space="preserve">W3C. (2023). </w:t>
      </w:r>
      <w:r w:rsidRPr="00A36209">
        <w:rPr>
          <w:i/>
          <w:iCs/>
        </w:rPr>
        <w:t>Web Content Accessibility Guidelines (WCAG) 2.2</w:t>
      </w:r>
      <w:r w:rsidRPr="00A36209">
        <w:t xml:space="preserve">. World Wide Web Consortium. Available at: </w:t>
      </w:r>
      <w:hyperlink r:id="rId9" w:history="1">
        <w:r w:rsidRPr="00A36209">
          <w:rPr>
            <w:rStyle w:val="Hyperlink"/>
          </w:rPr>
          <w:t>https://www.w3.org/TR/WCAG22/</w:t>
        </w:r>
      </w:hyperlink>
      <w:r w:rsidRPr="00A36209">
        <w:t xml:space="preserve"> (Accessed: 9 September 2026).</w:t>
      </w:r>
    </w:p>
    <w:p w14:paraId="5F4C3B6C" w14:textId="77777777" w:rsidR="006B4FC3" w:rsidRDefault="006B4FC3"/>
    <w:p w14:paraId="63894081" w14:textId="77777777" w:rsidR="006B4FC3" w:rsidRDefault="006B4FC3"/>
    <w:p w14:paraId="793C6F36" w14:textId="77777777" w:rsidR="006B4FC3" w:rsidRDefault="006B4FC3"/>
    <w:p w14:paraId="3397412C" w14:textId="77777777" w:rsidR="006B4FC3" w:rsidRDefault="006B4FC3"/>
    <w:p w14:paraId="00991CA1" w14:textId="77777777" w:rsidR="006B4FC3" w:rsidRDefault="006B4FC3"/>
    <w:p w14:paraId="5462DCEE" w14:textId="269395C4" w:rsidR="006B4FC3" w:rsidRDefault="006B4FC3">
      <w:proofErr w:type="spellStart"/>
      <w:r>
        <w:t>Youtube-</w:t>
      </w:r>
      <w:proofErr w:type="gramStart"/>
      <w:r>
        <w:t>link:To</w:t>
      </w:r>
      <w:proofErr w:type="spellEnd"/>
      <w:proofErr w:type="gramEnd"/>
      <w:r>
        <w:t xml:space="preserve"> be added later</w:t>
      </w:r>
      <w:r>
        <w:br/>
      </w:r>
      <w:proofErr w:type="spellStart"/>
      <w:r>
        <w:t>Github</w:t>
      </w:r>
      <w:proofErr w:type="spellEnd"/>
      <w:r>
        <w:t xml:space="preserve"> link:</w:t>
      </w:r>
      <w:r w:rsidRPr="006B4FC3">
        <w:t xml:space="preserve"> </w:t>
      </w:r>
      <w:hyperlink r:id="rId10" w:history="1">
        <w:proofErr w:type="spellStart"/>
        <w:r w:rsidRPr="006B4FC3">
          <w:rPr>
            <w:rStyle w:val="Hyperlink"/>
          </w:rPr>
          <w:t>shaunstroebel</w:t>
        </w:r>
        <w:proofErr w:type="spellEnd"/>
        <w:r w:rsidRPr="006B4FC3">
          <w:rPr>
            <w:rStyle w:val="Hyperlink"/>
          </w:rPr>
          <w:t>/MST5112-ST10507489-CHEF-MENU-MANAGER</w:t>
        </w:r>
      </w:hyperlink>
    </w:p>
    <w:sectPr w:rsidR="006B4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2A"/>
    <w:rsid w:val="00124B67"/>
    <w:rsid w:val="00227AAE"/>
    <w:rsid w:val="004D3C57"/>
    <w:rsid w:val="006B4FC3"/>
    <w:rsid w:val="009E0EE2"/>
    <w:rsid w:val="00A36209"/>
    <w:rsid w:val="00D7632A"/>
    <w:rsid w:val="00E247E8"/>
    <w:rsid w:val="00F44C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1425"/>
  <w15:chartTrackingRefBased/>
  <w15:docId w15:val="{1C823EBC-E941-454D-8956-B1EB7104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6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6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2A"/>
    <w:rPr>
      <w:rFonts w:eastAsiaTheme="majorEastAsia" w:cstheme="majorBidi"/>
      <w:color w:val="272727" w:themeColor="text1" w:themeTint="D8"/>
    </w:rPr>
  </w:style>
  <w:style w:type="paragraph" w:styleId="Title">
    <w:name w:val="Title"/>
    <w:basedOn w:val="Normal"/>
    <w:next w:val="Normal"/>
    <w:link w:val="TitleChar"/>
    <w:uiPriority w:val="10"/>
    <w:qFormat/>
    <w:rsid w:val="00D76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2A"/>
    <w:pPr>
      <w:spacing w:before="160"/>
      <w:jc w:val="center"/>
    </w:pPr>
    <w:rPr>
      <w:i/>
      <w:iCs/>
      <w:color w:val="404040" w:themeColor="text1" w:themeTint="BF"/>
    </w:rPr>
  </w:style>
  <w:style w:type="character" w:customStyle="1" w:styleId="QuoteChar">
    <w:name w:val="Quote Char"/>
    <w:basedOn w:val="DefaultParagraphFont"/>
    <w:link w:val="Quote"/>
    <w:uiPriority w:val="29"/>
    <w:rsid w:val="00D7632A"/>
    <w:rPr>
      <w:i/>
      <w:iCs/>
      <w:color w:val="404040" w:themeColor="text1" w:themeTint="BF"/>
    </w:rPr>
  </w:style>
  <w:style w:type="paragraph" w:styleId="ListParagraph">
    <w:name w:val="List Paragraph"/>
    <w:basedOn w:val="Normal"/>
    <w:uiPriority w:val="34"/>
    <w:qFormat/>
    <w:rsid w:val="00D7632A"/>
    <w:pPr>
      <w:ind w:left="720"/>
      <w:contextualSpacing/>
    </w:pPr>
  </w:style>
  <w:style w:type="character" w:styleId="IntenseEmphasis">
    <w:name w:val="Intense Emphasis"/>
    <w:basedOn w:val="DefaultParagraphFont"/>
    <w:uiPriority w:val="21"/>
    <w:qFormat/>
    <w:rsid w:val="00D7632A"/>
    <w:rPr>
      <w:i/>
      <w:iCs/>
      <w:color w:val="2F5496" w:themeColor="accent1" w:themeShade="BF"/>
    </w:rPr>
  </w:style>
  <w:style w:type="paragraph" w:styleId="IntenseQuote">
    <w:name w:val="Intense Quote"/>
    <w:basedOn w:val="Normal"/>
    <w:next w:val="Normal"/>
    <w:link w:val="IntenseQuoteChar"/>
    <w:uiPriority w:val="30"/>
    <w:qFormat/>
    <w:rsid w:val="00D76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32A"/>
    <w:rPr>
      <w:i/>
      <w:iCs/>
      <w:color w:val="2F5496" w:themeColor="accent1" w:themeShade="BF"/>
    </w:rPr>
  </w:style>
  <w:style w:type="character" w:styleId="IntenseReference">
    <w:name w:val="Intense Reference"/>
    <w:basedOn w:val="DefaultParagraphFont"/>
    <w:uiPriority w:val="32"/>
    <w:qFormat/>
    <w:rsid w:val="00D7632A"/>
    <w:rPr>
      <w:b/>
      <w:bCs/>
      <w:smallCaps/>
      <w:color w:val="2F5496" w:themeColor="accent1" w:themeShade="BF"/>
      <w:spacing w:val="5"/>
    </w:rPr>
  </w:style>
  <w:style w:type="paragraph" w:styleId="TOCHeading">
    <w:name w:val="TOC Heading"/>
    <w:basedOn w:val="Heading1"/>
    <w:next w:val="Normal"/>
    <w:uiPriority w:val="39"/>
    <w:unhideWhenUsed/>
    <w:qFormat/>
    <w:rsid w:val="00E247E8"/>
    <w:pPr>
      <w:spacing w:before="240" w:after="0" w:line="259" w:lineRule="auto"/>
      <w:outlineLvl w:val="9"/>
    </w:pPr>
    <w:rPr>
      <w:kern w:val="0"/>
      <w:sz w:val="32"/>
      <w:szCs w:val="32"/>
      <w:lang w:eastAsia="en-ZA"/>
      <w14:ligatures w14:val="none"/>
    </w:rPr>
  </w:style>
  <w:style w:type="table" w:styleId="TableGrid">
    <w:name w:val="Table Grid"/>
    <w:basedOn w:val="TableNormal"/>
    <w:uiPriority w:val="39"/>
    <w:rsid w:val="00E24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247E8"/>
    <w:pPr>
      <w:spacing w:after="100"/>
    </w:pPr>
  </w:style>
  <w:style w:type="paragraph" w:styleId="TOC2">
    <w:name w:val="toc 2"/>
    <w:basedOn w:val="Normal"/>
    <w:next w:val="Normal"/>
    <w:autoRedefine/>
    <w:uiPriority w:val="39"/>
    <w:unhideWhenUsed/>
    <w:rsid w:val="00E247E8"/>
    <w:pPr>
      <w:spacing w:after="100"/>
      <w:ind w:left="240"/>
    </w:pPr>
  </w:style>
  <w:style w:type="character" w:styleId="Hyperlink">
    <w:name w:val="Hyperlink"/>
    <w:basedOn w:val="DefaultParagraphFont"/>
    <w:uiPriority w:val="99"/>
    <w:unhideWhenUsed/>
    <w:rsid w:val="00E247E8"/>
    <w:rPr>
      <w:color w:val="0563C1" w:themeColor="hyperlink"/>
      <w:u w:val="single"/>
    </w:rPr>
  </w:style>
  <w:style w:type="character" w:styleId="UnresolvedMention">
    <w:name w:val="Unresolved Mention"/>
    <w:basedOn w:val="DefaultParagraphFont"/>
    <w:uiPriority w:val="99"/>
    <w:semiHidden/>
    <w:unhideWhenUsed/>
    <w:rsid w:val="00A36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ngroup.com/articles/ten-usability-heuristics/?utm_source=chatgpt.com" TargetMode="External"/><Relationship Id="rId3" Type="http://schemas.openxmlformats.org/officeDocument/2006/relationships/webSettings" Target="webSettings.xml"/><Relationship Id="rId7" Type="http://schemas.openxmlformats.org/officeDocument/2006/relationships/hyperlink" Target="https://reactnative.dev/docs/alert?utm_source=chatgpt.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actnative.dev/docs/flatlist?utm_source=chatgpt.com" TargetMode="External"/><Relationship Id="rId11" Type="http://schemas.openxmlformats.org/officeDocument/2006/relationships/fontTable" Target="fontTable.xml"/><Relationship Id="rId5" Type="http://schemas.openxmlformats.org/officeDocument/2006/relationships/hyperlink" Target="https://reactnative.dev/docs/pressable?utm_source=chatgpt.com" TargetMode="External"/><Relationship Id="rId10" Type="http://schemas.openxmlformats.org/officeDocument/2006/relationships/hyperlink" Target="https://github.com/shaunstroebel/MST5112-ST10507489-CHEF-MENU-MANAGER" TargetMode="External"/><Relationship Id="rId4" Type="http://schemas.openxmlformats.org/officeDocument/2006/relationships/hyperlink" Target="https://reactnative.dev/docs/textinput?utm_source=chatgpt.com" TargetMode="External"/><Relationship Id="rId9" Type="http://schemas.openxmlformats.org/officeDocument/2006/relationships/hyperlink" Target="https://www.w3.org/TR/WCAG2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Stroebel</dc:creator>
  <cp:keywords/>
  <dc:description/>
  <cp:lastModifiedBy>Shaun Stroebel</cp:lastModifiedBy>
  <cp:revision>2</cp:revision>
  <dcterms:created xsi:type="dcterms:W3CDTF">2026-09-09T20:49:00Z</dcterms:created>
  <dcterms:modified xsi:type="dcterms:W3CDTF">2026-09-09T21:18:00Z</dcterms:modified>
</cp:coreProperties>
</file>