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26F30D17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A0D6E">
        <w:rPr>
          <w:b/>
          <w:bCs/>
        </w:rPr>
        <w:t>10</w:t>
      </w:r>
    </w:p>
    <w:p w14:paraId="67C3DC0D" w14:textId="593EDF3A" w:rsidR="002C62A8" w:rsidRDefault="003857C6" w:rsidP="00D24B60">
      <w:r>
        <w:t xml:space="preserve">This problem will use the </w:t>
      </w:r>
      <w:r w:rsidR="002972BA">
        <w:t>OJ</w:t>
      </w:r>
      <w:r>
        <w:t xml:space="preserve"> dataset.  </w:t>
      </w:r>
      <w:r w:rsidR="00885D72">
        <w:t>Note that you will use Purchase as the target (no need to convert to 0/1)</w:t>
      </w:r>
    </w:p>
    <w:p w14:paraId="4D7633D0" w14:textId="59AB9E85" w:rsidR="003745B9" w:rsidRDefault="003745B9" w:rsidP="002C62A8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2D37966A" w14:textId="174FC492" w:rsidR="008C38EE" w:rsidRPr="00775A45" w:rsidRDefault="0039774C" w:rsidP="00305DBB">
      <w:pPr>
        <w:pStyle w:val="ListParagraph"/>
        <w:numPr>
          <w:ilvl w:val="0"/>
          <w:numId w:val="6"/>
        </w:numPr>
      </w:pPr>
      <w:r>
        <w:t xml:space="preserve">Build a </w:t>
      </w:r>
      <w:r w:rsidR="00BB3845">
        <w:t xml:space="preserve">LDA </w:t>
      </w:r>
      <w:r w:rsidR="00305DBB">
        <w:t xml:space="preserve">and QDA </w:t>
      </w:r>
      <w:r w:rsidR="00D24B60">
        <w:t>mo</w:t>
      </w:r>
      <w:r>
        <w:t>del for your target based on</w:t>
      </w:r>
      <w:r w:rsidR="008F5692">
        <w:t xml:space="preserve"> </w:t>
      </w:r>
      <w:r w:rsidR="00A25034">
        <w:t>PriceDiff</w:t>
      </w:r>
      <w:r w:rsidR="003745B9">
        <w:t xml:space="preserve"> and</w:t>
      </w:r>
      <w:r w:rsidR="008A023D">
        <w:t xml:space="preserve"> LoyalCH</w:t>
      </w:r>
      <w:r w:rsidR="003745B9">
        <w:t xml:space="preserve">.  </w:t>
      </w:r>
      <w:r w:rsidR="00AE014F">
        <w:t>Compute the confusion matrix for both the train and test datasets.  How do they compare?</w:t>
      </w:r>
    </w:p>
    <w:sectPr w:rsidR="008C38EE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1F12"/>
    <w:rsid w:val="00065DFC"/>
    <w:rsid w:val="000A646C"/>
    <w:rsid w:val="000A7DD6"/>
    <w:rsid w:val="000F1BEA"/>
    <w:rsid w:val="00137CA1"/>
    <w:rsid w:val="00146CC1"/>
    <w:rsid w:val="001F3021"/>
    <w:rsid w:val="00230F4F"/>
    <w:rsid w:val="00287FBB"/>
    <w:rsid w:val="002972BA"/>
    <w:rsid w:val="002C2C6D"/>
    <w:rsid w:val="002C62A8"/>
    <w:rsid w:val="002E304E"/>
    <w:rsid w:val="002E6DDE"/>
    <w:rsid w:val="00305DBB"/>
    <w:rsid w:val="00321419"/>
    <w:rsid w:val="003745B9"/>
    <w:rsid w:val="003857C6"/>
    <w:rsid w:val="00394360"/>
    <w:rsid w:val="0039774C"/>
    <w:rsid w:val="003A0D6E"/>
    <w:rsid w:val="003C40EC"/>
    <w:rsid w:val="003D1430"/>
    <w:rsid w:val="003D518C"/>
    <w:rsid w:val="00412F05"/>
    <w:rsid w:val="00496E5A"/>
    <w:rsid w:val="004D4334"/>
    <w:rsid w:val="0053229A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B7663"/>
    <w:rsid w:val="006E37AB"/>
    <w:rsid w:val="007418F4"/>
    <w:rsid w:val="00775A45"/>
    <w:rsid w:val="007839E0"/>
    <w:rsid w:val="007F43FE"/>
    <w:rsid w:val="0081688E"/>
    <w:rsid w:val="00847F4E"/>
    <w:rsid w:val="00850A01"/>
    <w:rsid w:val="00885D72"/>
    <w:rsid w:val="008A023D"/>
    <w:rsid w:val="008A1D1A"/>
    <w:rsid w:val="008A51BA"/>
    <w:rsid w:val="008B30B8"/>
    <w:rsid w:val="008C38EE"/>
    <w:rsid w:val="008C5E9C"/>
    <w:rsid w:val="008F407C"/>
    <w:rsid w:val="008F5692"/>
    <w:rsid w:val="00953C8C"/>
    <w:rsid w:val="009629AE"/>
    <w:rsid w:val="00964070"/>
    <w:rsid w:val="0098173D"/>
    <w:rsid w:val="009B32D9"/>
    <w:rsid w:val="009D0E5A"/>
    <w:rsid w:val="00A11E4A"/>
    <w:rsid w:val="00A25034"/>
    <w:rsid w:val="00A37FF1"/>
    <w:rsid w:val="00A47BCA"/>
    <w:rsid w:val="00A80631"/>
    <w:rsid w:val="00AE014F"/>
    <w:rsid w:val="00B07416"/>
    <w:rsid w:val="00B62516"/>
    <w:rsid w:val="00B7209A"/>
    <w:rsid w:val="00B82F13"/>
    <w:rsid w:val="00B836A4"/>
    <w:rsid w:val="00BA4C96"/>
    <w:rsid w:val="00BB3845"/>
    <w:rsid w:val="00BD24B7"/>
    <w:rsid w:val="00BF52CB"/>
    <w:rsid w:val="00CA6A52"/>
    <w:rsid w:val="00D052FB"/>
    <w:rsid w:val="00D207C4"/>
    <w:rsid w:val="00D24B60"/>
    <w:rsid w:val="00D4744D"/>
    <w:rsid w:val="00D91EE4"/>
    <w:rsid w:val="00DE273C"/>
    <w:rsid w:val="00E06866"/>
    <w:rsid w:val="00E440C8"/>
    <w:rsid w:val="00E55276"/>
    <w:rsid w:val="00E62355"/>
    <w:rsid w:val="00F20CE4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3</cp:revision>
  <cp:lastPrinted>2023-02-09T13:15:00Z</cp:lastPrinted>
  <dcterms:created xsi:type="dcterms:W3CDTF">2023-02-09T13:16:00Z</dcterms:created>
  <dcterms:modified xsi:type="dcterms:W3CDTF">2023-02-09T13:16:00Z</dcterms:modified>
</cp:coreProperties>
</file>