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9FBE" w14:textId="6CFCA135" w:rsidR="004A3274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STT </w:t>
      </w:r>
      <w:r w:rsidR="00C1377A">
        <w:rPr>
          <w:b/>
          <w:bCs/>
        </w:rPr>
        <w:t>811</w:t>
      </w:r>
    </w:p>
    <w:p w14:paraId="1E5DF7D5" w14:textId="75A979D4" w:rsidR="00926A6A" w:rsidRPr="00926A6A" w:rsidRDefault="00926A6A" w:rsidP="00926A6A">
      <w:pPr>
        <w:jc w:val="center"/>
        <w:rPr>
          <w:b/>
          <w:bCs/>
        </w:rPr>
      </w:pPr>
      <w:r w:rsidRPr="00926A6A">
        <w:rPr>
          <w:b/>
          <w:bCs/>
        </w:rPr>
        <w:t xml:space="preserve">In-Class Assignment </w:t>
      </w:r>
      <w:r w:rsidR="00881F08">
        <w:rPr>
          <w:b/>
          <w:bCs/>
        </w:rPr>
        <w:t>2</w:t>
      </w:r>
      <w:r w:rsidR="00C1377A">
        <w:rPr>
          <w:b/>
          <w:bCs/>
        </w:rPr>
        <w:t>0</w:t>
      </w:r>
    </w:p>
    <w:p w14:paraId="1FB1449D" w14:textId="12D7191C" w:rsidR="00FC2A5A" w:rsidRDefault="004D4C70" w:rsidP="00FC2A5A">
      <w:pPr>
        <w:pStyle w:val="ListParagraph"/>
        <w:numPr>
          <w:ilvl w:val="0"/>
          <w:numId w:val="4"/>
        </w:numPr>
      </w:pPr>
      <w:r>
        <w:t xml:space="preserve">For the </w:t>
      </w:r>
      <w:r w:rsidR="000244F1">
        <w:t>beer</w:t>
      </w:r>
      <w:r w:rsidR="00C05919">
        <w:t xml:space="preserve"> </w:t>
      </w:r>
      <w:r>
        <w:t>dataset</w:t>
      </w:r>
    </w:p>
    <w:p w14:paraId="7481D35A" w14:textId="69E74540" w:rsidR="004D4C70" w:rsidRDefault="004D4C70" w:rsidP="004D4C70">
      <w:pPr>
        <w:pStyle w:val="ListParagraph"/>
        <w:numPr>
          <w:ilvl w:val="1"/>
          <w:numId w:val="4"/>
        </w:numPr>
      </w:pPr>
      <w:r>
        <w:t>Import the data</w:t>
      </w:r>
    </w:p>
    <w:p w14:paraId="26F398FC" w14:textId="5B591A80" w:rsidR="004D4C70" w:rsidRDefault="004D4C70" w:rsidP="004D4C70">
      <w:pPr>
        <w:pStyle w:val="ListParagraph"/>
        <w:numPr>
          <w:ilvl w:val="1"/>
          <w:numId w:val="4"/>
        </w:numPr>
      </w:pPr>
      <w:r>
        <w:t xml:space="preserve">Convert it into a time </w:t>
      </w:r>
      <w:proofErr w:type="gramStart"/>
      <w:r>
        <w:t>series</w:t>
      </w:r>
      <w:proofErr w:type="gramEnd"/>
      <w:r w:rsidR="000B21F0">
        <w:t xml:space="preserve"> </w:t>
      </w:r>
    </w:p>
    <w:p w14:paraId="30326F83" w14:textId="26F296E8" w:rsidR="005878D3" w:rsidRDefault="006F326A" w:rsidP="002248CF">
      <w:pPr>
        <w:pStyle w:val="ListParagraph"/>
        <w:numPr>
          <w:ilvl w:val="1"/>
          <w:numId w:val="4"/>
        </w:numPr>
      </w:pPr>
      <w:r>
        <w:t>Graph the time series.  Does it appear that there is seasonality?</w:t>
      </w:r>
    </w:p>
    <w:p w14:paraId="232A4CE5" w14:textId="21060078" w:rsidR="006F326A" w:rsidRDefault="006F326A" w:rsidP="002248CF">
      <w:pPr>
        <w:pStyle w:val="ListParagraph"/>
        <w:numPr>
          <w:ilvl w:val="1"/>
          <w:numId w:val="4"/>
        </w:numPr>
      </w:pPr>
      <w:r>
        <w:t>Create forecasts using</w:t>
      </w:r>
    </w:p>
    <w:p w14:paraId="5E891B59" w14:textId="11F1EFB8" w:rsidR="006F326A" w:rsidRDefault="006F326A" w:rsidP="006F326A">
      <w:pPr>
        <w:pStyle w:val="ListParagraph"/>
        <w:numPr>
          <w:ilvl w:val="2"/>
          <w:numId w:val="4"/>
        </w:numPr>
      </w:pPr>
      <w:r>
        <w:t>Naïve</w:t>
      </w:r>
    </w:p>
    <w:p w14:paraId="33398EC3" w14:textId="528BAEB1" w:rsidR="006F326A" w:rsidRDefault="006F326A" w:rsidP="006F326A">
      <w:pPr>
        <w:pStyle w:val="ListParagraph"/>
        <w:numPr>
          <w:ilvl w:val="2"/>
          <w:numId w:val="4"/>
        </w:numPr>
      </w:pPr>
      <w:r>
        <w:t>Seasonal naïve</w:t>
      </w:r>
    </w:p>
    <w:p w14:paraId="77F716AF" w14:textId="5EDD70EC" w:rsidR="006F326A" w:rsidRDefault="002D50B2" w:rsidP="006F326A">
      <w:pPr>
        <w:pStyle w:val="ListParagraph"/>
        <w:numPr>
          <w:ilvl w:val="2"/>
          <w:numId w:val="4"/>
        </w:numPr>
      </w:pPr>
      <w:r>
        <w:t>Simple exponential smoothing</w:t>
      </w:r>
    </w:p>
    <w:p w14:paraId="2C4F3936" w14:textId="6767A71F" w:rsidR="002D50B2" w:rsidRDefault="002D50B2" w:rsidP="006F326A">
      <w:pPr>
        <w:pStyle w:val="ListParagraph"/>
        <w:numPr>
          <w:ilvl w:val="2"/>
          <w:numId w:val="4"/>
        </w:numPr>
      </w:pPr>
      <w:r>
        <w:t>Holt</w:t>
      </w:r>
    </w:p>
    <w:p w14:paraId="72D86D39" w14:textId="39B40154" w:rsidR="002D50B2" w:rsidRDefault="002D50B2" w:rsidP="006F326A">
      <w:pPr>
        <w:pStyle w:val="ListParagraph"/>
        <w:numPr>
          <w:ilvl w:val="2"/>
          <w:numId w:val="4"/>
        </w:numPr>
      </w:pPr>
      <w:r>
        <w:t>Holt-winters</w:t>
      </w:r>
    </w:p>
    <w:p w14:paraId="017F6EAB" w14:textId="5EF77467" w:rsidR="002D50B2" w:rsidRDefault="002D50B2" w:rsidP="002D50B2">
      <w:pPr>
        <w:pStyle w:val="ListParagraph"/>
        <w:numPr>
          <w:ilvl w:val="1"/>
          <w:numId w:val="4"/>
        </w:numPr>
      </w:pPr>
      <w:r>
        <w:t>For each, compute the MAPE.  Which one has the best MAPE?</w:t>
      </w:r>
    </w:p>
    <w:p w14:paraId="78294038" w14:textId="434F717C" w:rsidR="002D50B2" w:rsidRDefault="00847C79" w:rsidP="002D50B2">
      <w:pPr>
        <w:pStyle w:val="ListParagraph"/>
        <w:numPr>
          <w:ilvl w:val="1"/>
          <w:numId w:val="4"/>
        </w:numPr>
      </w:pPr>
      <w:r>
        <w:t xml:space="preserve">Graph the series </w:t>
      </w:r>
      <w:r w:rsidR="00C1377A">
        <w:t xml:space="preserve">together with the best </w:t>
      </w:r>
      <w:r>
        <w:t xml:space="preserve">forecast </w:t>
      </w:r>
      <w:r w:rsidR="00C1377A">
        <w:t>model.</w:t>
      </w:r>
    </w:p>
    <w:sectPr w:rsidR="002D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C7E"/>
    <w:multiLevelType w:val="hybridMultilevel"/>
    <w:tmpl w:val="3F5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F383F"/>
    <w:multiLevelType w:val="hybridMultilevel"/>
    <w:tmpl w:val="EA58B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15A"/>
    <w:multiLevelType w:val="hybridMultilevel"/>
    <w:tmpl w:val="384C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0BD"/>
    <w:multiLevelType w:val="hybridMultilevel"/>
    <w:tmpl w:val="1BFA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95073">
    <w:abstractNumId w:val="2"/>
  </w:num>
  <w:num w:numId="2" w16cid:durableId="90509859">
    <w:abstractNumId w:val="1"/>
  </w:num>
  <w:num w:numId="3" w16cid:durableId="1597833699">
    <w:abstractNumId w:val="3"/>
  </w:num>
  <w:num w:numId="4" w16cid:durableId="181968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6A"/>
    <w:rsid w:val="00012F1F"/>
    <w:rsid w:val="000244F1"/>
    <w:rsid w:val="000613E8"/>
    <w:rsid w:val="00092CAC"/>
    <w:rsid w:val="00096752"/>
    <w:rsid w:val="000B21F0"/>
    <w:rsid w:val="000B3A8F"/>
    <w:rsid w:val="000F7362"/>
    <w:rsid w:val="00167D19"/>
    <w:rsid w:val="001D6E11"/>
    <w:rsid w:val="001F4D62"/>
    <w:rsid w:val="00206AAA"/>
    <w:rsid w:val="002248CF"/>
    <w:rsid w:val="00285601"/>
    <w:rsid w:val="00293746"/>
    <w:rsid w:val="002A73AE"/>
    <w:rsid w:val="002C4366"/>
    <w:rsid w:val="002D50B2"/>
    <w:rsid w:val="003847DC"/>
    <w:rsid w:val="003D105A"/>
    <w:rsid w:val="003D5339"/>
    <w:rsid w:val="00446909"/>
    <w:rsid w:val="004946F2"/>
    <w:rsid w:val="004A3274"/>
    <w:rsid w:val="004D4C70"/>
    <w:rsid w:val="005851F3"/>
    <w:rsid w:val="005878D3"/>
    <w:rsid w:val="005A2CB3"/>
    <w:rsid w:val="005C1275"/>
    <w:rsid w:val="005C2400"/>
    <w:rsid w:val="0060025B"/>
    <w:rsid w:val="00636EC8"/>
    <w:rsid w:val="00654EDA"/>
    <w:rsid w:val="00663177"/>
    <w:rsid w:val="00695581"/>
    <w:rsid w:val="006E0A6B"/>
    <w:rsid w:val="006E45A3"/>
    <w:rsid w:val="006F326A"/>
    <w:rsid w:val="00714E8D"/>
    <w:rsid w:val="007473AE"/>
    <w:rsid w:val="007865E5"/>
    <w:rsid w:val="00791B49"/>
    <w:rsid w:val="007B5244"/>
    <w:rsid w:val="007C68A9"/>
    <w:rsid w:val="00805D20"/>
    <w:rsid w:val="00831670"/>
    <w:rsid w:val="00833BB3"/>
    <w:rsid w:val="00845ECE"/>
    <w:rsid w:val="00847C79"/>
    <w:rsid w:val="00850CC4"/>
    <w:rsid w:val="008571BE"/>
    <w:rsid w:val="00881F08"/>
    <w:rsid w:val="008A6CE9"/>
    <w:rsid w:val="00926A6A"/>
    <w:rsid w:val="00933E1D"/>
    <w:rsid w:val="00944531"/>
    <w:rsid w:val="00991C7D"/>
    <w:rsid w:val="009B779D"/>
    <w:rsid w:val="009D756A"/>
    <w:rsid w:val="00A44A6E"/>
    <w:rsid w:val="00A822A0"/>
    <w:rsid w:val="00AA35C8"/>
    <w:rsid w:val="00AB03C6"/>
    <w:rsid w:val="00AC62CA"/>
    <w:rsid w:val="00AD4E8C"/>
    <w:rsid w:val="00AE0999"/>
    <w:rsid w:val="00B00815"/>
    <w:rsid w:val="00B2606A"/>
    <w:rsid w:val="00B34F21"/>
    <w:rsid w:val="00B55520"/>
    <w:rsid w:val="00BF4ACA"/>
    <w:rsid w:val="00C05919"/>
    <w:rsid w:val="00C1377A"/>
    <w:rsid w:val="00C304AF"/>
    <w:rsid w:val="00C36F20"/>
    <w:rsid w:val="00C5303B"/>
    <w:rsid w:val="00C70E63"/>
    <w:rsid w:val="00D029EF"/>
    <w:rsid w:val="00D16106"/>
    <w:rsid w:val="00D2078D"/>
    <w:rsid w:val="00D4014E"/>
    <w:rsid w:val="00D822F3"/>
    <w:rsid w:val="00DA4C3C"/>
    <w:rsid w:val="00DA7D2D"/>
    <w:rsid w:val="00DD1413"/>
    <w:rsid w:val="00DD2F03"/>
    <w:rsid w:val="00E15AD6"/>
    <w:rsid w:val="00E77762"/>
    <w:rsid w:val="00EA60BF"/>
    <w:rsid w:val="00F17EE9"/>
    <w:rsid w:val="00FC1095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5FC"/>
  <w15:chartTrackingRefBased/>
  <w15:docId w15:val="{27AACB35-BDB8-4794-97F7-F1C49CE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Speaker, Paul</cp:lastModifiedBy>
  <cp:revision>10</cp:revision>
  <cp:lastPrinted>2022-04-20T12:47:00Z</cp:lastPrinted>
  <dcterms:created xsi:type="dcterms:W3CDTF">2022-04-20T12:36:00Z</dcterms:created>
  <dcterms:modified xsi:type="dcterms:W3CDTF">2023-03-22T22:32:00Z</dcterms:modified>
</cp:coreProperties>
</file>