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5CD34B8D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680B9415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043A34">
        <w:rPr>
          <w:b/>
          <w:bCs/>
        </w:rPr>
        <w:t>4</w:t>
      </w:r>
    </w:p>
    <w:p w14:paraId="774AD1CB" w14:textId="6FA20D6C" w:rsidR="009D0E5A" w:rsidRDefault="006162CC" w:rsidP="00E55276">
      <w:r>
        <w:t xml:space="preserve">On D2L is </w:t>
      </w:r>
      <w:r w:rsidR="00FA0989">
        <w:t xml:space="preserve">the complaints dataset.  </w:t>
      </w:r>
      <w:r w:rsidR="0061702A">
        <w:t>Using the strategy described in the</w:t>
      </w:r>
      <w:r w:rsidR="00FA0989">
        <w:t xml:space="preserve"> </w:t>
      </w:r>
      <w:r w:rsidR="0061702A">
        <w:t>slides, modify the dataset</w:t>
      </w:r>
      <w:r w:rsidR="00847F4E">
        <w:t xml:space="preserve"> by</w:t>
      </w:r>
    </w:p>
    <w:p w14:paraId="423CD3D6" w14:textId="0B0EABCF" w:rsidR="00847F4E" w:rsidRDefault="00847F4E" w:rsidP="00847F4E">
      <w:pPr>
        <w:pStyle w:val="ListParagraph"/>
        <w:numPr>
          <w:ilvl w:val="0"/>
          <w:numId w:val="4"/>
        </w:numPr>
      </w:pPr>
      <w:r>
        <w:t>Summarizing the number of complaints by customer and year.</w:t>
      </w:r>
    </w:p>
    <w:p w14:paraId="5D28CC91" w14:textId="359AE1A5" w:rsidR="00E440C8" w:rsidRDefault="00E440C8" w:rsidP="00847F4E">
      <w:pPr>
        <w:pStyle w:val="ListParagraph"/>
        <w:numPr>
          <w:ilvl w:val="0"/>
          <w:numId w:val="4"/>
        </w:numPr>
      </w:pPr>
      <w:r>
        <w:t>Add a column</w:t>
      </w:r>
      <w:r w:rsidR="00597F02">
        <w:t xml:space="preserve"> for predictive year</w:t>
      </w:r>
    </w:p>
    <w:p w14:paraId="5589864C" w14:textId="5449634F" w:rsidR="00597F02" w:rsidRPr="00775A45" w:rsidRDefault="00BF52CB" w:rsidP="00847F4E">
      <w:pPr>
        <w:pStyle w:val="ListParagraph"/>
        <w:numPr>
          <w:ilvl w:val="0"/>
          <w:numId w:val="4"/>
        </w:numPr>
      </w:pPr>
      <w:r>
        <w:t>Add a column which includes all complaints</w:t>
      </w:r>
      <w:r w:rsidR="00596FB9">
        <w:t xml:space="preserve"> made by the customer </w:t>
      </w:r>
      <w:r w:rsidR="0098173D">
        <w:t>on or before the year field (not predictive year).</w:t>
      </w:r>
    </w:p>
    <w:sectPr w:rsidR="00597F02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0"/>
  </w:num>
  <w:num w:numId="2" w16cid:durableId="316611932">
    <w:abstractNumId w:val="2"/>
  </w:num>
  <w:num w:numId="3" w16cid:durableId="1068117888">
    <w:abstractNumId w:val="3"/>
  </w:num>
  <w:num w:numId="4" w16cid:durableId="90276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43A34"/>
    <w:rsid w:val="000F1BEA"/>
    <w:rsid w:val="00146CC1"/>
    <w:rsid w:val="00230F4F"/>
    <w:rsid w:val="00321419"/>
    <w:rsid w:val="003D1430"/>
    <w:rsid w:val="00412F05"/>
    <w:rsid w:val="0053229A"/>
    <w:rsid w:val="00546AC4"/>
    <w:rsid w:val="00584A31"/>
    <w:rsid w:val="00596FB9"/>
    <w:rsid w:val="00597F02"/>
    <w:rsid w:val="005A0664"/>
    <w:rsid w:val="005E1A01"/>
    <w:rsid w:val="006156A5"/>
    <w:rsid w:val="006162CC"/>
    <w:rsid w:val="0061702A"/>
    <w:rsid w:val="007418F4"/>
    <w:rsid w:val="00775A45"/>
    <w:rsid w:val="007839E0"/>
    <w:rsid w:val="0081688E"/>
    <w:rsid w:val="00847F4E"/>
    <w:rsid w:val="008A51BA"/>
    <w:rsid w:val="008C5E9C"/>
    <w:rsid w:val="009629AE"/>
    <w:rsid w:val="00964070"/>
    <w:rsid w:val="0098173D"/>
    <w:rsid w:val="009B32D9"/>
    <w:rsid w:val="009D0E5A"/>
    <w:rsid w:val="00A11E4A"/>
    <w:rsid w:val="00B07416"/>
    <w:rsid w:val="00B7209A"/>
    <w:rsid w:val="00B82F13"/>
    <w:rsid w:val="00B836A4"/>
    <w:rsid w:val="00BF52CB"/>
    <w:rsid w:val="00D052FB"/>
    <w:rsid w:val="00D207C4"/>
    <w:rsid w:val="00E06866"/>
    <w:rsid w:val="00E440C8"/>
    <w:rsid w:val="00E55276"/>
    <w:rsid w:val="00E62355"/>
    <w:rsid w:val="00FA0989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16</cp:revision>
  <cp:lastPrinted>2023-01-17T02:50:00Z</cp:lastPrinted>
  <dcterms:created xsi:type="dcterms:W3CDTF">2023-01-18T19:06:00Z</dcterms:created>
  <dcterms:modified xsi:type="dcterms:W3CDTF">2023-01-18T22:03:00Z</dcterms:modified>
</cp:coreProperties>
</file>