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8F6" w:rsidRPr="00F35A1C" w:rsidRDefault="005E0937" w:rsidP="00F35A1C">
      <w:pPr>
        <w:spacing w:line="480" w:lineRule="auto"/>
        <w:jc w:val="center"/>
        <w:rPr>
          <w:rFonts w:ascii="Arial" w:hAnsi="Arial" w:cs="Arial"/>
          <w:b/>
          <w:color w:val="4472C4" w:themeColor="accent5"/>
          <w:sz w:val="32"/>
          <w:szCs w:val="32"/>
        </w:rPr>
      </w:pPr>
      <w:r w:rsidRPr="00F35A1C">
        <w:rPr>
          <w:rFonts w:ascii="Arial" w:hAnsi="Arial" w:cs="Arial"/>
          <w:b/>
          <w:color w:val="4472C4" w:themeColor="accent5"/>
          <w:sz w:val="32"/>
          <w:szCs w:val="32"/>
        </w:rPr>
        <w:t>Assumption</w:t>
      </w:r>
      <w:r w:rsidR="002D7A0A" w:rsidRPr="00F35A1C">
        <w:rPr>
          <w:rFonts w:ascii="Arial" w:hAnsi="Arial" w:cs="Arial"/>
          <w:b/>
          <w:color w:val="4472C4" w:themeColor="accent5"/>
          <w:sz w:val="32"/>
          <w:szCs w:val="32"/>
        </w:rPr>
        <w:t>s</w:t>
      </w:r>
    </w:p>
    <w:p w:rsidR="005444EA" w:rsidRPr="00F35A1C" w:rsidRDefault="00C23797" w:rsidP="00F35A1C">
      <w:pPr>
        <w:pStyle w:val="ListParagraph"/>
        <w:numPr>
          <w:ilvl w:val="0"/>
          <w:numId w:val="1"/>
        </w:numPr>
        <w:spacing w:line="480" w:lineRule="auto"/>
        <w:jc w:val="both"/>
        <w:rPr>
          <w:rFonts w:ascii="Arial" w:hAnsi="Arial" w:cs="Arial"/>
          <w:sz w:val="24"/>
          <w:szCs w:val="24"/>
        </w:rPr>
      </w:pPr>
      <w:r w:rsidRPr="00F35A1C">
        <w:rPr>
          <w:rFonts w:ascii="Arial" w:hAnsi="Arial" w:cs="Arial"/>
          <w:sz w:val="24"/>
          <w:szCs w:val="24"/>
        </w:rPr>
        <w:t xml:space="preserve">According to </w:t>
      </w:r>
      <w:r w:rsidR="00622B10" w:rsidRPr="00F35A1C">
        <w:rPr>
          <w:rFonts w:ascii="Arial" w:hAnsi="Arial" w:cs="Arial"/>
          <w:sz w:val="24"/>
          <w:szCs w:val="24"/>
        </w:rPr>
        <w:t>S</w:t>
      </w:r>
      <w:r w:rsidRPr="00F35A1C">
        <w:rPr>
          <w:rFonts w:ascii="Arial" w:hAnsi="Arial" w:cs="Arial"/>
          <w:sz w:val="24"/>
          <w:szCs w:val="24"/>
        </w:rPr>
        <w:t xml:space="preserve">cenario, a website needs to be developed for the university using a Content Management System (CMS). </w:t>
      </w:r>
      <w:r w:rsidR="00AE37AC" w:rsidRPr="00F35A1C">
        <w:rPr>
          <w:rFonts w:ascii="Arial" w:hAnsi="Arial" w:cs="Arial"/>
          <w:sz w:val="24"/>
          <w:szCs w:val="24"/>
        </w:rPr>
        <w:t>Due to which a Content Management System (CMS) application may need to be configured to develop the website.</w:t>
      </w:r>
    </w:p>
    <w:p w:rsidR="00AD4463" w:rsidRPr="00F35A1C" w:rsidRDefault="00284FBD" w:rsidP="00F35A1C">
      <w:pPr>
        <w:pStyle w:val="ListParagraph"/>
        <w:numPr>
          <w:ilvl w:val="0"/>
          <w:numId w:val="1"/>
        </w:numPr>
        <w:spacing w:line="480" w:lineRule="auto"/>
        <w:jc w:val="both"/>
        <w:rPr>
          <w:rFonts w:ascii="Arial" w:hAnsi="Arial" w:cs="Arial"/>
          <w:sz w:val="24"/>
          <w:szCs w:val="24"/>
        </w:rPr>
      </w:pPr>
      <w:r w:rsidRPr="00F35A1C">
        <w:rPr>
          <w:rFonts w:ascii="Arial" w:hAnsi="Arial" w:cs="Arial"/>
          <w:sz w:val="24"/>
          <w:szCs w:val="24"/>
        </w:rPr>
        <w:t xml:space="preserve">Some features are mentioned in the scenario when developing a website for university marketing purposes. </w:t>
      </w:r>
      <w:r w:rsidR="00DF4BA0" w:rsidRPr="00F35A1C">
        <w:rPr>
          <w:rFonts w:ascii="Arial" w:hAnsi="Arial" w:cs="Arial"/>
          <w:sz w:val="24"/>
          <w:szCs w:val="24"/>
        </w:rPr>
        <w:t>According to Analyst s</w:t>
      </w:r>
      <w:r w:rsidR="0072176E" w:rsidRPr="00F35A1C">
        <w:rPr>
          <w:rFonts w:ascii="Arial" w:hAnsi="Arial" w:cs="Arial"/>
          <w:sz w:val="24"/>
          <w:szCs w:val="24"/>
        </w:rPr>
        <w:t xml:space="preserve">ince the website has one to one and a half months to develop, </w:t>
      </w:r>
      <w:r w:rsidR="00241BB0" w:rsidRPr="00F35A1C">
        <w:rPr>
          <w:rFonts w:ascii="Arial" w:hAnsi="Arial" w:cs="Arial"/>
          <w:sz w:val="24"/>
          <w:szCs w:val="24"/>
        </w:rPr>
        <w:t xml:space="preserve">so </w:t>
      </w:r>
      <w:r w:rsidR="0072176E" w:rsidRPr="00F35A1C">
        <w:rPr>
          <w:rFonts w:ascii="Arial" w:hAnsi="Arial" w:cs="Arial"/>
          <w:sz w:val="24"/>
          <w:szCs w:val="24"/>
        </w:rPr>
        <w:t xml:space="preserve">it </w:t>
      </w:r>
      <w:r w:rsidR="00E5749F" w:rsidRPr="00F35A1C">
        <w:rPr>
          <w:rFonts w:ascii="Arial" w:hAnsi="Arial" w:cs="Arial"/>
          <w:sz w:val="24"/>
          <w:szCs w:val="24"/>
        </w:rPr>
        <w:t>migh</w:t>
      </w:r>
      <w:bookmarkStart w:id="0" w:name="_GoBack"/>
      <w:bookmarkEnd w:id="0"/>
      <w:r w:rsidR="00E5749F" w:rsidRPr="00F35A1C">
        <w:rPr>
          <w:rFonts w:ascii="Arial" w:hAnsi="Arial" w:cs="Arial"/>
          <w:sz w:val="24"/>
          <w:szCs w:val="24"/>
        </w:rPr>
        <w:t>t</w:t>
      </w:r>
      <w:r w:rsidR="0072176E" w:rsidRPr="00F35A1C">
        <w:rPr>
          <w:rFonts w:ascii="Arial" w:hAnsi="Arial" w:cs="Arial"/>
          <w:sz w:val="24"/>
          <w:szCs w:val="24"/>
        </w:rPr>
        <w:t xml:space="preserve"> be a </w:t>
      </w:r>
      <w:r w:rsidR="002228DC" w:rsidRPr="00F35A1C">
        <w:rPr>
          <w:rFonts w:ascii="Arial" w:hAnsi="Arial" w:cs="Arial"/>
          <w:sz w:val="24"/>
          <w:szCs w:val="24"/>
        </w:rPr>
        <w:t>medium</w:t>
      </w:r>
      <w:r w:rsidR="0072176E" w:rsidRPr="00F35A1C">
        <w:rPr>
          <w:rFonts w:ascii="Arial" w:hAnsi="Arial" w:cs="Arial"/>
          <w:sz w:val="24"/>
          <w:szCs w:val="24"/>
        </w:rPr>
        <w:t xml:space="preserve"> project.</w:t>
      </w:r>
    </w:p>
    <w:p w:rsidR="00AD4463" w:rsidRPr="00F35A1C" w:rsidRDefault="00241BB0" w:rsidP="00F35A1C">
      <w:pPr>
        <w:pStyle w:val="ListParagraph"/>
        <w:numPr>
          <w:ilvl w:val="0"/>
          <w:numId w:val="1"/>
        </w:numPr>
        <w:spacing w:line="480" w:lineRule="auto"/>
        <w:jc w:val="both"/>
        <w:rPr>
          <w:rFonts w:ascii="Arial" w:hAnsi="Arial" w:cs="Arial"/>
          <w:sz w:val="24"/>
          <w:szCs w:val="24"/>
        </w:rPr>
      </w:pPr>
      <w:r w:rsidRPr="00F35A1C">
        <w:rPr>
          <w:rFonts w:ascii="Arial" w:hAnsi="Arial" w:cs="Arial"/>
          <w:sz w:val="24"/>
          <w:szCs w:val="24"/>
        </w:rPr>
        <w:t xml:space="preserve">As the scenario, the reason for developing the website is university marketing where all the information of varsity will be given. </w:t>
      </w:r>
      <w:r w:rsidR="000333B7" w:rsidRPr="00F35A1C">
        <w:rPr>
          <w:rFonts w:ascii="Arial" w:hAnsi="Arial" w:cs="Arial"/>
          <w:sz w:val="24"/>
          <w:szCs w:val="24"/>
        </w:rPr>
        <w:t>So according to Analyst marketing may require a good interactive website design to engage visitors with relevant experiences.</w:t>
      </w:r>
    </w:p>
    <w:p w:rsidR="00AD4463" w:rsidRPr="00F35A1C" w:rsidRDefault="005A68C5" w:rsidP="00286E66">
      <w:pPr>
        <w:pStyle w:val="ListParagraph"/>
        <w:numPr>
          <w:ilvl w:val="0"/>
          <w:numId w:val="1"/>
        </w:numPr>
        <w:spacing w:line="480" w:lineRule="auto"/>
        <w:jc w:val="both"/>
        <w:rPr>
          <w:rFonts w:ascii="Arial" w:hAnsi="Arial" w:cs="Arial"/>
          <w:sz w:val="24"/>
          <w:szCs w:val="24"/>
        </w:rPr>
      </w:pPr>
      <w:r w:rsidRPr="00F35A1C">
        <w:rPr>
          <w:rFonts w:ascii="Arial" w:hAnsi="Arial" w:cs="Arial"/>
          <w:sz w:val="24"/>
          <w:szCs w:val="24"/>
        </w:rPr>
        <w:t xml:space="preserve">All visitors who come to visit the university website </w:t>
      </w:r>
      <w:r w:rsidR="00ED2ACD" w:rsidRPr="00F35A1C">
        <w:rPr>
          <w:rFonts w:ascii="Arial" w:hAnsi="Arial" w:cs="Arial"/>
          <w:sz w:val="24"/>
          <w:szCs w:val="24"/>
        </w:rPr>
        <w:t>might</w:t>
      </w:r>
      <w:r w:rsidRPr="00F35A1C">
        <w:rPr>
          <w:rFonts w:ascii="Arial" w:hAnsi="Arial" w:cs="Arial"/>
          <w:sz w:val="24"/>
          <w:szCs w:val="24"/>
        </w:rPr>
        <w:t xml:space="preserve"> be defined </w:t>
      </w:r>
      <w:r w:rsidR="00286E66" w:rsidRPr="00286E66">
        <w:rPr>
          <w:rFonts w:ascii="Arial" w:hAnsi="Arial" w:cs="Arial"/>
          <w:sz w:val="24"/>
          <w:szCs w:val="24"/>
        </w:rPr>
        <w:t>as different roles such as</w:t>
      </w:r>
      <w:r w:rsidR="00286E66">
        <w:rPr>
          <w:rFonts w:ascii="Arial" w:hAnsi="Arial" w:cs="Arial"/>
          <w:sz w:val="24"/>
          <w:szCs w:val="24"/>
        </w:rPr>
        <w:t xml:space="preserve"> General Visitor, Current Student, Future Student and Stuff. </w:t>
      </w:r>
    </w:p>
    <w:p w:rsidR="00AD4463" w:rsidRPr="00F35A1C" w:rsidRDefault="00834CE3" w:rsidP="00F35A1C">
      <w:pPr>
        <w:pStyle w:val="ListParagraph"/>
        <w:numPr>
          <w:ilvl w:val="0"/>
          <w:numId w:val="1"/>
        </w:numPr>
        <w:spacing w:line="480" w:lineRule="auto"/>
        <w:jc w:val="both"/>
        <w:rPr>
          <w:rFonts w:ascii="Arial" w:hAnsi="Arial" w:cs="Arial"/>
          <w:sz w:val="24"/>
          <w:szCs w:val="24"/>
        </w:rPr>
      </w:pPr>
      <w:r w:rsidRPr="00F35A1C">
        <w:rPr>
          <w:rFonts w:ascii="Arial" w:hAnsi="Arial" w:cs="Arial"/>
          <w:sz w:val="24"/>
          <w:szCs w:val="24"/>
        </w:rPr>
        <w:t>The university website may have many international visitors who will come to the website to read the news. So visitors to the website might have the opportunity to read the news in different languages.</w:t>
      </w:r>
    </w:p>
    <w:p w:rsidR="00BA2A2D" w:rsidRPr="00F35A1C" w:rsidRDefault="00BA2A2D" w:rsidP="00F35A1C">
      <w:pPr>
        <w:spacing w:line="480" w:lineRule="auto"/>
        <w:jc w:val="both"/>
        <w:rPr>
          <w:rFonts w:ascii="Arial" w:hAnsi="Arial" w:cs="Arial"/>
          <w:sz w:val="24"/>
          <w:szCs w:val="24"/>
        </w:rPr>
      </w:pPr>
    </w:p>
    <w:sectPr w:rsidR="00BA2A2D" w:rsidRPr="00F3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1535C"/>
    <w:multiLevelType w:val="hybridMultilevel"/>
    <w:tmpl w:val="EEEC78BE"/>
    <w:lvl w:ilvl="0" w:tplc="95A6A9DA">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27E"/>
    <w:rsid w:val="000333B7"/>
    <w:rsid w:val="000D4C86"/>
    <w:rsid w:val="00132D2B"/>
    <w:rsid w:val="0013731C"/>
    <w:rsid w:val="002228DC"/>
    <w:rsid w:val="00231C95"/>
    <w:rsid w:val="00241BB0"/>
    <w:rsid w:val="00284FBD"/>
    <w:rsid w:val="00286E66"/>
    <w:rsid w:val="00290C14"/>
    <w:rsid w:val="00296D28"/>
    <w:rsid w:val="002C5EFE"/>
    <w:rsid w:val="002D7A0A"/>
    <w:rsid w:val="0039127E"/>
    <w:rsid w:val="003F1CA7"/>
    <w:rsid w:val="00421A1E"/>
    <w:rsid w:val="00446E42"/>
    <w:rsid w:val="004E524A"/>
    <w:rsid w:val="005444EA"/>
    <w:rsid w:val="00552F09"/>
    <w:rsid w:val="00560638"/>
    <w:rsid w:val="00586A2E"/>
    <w:rsid w:val="00597057"/>
    <w:rsid w:val="005A68C5"/>
    <w:rsid w:val="005A6DA0"/>
    <w:rsid w:val="005B203F"/>
    <w:rsid w:val="005E0937"/>
    <w:rsid w:val="005F356D"/>
    <w:rsid w:val="00605E86"/>
    <w:rsid w:val="00617940"/>
    <w:rsid w:val="00622B10"/>
    <w:rsid w:val="0063036D"/>
    <w:rsid w:val="00696E40"/>
    <w:rsid w:val="0069716A"/>
    <w:rsid w:val="006F39DB"/>
    <w:rsid w:val="0072176E"/>
    <w:rsid w:val="007A775E"/>
    <w:rsid w:val="007B1AFE"/>
    <w:rsid w:val="00834CE3"/>
    <w:rsid w:val="0089640C"/>
    <w:rsid w:val="008A78F6"/>
    <w:rsid w:val="008E5D76"/>
    <w:rsid w:val="00907A7A"/>
    <w:rsid w:val="00907DFC"/>
    <w:rsid w:val="00965A10"/>
    <w:rsid w:val="009820EE"/>
    <w:rsid w:val="00A56CBB"/>
    <w:rsid w:val="00A571DC"/>
    <w:rsid w:val="00A85523"/>
    <w:rsid w:val="00A873DF"/>
    <w:rsid w:val="00AD4463"/>
    <w:rsid w:val="00AE37AC"/>
    <w:rsid w:val="00AE7E68"/>
    <w:rsid w:val="00B27BC9"/>
    <w:rsid w:val="00B35A10"/>
    <w:rsid w:val="00B97763"/>
    <w:rsid w:val="00BA2A2D"/>
    <w:rsid w:val="00C21CBF"/>
    <w:rsid w:val="00C23797"/>
    <w:rsid w:val="00C6510B"/>
    <w:rsid w:val="00C74C46"/>
    <w:rsid w:val="00D00BC3"/>
    <w:rsid w:val="00D06335"/>
    <w:rsid w:val="00D448F4"/>
    <w:rsid w:val="00DA3E02"/>
    <w:rsid w:val="00DD2B21"/>
    <w:rsid w:val="00DE195A"/>
    <w:rsid w:val="00DF4BA0"/>
    <w:rsid w:val="00E265CC"/>
    <w:rsid w:val="00E5749F"/>
    <w:rsid w:val="00E72138"/>
    <w:rsid w:val="00EC486F"/>
    <w:rsid w:val="00ED2ACD"/>
    <w:rsid w:val="00EF5307"/>
    <w:rsid w:val="00EF6C43"/>
    <w:rsid w:val="00F016FD"/>
    <w:rsid w:val="00F0772D"/>
    <w:rsid w:val="00F21C58"/>
    <w:rsid w:val="00F27EA2"/>
    <w:rsid w:val="00F35A1C"/>
    <w:rsid w:val="00F56E8A"/>
    <w:rsid w:val="00F62CEB"/>
    <w:rsid w:val="00F928CA"/>
    <w:rsid w:val="00FC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ACBD"/>
  <w15:chartTrackingRefBased/>
  <w15:docId w15:val="{4ADF48EC-7A89-49D1-85E7-DFD2B4B3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dc:creator>
  <cp:keywords/>
  <dc:description/>
  <cp:lastModifiedBy>Rakib</cp:lastModifiedBy>
  <cp:revision>86</cp:revision>
  <dcterms:created xsi:type="dcterms:W3CDTF">2020-10-06T01:26:00Z</dcterms:created>
  <dcterms:modified xsi:type="dcterms:W3CDTF">2020-11-03T14:05:00Z</dcterms:modified>
</cp:coreProperties>
</file>