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C4E78" w14:textId="3543A197" w:rsidR="00D76904" w:rsidRPr="00D76904" w:rsidRDefault="00D76904" w:rsidP="00D76904">
      <w:pPr>
        <w:spacing w:line="360" w:lineRule="auto"/>
        <w:rPr>
          <w:rFonts w:asciiTheme="majorHAnsi" w:hAnsiTheme="majorHAnsi" w:cs="Arial"/>
          <w:b/>
          <w:bCs/>
          <w:sz w:val="32"/>
          <w:szCs w:val="32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165"/>
        <w:gridCol w:w="1740"/>
        <w:gridCol w:w="1350"/>
      </w:tblGrid>
      <w:tr w:rsidR="002B1445" w14:paraId="1F8503F1" w14:textId="3AD5FE77" w:rsidTr="002B1445">
        <w:tc>
          <w:tcPr>
            <w:tcW w:w="7165" w:type="dxa"/>
            <w:shd w:val="clear" w:color="auto" w:fill="404040" w:themeFill="text1" w:themeFillTint="BF"/>
          </w:tcPr>
          <w:p w14:paraId="7A4B3BFD" w14:textId="77777777" w:rsidR="002B1445" w:rsidRPr="001B25B3" w:rsidRDefault="002B1445" w:rsidP="003A7C32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1B25B3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Product backlog item</w:t>
            </w:r>
          </w:p>
        </w:tc>
        <w:tc>
          <w:tcPr>
            <w:tcW w:w="1740" w:type="dxa"/>
            <w:shd w:val="clear" w:color="auto" w:fill="404040" w:themeFill="text1" w:themeFillTint="BF"/>
          </w:tcPr>
          <w:p w14:paraId="3349566B" w14:textId="77777777" w:rsidR="002B1445" w:rsidRPr="001B25B3" w:rsidRDefault="002B1445" w:rsidP="003A7C32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1B25B3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Priority</w:t>
            </w:r>
          </w:p>
        </w:tc>
        <w:tc>
          <w:tcPr>
            <w:tcW w:w="1350" w:type="dxa"/>
            <w:shd w:val="clear" w:color="auto" w:fill="404040" w:themeFill="text1" w:themeFillTint="BF"/>
          </w:tcPr>
          <w:p w14:paraId="3E8FDEE4" w14:textId="44D7B69A" w:rsidR="002B1445" w:rsidRPr="001B25B3" w:rsidRDefault="002B1445" w:rsidP="003A7C32">
            <w:pPr>
              <w:spacing w:before="120" w:line="360" w:lineRule="auto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Size</w:t>
            </w:r>
          </w:p>
        </w:tc>
      </w:tr>
      <w:tr w:rsidR="002B1445" w14:paraId="00DEC14C" w14:textId="3066AB7E" w:rsidTr="002B1445">
        <w:trPr>
          <w:trHeight w:val="405"/>
        </w:trPr>
        <w:tc>
          <w:tcPr>
            <w:tcW w:w="7165" w:type="dxa"/>
          </w:tcPr>
          <w:p w14:paraId="4CF4E973" w14:textId="1D1A12BE" w:rsidR="002B1445" w:rsidRDefault="002B1445" w:rsidP="000F7162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Developer will </w:t>
            </w:r>
            <w:r w:rsidR="00A5111E">
              <w:rPr>
                <w:rFonts w:ascii="Arial" w:hAnsi="Arial" w:cs="Arial"/>
                <w:sz w:val="24"/>
                <w:szCs w:val="24"/>
              </w:rPr>
              <w:t xml:space="preserve">setup &amp; </w:t>
            </w:r>
            <w:r>
              <w:rPr>
                <w:rFonts w:ascii="Arial" w:hAnsi="Arial" w:cs="Arial"/>
                <w:sz w:val="24"/>
                <w:szCs w:val="24"/>
              </w:rPr>
              <w:t xml:space="preserve">configure </w:t>
            </w:r>
            <w:r w:rsidR="00772D41">
              <w:rPr>
                <w:rFonts w:ascii="Arial" w:hAnsi="Arial" w:cs="Arial"/>
                <w:sz w:val="24"/>
                <w:szCs w:val="24"/>
              </w:rPr>
              <w:t>SharePoint</w:t>
            </w:r>
            <w:r w:rsidR="00A5111E">
              <w:rPr>
                <w:rFonts w:ascii="Arial" w:hAnsi="Arial" w:cs="Arial"/>
                <w:sz w:val="24"/>
                <w:szCs w:val="24"/>
              </w:rPr>
              <w:t xml:space="preserve"> in online.s</w:t>
            </w:r>
          </w:p>
        </w:tc>
        <w:tc>
          <w:tcPr>
            <w:tcW w:w="1740" w:type="dxa"/>
          </w:tcPr>
          <w:p w14:paraId="6AACC3C1" w14:textId="77777777" w:rsidR="002B1445" w:rsidRDefault="002B1445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1350" w:type="dxa"/>
          </w:tcPr>
          <w:p w14:paraId="6DCDD25E" w14:textId="0347816C" w:rsidR="002B1445" w:rsidRPr="00B10573" w:rsidRDefault="00021110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B1445" w14:paraId="57D91162" w14:textId="0C0C58F0" w:rsidTr="002B1445">
        <w:trPr>
          <w:trHeight w:val="1065"/>
        </w:trPr>
        <w:tc>
          <w:tcPr>
            <w:tcW w:w="7165" w:type="dxa"/>
          </w:tcPr>
          <w:p w14:paraId="407013B2" w14:textId="66AA006A" w:rsidR="002B1445" w:rsidRDefault="002B1445" w:rsidP="000F7162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>Visitors will be able to view the home page to collect their respective information.</w:t>
            </w:r>
          </w:p>
        </w:tc>
        <w:tc>
          <w:tcPr>
            <w:tcW w:w="1740" w:type="dxa"/>
          </w:tcPr>
          <w:p w14:paraId="26B0632A" w14:textId="5C01E528" w:rsidR="002B1445" w:rsidRPr="00B10573" w:rsidRDefault="002B1445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1350" w:type="dxa"/>
          </w:tcPr>
          <w:p w14:paraId="50BC9B2B" w14:textId="5937C16F" w:rsidR="002B1445" w:rsidRPr="00B10573" w:rsidRDefault="00021110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B1445" w14:paraId="51D4EA3F" w14:textId="6E99B25C" w:rsidTr="002B1445">
        <w:trPr>
          <w:trHeight w:val="557"/>
        </w:trPr>
        <w:tc>
          <w:tcPr>
            <w:tcW w:w="7165" w:type="dxa"/>
          </w:tcPr>
          <w:p w14:paraId="7CAA2F96" w14:textId="156EEB44" w:rsidR="002B1445" w:rsidRDefault="002B1445" w:rsidP="000F7162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 xml:space="preserve">The website will </w:t>
            </w:r>
            <w:r w:rsidR="006D17DD" w:rsidRPr="00B10573">
              <w:rPr>
                <w:rFonts w:ascii="Arial" w:hAnsi="Arial" w:cs="Arial"/>
                <w:sz w:val="24"/>
                <w:szCs w:val="24"/>
              </w:rPr>
              <w:t>offer</w:t>
            </w:r>
            <w:r w:rsidR="006D17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10573">
              <w:rPr>
                <w:rFonts w:ascii="Arial" w:hAnsi="Arial" w:cs="Arial"/>
                <w:sz w:val="24"/>
                <w:szCs w:val="24"/>
              </w:rPr>
              <w:t xml:space="preserve">courses for </w:t>
            </w:r>
            <w:r w:rsidR="006D17DD">
              <w:rPr>
                <w:rFonts w:ascii="Arial" w:hAnsi="Arial" w:cs="Arial"/>
                <w:sz w:val="24"/>
                <w:szCs w:val="24"/>
              </w:rPr>
              <w:t xml:space="preserve">future student. </w:t>
            </w:r>
          </w:p>
        </w:tc>
        <w:tc>
          <w:tcPr>
            <w:tcW w:w="1740" w:type="dxa"/>
          </w:tcPr>
          <w:p w14:paraId="27F0896D" w14:textId="77777777" w:rsidR="002B1445" w:rsidRDefault="002B1445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1350" w:type="dxa"/>
          </w:tcPr>
          <w:p w14:paraId="195C6949" w14:textId="13FB8B00" w:rsidR="002B1445" w:rsidRPr="00B10573" w:rsidRDefault="002C0385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B1445" w14:paraId="4612E649" w14:textId="093FE4B9" w:rsidTr="002B1445">
        <w:tc>
          <w:tcPr>
            <w:tcW w:w="7165" w:type="dxa"/>
          </w:tcPr>
          <w:p w14:paraId="702B4FF2" w14:textId="4DD70EB9" w:rsidR="002B1445" w:rsidRDefault="00923DAE" w:rsidP="000F7162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 xml:space="preserve">Visitors will be able to </w:t>
            </w:r>
            <w:r>
              <w:rPr>
                <w:rFonts w:ascii="Arial" w:hAnsi="Arial" w:cs="Arial"/>
                <w:sz w:val="24"/>
                <w:szCs w:val="24"/>
              </w:rPr>
              <w:t xml:space="preserve">post </w:t>
            </w:r>
            <w:r w:rsidRPr="00B10573">
              <w:rPr>
                <w:rFonts w:ascii="Arial" w:hAnsi="Arial" w:cs="Arial"/>
                <w:sz w:val="24"/>
                <w:szCs w:val="24"/>
              </w:rPr>
              <w:t>inquiries on the website.</w:t>
            </w:r>
          </w:p>
        </w:tc>
        <w:tc>
          <w:tcPr>
            <w:tcW w:w="1740" w:type="dxa"/>
          </w:tcPr>
          <w:p w14:paraId="48A6E7AE" w14:textId="39B6D487" w:rsidR="002B1445" w:rsidRDefault="00923DAE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Must </w:t>
            </w:r>
            <w:r w:rsidR="002B1445" w:rsidRPr="00B10573">
              <w:rPr>
                <w:rFonts w:ascii="Arial" w:hAnsi="Arial" w:cs="Arial"/>
                <w:sz w:val="24"/>
                <w:szCs w:val="24"/>
              </w:rPr>
              <w:t>Have</w:t>
            </w:r>
          </w:p>
        </w:tc>
        <w:tc>
          <w:tcPr>
            <w:tcW w:w="1350" w:type="dxa"/>
          </w:tcPr>
          <w:p w14:paraId="73364075" w14:textId="22093A4C" w:rsidR="002B1445" w:rsidRPr="00B10573" w:rsidRDefault="00923DAE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B1445" w14:paraId="0EB02262" w14:textId="0353ABA3" w:rsidTr="002B1445">
        <w:tc>
          <w:tcPr>
            <w:tcW w:w="7165" w:type="dxa"/>
          </w:tcPr>
          <w:p w14:paraId="5E1963D2" w14:textId="77777777" w:rsidR="002B1445" w:rsidRDefault="002B1445" w:rsidP="000F7162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>University contact details will be provided on the website.</w:t>
            </w:r>
          </w:p>
        </w:tc>
        <w:tc>
          <w:tcPr>
            <w:tcW w:w="1740" w:type="dxa"/>
          </w:tcPr>
          <w:p w14:paraId="0F175F4F" w14:textId="77777777" w:rsidR="002B1445" w:rsidRDefault="002B1445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1350" w:type="dxa"/>
          </w:tcPr>
          <w:p w14:paraId="3BEC4BAE" w14:textId="7B8BDC2F" w:rsidR="002B1445" w:rsidRPr="00B10573" w:rsidRDefault="008A6FD8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B1445" w14:paraId="475C4EDD" w14:textId="73202648" w:rsidTr="002B1445">
        <w:trPr>
          <w:trHeight w:val="530"/>
        </w:trPr>
        <w:tc>
          <w:tcPr>
            <w:tcW w:w="7165" w:type="dxa"/>
          </w:tcPr>
          <w:p w14:paraId="1623C46C" w14:textId="3580884A" w:rsidR="002B1445" w:rsidRDefault="00923DAE" w:rsidP="000F7162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 xml:space="preserve">Visitors will be able to </w:t>
            </w:r>
            <w:r>
              <w:rPr>
                <w:rFonts w:ascii="Arial" w:hAnsi="Arial" w:cs="Arial"/>
                <w:sz w:val="24"/>
                <w:szCs w:val="24"/>
              </w:rPr>
              <w:t>university</w:t>
            </w:r>
            <w:r w:rsidR="002C0385">
              <w:rPr>
                <w:rFonts w:ascii="Arial" w:hAnsi="Arial" w:cs="Arial"/>
                <w:sz w:val="24"/>
                <w:szCs w:val="24"/>
              </w:rPr>
              <w:t xml:space="preserve">’ s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B10573">
              <w:rPr>
                <w:rFonts w:ascii="Arial" w:hAnsi="Arial" w:cs="Arial"/>
                <w:sz w:val="24"/>
                <w:szCs w:val="24"/>
              </w:rPr>
              <w:t>ews on the website.</w:t>
            </w:r>
          </w:p>
        </w:tc>
        <w:tc>
          <w:tcPr>
            <w:tcW w:w="1740" w:type="dxa"/>
          </w:tcPr>
          <w:p w14:paraId="75332D43" w14:textId="77777777" w:rsidR="002B1445" w:rsidRDefault="002B1445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1350" w:type="dxa"/>
          </w:tcPr>
          <w:p w14:paraId="3369815B" w14:textId="38955104" w:rsidR="002B1445" w:rsidRPr="00B10573" w:rsidRDefault="00923DAE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2B1445" w14:paraId="5850B73E" w14:textId="71945ACB" w:rsidTr="002B1445">
        <w:tc>
          <w:tcPr>
            <w:tcW w:w="7165" w:type="dxa"/>
          </w:tcPr>
          <w:p w14:paraId="3B4A40F0" w14:textId="493371EE" w:rsidR="002B1445" w:rsidRDefault="002B1445" w:rsidP="000F7162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article</w:t>
            </w:r>
            <w:r w:rsidRPr="00B1057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of the university </w:t>
            </w:r>
            <w:r w:rsidRPr="00B10573">
              <w:rPr>
                <w:rFonts w:ascii="Arial" w:hAnsi="Arial" w:cs="Arial"/>
                <w:sz w:val="24"/>
                <w:szCs w:val="24"/>
              </w:rPr>
              <w:t>will be available for the visitors on the website.</w:t>
            </w:r>
          </w:p>
        </w:tc>
        <w:tc>
          <w:tcPr>
            <w:tcW w:w="1740" w:type="dxa"/>
          </w:tcPr>
          <w:p w14:paraId="2AAA0A0F" w14:textId="22A0502E" w:rsidR="002B1445" w:rsidRDefault="004679B9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</w:t>
            </w:r>
            <w:r w:rsidR="004371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B1445" w:rsidRPr="00B10573">
              <w:rPr>
                <w:rFonts w:ascii="Arial" w:hAnsi="Arial" w:cs="Arial"/>
                <w:sz w:val="24"/>
                <w:szCs w:val="24"/>
              </w:rPr>
              <w:t xml:space="preserve"> have </w:t>
            </w:r>
          </w:p>
        </w:tc>
        <w:tc>
          <w:tcPr>
            <w:tcW w:w="1350" w:type="dxa"/>
          </w:tcPr>
          <w:p w14:paraId="636C1CAC" w14:textId="17013079" w:rsidR="002B1445" w:rsidRPr="00B10573" w:rsidRDefault="004679B9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B1445" w14:paraId="45F7C919" w14:textId="4594E74C" w:rsidTr="002B1445">
        <w:trPr>
          <w:trHeight w:val="503"/>
        </w:trPr>
        <w:tc>
          <w:tcPr>
            <w:tcW w:w="7165" w:type="dxa"/>
          </w:tcPr>
          <w:p w14:paraId="2B929E8A" w14:textId="4E8B0DD7" w:rsidR="002B1445" w:rsidRPr="00923DAE" w:rsidRDefault="00923DAE" w:rsidP="00923DA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79B9">
              <w:rPr>
                <w:rFonts w:ascii="Arial" w:hAnsi="Arial" w:cs="Arial"/>
                <w:sz w:val="24"/>
                <w:szCs w:val="24"/>
              </w:rPr>
              <w:t xml:space="preserve">About us page will be </w:t>
            </w:r>
            <w:r>
              <w:rPr>
                <w:rFonts w:ascii="Arial" w:hAnsi="Arial" w:cs="Arial"/>
                <w:sz w:val="24"/>
                <w:szCs w:val="24"/>
              </w:rPr>
              <w:t>available for the visitors</w:t>
            </w:r>
            <w:r w:rsidR="006D17DD">
              <w:rPr>
                <w:rFonts w:ascii="Arial" w:hAnsi="Arial" w:cs="Arial"/>
                <w:sz w:val="24"/>
                <w:szCs w:val="24"/>
              </w:rPr>
              <w:t xml:space="preserve"> to know about the university.</w:t>
            </w:r>
          </w:p>
        </w:tc>
        <w:tc>
          <w:tcPr>
            <w:tcW w:w="1740" w:type="dxa"/>
          </w:tcPr>
          <w:p w14:paraId="32D8E5E1" w14:textId="08D6FC21" w:rsidR="002B1445" w:rsidRDefault="00923DAE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Should </w:t>
            </w:r>
            <w:r w:rsidR="002B1445" w:rsidRPr="00B10573">
              <w:rPr>
                <w:rFonts w:ascii="Arial" w:hAnsi="Arial" w:cs="Arial"/>
                <w:sz w:val="24"/>
                <w:szCs w:val="24"/>
              </w:rPr>
              <w:t>have</w:t>
            </w:r>
          </w:p>
        </w:tc>
        <w:tc>
          <w:tcPr>
            <w:tcW w:w="1350" w:type="dxa"/>
          </w:tcPr>
          <w:p w14:paraId="7C7A2F43" w14:textId="080648B3" w:rsidR="002B1445" w:rsidRPr="00B10573" w:rsidRDefault="004679B9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B1445" w14:paraId="32F2EA22" w14:textId="767429AD" w:rsidTr="002B1445">
        <w:tc>
          <w:tcPr>
            <w:tcW w:w="7165" w:type="dxa"/>
          </w:tcPr>
          <w:p w14:paraId="4DEA8E30" w14:textId="4D2EDFFA" w:rsidR="002B1445" w:rsidRDefault="002B1445" w:rsidP="000F7162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573">
              <w:rPr>
                <w:rFonts w:ascii="Arial" w:hAnsi="Arial" w:cs="Arial"/>
                <w:sz w:val="24"/>
                <w:szCs w:val="24"/>
              </w:rPr>
              <w:t xml:space="preserve">Alumni Success Stories will be viewed on the </w:t>
            </w:r>
            <w:r w:rsidR="002F3E98">
              <w:rPr>
                <w:rFonts w:ascii="Arial" w:hAnsi="Arial" w:cs="Arial"/>
                <w:sz w:val="24"/>
                <w:szCs w:val="24"/>
              </w:rPr>
              <w:t xml:space="preserve">university’s </w:t>
            </w:r>
            <w:r w:rsidRPr="00B10573">
              <w:rPr>
                <w:rFonts w:ascii="Arial" w:hAnsi="Arial" w:cs="Arial"/>
                <w:sz w:val="24"/>
                <w:szCs w:val="24"/>
              </w:rPr>
              <w:t>website.</w:t>
            </w:r>
          </w:p>
        </w:tc>
        <w:tc>
          <w:tcPr>
            <w:tcW w:w="1740" w:type="dxa"/>
          </w:tcPr>
          <w:p w14:paraId="3A5D9391" w14:textId="58FDF4F7" w:rsidR="002B1445" w:rsidRDefault="004679B9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Could </w:t>
            </w:r>
            <w:r w:rsidR="002B1445" w:rsidRPr="00B10573">
              <w:rPr>
                <w:rFonts w:ascii="Arial" w:hAnsi="Arial" w:cs="Arial"/>
                <w:sz w:val="24"/>
                <w:szCs w:val="24"/>
              </w:rPr>
              <w:t>have</w:t>
            </w:r>
          </w:p>
        </w:tc>
        <w:tc>
          <w:tcPr>
            <w:tcW w:w="1350" w:type="dxa"/>
          </w:tcPr>
          <w:p w14:paraId="616FDA4A" w14:textId="4B0F75CA" w:rsidR="002B1445" w:rsidRPr="00B10573" w:rsidRDefault="004679B9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B1445" w14:paraId="2A0E9623" w14:textId="1B16403F" w:rsidTr="002B1445">
        <w:tc>
          <w:tcPr>
            <w:tcW w:w="7165" w:type="dxa"/>
          </w:tcPr>
          <w:p w14:paraId="2C0CE6A1" w14:textId="4CD3D8C7" w:rsidR="002B1445" w:rsidRDefault="002B1445" w:rsidP="000F7162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University’s picture will be visible for visitors on the website’s gallery. </w:t>
            </w:r>
          </w:p>
        </w:tc>
        <w:tc>
          <w:tcPr>
            <w:tcW w:w="1740" w:type="dxa"/>
          </w:tcPr>
          <w:p w14:paraId="05F884E2" w14:textId="77777777" w:rsidR="002B1445" w:rsidRDefault="002B1445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Won’t have </w:t>
            </w:r>
          </w:p>
        </w:tc>
        <w:tc>
          <w:tcPr>
            <w:tcW w:w="1350" w:type="dxa"/>
          </w:tcPr>
          <w:p w14:paraId="3FAB71ED" w14:textId="221C0BBB" w:rsidR="002B1445" w:rsidRDefault="00772D41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1445" w14:paraId="62AEB44D" w14:textId="2F3E5E0D" w:rsidTr="002B1445">
        <w:tc>
          <w:tcPr>
            <w:tcW w:w="7165" w:type="dxa"/>
          </w:tcPr>
          <w:p w14:paraId="0CA293DC" w14:textId="77777777" w:rsidR="002B1445" w:rsidRDefault="002B1445" w:rsidP="000F7162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Website will allow visitors to view news in different language. </w:t>
            </w:r>
          </w:p>
        </w:tc>
        <w:tc>
          <w:tcPr>
            <w:tcW w:w="1740" w:type="dxa"/>
          </w:tcPr>
          <w:p w14:paraId="540F1BEA" w14:textId="77777777" w:rsidR="002B1445" w:rsidRDefault="002B1445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Won’t have</w:t>
            </w:r>
          </w:p>
        </w:tc>
        <w:tc>
          <w:tcPr>
            <w:tcW w:w="1350" w:type="dxa"/>
          </w:tcPr>
          <w:p w14:paraId="06AAE11B" w14:textId="37F129C1" w:rsidR="002B1445" w:rsidRDefault="00772D41" w:rsidP="000F7162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5C61158" w14:textId="37684AC6" w:rsidR="00D76904" w:rsidRDefault="00D76904" w:rsidP="00D769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7095AF5" w14:textId="7CF33859" w:rsidR="00D76904" w:rsidRDefault="00D76904" w:rsidP="00D769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9C5BC40" w14:textId="51D397ED" w:rsidR="00D76904" w:rsidRDefault="00D76904" w:rsidP="00D769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D782D2C" w14:textId="4669D52A" w:rsidR="00D76904" w:rsidRDefault="00D76904" w:rsidP="00D769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23807A" w14:textId="1E04A875" w:rsidR="00D76904" w:rsidRDefault="00D76904" w:rsidP="00D769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BF45B4" w14:textId="4BE1E2E1" w:rsidR="00D76904" w:rsidRDefault="00D76904" w:rsidP="00D769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C9BF6F" w14:textId="5DC1DC2A" w:rsidR="00D76904" w:rsidRDefault="00D76904" w:rsidP="00D769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D76904" w:rsidSect="00233F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684F"/>
    <w:multiLevelType w:val="hybridMultilevel"/>
    <w:tmpl w:val="CD84D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D7"/>
    <w:rsid w:val="00021110"/>
    <w:rsid w:val="000808D6"/>
    <w:rsid w:val="000F7162"/>
    <w:rsid w:val="00145901"/>
    <w:rsid w:val="00233FD7"/>
    <w:rsid w:val="00285FC5"/>
    <w:rsid w:val="002B1445"/>
    <w:rsid w:val="002C0385"/>
    <w:rsid w:val="002F3E98"/>
    <w:rsid w:val="00303746"/>
    <w:rsid w:val="00437114"/>
    <w:rsid w:val="00443FF3"/>
    <w:rsid w:val="004679B9"/>
    <w:rsid w:val="004D59BF"/>
    <w:rsid w:val="0064058A"/>
    <w:rsid w:val="006D17DD"/>
    <w:rsid w:val="006E4102"/>
    <w:rsid w:val="00756538"/>
    <w:rsid w:val="00772D41"/>
    <w:rsid w:val="007D453B"/>
    <w:rsid w:val="008A6FD8"/>
    <w:rsid w:val="008C3F1C"/>
    <w:rsid w:val="008F0AA7"/>
    <w:rsid w:val="0092257F"/>
    <w:rsid w:val="00923DAE"/>
    <w:rsid w:val="00A5111E"/>
    <w:rsid w:val="00AA10A1"/>
    <w:rsid w:val="00AE08E5"/>
    <w:rsid w:val="00BC1A27"/>
    <w:rsid w:val="00D148BD"/>
    <w:rsid w:val="00D76904"/>
    <w:rsid w:val="00EB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A82D"/>
  <w15:chartTrackingRefBased/>
  <w15:docId w15:val="{0996C7EB-E57A-40A3-8880-C065C0DE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0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7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 Tabassum</dc:creator>
  <cp:keywords/>
  <dc:description/>
  <cp:lastModifiedBy>Ramisa Tabassum</cp:lastModifiedBy>
  <cp:revision>25</cp:revision>
  <dcterms:created xsi:type="dcterms:W3CDTF">2020-10-03T19:44:00Z</dcterms:created>
  <dcterms:modified xsi:type="dcterms:W3CDTF">2020-11-04T04:51:00Z</dcterms:modified>
</cp:coreProperties>
</file>