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27D58" w14:textId="77777777" w:rsidR="00FB33C6" w:rsidRDefault="00FB33C6" w:rsidP="00FB33C6">
      <w:pPr>
        <w:spacing w:line="360" w:lineRule="auto"/>
        <w:rPr>
          <w:rFonts w:asciiTheme="majorHAnsi" w:hAnsiTheme="majorHAnsi" w:cs="Arial"/>
          <w:b/>
          <w:bCs/>
          <w:sz w:val="28"/>
          <w:szCs w:val="28"/>
        </w:rPr>
      </w:pPr>
      <w:bookmarkStart w:id="0" w:name="_Hlk53605046"/>
      <w:r w:rsidRPr="00233FD7">
        <w:rPr>
          <w:rFonts w:asciiTheme="majorHAnsi" w:hAnsiTheme="majorHAnsi" w:cs="Arial"/>
          <w:b/>
          <w:bCs/>
          <w:sz w:val="28"/>
          <w:szCs w:val="28"/>
        </w:rPr>
        <w:t xml:space="preserve">Sprint planning </w:t>
      </w:r>
    </w:p>
    <w:p w14:paraId="57C94D2B" w14:textId="77777777" w:rsidR="00FB33C6" w:rsidRPr="001C6D18" w:rsidRDefault="00FB33C6" w:rsidP="00FB33C6">
      <w:pPr>
        <w:spacing w:line="360" w:lineRule="auto"/>
        <w:rPr>
          <w:rFonts w:ascii="Arial" w:hAnsi="Arial" w:cs="Arial"/>
          <w:sz w:val="24"/>
          <w:szCs w:val="24"/>
        </w:rPr>
      </w:pPr>
      <w:r w:rsidRPr="001C6D18">
        <w:rPr>
          <w:rFonts w:ascii="Arial" w:hAnsi="Arial" w:cs="Arial"/>
          <w:sz w:val="24"/>
          <w:szCs w:val="24"/>
        </w:rPr>
        <w:t>Project  duration: 1</w:t>
      </w:r>
      <w:r>
        <w:rPr>
          <w:rFonts w:ascii="Arial" w:hAnsi="Arial" w:cs="Arial"/>
          <w:sz w:val="24"/>
          <w:szCs w:val="24"/>
        </w:rPr>
        <w:t xml:space="preserve"> month &amp; 1 week </w:t>
      </w:r>
      <w:r w:rsidRPr="001C6D18">
        <w:rPr>
          <w:rFonts w:ascii="Arial" w:hAnsi="Arial" w:cs="Arial"/>
          <w:sz w:val="24"/>
          <w:szCs w:val="24"/>
        </w:rPr>
        <w:t xml:space="preserve"> </w:t>
      </w:r>
    </w:p>
    <w:p w14:paraId="60A26042" w14:textId="77777777" w:rsidR="00FB33C6" w:rsidRPr="001C6D18" w:rsidRDefault="00FB33C6" w:rsidP="00FB33C6">
      <w:pPr>
        <w:spacing w:line="360" w:lineRule="auto"/>
        <w:rPr>
          <w:rFonts w:ascii="Arial" w:hAnsi="Arial" w:cs="Arial"/>
          <w:sz w:val="24"/>
          <w:szCs w:val="24"/>
        </w:rPr>
      </w:pPr>
      <w:r w:rsidRPr="001C6D18">
        <w:rPr>
          <w:rFonts w:ascii="Arial" w:hAnsi="Arial" w:cs="Arial"/>
          <w:sz w:val="24"/>
          <w:szCs w:val="24"/>
        </w:rPr>
        <w:t xml:space="preserve">No of sprints: </w:t>
      </w:r>
      <w:r>
        <w:rPr>
          <w:rFonts w:ascii="Arial" w:hAnsi="Arial" w:cs="Arial"/>
          <w:sz w:val="24"/>
          <w:szCs w:val="24"/>
        </w:rPr>
        <w:t>5</w:t>
      </w:r>
    </w:p>
    <w:p w14:paraId="5053A48F" w14:textId="77777777" w:rsidR="00FB33C6" w:rsidRPr="001C6D18" w:rsidRDefault="00FB33C6" w:rsidP="00FB33C6">
      <w:pPr>
        <w:spacing w:line="360" w:lineRule="auto"/>
        <w:rPr>
          <w:rFonts w:ascii="Arial" w:hAnsi="Arial" w:cs="Arial"/>
          <w:sz w:val="24"/>
          <w:szCs w:val="24"/>
        </w:rPr>
      </w:pPr>
      <w:r w:rsidRPr="001C6D18">
        <w:rPr>
          <w:rFonts w:ascii="Arial" w:hAnsi="Arial" w:cs="Arial"/>
          <w:sz w:val="24"/>
          <w:szCs w:val="24"/>
        </w:rPr>
        <w:t>Sprint Duration: 1  week (5 days)</w:t>
      </w:r>
    </w:p>
    <w:p w14:paraId="33DCE0F6" w14:textId="77777777" w:rsidR="00FB33C6" w:rsidRDefault="00FB33C6" w:rsidP="00FB33C6">
      <w:pPr>
        <w:spacing w:line="360" w:lineRule="auto"/>
        <w:rPr>
          <w:rFonts w:ascii="Arial" w:hAnsi="Arial" w:cs="Arial"/>
          <w:sz w:val="24"/>
          <w:szCs w:val="24"/>
        </w:rPr>
      </w:pPr>
      <w:r w:rsidRPr="001C6D18">
        <w:rPr>
          <w:rFonts w:ascii="Arial" w:hAnsi="Arial" w:cs="Arial"/>
          <w:sz w:val="24"/>
          <w:szCs w:val="24"/>
        </w:rPr>
        <w:t xml:space="preserve">1 work day = 8 hours </w:t>
      </w:r>
    </w:p>
    <w:p w14:paraId="3BAEFD22" w14:textId="77777777" w:rsidR="00FB33C6" w:rsidRPr="002271D0" w:rsidRDefault="00FB33C6" w:rsidP="00FB33C6">
      <w:pPr>
        <w:spacing w:line="360" w:lineRule="auto"/>
        <w:rPr>
          <w:rFonts w:asciiTheme="majorHAnsi" w:hAnsiTheme="majorHAnsi" w:cs="Arial"/>
          <w:b/>
          <w:bCs/>
          <w:sz w:val="24"/>
          <w:szCs w:val="24"/>
        </w:rPr>
      </w:pPr>
      <w:r w:rsidRPr="002271D0">
        <w:rPr>
          <w:rFonts w:asciiTheme="majorHAnsi" w:hAnsiTheme="majorHAnsi" w:cs="Arial"/>
          <w:b/>
          <w:bCs/>
          <w:sz w:val="24"/>
          <w:szCs w:val="24"/>
        </w:rPr>
        <w:t xml:space="preserve">For 1 sprint: </w:t>
      </w:r>
    </w:p>
    <w:p w14:paraId="67B12A72" w14:textId="77777777" w:rsidR="00F550AE" w:rsidRDefault="00FB33C6" w:rsidP="00FB33C6">
      <w:pPr>
        <w:spacing w:line="360" w:lineRule="auto"/>
        <w:rPr>
          <w:rFonts w:ascii="Arial" w:hAnsi="Arial" w:cs="Arial"/>
          <w:sz w:val="24"/>
          <w:szCs w:val="24"/>
        </w:rPr>
      </w:pPr>
      <w:r w:rsidRPr="001C6D18">
        <w:rPr>
          <w:rFonts w:ascii="Arial" w:hAnsi="Arial" w:cs="Arial"/>
          <w:sz w:val="24"/>
          <w:szCs w:val="24"/>
        </w:rPr>
        <w:t xml:space="preserve">An individual scrum member working hours = 5*8hours= 40 hours </w:t>
      </w:r>
    </w:p>
    <w:p w14:paraId="6842F489" w14:textId="411AD2C3" w:rsidR="00FB33C6" w:rsidRPr="001C6D18" w:rsidRDefault="00F550AE" w:rsidP="00FB33C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FB33C6" w:rsidRPr="001C6D18">
        <w:rPr>
          <w:rFonts w:ascii="Arial" w:hAnsi="Arial" w:cs="Arial"/>
          <w:sz w:val="24"/>
          <w:szCs w:val="24"/>
        </w:rPr>
        <w:t xml:space="preserve"> persons scrum team working hours = 40*</w:t>
      </w:r>
      <w:r>
        <w:rPr>
          <w:rFonts w:ascii="Arial" w:hAnsi="Arial" w:cs="Arial"/>
          <w:sz w:val="24"/>
          <w:szCs w:val="24"/>
        </w:rPr>
        <w:t>5</w:t>
      </w:r>
      <w:r w:rsidR="00FB33C6" w:rsidRPr="001C6D18">
        <w:rPr>
          <w:rFonts w:ascii="Arial" w:hAnsi="Arial" w:cs="Arial"/>
          <w:sz w:val="24"/>
          <w:szCs w:val="24"/>
        </w:rPr>
        <w:t xml:space="preserve"> hours= </w:t>
      </w:r>
      <w:r>
        <w:rPr>
          <w:rFonts w:ascii="Arial" w:hAnsi="Arial" w:cs="Arial"/>
          <w:sz w:val="24"/>
          <w:szCs w:val="24"/>
        </w:rPr>
        <w:t xml:space="preserve">200 </w:t>
      </w:r>
      <w:r w:rsidR="00FB33C6" w:rsidRPr="001C6D18">
        <w:rPr>
          <w:rFonts w:ascii="Arial" w:hAnsi="Arial" w:cs="Arial"/>
          <w:sz w:val="24"/>
          <w:szCs w:val="24"/>
        </w:rPr>
        <w:t xml:space="preserve">hours </w:t>
      </w:r>
    </w:p>
    <w:p w14:paraId="6BAC1112" w14:textId="388CCCEB" w:rsidR="00FB33C6" w:rsidRPr="001C6D18" w:rsidRDefault="00FB33C6" w:rsidP="00FB33C6">
      <w:pPr>
        <w:spacing w:line="360" w:lineRule="auto"/>
        <w:rPr>
          <w:rFonts w:ascii="Arial" w:hAnsi="Arial" w:cs="Arial"/>
          <w:sz w:val="24"/>
          <w:szCs w:val="24"/>
        </w:rPr>
      </w:pPr>
      <w:r w:rsidRPr="001C6D18">
        <w:rPr>
          <w:rFonts w:ascii="Arial" w:hAnsi="Arial" w:cs="Arial"/>
          <w:sz w:val="24"/>
          <w:szCs w:val="24"/>
        </w:rPr>
        <w:t xml:space="preserve">Whole project working hours = </w:t>
      </w:r>
      <w:r w:rsidR="00F550AE">
        <w:rPr>
          <w:rFonts w:ascii="Arial" w:hAnsi="Arial" w:cs="Arial"/>
          <w:sz w:val="24"/>
          <w:szCs w:val="24"/>
        </w:rPr>
        <w:t>200</w:t>
      </w:r>
      <w:r w:rsidRPr="001C6D18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5 </w:t>
      </w:r>
      <w:r w:rsidRPr="001C6D18">
        <w:rPr>
          <w:rFonts w:ascii="Arial" w:hAnsi="Arial" w:cs="Arial"/>
          <w:sz w:val="24"/>
          <w:szCs w:val="24"/>
        </w:rPr>
        <w:t xml:space="preserve">=  </w:t>
      </w:r>
      <w:r w:rsidR="00F550AE">
        <w:rPr>
          <w:rFonts w:ascii="Arial" w:hAnsi="Arial" w:cs="Arial"/>
          <w:sz w:val="24"/>
          <w:szCs w:val="24"/>
        </w:rPr>
        <w:t>1000</w:t>
      </w:r>
      <w:r>
        <w:rPr>
          <w:rFonts w:ascii="Arial" w:hAnsi="Arial" w:cs="Arial"/>
          <w:sz w:val="24"/>
          <w:szCs w:val="24"/>
        </w:rPr>
        <w:t xml:space="preserve"> </w:t>
      </w:r>
      <w:r w:rsidRPr="001C6D18">
        <w:rPr>
          <w:rFonts w:ascii="Arial" w:hAnsi="Arial" w:cs="Arial"/>
          <w:sz w:val="24"/>
          <w:szCs w:val="24"/>
        </w:rPr>
        <w:t>hours</w:t>
      </w:r>
    </w:p>
    <w:p w14:paraId="4317CF8F" w14:textId="77777777" w:rsidR="00FB33C6" w:rsidRPr="001C6D18" w:rsidRDefault="00FB33C6" w:rsidP="00FB33C6">
      <w:pPr>
        <w:spacing w:line="360" w:lineRule="auto"/>
        <w:rPr>
          <w:rFonts w:ascii="Arial" w:hAnsi="Arial" w:cs="Arial"/>
          <w:sz w:val="24"/>
          <w:szCs w:val="24"/>
        </w:rPr>
      </w:pPr>
      <w:r w:rsidRPr="001C6D18">
        <w:rPr>
          <w:rFonts w:ascii="Arial" w:hAnsi="Arial" w:cs="Arial"/>
          <w:sz w:val="24"/>
          <w:szCs w:val="24"/>
        </w:rPr>
        <w:t xml:space="preserve">But the ideal working hour in each sprint is 6 hours </w:t>
      </w:r>
    </w:p>
    <w:p w14:paraId="038269B5" w14:textId="77777777" w:rsidR="00FB33C6" w:rsidRPr="001C6D18" w:rsidRDefault="00FB33C6" w:rsidP="00FB33C6">
      <w:pPr>
        <w:spacing w:line="360" w:lineRule="auto"/>
        <w:rPr>
          <w:rFonts w:ascii="Arial" w:hAnsi="Arial" w:cs="Arial"/>
          <w:sz w:val="24"/>
          <w:szCs w:val="24"/>
        </w:rPr>
      </w:pPr>
      <w:r w:rsidRPr="001C6D18">
        <w:rPr>
          <w:rFonts w:ascii="Arial" w:hAnsi="Arial" w:cs="Arial"/>
          <w:sz w:val="24"/>
          <w:szCs w:val="24"/>
        </w:rPr>
        <w:t xml:space="preserve">An individual scrum member working hours in each sprint= 5*6 = 30 hours </w:t>
      </w:r>
    </w:p>
    <w:p w14:paraId="3D1E068B" w14:textId="12D2B7F5" w:rsidR="00FB33C6" w:rsidRPr="001C6D18" w:rsidRDefault="00F550AE" w:rsidP="00FB33C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r w:rsidR="00FB33C6" w:rsidRPr="001C6D18">
        <w:rPr>
          <w:rFonts w:ascii="Arial" w:hAnsi="Arial" w:cs="Arial"/>
          <w:sz w:val="24"/>
          <w:szCs w:val="24"/>
        </w:rPr>
        <w:t>persons scrum team working hours in each sprint= 30*</w:t>
      </w:r>
      <w:r>
        <w:rPr>
          <w:rFonts w:ascii="Arial" w:hAnsi="Arial" w:cs="Arial"/>
          <w:sz w:val="24"/>
          <w:szCs w:val="24"/>
        </w:rPr>
        <w:t>5</w:t>
      </w:r>
      <w:r w:rsidR="00FB33C6" w:rsidRPr="001C6D18">
        <w:rPr>
          <w:rFonts w:ascii="Arial" w:hAnsi="Arial" w:cs="Arial"/>
          <w:sz w:val="24"/>
          <w:szCs w:val="24"/>
        </w:rPr>
        <w:t xml:space="preserve"> hours= 1</w:t>
      </w:r>
      <w:r>
        <w:rPr>
          <w:rFonts w:ascii="Arial" w:hAnsi="Arial" w:cs="Arial"/>
          <w:sz w:val="24"/>
          <w:szCs w:val="24"/>
        </w:rPr>
        <w:t>50</w:t>
      </w:r>
      <w:r w:rsidR="00FB33C6" w:rsidRPr="001C6D18">
        <w:rPr>
          <w:rFonts w:ascii="Arial" w:hAnsi="Arial" w:cs="Arial"/>
          <w:sz w:val="24"/>
          <w:szCs w:val="24"/>
        </w:rPr>
        <w:t xml:space="preserve"> hours </w:t>
      </w:r>
    </w:p>
    <w:p w14:paraId="142E0351" w14:textId="50988099" w:rsidR="00FB33C6" w:rsidRPr="001C6D18" w:rsidRDefault="00FB33C6" w:rsidP="00FB33C6">
      <w:pPr>
        <w:spacing w:line="360" w:lineRule="auto"/>
        <w:rPr>
          <w:rFonts w:ascii="Arial" w:hAnsi="Arial" w:cs="Arial"/>
          <w:sz w:val="24"/>
          <w:szCs w:val="24"/>
        </w:rPr>
      </w:pPr>
      <w:r w:rsidRPr="001C6D18">
        <w:rPr>
          <w:rFonts w:ascii="Arial" w:hAnsi="Arial" w:cs="Arial"/>
          <w:sz w:val="24"/>
          <w:szCs w:val="24"/>
        </w:rPr>
        <w:t>Whole project working hours = 1</w:t>
      </w:r>
      <w:r w:rsidR="00586561">
        <w:rPr>
          <w:rFonts w:ascii="Arial" w:hAnsi="Arial" w:cs="Arial"/>
          <w:sz w:val="24"/>
          <w:szCs w:val="24"/>
        </w:rPr>
        <w:t>5</w:t>
      </w:r>
      <w:r w:rsidRPr="001C6D18">
        <w:rPr>
          <w:rFonts w:ascii="Arial" w:hAnsi="Arial" w:cs="Arial"/>
          <w:sz w:val="24"/>
          <w:szCs w:val="24"/>
        </w:rPr>
        <w:t>0*</w:t>
      </w:r>
      <w:r>
        <w:rPr>
          <w:rFonts w:ascii="Arial" w:hAnsi="Arial" w:cs="Arial"/>
          <w:sz w:val="24"/>
          <w:szCs w:val="24"/>
        </w:rPr>
        <w:t xml:space="preserve">5 </w:t>
      </w:r>
      <w:r w:rsidRPr="001C6D18">
        <w:rPr>
          <w:rFonts w:ascii="Arial" w:hAnsi="Arial" w:cs="Arial"/>
          <w:sz w:val="24"/>
          <w:szCs w:val="24"/>
        </w:rPr>
        <w:t xml:space="preserve">=  </w:t>
      </w:r>
      <w:r w:rsidR="00586561">
        <w:rPr>
          <w:rFonts w:ascii="Arial" w:hAnsi="Arial" w:cs="Arial"/>
          <w:sz w:val="24"/>
          <w:szCs w:val="24"/>
        </w:rPr>
        <w:t>750</w:t>
      </w:r>
      <w:r w:rsidRPr="001C6D18">
        <w:rPr>
          <w:rFonts w:ascii="Arial" w:hAnsi="Arial" w:cs="Arial"/>
          <w:sz w:val="24"/>
          <w:szCs w:val="24"/>
        </w:rPr>
        <w:t>hours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757"/>
        <w:gridCol w:w="1443"/>
        <w:gridCol w:w="1284"/>
        <w:gridCol w:w="1198"/>
        <w:gridCol w:w="1203"/>
        <w:gridCol w:w="1244"/>
      </w:tblGrid>
      <w:tr w:rsidR="00426484" w14:paraId="2FE58436" w14:textId="77777777" w:rsidTr="00426484">
        <w:trPr>
          <w:trHeight w:val="584"/>
        </w:trPr>
        <w:tc>
          <w:tcPr>
            <w:tcW w:w="3027" w:type="dxa"/>
            <w:shd w:val="clear" w:color="auto" w:fill="404040" w:themeFill="text1" w:themeFillTint="BF"/>
          </w:tcPr>
          <w:p w14:paraId="4442037B" w14:textId="77777777" w:rsidR="00FB33C6" w:rsidRPr="00860EF1" w:rsidRDefault="00FB33C6" w:rsidP="00EA2F9A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60EF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Task Name </w:t>
            </w:r>
          </w:p>
        </w:tc>
        <w:tc>
          <w:tcPr>
            <w:tcW w:w="1562" w:type="dxa"/>
            <w:shd w:val="clear" w:color="auto" w:fill="404040" w:themeFill="text1" w:themeFillTint="BF"/>
          </w:tcPr>
          <w:p w14:paraId="338C6358" w14:textId="77777777" w:rsidR="00FB33C6" w:rsidRPr="00860EF1" w:rsidRDefault="00FB33C6" w:rsidP="00EA2F9A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60EF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Story Points </w:t>
            </w:r>
          </w:p>
        </w:tc>
        <w:tc>
          <w:tcPr>
            <w:tcW w:w="1151" w:type="dxa"/>
            <w:shd w:val="clear" w:color="auto" w:fill="404040" w:themeFill="text1" w:themeFillTint="BF"/>
          </w:tcPr>
          <w:p w14:paraId="2BCC02C2" w14:textId="77777777" w:rsidR="00FB33C6" w:rsidRPr="00860EF1" w:rsidRDefault="00FB33C6" w:rsidP="00EA2F9A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60EF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Start Date</w:t>
            </w:r>
          </w:p>
        </w:tc>
        <w:tc>
          <w:tcPr>
            <w:tcW w:w="1209" w:type="dxa"/>
            <w:shd w:val="clear" w:color="auto" w:fill="404040" w:themeFill="text1" w:themeFillTint="BF"/>
          </w:tcPr>
          <w:p w14:paraId="4C929382" w14:textId="77777777" w:rsidR="00FB33C6" w:rsidRPr="00860EF1" w:rsidRDefault="00FB33C6" w:rsidP="00EA2F9A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60EF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End Date </w:t>
            </w:r>
          </w:p>
          <w:p w14:paraId="2E31C38F" w14:textId="77777777" w:rsidR="00FB33C6" w:rsidRPr="00860EF1" w:rsidRDefault="00FB33C6" w:rsidP="00EA2F9A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404040" w:themeFill="text1" w:themeFillTint="BF"/>
          </w:tcPr>
          <w:p w14:paraId="46281CEA" w14:textId="77777777" w:rsidR="00FB33C6" w:rsidRPr="00860EF1" w:rsidRDefault="00FB33C6" w:rsidP="00EA2F9A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60EF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Duration</w:t>
            </w:r>
          </w:p>
        </w:tc>
        <w:tc>
          <w:tcPr>
            <w:tcW w:w="977" w:type="dxa"/>
            <w:shd w:val="clear" w:color="auto" w:fill="404040" w:themeFill="text1" w:themeFillTint="BF"/>
          </w:tcPr>
          <w:p w14:paraId="0BEA204B" w14:textId="77777777" w:rsidR="00FB33C6" w:rsidRPr="00860EF1" w:rsidRDefault="00FB33C6" w:rsidP="00EA2F9A">
            <w:pPr>
              <w:spacing w:before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0EF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Status </w:t>
            </w:r>
          </w:p>
        </w:tc>
      </w:tr>
      <w:tr w:rsidR="00426484" w14:paraId="25B4556D" w14:textId="77777777" w:rsidTr="00426484">
        <w:tc>
          <w:tcPr>
            <w:tcW w:w="3027" w:type="dxa"/>
            <w:shd w:val="clear" w:color="auto" w:fill="BFBFBF" w:themeFill="background1" w:themeFillShade="BF"/>
          </w:tcPr>
          <w:p w14:paraId="130DD07B" w14:textId="77777777" w:rsidR="00FB33C6" w:rsidRPr="00485A3B" w:rsidRDefault="00FB33C6" w:rsidP="00EA2F9A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5A3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Sprint 1 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14:paraId="1403AF64" w14:textId="4FC92D3A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9210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1" w:type="dxa"/>
            <w:shd w:val="clear" w:color="auto" w:fill="BFBFBF" w:themeFill="background1" w:themeFillShade="BF"/>
          </w:tcPr>
          <w:p w14:paraId="6C6C4559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27.09.20</w:t>
            </w:r>
          </w:p>
        </w:tc>
        <w:tc>
          <w:tcPr>
            <w:tcW w:w="1209" w:type="dxa"/>
            <w:shd w:val="clear" w:color="auto" w:fill="BFBFBF" w:themeFill="background1" w:themeFillShade="BF"/>
          </w:tcPr>
          <w:p w14:paraId="10AD661D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01.10.20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673326E6" w14:textId="77777777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14:paraId="30682085" w14:textId="2ABD8CC4" w:rsidR="00FB33C6" w:rsidRDefault="001B6A4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B33C6" w14:paraId="532AD251" w14:textId="77777777" w:rsidTr="0064656E">
        <w:trPr>
          <w:trHeight w:val="737"/>
        </w:trPr>
        <w:tc>
          <w:tcPr>
            <w:tcW w:w="3027" w:type="dxa"/>
          </w:tcPr>
          <w:p w14:paraId="123DF88A" w14:textId="067C7FC5" w:rsidR="00426484" w:rsidRDefault="00426484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SharePoint Configuration</w:t>
            </w:r>
          </w:p>
        </w:tc>
        <w:tc>
          <w:tcPr>
            <w:tcW w:w="1562" w:type="dxa"/>
          </w:tcPr>
          <w:p w14:paraId="6E74739D" w14:textId="77777777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51" w:type="dxa"/>
          </w:tcPr>
          <w:p w14:paraId="048431B2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27.09.20</w:t>
            </w:r>
          </w:p>
        </w:tc>
        <w:tc>
          <w:tcPr>
            <w:tcW w:w="1209" w:type="dxa"/>
          </w:tcPr>
          <w:p w14:paraId="5E731D41" w14:textId="061ECEC0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183811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.09.20</w:t>
            </w:r>
          </w:p>
        </w:tc>
        <w:tc>
          <w:tcPr>
            <w:tcW w:w="1203" w:type="dxa"/>
          </w:tcPr>
          <w:p w14:paraId="01362B2C" w14:textId="333186F3" w:rsidR="00FB33C6" w:rsidRDefault="00183811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14:paraId="1622E152" w14:textId="2D7AE1AA" w:rsidR="00FB33C6" w:rsidRDefault="001B6A4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B33C6" w14:paraId="71B89E76" w14:textId="77777777" w:rsidTr="00426484">
        <w:tc>
          <w:tcPr>
            <w:tcW w:w="3027" w:type="dxa"/>
          </w:tcPr>
          <w:p w14:paraId="2CD3565D" w14:textId="21281E83" w:rsidR="00FB33C6" w:rsidRDefault="0018381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 page</w:t>
            </w:r>
            <w:r w:rsidR="002271D0">
              <w:rPr>
                <w:rFonts w:ascii="Arial" w:hAnsi="Arial" w:cs="Arial"/>
                <w:sz w:val="24"/>
                <w:szCs w:val="24"/>
              </w:rPr>
              <w:t xml:space="preserve"> for new student</w:t>
            </w:r>
          </w:p>
        </w:tc>
        <w:tc>
          <w:tcPr>
            <w:tcW w:w="1562" w:type="dxa"/>
          </w:tcPr>
          <w:p w14:paraId="42A5035A" w14:textId="2AA31F95" w:rsidR="00FB33C6" w:rsidRDefault="00792101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51" w:type="dxa"/>
          </w:tcPr>
          <w:p w14:paraId="4F7E7E2B" w14:textId="5DEC868E" w:rsidR="00FB33C6" w:rsidRDefault="0018381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FB33C6">
              <w:rPr>
                <w:rFonts w:ascii="Arial" w:hAnsi="Arial" w:cs="Arial"/>
                <w:sz w:val="24"/>
                <w:szCs w:val="24"/>
              </w:rPr>
              <w:t>.09.20</w:t>
            </w:r>
          </w:p>
        </w:tc>
        <w:tc>
          <w:tcPr>
            <w:tcW w:w="1209" w:type="dxa"/>
          </w:tcPr>
          <w:p w14:paraId="42BB15BB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0C33B5">
              <w:rPr>
                <w:rFonts w:ascii="Arial" w:hAnsi="Arial" w:cs="Arial"/>
                <w:sz w:val="24"/>
                <w:szCs w:val="24"/>
              </w:rPr>
              <w:t>01.10.20</w:t>
            </w:r>
          </w:p>
        </w:tc>
        <w:tc>
          <w:tcPr>
            <w:tcW w:w="1203" w:type="dxa"/>
          </w:tcPr>
          <w:p w14:paraId="1E3D862B" w14:textId="2AE51B44" w:rsidR="00FB33C6" w:rsidRDefault="002271D0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7" w:type="dxa"/>
          </w:tcPr>
          <w:p w14:paraId="3950F44A" w14:textId="5E30122B" w:rsidR="00FB33C6" w:rsidRDefault="001B6A4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426484" w14:paraId="4607E7FE" w14:textId="77777777" w:rsidTr="00426484">
        <w:tc>
          <w:tcPr>
            <w:tcW w:w="3027" w:type="dxa"/>
            <w:shd w:val="clear" w:color="auto" w:fill="BFBFBF" w:themeFill="background1" w:themeFillShade="BF"/>
          </w:tcPr>
          <w:p w14:paraId="52A3FE11" w14:textId="77777777" w:rsidR="00FB33C6" w:rsidRPr="00485A3B" w:rsidRDefault="00FB33C6" w:rsidP="00EA2F9A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5A3B">
              <w:rPr>
                <w:rFonts w:ascii="Arial" w:hAnsi="Arial" w:cs="Arial"/>
                <w:b/>
                <w:bCs/>
                <w:sz w:val="24"/>
                <w:szCs w:val="24"/>
              </w:rPr>
              <w:t>Sprint 2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14:paraId="7856ACE9" w14:textId="0CEBCEE1" w:rsidR="00FB33C6" w:rsidRDefault="00792101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51" w:type="dxa"/>
            <w:shd w:val="clear" w:color="auto" w:fill="BFBFBF" w:themeFill="background1" w:themeFillShade="BF"/>
          </w:tcPr>
          <w:p w14:paraId="30346593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04.10.20</w:t>
            </w:r>
          </w:p>
        </w:tc>
        <w:tc>
          <w:tcPr>
            <w:tcW w:w="1209" w:type="dxa"/>
            <w:shd w:val="clear" w:color="auto" w:fill="BFBFBF" w:themeFill="background1" w:themeFillShade="BF"/>
          </w:tcPr>
          <w:p w14:paraId="652986DA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08.10.20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052739DB" w14:textId="77777777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14:paraId="4CE3462C" w14:textId="7535EC89" w:rsidR="00FB33C6" w:rsidRDefault="001B6A4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B33C6" w14:paraId="30D72735" w14:textId="77777777" w:rsidTr="00426484">
        <w:tc>
          <w:tcPr>
            <w:tcW w:w="3027" w:type="dxa"/>
          </w:tcPr>
          <w:p w14:paraId="385BC53A" w14:textId="148AFAD4" w:rsidR="00FB33C6" w:rsidRDefault="0018381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Contact </w:t>
            </w:r>
            <w:r w:rsidR="001F55E4">
              <w:rPr>
                <w:rFonts w:ascii="Arial" w:hAnsi="Arial" w:cs="Arial"/>
                <w:sz w:val="24"/>
                <w:szCs w:val="24"/>
              </w:rPr>
              <w:t xml:space="preserve">us </w:t>
            </w:r>
            <w:r w:rsidR="002271D0">
              <w:rPr>
                <w:rFonts w:ascii="Arial" w:hAnsi="Arial" w:cs="Arial"/>
                <w:sz w:val="24"/>
                <w:szCs w:val="24"/>
              </w:rPr>
              <w:t xml:space="preserve">page for new student </w:t>
            </w:r>
          </w:p>
        </w:tc>
        <w:tc>
          <w:tcPr>
            <w:tcW w:w="1562" w:type="dxa"/>
          </w:tcPr>
          <w:p w14:paraId="33AA26A0" w14:textId="26E50CB3" w:rsidR="00FB33C6" w:rsidRDefault="001116C7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1" w:type="dxa"/>
          </w:tcPr>
          <w:p w14:paraId="219898D3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04.10.20</w:t>
            </w:r>
          </w:p>
        </w:tc>
        <w:tc>
          <w:tcPr>
            <w:tcW w:w="1209" w:type="dxa"/>
          </w:tcPr>
          <w:p w14:paraId="762BA22D" w14:textId="5CF0D73B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271D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.10.20</w:t>
            </w:r>
          </w:p>
        </w:tc>
        <w:tc>
          <w:tcPr>
            <w:tcW w:w="1203" w:type="dxa"/>
          </w:tcPr>
          <w:p w14:paraId="02F99C27" w14:textId="6A062984" w:rsidR="00FB33C6" w:rsidRDefault="00183811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14:paraId="3CE824C3" w14:textId="30C039B5" w:rsidR="00FB33C6" w:rsidRDefault="001B6A4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2271D0" w14:paraId="65CD3BE3" w14:textId="77777777" w:rsidTr="00426484">
        <w:tc>
          <w:tcPr>
            <w:tcW w:w="3027" w:type="dxa"/>
          </w:tcPr>
          <w:p w14:paraId="295F240A" w14:textId="54D6D439" w:rsidR="002271D0" w:rsidRDefault="002271D0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Enquire page for the new students</w:t>
            </w:r>
          </w:p>
        </w:tc>
        <w:tc>
          <w:tcPr>
            <w:tcW w:w="1562" w:type="dxa"/>
          </w:tcPr>
          <w:p w14:paraId="41F66408" w14:textId="427F8D28" w:rsidR="002271D0" w:rsidRDefault="00486C82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51" w:type="dxa"/>
          </w:tcPr>
          <w:p w14:paraId="24685CED" w14:textId="4E9F3555" w:rsidR="002271D0" w:rsidRDefault="002271D0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05.010.20</w:t>
            </w:r>
          </w:p>
        </w:tc>
        <w:tc>
          <w:tcPr>
            <w:tcW w:w="1209" w:type="dxa"/>
          </w:tcPr>
          <w:p w14:paraId="52C1B7A7" w14:textId="061A260B" w:rsidR="002271D0" w:rsidRDefault="002271D0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08.10.20</w:t>
            </w:r>
          </w:p>
        </w:tc>
        <w:tc>
          <w:tcPr>
            <w:tcW w:w="1203" w:type="dxa"/>
          </w:tcPr>
          <w:p w14:paraId="6CAF6D6A" w14:textId="34321B8F" w:rsidR="002271D0" w:rsidRDefault="002271D0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7" w:type="dxa"/>
          </w:tcPr>
          <w:p w14:paraId="21055CFE" w14:textId="5972AAFF" w:rsidR="002271D0" w:rsidRDefault="001B6A4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426484" w14:paraId="1CD635A3" w14:textId="77777777" w:rsidTr="00426484">
        <w:tc>
          <w:tcPr>
            <w:tcW w:w="3027" w:type="dxa"/>
            <w:shd w:val="clear" w:color="auto" w:fill="BFBFBF" w:themeFill="background1" w:themeFillShade="BF"/>
          </w:tcPr>
          <w:p w14:paraId="4907E8FB" w14:textId="77777777" w:rsidR="00FB33C6" w:rsidRPr="00485A3B" w:rsidRDefault="00FB33C6" w:rsidP="00EA2F9A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5A3B">
              <w:rPr>
                <w:rFonts w:ascii="Arial" w:hAnsi="Arial" w:cs="Arial"/>
                <w:b/>
                <w:bCs/>
                <w:sz w:val="24"/>
                <w:szCs w:val="24"/>
              </w:rPr>
              <w:t>Sprint 3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14:paraId="4F81BF06" w14:textId="77777777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51" w:type="dxa"/>
            <w:shd w:val="clear" w:color="auto" w:fill="BFBFBF" w:themeFill="background1" w:themeFillShade="BF"/>
          </w:tcPr>
          <w:p w14:paraId="3F8A1ADA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11.10.20</w:t>
            </w:r>
          </w:p>
        </w:tc>
        <w:tc>
          <w:tcPr>
            <w:tcW w:w="1209" w:type="dxa"/>
            <w:shd w:val="clear" w:color="auto" w:fill="BFBFBF" w:themeFill="background1" w:themeFillShade="BF"/>
          </w:tcPr>
          <w:p w14:paraId="3034F696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15.10.20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7AE4A6B7" w14:textId="77777777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14:paraId="30DCAC99" w14:textId="1F16D51A" w:rsidR="00FB33C6" w:rsidRDefault="001B6A4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B33C6" w14:paraId="650DBF6A" w14:textId="77777777" w:rsidTr="00426484">
        <w:tc>
          <w:tcPr>
            <w:tcW w:w="3027" w:type="dxa"/>
          </w:tcPr>
          <w:p w14:paraId="60D46FB3" w14:textId="138F528C" w:rsidR="00FB33C6" w:rsidRDefault="003A1FFD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News </w:t>
            </w:r>
            <w:r w:rsidR="00E55DC9">
              <w:rPr>
                <w:rFonts w:ascii="Arial" w:hAnsi="Arial" w:cs="Arial"/>
                <w:sz w:val="24"/>
                <w:szCs w:val="24"/>
              </w:rPr>
              <w:t xml:space="preserve">&amp; event </w:t>
            </w:r>
            <w:r>
              <w:rPr>
                <w:rFonts w:ascii="Arial" w:hAnsi="Arial" w:cs="Arial"/>
                <w:sz w:val="24"/>
                <w:szCs w:val="24"/>
              </w:rPr>
              <w:t>page for  the new &amp; old students</w:t>
            </w:r>
          </w:p>
        </w:tc>
        <w:tc>
          <w:tcPr>
            <w:tcW w:w="1562" w:type="dxa"/>
          </w:tcPr>
          <w:p w14:paraId="50CE1CCA" w14:textId="77777777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51" w:type="dxa"/>
          </w:tcPr>
          <w:p w14:paraId="0E334767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11.10.20</w:t>
            </w:r>
          </w:p>
        </w:tc>
        <w:tc>
          <w:tcPr>
            <w:tcW w:w="1209" w:type="dxa"/>
          </w:tcPr>
          <w:p w14:paraId="604701F9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15.10.20</w:t>
            </w:r>
          </w:p>
        </w:tc>
        <w:tc>
          <w:tcPr>
            <w:tcW w:w="1203" w:type="dxa"/>
          </w:tcPr>
          <w:p w14:paraId="1F239935" w14:textId="77777777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7" w:type="dxa"/>
          </w:tcPr>
          <w:p w14:paraId="33B94160" w14:textId="49F9FF77" w:rsidR="00FB33C6" w:rsidRDefault="001B6A4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426484" w14:paraId="2A446A69" w14:textId="77777777" w:rsidTr="00426484">
        <w:tc>
          <w:tcPr>
            <w:tcW w:w="3027" w:type="dxa"/>
            <w:shd w:val="clear" w:color="auto" w:fill="BFBFBF" w:themeFill="background1" w:themeFillShade="BF"/>
          </w:tcPr>
          <w:p w14:paraId="5B75208B" w14:textId="77777777" w:rsidR="00FB33C6" w:rsidRPr="00485A3B" w:rsidRDefault="00FB33C6" w:rsidP="00EA2F9A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5A3B">
              <w:rPr>
                <w:rFonts w:ascii="Arial" w:hAnsi="Arial" w:cs="Arial"/>
                <w:b/>
                <w:bCs/>
                <w:sz w:val="24"/>
                <w:szCs w:val="24"/>
              </w:rPr>
              <w:t>Sprint 4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14:paraId="376E68EF" w14:textId="217CF172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B6D6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1" w:type="dxa"/>
            <w:shd w:val="clear" w:color="auto" w:fill="BFBFBF" w:themeFill="background1" w:themeFillShade="BF"/>
          </w:tcPr>
          <w:p w14:paraId="21BC7D01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18.10.20</w:t>
            </w:r>
          </w:p>
        </w:tc>
        <w:tc>
          <w:tcPr>
            <w:tcW w:w="1209" w:type="dxa"/>
            <w:shd w:val="clear" w:color="auto" w:fill="BFBFBF" w:themeFill="background1" w:themeFillShade="BF"/>
          </w:tcPr>
          <w:p w14:paraId="57146395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22.10.20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443D2B43" w14:textId="77777777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14:paraId="79B184E6" w14:textId="16CA5AD7" w:rsidR="00FB33C6" w:rsidRDefault="001B6A4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B33C6" w14:paraId="1914CA10" w14:textId="77777777" w:rsidTr="00426484">
        <w:tc>
          <w:tcPr>
            <w:tcW w:w="3027" w:type="dxa"/>
          </w:tcPr>
          <w:p w14:paraId="1DB3058E" w14:textId="794931B1" w:rsidR="00FB33C6" w:rsidRDefault="00E05D7D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Courses page for all type of student </w:t>
            </w:r>
          </w:p>
        </w:tc>
        <w:tc>
          <w:tcPr>
            <w:tcW w:w="1562" w:type="dxa"/>
          </w:tcPr>
          <w:p w14:paraId="77E8D008" w14:textId="77777777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1" w:type="dxa"/>
          </w:tcPr>
          <w:p w14:paraId="3981ACA1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18.10.20</w:t>
            </w:r>
          </w:p>
        </w:tc>
        <w:tc>
          <w:tcPr>
            <w:tcW w:w="1209" w:type="dxa"/>
          </w:tcPr>
          <w:p w14:paraId="3EC881B8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20.10.20</w:t>
            </w:r>
          </w:p>
        </w:tc>
        <w:tc>
          <w:tcPr>
            <w:tcW w:w="1203" w:type="dxa"/>
          </w:tcPr>
          <w:p w14:paraId="2D253288" w14:textId="77777777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77" w:type="dxa"/>
          </w:tcPr>
          <w:p w14:paraId="07105836" w14:textId="6C0B9F14" w:rsidR="00FB33C6" w:rsidRDefault="001B6A4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B33C6" w14:paraId="7CD6B86C" w14:textId="77777777" w:rsidTr="00426484">
        <w:tc>
          <w:tcPr>
            <w:tcW w:w="3027" w:type="dxa"/>
          </w:tcPr>
          <w:p w14:paraId="4D98955D" w14:textId="275FBBDA" w:rsidR="00FB33C6" w:rsidRDefault="00792101" w:rsidP="007921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About </w:t>
            </w:r>
            <w:r w:rsidRPr="00E35D8F">
              <w:rPr>
                <w:rFonts w:ascii="Arial" w:hAnsi="Arial" w:cs="Arial"/>
                <w:sz w:val="24"/>
                <w:szCs w:val="24"/>
              </w:rPr>
              <w:t xml:space="preserve">page for the visitors </w:t>
            </w:r>
          </w:p>
        </w:tc>
        <w:tc>
          <w:tcPr>
            <w:tcW w:w="1562" w:type="dxa"/>
          </w:tcPr>
          <w:p w14:paraId="71A6EA8C" w14:textId="2E00A40F" w:rsidR="00FB33C6" w:rsidRDefault="000B6D60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1" w:type="dxa"/>
          </w:tcPr>
          <w:p w14:paraId="2B80EDEE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21.10.20</w:t>
            </w:r>
          </w:p>
        </w:tc>
        <w:tc>
          <w:tcPr>
            <w:tcW w:w="1209" w:type="dxa"/>
          </w:tcPr>
          <w:p w14:paraId="0C347AB0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22.10.10</w:t>
            </w:r>
          </w:p>
        </w:tc>
        <w:tc>
          <w:tcPr>
            <w:tcW w:w="1203" w:type="dxa"/>
          </w:tcPr>
          <w:p w14:paraId="54536064" w14:textId="77777777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7" w:type="dxa"/>
          </w:tcPr>
          <w:p w14:paraId="1DA5CDD9" w14:textId="14E2AC38" w:rsidR="00FB33C6" w:rsidRDefault="001B6A4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426484" w14:paraId="49FB887D" w14:textId="77777777" w:rsidTr="00426484">
        <w:tc>
          <w:tcPr>
            <w:tcW w:w="3027" w:type="dxa"/>
            <w:shd w:val="clear" w:color="auto" w:fill="BFBFBF" w:themeFill="background1" w:themeFillShade="BF"/>
          </w:tcPr>
          <w:p w14:paraId="546E0916" w14:textId="77777777" w:rsidR="00FB33C6" w:rsidRPr="00485A3B" w:rsidRDefault="00FB33C6" w:rsidP="00EA2F9A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5A3B">
              <w:rPr>
                <w:rFonts w:ascii="Arial" w:hAnsi="Arial" w:cs="Arial"/>
                <w:b/>
                <w:bCs/>
                <w:sz w:val="24"/>
                <w:szCs w:val="24"/>
              </w:rPr>
              <w:t>Sprint 5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14:paraId="1C5F6297" w14:textId="16C97A0B" w:rsidR="00FB33C6" w:rsidRDefault="00233711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51" w:type="dxa"/>
            <w:shd w:val="clear" w:color="auto" w:fill="BFBFBF" w:themeFill="background1" w:themeFillShade="BF"/>
          </w:tcPr>
          <w:p w14:paraId="12560D48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25.10.20</w:t>
            </w:r>
          </w:p>
        </w:tc>
        <w:tc>
          <w:tcPr>
            <w:tcW w:w="1209" w:type="dxa"/>
            <w:shd w:val="clear" w:color="auto" w:fill="BFBFBF" w:themeFill="background1" w:themeFillShade="BF"/>
          </w:tcPr>
          <w:p w14:paraId="0A482F25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29.10.20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0E454376" w14:textId="77777777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14:paraId="1239AF02" w14:textId="56F58DD3" w:rsidR="00FB33C6" w:rsidRDefault="001B6A4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B33C6" w14:paraId="0E41949E" w14:textId="77777777" w:rsidTr="00426484">
        <w:tc>
          <w:tcPr>
            <w:tcW w:w="3027" w:type="dxa"/>
          </w:tcPr>
          <w:p w14:paraId="51AFF60E" w14:textId="33DD99D6" w:rsidR="00FB33C6" w:rsidRPr="00792101" w:rsidRDefault="00792101" w:rsidP="00792101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Research Page for the visitors  </w:t>
            </w:r>
          </w:p>
        </w:tc>
        <w:tc>
          <w:tcPr>
            <w:tcW w:w="1562" w:type="dxa"/>
          </w:tcPr>
          <w:p w14:paraId="667F5E56" w14:textId="434C46C1" w:rsidR="00FB33C6" w:rsidRDefault="00233711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1" w:type="dxa"/>
          </w:tcPr>
          <w:p w14:paraId="3F52EE9F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25.10.20</w:t>
            </w:r>
          </w:p>
        </w:tc>
        <w:tc>
          <w:tcPr>
            <w:tcW w:w="1209" w:type="dxa"/>
          </w:tcPr>
          <w:p w14:paraId="6B991A62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27.10.20</w:t>
            </w:r>
          </w:p>
        </w:tc>
        <w:tc>
          <w:tcPr>
            <w:tcW w:w="1203" w:type="dxa"/>
          </w:tcPr>
          <w:p w14:paraId="6B960C86" w14:textId="77777777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77" w:type="dxa"/>
          </w:tcPr>
          <w:p w14:paraId="766B524F" w14:textId="254EBB4F" w:rsidR="00FB33C6" w:rsidRDefault="001B6A4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FB33C6" w14:paraId="1D83A246" w14:textId="77777777" w:rsidTr="00426484">
        <w:tc>
          <w:tcPr>
            <w:tcW w:w="3027" w:type="dxa"/>
          </w:tcPr>
          <w:p w14:paraId="04EF24E1" w14:textId="51C10BC4" w:rsidR="00FB33C6" w:rsidRDefault="00792101" w:rsidP="0079210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F33">
              <w:rPr>
                <w:rFonts w:ascii="Arial" w:hAnsi="Arial" w:cs="Arial"/>
                <w:sz w:val="24"/>
                <w:szCs w:val="24"/>
              </w:rPr>
              <w:t>Alumni success stories for visitors</w:t>
            </w:r>
          </w:p>
        </w:tc>
        <w:tc>
          <w:tcPr>
            <w:tcW w:w="1562" w:type="dxa"/>
          </w:tcPr>
          <w:p w14:paraId="6566770B" w14:textId="1C0BDBA1" w:rsidR="00FB33C6" w:rsidRDefault="00233711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1" w:type="dxa"/>
          </w:tcPr>
          <w:p w14:paraId="26F1E0C0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28.10.20</w:t>
            </w:r>
          </w:p>
        </w:tc>
        <w:tc>
          <w:tcPr>
            <w:tcW w:w="1209" w:type="dxa"/>
          </w:tcPr>
          <w:p w14:paraId="2847F3FA" w14:textId="77777777" w:rsidR="00FB33C6" w:rsidRDefault="00FB33C6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29.10.20</w:t>
            </w:r>
          </w:p>
        </w:tc>
        <w:tc>
          <w:tcPr>
            <w:tcW w:w="1203" w:type="dxa"/>
          </w:tcPr>
          <w:p w14:paraId="6B678992" w14:textId="77777777" w:rsidR="00FB33C6" w:rsidRDefault="00FB33C6" w:rsidP="00EA2F9A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7" w:type="dxa"/>
          </w:tcPr>
          <w:p w14:paraId="7E159860" w14:textId="58748F81" w:rsidR="00FB33C6" w:rsidRDefault="001B6A41" w:rsidP="00EA2F9A">
            <w:pPr>
              <w:spacing w:before="120"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bookmarkEnd w:id="0"/>
    </w:tbl>
    <w:p w14:paraId="5E2A0C27" w14:textId="77777777" w:rsidR="00FB33C6" w:rsidRDefault="00FB33C6" w:rsidP="00C304CC">
      <w:pPr>
        <w:tabs>
          <w:tab w:val="left" w:pos="2478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94504CF" w14:textId="77777777" w:rsidR="00FB33C6" w:rsidRDefault="00FB33C6" w:rsidP="00C304CC">
      <w:pPr>
        <w:tabs>
          <w:tab w:val="left" w:pos="2478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11D5C42" w14:textId="77777777" w:rsidR="00FB33C6" w:rsidRDefault="00FB33C6" w:rsidP="00C304CC">
      <w:pPr>
        <w:tabs>
          <w:tab w:val="left" w:pos="2478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29B926D" w14:textId="77777777" w:rsidR="00FB33C6" w:rsidRDefault="00FB33C6" w:rsidP="00C304CC">
      <w:pPr>
        <w:tabs>
          <w:tab w:val="left" w:pos="2478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F874503" w14:textId="77777777" w:rsidR="00FB33C6" w:rsidRDefault="00FB33C6" w:rsidP="00C304CC">
      <w:pPr>
        <w:tabs>
          <w:tab w:val="left" w:pos="2478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4B7EB15" w14:textId="77777777" w:rsidR="00FB33C6" w:rsidRDefault="00FB33C6" w:rsidP="00C304CC">
      <w:pPr>
        <w:tabs>
          <w:tab w:val="left" w:pos="2478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463B418" w14:textId="77777777" w:rsidR="00FB33C6" w:rsidRDefault="00FB33C6" w:rsidP="00C304CC">
      <w:pPr>
        <w:tabs>
          <w:tab w:val="left" w:pos="2478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18654F6" w14:textId="77777777" w:rsidR="00FB33C6" w:rsidRDefault="00FB33C6" w:rsidP="00C304CC">
      <w:pPr>
        <w:tabs>
          <w:tab w:val="left" w:pos="2478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F836D7E" w14:textId="77777777" w:rsidR="0064656E" w:rsidRDefault="0064656E" w:rsidP="00C304CC">
      <w:pPr>
        <w:tabs>
          <w:tab w:val="left" w:pos="2478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90E4C2A" w14:textId="713E5658" w:rsidR="00C304CC" w:rsidRPr="00C304CC" w:rsidRDefault="00C304CC" w:rsidP="00C304CC">
      <w:pPr>
        <w:tabs>
          <w:tab w:val="left" w:pos="2478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C304CC">
        <w:rPr>
          <w:rFonts w:ascii="Arial" w:hAnsi="Arial" w:cs="Arial"/>
          <w:b/>
          <w:bCs/>
          <w:sz w:val="28"/>
          <w:szCs w:val="28"/>
        </w:rPr>
        <w:lastRenderedPageBreak/>
        <w:t xml:space="preserve">Sprint backlog </w:t>
      </w:r>
      <w:r w:rsidRPr="00C304CC">
        <w:rPr>
          <w:rFonts w:ascii="Arial" w:hAnsi="Arial" w:cs="Arial"/>
          <w:b/>
          <w:bCs/>
          <w:sz w:val="28"/>
          <w:szCs w:val="28"/>
        </w:rPr>
        <w:tab/>
      </w:r>
    </w:p>
    <w:p w14:paraId="250C031A" w14:textId="4354F63C" w:rsidR="00145901" w:rsidRPr="00F550AE" w:rsidRDefault="00C304CC" w:rsidP="00C304CC">
      <w:pPr>
        <w:tabs>
          <w:tab w:val="left" w:pos="2478"/>
        </w:tabs>
        <w:spacing w:line="360" w:lineRule="auto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  <w:r w:rsidRPr="00F550AE"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  <w:t>Sprint 1: 27.09.20 to 01.10.20</w:t>
      </w:r>
    </w:p>
    <w:tbl>
      <w:tblPr>
        <w:tblStyle w:val="TableGrid"/>
        <w:tblW w:w="10933" w:type="dxa"/>
        <w:tblInd w:w="-635" w:type="dxa"/>
        <w:tblLook w:val="04A0" w:firstRow="1" w:lastRow="0" w:firstColumn="1" w:lastColumn="0" w:noHBand="0" w:noVBand="1"/>
      </w:tblPr>
      <w:tblGrid>
        <w:gridCol w:w="1470"/>
        <w:gridCol w:w="1057"/>
        <w:gridCol w:w="928"/>
        <w:gridCol w:w="2398"/>
        <w:gridCol w:w="1310"/>
        <w:gridCol w:w="1348"/>
        <w:gridCol w:w="483"/>
        <w:gridCol w:w="483"/>
        <w:gridCol w:w="483"/>
        <w:gridCol w:w="483"/>
        <w:gridCol w:w="490"/>
      </w:tblGrid>
      <w:tr w:rsidR="00185738" w:rsidRPr="00494FDA" w14:paraId="5D6DE696" w14:textId="77777777" w:rsidTr="005714E8">
        <w:trPr>
          <w:trHeight w:val="980"/>
        </w:trPr>
        <w:tc>
          <w:tcPr>
            <w:tcW w:w="1404" w:type="dxa"/>
            <w:vMerge w:val="restart"/>
            <w:shd w:val="clear" w:color="auto" w:fill="365F91" w:themeFill="accent1" w:themeFillShade="BF"/>
          </w:tcPr>
          <w:p w14:paraId="1918B050" w14:textId="06ABC92F" w:rsidR="003564F6" w:rsidRDefault="00426484" w:rsidP="003564F6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54569097"/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Product</w:t>
            </w:r>
          </w:p>
          <w:p w14:paraId="5BF5FB05" w14:textId="0751C5CD" w:rsidR="003564F6" w:rsidRDefault="00426484" w:rsidP="003564F6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backlog</w:t>
            </w:r>
          </w:p>
          <w:p w14:paraId="4BB980AC" w14:textId="6330A34F" w:rsidR="00426484" w:rsidRPr="00494FDA" w:rsidRDefault="00426484" w:rsidP="003564F6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1057" w:type="dxa"/>
            <w:vMerge w:val="restart"/>
            <w:shd w:val="clear" w:color="auto" w:fill="365F91" w:themeFill="accent1" w:themeFillShade="BF"/>
          </w:tcPr>
          <w:p w14:paraId="268A2040" w14:textId="77777777" w:rsidR="00426484" w:rsidRPr="00494FDA" w:rsidRDefault="00426484" w:rsidP="003564F6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Priority</w:t>
            </w:r>
          </w:p>
          <w:p w14:paraId="1C0401F5" w14:textId="77777777" w:rsidR="00426484" w:rsidRPr="00494FDA" w:rsidRDefault="00426484" w:rsidP="003564F6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Level</w:t>
            </w:r>
          </w:p>
        </w:tc>
        <w:tc>
          <w:tcPr>
            <w:tcW w:w="934" w:type="dxa"/>
            <w:vMerge w:val="restart"/>
            <w:shd w:val="clear" w:color="auto" w:fill="365F91" w:themeFill="accent1" w:themeFillShade="BF"/>
          </w:tcPr>
          <w:p w14:paraId="48CF2C24" w14:textId="671E0603" w:rsidR="003564F6" w:rsidRDefault="00426484" w:rsidP="003564F6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Story</w:t>
            </w:r>
          </w:p>
          <w:p w14:paraId="60CBCB26" w14:textId="3826EFED" w:rsidR="00426484" w:rsidRPr="00494FDA" w:rsidRDefault="00426484" w:rsidP="003564F6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point</w:t>
            </w:r>
          </w:p>
        </w:tc>
        <w:tc>
          <w:tcPr>
            <w:tcW w:w="2449" w:type="dxa"/>
            <w:vMerge w:val="restart"/>
            <w:shd w:val="clear" w:color="auto" w:fill="365F91" w:themeFill="accent1" w:themeFillShade="BF"/>
          </w:tcPr>
          <w:p w14:paraId="053D6506" w14:textId="77777777" w:rsidR="00426484" w:rsidRPr="00494FDA" w:rsidRDefault="00426484" w:rsidP="003564F6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Sprint task</w:t>
            </w:r>
          </w:p>
        </w:tc>
        <w:tc>
          <w:tcPr>
            <w:tcW w:w="1310" w:type="dxa"/>
            <w:vMerge w:val="restart"/>
            <w:shd w:val="clear" w:color="auto" w:fill="365F91" w:themeFill="accent1" w:themeFillShade="BF"/>
          </w:tcPr>
          <w:p w14:paraId="1F594018" w14:textId="77777777" w:rsidR="00426484" w:rsidRPr="00494FDA" w:rsidRDefault="00426484" w:rsidP="003564F6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Assign to</w:t>
            </w:r>
          </w:p>
        </w:tc>
        <w:tc>
          <w:tcPr>
            <w:tcW w:w="1357" w:type="dxa"/>
            <w:vMerge w:val="restart"/>
            <w:shd w:val="clear" w:color="auto" w:fill="365F91" w:themeFill="accent1" w:themeFillShade="BF"/>
          </w:tcPr>
          <w:p w14:paraId="3ADE70A0" w14:textId="05D9984E" w:rsidR="003564F6" w:rsidRDefault="00426484" w:rsidP="003564F6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Initial</w:t>
            </w:r>
          </w:p>
          <w:p w14:paraId="6D718C79" w14:textId="07B49B71" w:rsidR="003564F6" w:rsidRDefault="00426484" w:rsidP="003564F6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estimate</w:t>
            </w:r>
          </w:p>
          <w:p w14:paraId="3DFC92F0" w14:textId="02937163" w:rsidR="00426484" w:rsidRPr="00494FDA" w:rsidRDefault="00426484" w:rsidP="003564F6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of efforts</w:t>
            </w:r>
          </w:p>
        </w:tc>
        <w:tc>
          <w:tcPr>
            <w:tcW w:w="2422" w:type="dxa"/>
            <w:gridSpan w:val="5"/>
            <w:shd w:val="clear" w:color="auto" w:fill="365F91" w:themeFill="accent1" w:themeFillShade="BF"/>
          </w:tcPr>
          <w:p w14:paraId="17134E7A" w14:textId="77777777" w:rsidR="00185738" w:rsidRDefault="00426484" w:rsidP="00FA7D3F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New estimate</w:t>
            </w:r>
          </w:p>
          <w:p w14:paraId="5EAAE707" w14:textId="59C8622F" w:rsidR="00426484" w:rsidRPr="00494FDA" w:rsidRDefault="00185738" w:rsidP="00185738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</w:t>
            </w:r>
            <w:r w:rsidR="0042648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ffort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42648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remaining at the</w:t>
            </w:r>
            <w:r w:rsidR="003564F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42648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end</w:t>
            </w:r>
            <w:r w:rsidR="003564F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42648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of the day</w:t>
            </w:r>
          </w:p>
        </w:tc>
      </w:tr>
      <w:tr w:rsidR="00606AA8" w:rsidRPr="00494FDA" w14:paraId="3C9294D9" w14:textId="77777777" w:rsidTr="005714E8">
        <w:trPr>
          <w:trHeight w:val="567"/>
        </w:trPr>
        <w:tc>
          <w:tcPr>
            <w:tcW w:w="1404" w:type="dxa"/>
            <w:vMerge/>
            <w:shd w:val="clear" w:color="auto" w:fill="365F91" w:themeFill="accent1" w:themeFillShade="BF"/>
          </w:tcPr>
          <w:p w14:paraId="38DD5044" w14:textId="77777777" w:rsidR="003564F6" w:rsidRPr="00494FDA" w:rsidRDefault="003564F6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57" w:type="dxa"/>
            <w:vMerge/>
            <w:shd w:val="clear" w:color="auto" w:fill="365F91" w:themeFill="accent1" w:themeFillShade="BF"/>
          </w:tcPr>
          <w:p w14:paraId="1D5D01AB" w14:textId="77777777" w:rsidR="003564F6" w:rsidRPr="00494FDA" w:rsidRDefault="003564F6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34" w:type="dxa"/>
            <w:vMerge/>
            <w:shd w:val="clear" w:color="auto" w:fill="365F91" w:themeFill="accent1" w:themeFillShade="BF"/>
          </w:tcPr>
          <w:p w14:paraId="1415C31B" w14:textId="77777777" w:rsidR="003564F6" w:rsidRPr="00494FDA" w:rsidRDefault="003564F6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49" w:type="dxa"/>
            <w:vMerge/>
            <w:shd w:val="clear" w:color="auto" w:fill="365F91" w:themeFill="accent1" w:themeFillShade="BF"/>
          </w:tcPr>
          <w:p w14:paraId="21EAAF50" w14:textId="77777777" w:rsidR="003564F6" w:rsidRPr="00494FDA" w:rsidRDefault="003564F6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10" w:type="dxa"/>
            <w:vMerge/>
            <w:shd w:val="clear" w:color="auto" w:fill="365F91" w:themeFill="accent1" w:themeFillShade="BF"/>
          </w:tcPr>
          <w:p w14:paraId="435454FF" w14:textId="77777777" w:rsidR="003564F6" w:rsidRPr="00494FDA" w:rsidRDefault="003564F6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57" w:type="dxa"/>
            <w:vMerge/>
            <w:shd w:val="clear" w:color="auto" w:fill="365F91" w:themeFill="accent1" w:themeFillShade="BF"/>
          </w:tcPr>
          <w:p w14:paraId="154D98AD" w14:textId="77777777" w:rsidR="003564F6" w:rsidRPr="00494FDA" w:rsidRDefault="003564F6" w:rsidP="00EA2F9A">
            <w:pPr>
              <w:spacing w:before="120" w:line="36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365F91" w:themeFill="accent1" w:themeFillShade="BF"/>
          </w:tcPr>
          <w:p w14:paraId="5CE6D6C0" w14:textId="5517187B" w:rsidR="003564F6" w:rsidRDefault="003564F6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365F91" w:themeFill="accent1" w:themeFillShade="BF"/>
          </w:tcPr>
          <w:p w14:paraId="1EC95C8B" w14:textId="1EE2374E" w:rsidR="003564F6" w:rsidRDefault="003564F6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365F91" w:themeFill="accent1" w:themeFillShade="BF"/>
          </w:tcPr>
          <w:p w14:paraId="2DEFFD57" w14:textId="6CE62949" w:rsidR="003564F6" w:rsidRDefault="003564F6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365F91" w:themeFill="accent1" w:themeFillShade="BF"/>
          </w:tcPr>
          <w:p w14:paraId="6AD6B8F6" w14:textId="50246EBC" w:rsidR="003564F6" w:rsidRDefault="003564F6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490" w:type="dxa"/>
            <w:shd w:val="clear" w:color="auto" w:fill="365F91" w:themeFill="accent1" w:themeFillShade="BF"/>
          </w:tcPr>
          <w:p w14:paraId="4A82A4B6" w14:textId="49DEB58C" w:rsidR="003564F6" w:rsidRDefault="003564F6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606AA8" w:rsidRPr="00426484" w14:paraId="2CC7BF5B" w14:textId="77777777" w:rsidTr="005714E8">
        <w:trPr>
          <w:trHeight w:val="825"/>
        </w:trPr>
        <w:tc>
          <w:tcPr>
            <w:tcW w:w="1404" w:type="dxa"/>
            <w:vMerge w:val="restart"/>
            <w:shd w:val="clear" w:color="auto" w:fill="auto"/>
          </w:tcPr>
          <w:p w14:paraId="01B55803" w14:textId="41AC6A34" w:rsidR="003564F6" w:rsidRPr="00426484" w:rsidRDefault="005D3F5B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 will configure SharePoint</w:t>
            </w:r>
          </w:p>
        </w:tc>
        <w:tc>
          <w:tcPr>
            <w:tcW w:w="1057" w:type="dxa"/>
            <w:vMerge w:val="restart"/>
            <w:shd w:val="clear" w:color="auto" w:fill="auto"/>
          </w:tcPr>
          <w:p w14:paraId="20446688" w14:textId="77777777" w:rsidR="003564F6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26484">
              <w:rPr>
                <w:rFonts w:ascii="Arial" w:hAnsi="Arial" w:cs="Arial"/>
                <w:color w:val="000000" w:themeColor="text1"/>
                <w:sz w:val="24"/>
                <w:szCs w:val="24"/>
              </w:rPr>
              <w:t>Must</w:t>
            </w:r>
          </w:p>
          <w:p w14:paraId="24FE1E1E" w14:textId="74475A2D" w:rsidR="003564F6" w:rsidRPr="00426484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Have </w:t>
            </w:r>
          </w:p>
        </w:tc>
        <w:tc>
          <w:tcPr>
            <w:tcW w:w="934" w:type="dxa"/>
            <w:vMerge w:val="restart"/>
            <w:shd w:val="clear" w:color="auto" w:fill="auto"/>
          </w:tcPr>
          <w:p w14:paraId="43D63320" w14:textId="7102D0AA" w:rsidR="003564F6" w:rsidRPr="00426484" w:rsidRDefault="002E335E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449" w:type="dxa"/>
            <w:shd w:val="clear" w:color="auto" w:fill="auto"/>
          </w:tcPr>
          <w:p w14:paraId="0B743562" w14:textId="0629633C" w:rsidR="003564F6" w:rsidRPr="00426484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Study &amp; learn about SharePoint</w:t>
            </w:r>
          </w:p>
        </w:tc>
        <w:tc>
          <w:tcPr>
            <w:tcW w:w="1310" w:type="dxa"/>
            <w:shd w:val="clear" w:color="auto" w:fill="auto"/>
          </w:tcPr>
          <w:p w14:paraId="3CE2E60A" w14:textId="77777777" w:rsidR="003564F6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Developer</w:t>
            </w:r>
          </w:p>
          <w:p w14:paraId="0430B384" w14:textId="679FEED0" w:rsidR="003564F6" w:rsidRPr="00426484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57" w:type="dxa"/>
            <w:shd w:val="clear" w:color="auto" w:fill="auto"/>
          </w:tcPr>
          <w:p w14:paraId="5B638A4C" w14:textId="2441D408" w:rsidR="003564F6" w:rsidRPr="00426484" w:rsidRDefault="003564F6" w:rsidP="003564F6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3" w:type="dxa"/>
            <w:shd w:val="clear" w:color="auto" w:fill="auto"/>
          </w:tcPr>
          <w:p w14:paraId="14BD5A0E" w14:textId="0C6FF89F" w:rsidR="003564F6" w:rsidRPr="00426484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auto"/>
          </w:tcPr>
          <w:p w14:paraId="3F3499C3" w14:textId="3EA1AAB4" w:rsidR="003564F6" w:rsidRPr="00426484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14:paraId="5FFB9D0A" w14:textId="3EEF2D61" w:rsidR="003564F6" w:rsidRPr="00426484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52C4623F" w14:textId="78ACB81A" w:rsidR="003564F6" w:rsidRPr="00426484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0" w:type="dxa"/>
            <w:shd w:val="clear" w:color="auto" w:fill="auto"/>
          </w:tcPr>
          <w:p w14:paraId="52F9EE04" w14:textId="151FC3CB" w:rsidR="003564F6" w:rsidRPr="00426484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606AA8" w:rsidRPr="00426484" w14:paraId="68EC39FB" w14:textId="77777777" w:rsidTr="005714E8">
        <w:trPr>
          <w:trHeight w:val="827"/>
        </w:trPr>
        <w:tc>
          <w:tcPr>
            <w:tcW w:w="1404" w:type="dxa"/>
            <w:vMerge/>
            <w:shd w:val="clear" w:color="auto" w:fill="auto"/>
          </w:tcPr>
          <w:p w14:paraId="0AED4C8E" w14:textId="77777777" w:rsidR="003564F6" w:rsidRPr="00426484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  <w:vMerge/>
            <w:shd w:val="clear" w:color="auto" w:fill="auto"/>
          </w:tcPr>
          <w:p w14:paraId="4C9EACA4" w14:textId="77777777" w:rsidR="003564F6" w:rsidRPr="00426484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4" w:type="dxa"/>
            <w:vMerge/>
            <w:shd w:val="clear" w:color="auto" w:fill="auto"/>
          </w:tcPr>
          <w:p w14:paraId="7E51ED3C" w14:textId="77777777" w:rsidR="003564F6" w:rsidRPr="00426484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280718F3" w14:textId="2CFE6AD6" w:rsidR="003564F6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Creating account on SharePoint </w:t>
            </w:r>
          </w:p>
        </w:tc>
        <w:tc>
          <w:tcPr>
            <w:tcW w:w="1310" w:type="dxa"/>
            <w:shd w:val="clear" w:color="auto" w:fill="auto"/>
          </w:tcPr>
          <w:p w14:paraId="5F9F8794" w14:textId="77777777" w:rsidR="003564F6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Developer</w:t>
            </w:r>
          </w:p>
          <w:p w14:paraId="3354E963" w14:textId="77777777" w:rsidR="003564F6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57" w:type="dxa"/>
            <w:shd w:val="clear" w:color="auto" w:fill="auto"/>
          </w:tcPr>
          <w:p w14:paraId="5B8A3CE6" w14:textId="0621209F" w:rsidR="003564F6" w:rsidRDefault="003564F6" w:rsidP="003564F6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614F3DC3" w14:textId="7EA71071" w:rsidR="003564F6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3801457F" w14:textId="6A2ECD1D" w:rsidR="003564F6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23D3E2F1" w14:textId="207FBA5D" w:rsidR="003564F6" w:rsidRPr="00426484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12B60E2C" w14:textId="5F1D39AE" w:rsidR="003564F6" w:rsidRPr="00426484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0" w:type="dxa"/>
            <w:shd w:val="clear" w:color="auto" w:fill="auto"/>
          </w:tcPr>
          <w:p w14:paraId="6D4A608F" w14:textId="7F3AB561" w:rsidR="003564F6" w:rsidRPr="00426484" w:rsidRDefault="003564F6" w:rsidP="00EA2F9A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606AA8" w:rsidRPr="00426484" w14:paraId="18465D4C" w14:textId="77777777" w:rsidTr="005714E8">
        <w:trPr>
          <w:trHeight w:val="1043"/>
        </w:trPr>
        <w:tc>
          <w:tcPr>
            <w:tcW w:w="1404" w:type="dxa"/>
            <w:vMerge/>
            <w:shd w:val="clear" w:color="auto" w:fill="auto"/>
          </w:tcPr>
          <w:p w14:paraId="5D06EBEA" w14:textId="77777777" w:rsidR="003564F6" w:rsidRPr="00426484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  <w:vMerge/>
            <w:shd w:val="clear" w:color="auto" w:fill="auto"/>
          </w:tcPr>
          <w:p w14:paraId="6D956126" w14:textId="77777777" w:rsidR="003564F6" w:rsidRPr="00426484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4" w:type="dxa"/>
            <w:vMerge/>
            <w:shd w:val="clear" w:color="auto" w:fill="auto"/>
          </w:tcPr>
          <w:p w14:paraId="16BCD349" w14:textId="77777777" w:rsidR="003564F6" w:rsidRPr="00426484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65026152" w14:textId="6F95FB0C" w:rsidR="003564F6" w:rsidRDefault="003564F6" w:rsidP="00CD784C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Provide access permission </w:t>
            </w:r>
          </w:p>
        </w:tc>
        <w:tc>
          <w:tcPr>
            <w:tcW w:w="1310" w:type="dxa"/>
            <w:shd w:val="clear" w:color="auto" w:fill="auto"/>
          </w:tcPr>
          <w:p w14:paraId="275C83C5" w14:textId="19BCECCA" w:rsidR="003564F6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7" w:type="dxa"/>
            <w:shd w:val="clear" w:color="auto" w:fill="auto"/>
          </w:tcPr>
          <w:p w14:paraId="2337F582" w14:textId="4BFD7B3F" w:rsidR="003564F6" w:rsidRDefault="003564F6" w:rsidP="003564F6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34D24702" w14:textId="566E0D22" w:rsidR="003564F6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01FAD5D9" w14:textId="56FAA4BF" w:rsidR="003564F6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0EEA8934" w14:textId="688F1398" w:rsidR="003564F6" w:rsidRPr="00426484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569E392D" w14:textId="53EF90C0" w:rsidR="003564F6" w:rsidRPr="00426484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0" w:type="dxa"/>
            <w:shd w:val="clear" w:color="auto" w:fill="auto"/>
          </w:tcPr>
          <w:p w14:paraId="0F04676A" w14:textId="2890EA1F" w:rsidR="003564F6" w:rsidRPr="00426484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606AA8" w:rsidRPr="00426484" w14:paraId="345A310B" w14:textId="77777777" w:rsidTr="005714E8">
        <w:trPr>
          <w:trHeight w:val="575"/>
        </w:trPr>
        <w:tc>
          <w:tcPr>
            <w:tcW w:w="7154" w:type="dxa"/>
            <w:gridSpan w:val="5"/>
            <w:shd w:val="clear" w:color="auto" w:fill="auto"/>
          </w:tcPr>
          <w:p w14:paraId="648A894D" w14:textId="05367B02" w:rsidR="003564F6" w:rsidRDefault="003564F6" w:rsidP="003564F6">
            <w:pPr>
              <w:spacing w:before="120" w:line="360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Total effort       </w:t>
            </w:r>
          </w:p>
        </w:tc>
        <w:tc>
          <w:tcPr>
            <w:tcW w:w="1357" w:type="dxa"/>
            <w:shd w:val="clear" w:color="auto" w:fill="auto"/>
          </w:tcPr>
          <w:p w14:paraId="31C23E64" w14:textId="1619BF64" w:rsidR="003564F6" w:rsidRDefault="003564F6" w:rsidP="003564F6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83" w:type="dxa"/>
            <w:shd w:val="clear" w:color="auto" w:fill="auto"/>
          </w:tcPr>
          <w:p w14:paraId="03E05FFE" w14:textId="74D013A0" w:rsidR="003564F6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83" w:type="dxa"/>
            <w:shd w:val="clear" w:color="auto" w:fill="auto"/>
          </w:tcPr>
          <w:p w14:paraId="51CF48B2" w14:textId="6D8DD915" w:rsidR="003564F6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14:paraId="1824C210" w14:textId="75CDF37C" w:rsidR="003564F6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55359AC8" w14:textId="7902DBCC" w:rsidR="003564F6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0" w:type="dxa"/>
            <w:shd w:val="clear" w:color="auto" w:fill="auto"/>
          </w:tcPr>
          <w:p w14:paraId="047FC2A0" w14:textId="7DB715C5" w:rsidR="003564F6" w:rsidRDefault="003564F6" w:rsidP="003564F6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606AA8" w:rsidRPr="001C6D18" w14:paraId="24845BE9" w14:textId="77777777" w:rsidTr="005714E8">
        <w:trPr>
          <w:trHeight w:val="1097"/>
        </w:trPr>
        <w:tc>
          <w:tcPr>
            <w:tcW w:w="1404" w:type="dxa"/>
            <w:vMerge w:val="restart"/>
          </w:tcPr>
          <w:p w14:paraId="4E985BE0" w14:textId="20BBA1C8" w:rsidR="003564F6" w:rsidRDefault="005D3F5B" w:rsidP="003564F6">
            <w:pPr>
              <w:spacing w:line="360" w:lineRule="auto"/>
            </w:pPr>
            <w:r w:rsidRPr="00B10573">
              <w:rPr>
                <w:rFonts w:ascii="Arial" w:hAnsi="Arial" w:cs="Arial"/>
                <w:sz w:val="24"/>
                <w:szCs w:val="24"/>
              </w:rPr>
              <w:t>Visitors will be able to view the home page to collect their respective information.</w:t>
            </w:r>
          </w:p>
          <w:p w14:paraId="46098BE6" w14:textId="77777777" w:rsidR="003564F6" w:rsidRDefault="003564F6" w:rsidP="003564F6">
            <w:pPr>
              <w:spacing w:line="360" w:lineRule="auto"/>
            </w:pPr>
          </w:p>
          <w:p w14:paraId="7748C321" w14:textId="77777777" w:rsidR="003564F6" w:rsidRDefault="003564F6" w:rsidP="003564F6">
            <w:pPr>
              <w:spacing w:line="360" w:lineRule="auto"/>
            </w:pPr>
          </w:p>
          <w:p w14:paraId="3D72BB41" w14:textId="77777777" w:rsidR="003564F6" w:rsidRDefault="003564F6" w:rsidP="003564F6">
            <w:pPr>
              <w:spacing w:line="360" w:lineRule="auto"/>
            </w:pPr>
          </w:p>
          <w:p w14:paraId="75868699" w14:textId="77777777" w:rsidR="003564F6" w:rsidRDefault="003564F6" w:rsidP="003564F6">
            <w:pPr>
              <w:spacing w:line="360" w:lineRule="auto"/>
            </w:pPr>
          </w:p>
          <w:p w14:paraId="44E6A18E" w14:textId="77777777" w:rsidR="003564F6" w:rsidRDefault="003564F6" w:rsidP="003564F6">
            <w:pPr>
              <w:spacing w:line="360" w:lineRule="auto"/>
            </w:pPr>
          </w:p>
          <w:p w14:paraId="5ED095BB" w14:textId="77777777" w:rsidR="003564F6" w:rsidRDefault="003564F6" w:rsidP="003564F6">
            <w:pPr>
              <w:spacing w:line="360" w:lineRule="auto"/>
            </w:pPr>
          </w:p>
          <w:p w14:paraId="030D1C46" w14:textId="77777777" w:rsidR="003564F6" w:rsidRDefault="003564F6" w:rsidP="003564F6">
            <w:pPr>
              <w:spacing w:line="360" w:lineRule="auto"/>
            </w:pPr>
          </w:p>
          <w:p w14:paraId="29026E24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vMerge w:val="restart"/>
          </w:tcPr>
          <w:p w14:paraId="5D482436" w14:textId="77777777" w:rsidR="003564F6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Must </w:t>
            </w:r>
          </w:p>
          <w:p w14:paraId="33A200E3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Have </w:t>
            </w:r>
          </w:p>
        </w:tc>
        <w:tc>
          <w:tcPr>
            <w:tcW w:w="934" w:type="dxa"/>
            <w:vMerge w:val="restart"/>
          </w:tcPr>
          <w:p w14:paraId="6908D310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449" w:type="dxa"/>
          </w:tcPr>
          <w:p w14:paraId="1295FB69" w14:textId="631C3CEB" w:rsidR="00185738" w:rsidRPr="00565B76" w:rsidRDefault="003564F6" w:rsidP="003564F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business requirements &amp; gathering information</w:t>
            </w:r>
          </w:p>
        </w:tc>
        <w:tc>
          <w:tcPr>
            <w:tcW w:w="1310" w:type="dxa"/>
          </w:tcPr>
          <w:p w14:paraId="019B3DA0" w14:textId="77777777" w:rsidR="003564F6" w:rsidRDefault="003564F6" w:rsidP="003564F6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Analyst</w:t>
            </w:r>
          </w:p>
          <w:p w14:paraId="4BF69946" w14:textId="77777777" w:rsidR="00CD784C" w:rsidRDefault="00CD784C" w:rsidP="003564F6">
            <w:pPr>
              <w:spacing w:line="360" w:lineRule="auto"/>
              <w:rPr>
                <w:rFonts w:ascii="Arial" w:hAnsi="Arial" w:cs="Arial"/>
              </w:rPr>
            </w:pPr>
          </w:p>
          <w:p w14:paraId="424B990B" w14:textId="77777777" w:rsidR="00CD784C" w:rsidRDefault="00CD784C" w:rsidP="003564F6">
            <w:pPr>
              <w:spacing w:line="360" w:lineRule="auto"/>
              <w:rPr>
                <w:rFonts w:ascii="Arial" w:hAnsi="Arial" w:cs="Arial"/>
              </w:rPr>
            </w:pPr>
          </w:p>
          <w:p w14:paraId="1EDAA285" w14:textId="4E62E081" w:rsidR="00CD784C" w:rsidRPr="00565B76" w:rsidRDefault="00CD784C" w:rsidP="003564F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57" w:type="dxa"/>
          </w:tcPr>
          <w:p w14:paraId="449984B5" w14:textId="24040853" w:rsidR="003564F6" w:rsidRPr="001C6D18" w:rsidRDefault="00183811" w:rsidP="0064656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3" w:type="dxa"/>
          </w:tcPr>
          <w:p w14:paraId="5084FD07" w14:textId="0BF21DBA" w:rsidR="003564F6" w:rsidRPr="001C6D18" w:rsidRDefault="0064656E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18EBD741" w14:textId="40B59A54" w:rsidR="003564F6" w:rsidRPr="001C6D18" w:rsidRDefault="0064656E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2AAD86B2" w14:textId="7E82AE48" w:rsidR="003564F6" w:rsidRPr="001C6D18" w:rsidRDefault="0064656E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5E152956" w14:textId="1CF0CDFB" w:rsidR="003564F6" w:rsidRPr="001C6D18" w:rsidRDefault="0064656E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0" w:type="dxa"/>
          </w:tcPr>
          <w:p w14:paraId="6CDFBDCD" w14:textId="68F35BD7" w:rsidR="003564F6" w:rsidRPr="001C6D18" w:rsidRDefault="0064656E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06AA8" w:rsidRPr="001C6D18" w14:paraId="14BFFAAF" w14:textId="77777777" w:rsidTr="005714E8">
        <w:trPr>
          <w:trHeight w:val="70"/>
        </w:trPr>
        <w:tc>
          <w:tcPr>
            <w:tcW w:w="1404" w:type="dxa"/>
            <w:vMerge/>
          </w:tcPr>
          <w:p w14:paraId="2063290F" w14:textId="77777777" w:rsidR="00CD784C" w:rsidRPr="00B10573" w:rsidRDefault="00CD784C" w:rsidP="003564F6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vMerge/>
          </w:tcPr>
          <w:p w14:paraId="172ADFB8" w14:textId="77777777" w:rsidR="00CD784C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4" w:type="dxa"/>
            <w:vMerge/>
          </w:tcPr>
          <w:p w14:paraId="62D56351" w14:textId="77777777" w:rsidR="00CD784C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14:paraId="2F501396" w14:textId="30E2603B" w:rsidR="00CD784C" w:rsidRDefault="00CD784C" w:rsidP="003564F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 sketch &amp; make wireframe</w:t>
            </w:r>
          </w:p>
        </w:tc>
        <w:tc>
          <w:tcPr>
            <w:tcW w:w="1310" w:type="dxa"/>
          </w:tcPr>
          <w:p w14:paraId="2E0C3051" w14:textId="3088691D" w:rsidR="00CD784C" w:rsidRPr="00565B76" w:rsidRDefault="00CD784C" w:rsidP="003564F6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357" w:type="dxa"/>
          </w:tcPr>
          <w:p w14:paraId="24A67090" w14:textId="3519FC01" w:rsidR="00CD784C" w:rsidRDefault="00CD784C" w:rsidP="0064656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203915B0" w14:textId="5DA89ED7" w:rsidR="00CD784C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4901BE74" w14:textId="12B31581" w:rsidR="00CD784C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62F446D9" w14:textId="7EEE696E" w:rsidR="00CD784C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04EE373" w14:textId="1B4F9D45" w:rsidR="00CD784C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7D788CD6" w14:textId="585120BA" w:rsidR="00CD784C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06AA8" w:rsidRPr="001C6D18" w14:paraId="0840B377" w14:textId="77777777" w:rsidTr="005714E8">
        <w:trPr>
          <w:trHeight w:val="530"/>
        </w:trPr>
        <w:tc>
          <w:tcPr>
            <w:tcW w:w="1404" w:type="dxa"/>
            <w:vMerge/>
          </w:tcPr>
          <w:p w14:paraId="04C6B90A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vMerge/>
          </w:tcPr>
          <w:p w14:paraId="56B55B5F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4" w:type="dxa"/>
            <w:vMerge/>
          </w:tcPr>
          <w:p w14:paraId="067F21D5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14:paraId="5641A572" w14:textId="77777777" w:rsidR="003564F6" w:rsidRPr="00565B76" w:rsidRDefault="003564F6" w:rsidP="003564F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Designing user interface</w:t>
            </w:r>
          </w:p>
        </w:tc>
        <w:tc>
          <w:tcPr>
            <w:tcW w:w="1310" w:type="dxa"/>
          </w:tcPr>
          <w:p w14:paraId="2F74E1AE" w14:textId="77777777" w:rsidR="003564F6" w:rsidRPr="00565B76" w:rsidRDefault="003564F6" w:rsidP="003564F6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357" w:type="dxa"/>
          </w:tcPr>
          <w:p w14:paraId="32028CD4" w14:textId="76E95A4B" w:rsidR="003564F6" w:rsidRPr="001C6D18" w:rsidRDefault="00CD784C" w:rsidP="003564F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3" w:type="dxa"/>
          </w:tcPr>
          <w:p w14:paraId="26E178D5" w14:textId="4770BB9F" w:rsidR="003564F6" w:rsidRPr="001C6D18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32E558B9" w14:textId="406E8957" w:rsidR="003564F6" w:rsidRPr="001C6D18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238986C7" w14:textId="13842314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6E044466" w14:textId="576197FD" w:rsidR="003564F6" w:rsidRPr="001C6D18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0" w:type="dxa"/>
          </w:tcPr>
          <w:p w14:paraId="34C10187" w14:textId="41DF6FB2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06AA8" w:rsidRPr="001C6D18" w14:paraId="2218DDD9" w14:textId="77777777" w:rsidTr="005714E8">
        <w:trPr>
          <w:trHeight w:val="465"/>
        </w:trPr>
        <w:tc>
          <w:tcPr>
            <w:tcW w:w="1404" w:type="dxa"/>
            <w:vMerge/>
          </w:tcPr>
          <w:p w14:paraId="35319999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vMerge/>
          </w:tcPr>
          <w:p w14:paraId="4ADE535B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4" w:type="dxa"/>
            <w:vMerge/>
          </w:tcPr>
          <w:p w14:paraId="4E309C8E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14:paraId="39F2CCE7" w14:textId="48418976" w:rsidR="003564F6" w:rsidRPr="00565B76" w:rsidRDefault="00D30881" w:rsidP="003564F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</w:t>
            </w:r>
            <w:r w:rsidR="003564F6">
              <w:rPr>
                <w:rFonts w:ascii="Arial" w:hAnsi="Arial" w:cs="Arial"/>
              </w:rPr>
              <w:t xml:space="preserve"> webpage</w:t>
            </w:r>
          </w:p>
        </w:tc>
        <w:tc>
          <w:tcPr>
            <w:tcW w:w="1310" w:type="dxa"/>
          </w:tcPr>
          <w:p w14:paraId="32AB812D" w14:textId="77777777" w:rsidR="003564F6" w:rsidRPr="00565B76" w:rsidRDefault="003564F6" w:rsidP="003564F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357" w:type="dxa"/>
          </w:tcPr>
          <w:p w14:paraId="78876B38" w14:textId="634B7DDD" w:rsidR="003564F6" w:rsidRPr="001C6D18" w:rsidRDefault="003564F6" w:rsidP="003564F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D784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7E29354E" w14:textId="34CCA796" w:rsidR="003564F6" w:rsidRPr="001C6D18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0DEEFC2E" w14:textId="58FCC196" w:rsidR="003564F6" w:rsidRPr="001C6D18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244D3A84" w14:textId="46A0A691" w:rsidR="003564F6" w:rsidRPr="001C6D18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41CAB092" w14:textId="01757256" w:rsidR="003564F6" w:rsidRPr="001C6D18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0" w:type="dxa"/>
          </w:tcPr>
          <w:p w14:paraId="17E4A9FB" w14:textId="2799EA35" w:rsidR="003564F6" w:rsidRPr="001C6D18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06AA8" w:rsidRPr="001C6D18" w14:paraId="32516795" w14:textId="77777777" w:rsidTr="005714E8">
        <w:trPr>
          <w:trHeight w:val="503"/>
        </w:trPr>
        <w:tc>
          <w:tcPr>
            <w:tcW w:w="1404" w:type="dxa"/>
            <w:vMerge/>
          </w:tcPr>
          <w:p w14:paraId="2F039790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vMerge/>
          </w:tcPr>
          <w:p w14:paraId="37DA3EF6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4" w:type="dxa"/>
            <w:vMerge/>
          </w:tcPr>
          <w:p w14:paraId="4AAE406E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14:paraId="19EA865E" w14:textId="694A07AC" w:rsidR="003564F6" w:rsidRPr="00565B76" w:rsidRDefault="003564F6" w:rsidP="003564F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Write Unit test </w:t>
            </w:r>
            <w:r>
              <w:rPr>
                <w:rFonts w:ascii="Arial" w:hAnsi="Arial" w:cs="Arial"/>
              </w:rPr>
              <w:t xml:space="preserve">&amp; </w:t>
            </w:r>
            <w:r w:rsidRPr="00565B76">
              <w:rPr>
                <w:rFonts w:ascii="Arial" w:hAnsi="Arial" w:cs="Arial"/>
              </w:rPr>
              <w:t>Run acceptance test</w:t>
            </w:r>
          </w:p>
        </w:tc>
        <w:tc>
          <w:tcPr>
            <w:tcW w:w="1310" w:type="dxa"/>
          </w:tcPr>
          <w:p w14:paraId="553185C9" w14:textId="77777777" w:rsidR="003564F6" w:rsidRPr="00565B76" w:rsidRDefault="003564F6" w:rsidP="003564F6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Tester </w:t>
            </w:r>
          </w:p>
        </w:tc>
        <w:tc>
          <w:tcPr>
            <w:tcW w:w="1357" w:type="dxa"/>
          </w:tcPr>
          <w:p w14:paraId="67E64E5A" w14:textId="0FE266DD" w:rsidR="003564F6" w:rsidRPr="001C6D18" w:rsidRDefault="00CD784C" w:rsidP="003564F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3" w:type="dxa"/>
          </w:tcPr>
          <w:p w14:paraId="0958C6D6" w14:textId="10ABFBD9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2DD0C80D" w14:textId="054E11DF" w:rsidR="003564F6" w:rsidRPr="001C6D18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14:paraId="3D975910" w14:textId="1F1050A9" w:rsidR="003564F6" w:rsidRPr="001C6D18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72409972" w14:textId="1310774E" w:rsidR="003564F6" w:rsidRPr="001C6D18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0" w:type="dxa"/>
          </w:tcPr>
          <w:p w14:paraId="334B9410" w14:textId="4D6A387A" w:rsidR="003564F6" w:rsidRPr="001C6D18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06AA8" w:rsidRPr="001C6D18" w14:paraId="15A48D60" w14:textId="77777777" w:rsidTr="005714E8">
        <w:trPr>
          <w:trHeight w:val="422"/>
        </w:trPr>
        <w:tc>
          <w:tcPr>
            <w:tcW w:w="1404" w:type="dxa"/>
            <w:vMerge/>
          </w:tcPr>
          <w:p w14:paraId="77FF8795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vMerge/>
          </w:tcPr>
          <w:p w14:paraId="210151C5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4" w:type="dxa"/>
            <w:vMerge/>
          </w:tcPr>
          <w:p w14:paraId="4AAAC91C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14:paraId="14F20925" w14:textId="18D55B17" w:rsidR="003564F6" w:rsidRPr="00565B76" w:rsidRDefault="003564F6" w:rsidP="003564F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Fix bugs </w:t>
            </w:r>
          </w:p>
        </w:tc>
        <w:tc>
          <w:tcPr>
            <w:tcW w:w="1310" w:type="dxa"/>
          </w:tcPr>
          <w:p w14:paraId="24559F58" w14:textId="4C14301C" w:rsidR="003564F6" w:rsidRPr="00565B76" w:rsidRDefault="003564F6" w:rsidP="003564F6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357" w:type="dxa"/>
          </w:tcPr>
          <w:p w14:paraId="03CEB0B7" w14:textId="3D868933" w:rsidR="003564F6" w:rsidRPr="001C6D18" w:rsidRDefault="003564F6" w:rsidP="003564F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2B5E035F" w14:textId="3D98A579" w:rsidR="003564F6" w:rsidRPr="001C6D18" w:rsidRDefault="00CD784C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0B41167" w14:textId="297AA62A" w:rsidR="003564F6" w:rsidRPr="001C6D18" w:rsidRDefault="00677247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270C779C" w14:textId="39A0236C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24555153" w14:textId="067E0DEC" w:rsidR="003564F6" w:rsidRPr="001C6D18" w:rsidRDefault="00677247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781D92B9" w14:textId="0C9D381B" w:rsidR="003564F6" w:rsidRPr="001C6D18" w:rsidRDefault="00677247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06AA8" w:rsidRPr="001C6D18" w14:paraId="2BFB36A6" w14:textId="77777777" w:rsidTr="005714E8">
        <w:trPr>
          <w:trHeight w:val="1475"/>
        </w:trPr>
        <w:tc>
          <w:tcPr>
            <w:tcW w:w="1404" w:type="dxa"/>
            <w:vMerge/>
          </w:tcPr>
          <w:p w14:paraId="3F66254D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vMerge/>
          </w:tcPr>
          <w:p w14:paraId="4CB1D60C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4" w:type="dxa"/>
            <w:vMerge/>
          </w:tcPr>
          <w:p w14:paraId="5D6D6F10" w14:textId="7777777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14:paraId="4A4A9772" w14:textId="2EA52060" w:rsidR="003564F6" w:rsidRPr="00565B76" w:rsidRDefault="003564F6" w:rsidP="003564F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Arrange meeting, create meeting minutes, print backlog, burndown chart, </w:t>
            </w:r>
            <w:r>
              <w:rPr>
                <w:rFonts w:ascii="Arial" w:hAnsi="Arial" w:cs="Arial"/>
                <w:color w:val="000000"/>
              </w:rPr>
              <w:lastRenderedPageBreak/>
              <w:t>update buyer &amp; get solution feedback</w:t>
            </w:r>
          </w:p>
        </w:tc>
        <w:tc>
          <w:tcPr>
            <w:tcW w:w="1310" w:type="dxa"/>
          </w:tcPr>
          <w:p w14:paraId="2AA0DA11" w14:textId="252070FD" w:rsidR="003564F6" w:rsidRPr="00565B76" w:rsidRDefault="003564F6" w:rsidP="003564F6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lastRenderedPageBreak/>
              <w:t xml:space="preserve"> </w:t>
            </w: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1357" w:type="dxa"/>
          </w:tcPr>
          <w:p w14:paraId="77DA75FF" w14:textId="79BC8EAD" w:rsidR="003564F6" w:rsidRPr="001C6D18" w:rsidRDefault="00677247" w:rsidP="003564F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3" w:type="dxa"/>
          </w:tcPr>
          <w:p w14:paraId="12ED9DD8" w14:textId="00D10BD4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40CD11A7" w14:textId="6EBF831A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162B17A0" w14:textId="44157A67" w:rsidR="003564F6" w:rsidRPr="001C6D18" w:rsidRDefault="003564F6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0E361471" w14:textId="7BE35439" w:rsidR="003564F6" w:rsidRPr="001C6D18" w:rsidRDefault="00677247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0" w:type="dxa"/>
          </w:tcPr>
          <w:p w14:paraId="4BBAF92F" w14:textId="6BE2E83F" w:rsidR="003564F6" w:rsidRPr="001C6D18" w:rsidRDefault="00677247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30881" w:rsidRPr="001C6D18" w14:paraId="12F80159" w14:textId="77777777" w:rsidTr="005714E8">
        <w:trPr>
          <w:trHeight w:val="557"/>
        </w:trPr>
        <w:tc>
          <w:tcPr>
            <w:tcW w:w="7154" w:type="dxa"/>
            <w:gridSpan w:val="5"/>
          </w:tcPr>
          <w:p w14:paraId="22415367" w14:textId="48BAFFE1" w:rsidR="00D30881" w:rsidRPr="00565B76" w:rsidRDefault="00D30881" w:rsidP="005714E8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effort </w:t>
            </w:r>
          </w:p>
        </w:tc>
        <w:tc>
          <w:tcPr>
            <w:tcW w:w="1357" w:type="dxa"/>
          </w:tcPr>
          <w:p w14:paraId="3F296205" w14:textId="75D93C09" w:rsidR="00D30881" w:rsidRDefault="00606AA8" w:rsidP="003564F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483" w:type="dxa"/>
          </w:tcPr>
          <w:p w14:paraId="31A23E39" w14:textId="3C0B946D" w:rsidR="00D30881" w:rsidRDefault="00606AA8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3" w:type="dxa"/>
          </w:tcPr>
          <w:p w14:paraId="3839D378" w14:textId="690F6A35" w:rsidR="00D30881" w:rsidRDefault="00606AA8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3" w:type="dxa"/>
          </w:tcPr>
          <w:p w14:paraId="1D72765E" w14:textId="007A9116" w:rsidR="00D30881" w:rsidRDefault="00606AA8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3" w:type="dxa"/>
          </w:tcPr>
          <w:p w14:paraId="4B33AA79" w14:textId="5D395BF2" w:rsidR="00D30881" w:rsidRDefault="00606AA8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0" w:type="dxa"/>
          </w:tcPr>
          <w:p w14:paraId="181FB1E3" w14:textId="36D42AC9" w:rsidR="00D30881" w:rsidRDefault="00606AA8" w:rsidP="003564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bookmarkEnd w:id="1"/>
    </w:tbl>
    <w:p w14:paraId="24B9A76B" w14:textId="37AF9B6A" w:rsidR="00AC1629" w:rsidRDefault="00AC1629"/>
    <w:p w14:paraId="66EA0A25" w14:textId="77777777" w:rsidR="00AC1629" w:rsidRDefault="00AC1629"/>
    <w:p w14:paraId="3B78455A" w14:textId="1BD94DBF" w:rsidR="00AC1629" w:rsidRDefault="00AC1629">
      <w:pPr>
        <w:rPr>
          <w:rFonts w:ascii="Arial" w:hAnsi="Arial" w:cs="Arial"/>
          <w:b/>
          <w:bCs/>
          <w:color w:val="17365D" w:themeColor="text2" w:themeShade="BF"/>
          <w:sz w:val="24"/>
          <w:szCs w:val="24"/>
        </w:rPr>
      </w:pPr>
      <w:r w:rsidRPr="00DF44A4">
        <w:rPr>
          <w:rFonts w:ascii="Arial" w:hAnsi="Arial" w:cs="Arial"/>
          <w:b/>
          <w:bCs/>
          <w:color w:val="17365D" w:themeColor="text2" w:themeShade="BF"/>
          <w:sz w:val="24"/>
          <w:szCs w:val="24"/>
        </w:rPr>
        <w:t>Sprint 2</w:t>
      </w:r>
      <w:r w:rsidR="00DF44A4" w:rsidRPr="00DF44A4">
        <w:rPr>
          <w:rFonts w:ascii="Arial" w:hAnsi="Arial" w:cs="Arial"/>
          <w:b/>
          <w:bCs/>
          <w:color w:val="17365D" w:themeColor="text2" w:themeShade="BF"/>
          <w:sz w:val="24"/>
          <w:szCs w:val="24"/>
        </w:rPr>
        <w:t>: 04.10.20 to 08.10.20</w:t>
      </w:r>
    </w:p>
    <w:p w14:paraId="7A884950" w14:textId="77777777" w:rsidR="00A55409" w:rsidRPr="00DF44A4" w:rsidRDefault="00A55409">
      <w:pPr>
        <w:rPr>
          <w:rFonts w:ascii="Arial" w:hAnsi="Arial" w:cs="Arial"/>
          <w:b/>
          <w:bCs/>
          <w:color w:val="17365D" w:themeColor="text2" w:themeShade="BF"/>
          <w:sz w:val="24"/>
          <w:szCs w:val="24"/>
        </w:rPr>
      </w:pPr>
    </w:p>
    <w:tbl>
      <w:tblPr>
        <w:tblStyle w:val="TableGrid"/>
        <w:tblW w:w="10933" w:type="dxa"/>
        <w:tblInd w:w="-635" w:type="dxa"/>
        <w:tblLook w:val="04A0" w:firstRow="1" w:lastRow="0" w:firstColumn="1" w:lastColumn="0" w:noHBand="0" w:noVBand="1"/>
      </w:tblPr>
      <w:tblGrid>
        <w:gridCol w:w="1507"/>
        <w:gridCol w:w="1057"/>
        <w:gridCol w:w="866"/>
        <w:gridCol w:w="2459"/>
        <w:gridCol w:w="1295"/>
        <w:gridCol w:w="1329"/>
        <w:gridCol w:w="483"/>
        <w:gridCol w:w="483"/>
        <w:gridCol w:w="483"/>
        <w:gridCol w:w="483"/>
        <w:gridCol w:w="488"/>
      </w:tblGrid>
      <w:tr w:rsidR="00A8473E" w:rsidRPr="00494FDA" w14:paraId="23270E6A" w14:textId="77777777" w:rsidTr="005D3F5B">
        <w:trPr>
          <w:trHeight w:val="1358"/>
        </w:trPr>
        <w:tc>
          <w:tcPr>
            <w:tcW w:w="1530" w:type="dxa"/>
            <w:vMerge w:val="restart"/>
            <w:shd w:val="clear" w:color="auto" w:fill="365F91" w:themeFill="accent1" w:themeFillShade="BF"/>
          </w:tcPr>
          <w:p w14:paraId="499CB3A6" w14:textId="77777777" w:rsidR="00A8473E" w:rsidRDefault="00A8473E" w:rsidP="00A8473E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Product</w:t>
            </w:r>
          </w:p>
          <w:p w14:paraId="1BA4D693" w14:textId="77777777" w:rsidR="00A8473E" w:rsidRDefault="00A8473E" w:rsidP="00A8473E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backlog</w:t>
            </w:r>
          </w:p>
          <w:p w14:paraId="1DC89521" w14:textId="77777777" w:rsidR="00A8473E" w:rsidRPr="00494FDA" w:rsidRDefault="00A8473E" w:rsidP="00A8473E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931" w:type="dxa"/>
            <w:vMerge w:val="restart"/>
            <w:shd w:val="clear" w:color="auto" w:fill="365F91" w:themeFill="accent1" w:themeFillShade="BF"/>
          </w:tcPr>
          <w:p w14:paraId="330DD0A8" w14:textId="77777777" w:rsidR="00A8473E" w:rsidRPr="00494FDA" w:rsidRDefault="00A8473E" w:rsidP="00A8473E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Priority</w:t>
            </w:r>
          </w:p>
          <w:p w14:paraId="340A8351" w14:textId="77777777" w:rsidR="00A8473E" w:rsidRPr="00494FDA" w:rsidRDefault="00A8473E" w:rsidP="00A8473E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Level</w:t>
            </w:r>
          </w:p>
        </w:tc>
        <w:tc>
          <w:tcPr>
            <w:tcW w:w="869" w:type="dxa"/>
            <w:vMerge w:val="restart"/>
            <w:shd w:val="clear" w:color="auto" w:fill="365F91" w:themeFill="accent1" w:themeFillShade="BF"/>
          </w:tcPr>
          <w:p w14:paraId="125C7C71" w14:textId="77777777" w:rsidR="00A8473E" w:rsidRDefault="00A8473E" w:rsidP="00A8473E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Story</w:t>
            </w:r>
          </w:p>
          <w:p w14:paraId="011EAF81" w14:textId="77777777" w:rsidR="00A8473E" w:rsidRPr="00494FDA" w:rsidRDefault="00A8473E" w:rsidP="00A8473E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point</w:t>
            </w:r>
          </w:p>
        </w:tc>
        <w:tc>
          <w:tcPr>
            <w:tcW w:w="2538" w:type="dxa"/>
            <w:vMerge w:val="restart"/>
            <w:shd w:val="clear" w:color="auto" w:fill="365F91" w:themeFill="accent1" w:themeFillShade="BF"/>
          </w:tcPr>
          <w:p w14:paraId="113FA109" w14:textId="77777777" w:rsidR="00A8473E" w:rsidRPr="00494FDA" w:rsidRDefault="00A8473E" w:rsidP="00A8473E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Sprint task</w:t>
            </w:r>
          </w:p>
        </w:tc>
        <w:tc>
          <w:tcPr>
            <w:tcW w:w="1302" w:type="dxa"/>
            <w:vMerge w:val="restart"/>
            <w:shd w:val="clear" w:color="auto" w:fill="365F91" w:themeFill="accent1" w:themeFillShade="BF"/>
          </w:tcPr>
          <w:p w14:paraId="5111A073" w14:textId="77777777" w:rsidR="00A8473E" w:rsidRPr="00494FDA" w:rsidRDefault="00A8473E" w:rsidP="00A8473E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Assign to</w:t>
            </w:r>
          </w:p>
        </w:tc>
        <w:tc>
          <w:tcPr>
            <w:tcW w:w="1342" w:type="dxa"/>
            <w:vMerge w:val="restart"/>
            <w:shd w:val="clear" w:color="auto" w:fill="365F91" w:themeFill="accent1" w:themeFillShade="BF"/>
          </w:tcPr>
          <w:p w14:paraId="2C453A60" w14:textId="77777777" w:rsidR="00A8473E" w:rsidRDefault="00A8473E" w:rsidP="00A8473E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Initial</w:t>
            </w:r>
          </w:p>
          <w:p w14:paraId="76DD47E4" w14:textId="77777777" w:rsidR="00A8473E" w:rsidRDefault="00A8473E" w:rsidP="00A8473E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estimate</w:t>
            </w:r>
          </w:p>
          <w:p w14:paraId="221BFFEC" w14:textId="77777777" w:rsidR="00A8473E" w:rsidRPr="00494FDA" w:rsidRDefault="00A8473E" w:rsidP="00A8473E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of efforts</w:t>
            </w:r>
          </w:p>
        </w:tc>
        <w:tc>
          <w:tcPr>
            <w:tcW w:w="2421" w:type="dxa"/>
            <w:gridSpan w:val="5"/>
            <w:shd w:val="clear" w:color="auto" w:fill="365F91" w:themeFill="accent1" w:themeFillShade="BF"/>
          </w:tcPr>
          <w:p w14:paraId="2735D195" w14:textId="77777777" w:rsidR="00A8473E" w:rsidRDefault="00A8473E" w:rsidP="00A8473E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New estimate</w:t>
            </w:r>
          </w:p>
          <w:p w14:paraId="56B61A98" w14:textId="77777777" w:rsidR="00A8473E" w:rsidRPr="00494FDA" w:rsidRDefault="00A8473E" w:rsidP="00A8473E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effort remaining at the end of the day</w:t>
            </w:r>
          </w:p>
        </w:tc>
      </w:tr>
      <w:tr w:rsidR="00A8473E" w:rsidRPr="00494FDA" w14:paraId="1D81551F" w14:textId="77777777" w:rsidTr="005D3F5B">
        <w:trPr>
          <w:trHeight w:val="683"/>
        </w:trPr>
        <w:tc>
          <w:tcPr>
            <w:tcW w:w="1530" w:type="dxa"/>
            <w:vMerge/>
            <w:shd w:val="clear" w:color="auto" w:fill="365F91" w:themeFill="accent1" w:themeFillShade="BF"/>
          </w:tcPr>
          <w:p w14:paraId="2C60C024" w14:textId="77777777" w:rsidR="00A8473E" w:rsidRPr="00494FDA" w:rsidRDefault="00A8473E" w:rsidP="00A8473E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31" w:type="dxa"/>
            <w:vMerge/>
            <w:shd w:val="clear" w:color="auto" w:fill="365F91" w:themeFill="accent1" w:themeFillShade="BF"/>
          </w:tcPr>
          <w:p w14:paraId="16B7F16F" w14:textId="77777777" w:rsidR="00A8473E" w:rsidRPr="00494FDA" w:rsidRDefault="00A8473E" w:rsidP="00A8473E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365F91" w:themeFill="accent1" w:themeFillShade="BF"/>
          </w:tcPr>
          <w:p w14:paraId="29B5E653" w14:textId="77777777" w:rsidR="00A8473E" w:rsidRPr="00494FDA" w:rsidRDefault="00A8473E" w:rsidP="00A8473E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38" w:type="dxa"/>
            <w:vMerge/>
            <w:shd w:val="clear" w:color="auto" w:fill="365F91" w:themeFill="accent1" w:themeFillShade="BF"/>
          </w:tcPr>
          <w:p w14:paraId="4251BE11" w14:textId="77777777" w:rsidR="00A8473E" w:rsidRPr="00494FDA" w:rsidRDefault="00A8473E" w:rsidP="00A8473E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vMerge/>
            <w:shd w:val="clear" w:color="auto" w:fill="365F91" w:themeFill="accent1" w:themeFillShade="BF"/>
          </w:tcPr>
          <w:p w14:paraId="54F569B1" w14:textId="77777777" w:rsidR="00A8473E" w:rsidRPr="00494FDA" w:rsidRDefault="00A8473E" w:rsidP="00A8473E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42" w:type="dxa"/>
            <w:vMerge/>
            <w:shd w:val="clear" w:color="auto" w:fill="365F91" w:themeFill="accent1" w:themeFillShade="BF"/>
          </w:tcPr>
          <w:p w14:paraId="65E48B22" w14:textId="77777777" w:rsidR="00A8473E" w:rsidRPr="00494FDA" w:rsidRDefault="00A8473E" w:rsidP="00A8473E">
            <w:pPr>
              <w:spacing w:before="120" w:line="36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365F91" w:themeFill="accent1" w:themeFillShade="BF"/>
          </w:tcPr>
          <w:p w14:paraId="0BBA7D68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365F91" w:themeFill="accent1" w:themeFillShade="BF"/>
          </w:tcPr>
          <w:p w14:paraId="0C69C165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365F91" w:themeFill="accent1" w:themeFillShade="BF"/>
          </w:tcPr>
          <w:p w14:paraId="502D0586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365F91" w:themeFill="accent1" w:themeFillShade="BF"/>
          </w:tcPr>
          <w:p w14:paraId="6A39CA9B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489" w:type="dxa"/>
            <w:shd w:val="clear" w:color="auto" w:fill="365F91" w:themeFill="accent1" w:themeFillShade="BF"/>
          </w:tcPr>
          <w:p w14:paraId="461E8FD9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A8473E" w:rsidRPr="00426484" w14:paraId="417FD2D4" w14:textId="77777777" w:rsidTr="005D3F5B">
        <w:trPr>
          <w:trHeight w:val="390"/>
        </w:trPr>
        <w:tc>
          <w:tcPr>
            <w:tcW w:w="1530" w:type="dxa"/>
            <w:vMerge w:val="restart"/>
            <w:shd w:val="clear" w:color="auto" w:fill="auto"/>
          </w:tcPr>
          <w:p w14:paraId="05AB3F36" w14:textId="2247D2D2" w:rsidR="00A8473E" w:rsidRPr="00426484" w:rsidRDefault="005D3F5B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0573">
              <w:rPr>
                <w:rFonts w:ascii="Arial" w:hAnsi="Arial" w:cs="Arial"/>
                <w:sz w:val="24"/>
                <w:szCs w:val="24"/>
              </w:rPr>
              <w:t>University contact details will be provided on the website.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15A4AFE5" w14:textId="2C0DEF8D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Must Have </w:t>
            </w:r>
          </w:p>
        </w:tc>
        <w:tc>
          <w:tcPr>
            <w:tcW w:w="869" w:type="dxa"/>
            <w:vMerge w:val="restart"/>
            <w:shd w:val="clear" w:color="auto" w:fill="auto"/>
          </w:tcPr>
          <w:p w14:paraId="69FC9D49" w14:textId="360B99CF" w:rsidR="00A8473E" w:rsidRPr="00426484" w:rsidRDefault="00DC5E4C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38" w:type="dxa"/>
            <w:shd w:val="clear" w:color="auto" w:fill="auto"/>
          </w:tcPr>
          <w:p w14:paraId="1B2AE319" w14:textId="77777777" w:rsidR="00A8473E" w:rsidRPr="00426484" w:rsidRDefault="00A8473E" w:rsidP="00A8473E">
            <w:pPr>
              <w:spacing w:before="12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1A27">
              <w:rPr>
                <w:rFonts w:ascii="Arial" w:hAnsi="Arial" w:cs="Arial"/>
                <w:color w:val="000000" w:themeColor="text1"/>
                <w:sz w:val="24"/>
                <w:szCs w:val="24"/>
              </w:rPr>
              <w:t>Analyze business requirements &amp; gathering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BC1A27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information</w:t>
            </w:r>
          </w:p>
        </w:tc>
        <w:tc>
          <w:tcPr>
            <w:tcW w:w="1302" w:type="dxa"/>
            <w:shd w:val="clear" w:color="auto" w:fill="auto"/>
          </w:tcPr>
          <w:p w14:paraId="5756E6EF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Analyst </w:t>
            </w:r>
          </w:p>
        </w:tc>
        <w:tc>
          <w:tcPr>
            <w:tcW w:w="1342" w:type="dxa"/>
          </w:tcPr>
          <w:p w14:paraId="3BE64926" w14:textId="0C642F8D" w:rsidR="00A8473E" w:rsidRPr="00426484" w:rsidRDefault="00811E2E" w:rsidP="00A8473E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83" w:type="dxa"/>
          </w:tcPr>
          <w:p w14:paraId="0C9106FB" w14:textId="57A001BD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32C58C4C" w14:textId="7A76858E" w:rsidR="00A8473E" w:rsidRPr="00426484" w:rsidRDefault="00811E2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14:paraId="5FA41387" w14:textId="216B186D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348E0CAB" w14:textId="2494C92B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4888C1CE" w14:textId="6580AB45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473E" w:rsidRPr="00426484" w14:paraId="724F8E48" w14:textId="77777777" w:rsidTr="005D3F5B">
        <w:trPr>
          <w:trHeight w:val="420"/>
        </w:trPr>
        <w:tc>
          <w:tcPr>
            <w:tcW w:w="1530" w:type="dxa"/>
            <w:vMerge/>
            <w:shd w:val="clear" w:color="auto" w:fill="auto"/>
          </w:tcPr>
          <w:p w14:paraId="5FC7E46F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vMerge/>
            <w:shd w:val="clear" w:color="auto" w:fill="auto"/>
          </w:tcPr>
          <w:p w14:paraId="129352DD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auto"/>
          </w:tcPr>
          <w:p w14:paraId="38DEA846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38" w:type="dxa"/>
          </w:tcPr>
          <w:p w14:paraId="50EA63EA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</w:rPr>
              <w:t>Draw sketch &amp; make wireframe</w:t>
            </w:r>
          </w:p>
        </w:tc>
        <w:tc>
          <w:tcPr>
            <w:tcW w:w="1302" w:type="dxa"/>
          </w:tcPr>
          <w:p w14:paraId="4B07E3B8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342" w:type="dxa"/>
          </w:tcPr>
          <w:p w14:paraId="08B7F046" w14:textId="6992AB58" w:rsidR="00A8473E" w:rsidRPr="00426484" w:rsidRDefault="00811E2E" w:rsidP="00A8473E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13896C86" w14:textId="52C9FA7E" w:rsidR="00A8473E" w:rsidRPr="00426484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1A1501E9" w14:textId="172F8765" w:rsidR="00A8473E" w:rsidRPr="00426484" w:rsidRDefault="00811E2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32F70816" w14:textId="4461BF35" w:rsidR="00A8473E" w:rsidRPr="00426484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49FDEF8F" w14:textId="3E0CB3BB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2DDC2A4D" w14:textId="0857D3AB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473E" w:rsidRPr="00426484" w14:paraId="468D9A30" w14:textId="77777777" w:rsidTr="005D3F5B">
        <w:trPr>
          <w:trHeight w:val="377"/>
        </w:trPr>
        <w:tc>
          <w:tcPr>
            <w:tcW w:w="1530" w:type="dxa"/>
            <w:vMerge/>
            <w:shd w:val="clear" w:color="auto" w:fill="auto"/>
          </w:tcPr>
          <w:p w14:paraId="711256D7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vMerge/>
            <w:shd w:val="clear" w:color="auto" w:fill="auto"/>
          </w:tcPr>
          <w:p w14:paraId="679A6B84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auto"/>
          </w:tcPr>
          <w:p w14:paraId="2A1B9912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38" w:type="dxa"/>
          </w:tcPr>
          <w:p w14:paraId="7FCC1383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>Designing user interface</w:t>
            </w:r>
          </w:p>
        </w:tc>
        <w:tc>
          <w:tcPr>
            <w:tcW w:w="1302" w:type="dxa"/>
          </w:tcPr>
          <w:p w14:paraId="53158FD6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342" w:type="dxa"/>
          </w:tcPr>
          <w:p w14:paraId="7D3BD955" w14:textId="74F123D3" w:rsidR="00A8473E" w:rsidRDefault="00320031" w:rsidP="00320031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83" w:type="dxa"/>
          </w:tcPr>
          <w:p w14:paraId="7C0D94DA" w14:textId="13F9C0A2" w:rsidR="00A8473E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30145C84" w14:textId="47D20ACC" w:rsidR="00A8473E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auto"/>
          </w:tcPr>
          <w:p w14:paraId="182E0E65" w14:textId="5FF515E4" w:rsidR="00A8473E" w:rsidRPr="00426484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39EAF562" w14:textId="5855A73D" w:rsidR="00A8473E" w:rsidRPr="00426484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05D48F64" w14:textId="68FDC013" w:rsidR="00A8473E" w:rsidRPr="00426484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A8473E" w:rsidRPr="00426484" w14:paraId="1DD3BF1E" w14:textId="77777777" w:rsidTr="005D3F5B">
        <w:trPr>
          <w:trHeight w:val="435"/>
        </w:trPr>
        <w:tc>
          <w:tcPr>
            <w:tcW w:w="1530" w:type="dxa"/>
            <w:vMerge/>
            <w:shd w:val="clear" w:color="auto" w:fill="auto"/>
          </w:tcPr>
          <w:p w14:paraId="4160F961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vMerge/>
            <w:shd w:val="clear" w:color="auto" w:fill="auto"/>
          </w:tcPr>
          <w:p w14:paraId="404BE531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auto"/>
          </w:tcPr>
          <w:p w14:paraId="3AA4524E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38" w:type="dxa"/>
          </w:tcPr>
          <w:p w14:paraId="4CF65B71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</w:rPr>
              <w:t>Develop webpage</w:t>
            </w:r>
          </w:p>
        </w:tc>
        <w:tc>
          <w:tcPr>
            <w:tcW w:w="1302" w:type="dxa"/>
          </w:tcPr>
          <w:p w14:paraId="221EE77A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342" w:type="dxa"/>
          </w:tcPr>
          <w:p w14:paraId="16A2FC9A" w14:textId="6DD48D6C" w:rsidR="00A8473E" w:rsidRDefault="00320031" w:rsidP="00A8473E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05C16C27" w14:textId="5155E930" w:rsidR="00A8473E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685EBD3A" w14:textId="230115C8" w:rsidR="00A8473E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158E4898" w14:textId="43216077" w:rsidR="00A8473E" w:rsidRPr="00426484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0E839FA0" w14:textId="727E9BE1" w:rsidR="00A8473E" w:rsidRPr="00426484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6A8F7DA3" w14:textId="61158E2A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473E" w:rsidRPr="00426484" w14:paraId="1EFE5844" w14:textId="77777777" w:rsidTr="005D3F5B">
        <w:trPr>
          <w:trHeight w:val="405"/>
        </w:trPr>
        <w:tc>
          <w:tcPr>
            <w:tcW w:w="1530" w:type="dxa"/>
            <w:vMerge/>
            <w:shd w:val="clear" w:color="auto" w:fill="auto"/>
          </w:tcPr>
          <w:p w14:paraId="5F57A0C3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vMerge/>
            <w:shd w:val="clear" w:color="auto" w:fill="auto"/>
          </w:tcPr>
          <w:p w14:paraId="3FBF41E4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auto"/>
          </w:tcPr>
          <w:p w14:paraId="274F94A2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38" w:type="dxa"/>
          </w:tcPr>
          <w:p w14:paraId="3305C54C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Write Unit test </w:t>
            </w:r>
            <w:r>
              <w:rPr>
                <w:rFonts w:ascii="Arial" w:hAnsi="Arial" w:cs="Arial"/>
              </w:rPr>
              <w:t xml:space="preserve">&amp; </w:t>
            </w:r>
            <w:r w:rsidRPr="00565B76">
              <w:rPr>
                <w:rFonts w:ascii="Arial" w:hAnsi="Arial" w:cs="Arial"/>
              </w:rPr>
              <w:t>Run acceptance test</w:t>
            </w:r>
          </w:p>
        </w:tc>
        <w:tc>
          <w:tcPr>
            <w:tcW w:w="1302" w:type="dxa"/>
          </w:tcPr>
          <w:p w14:paraId="7F6EC228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Tester </w:t>
            </w:r>
          </w:p>
        </w:tc>
        <w:tc>
          <w:tcPr>
            <w:tcW w:w="1342" w:type="dxa"/>
          </w:tcPr>
          <w:p w14:paraId="571B78A8" w14:textId="4482EB5B" w:rsidR="00A8473E" w:rsidRDefault="00320031" w:rsidP="00A8473E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83" w:type="dxa"/>
          </w:tcPr>
          <w:p w14:paraId="53F0B63F" w14:textId="033DAEA0" w:rsidR="00A8473E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548C7A55" w14:textId="2B68823E" w:rsidR="00A8473E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14:paraId="2C3DFADA" w14:textId="7C308053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14:paraId="60CD4D38" w14:textId="6BB7EBA2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9" w:type="dxa"/>
          </w:tcPr>
          <w:p w14:paraId="3F1836E2" w14:textId="38D1118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473E" w:rsidRPr="00426484" w14:paraId="24426136" w14:textId="77777777" w:rsidTr="005D3F5B">
        <w:trPr>
          <w:trHeight w:val="240"/>
        </w:trPr>
        <w:tc>
          <w:tcPr>
            <w:tcW w:w="1530" w:type="dxa"/>
            <w:vMerge/>
            <w:shd w:val="clear" w:color="auto" w:fill="auto"/>
          </w:tcPr>
          <w:p w14:paraId="1E8CEC37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vMerge/>
            <w:shd w:val="clear" w:color="auto" w:fill="auto"/>
          </w:tcPr>
          <w:p w14:paraId="1F4EC6B6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auto"/>
          </w:tcPr>
          <w:p w14:paraId="2C29E798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38" w:type="dxa"/>
          </w:tcPr>
          <w:p w14:paraId="5EA683E4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Fix bugs </w:t>
            </w:r>
          </w:p>
        </w:tc>
        <w:tc>
          <w:tcPr>
            <w:tcW w:w="1302" w:type="dxa"/>
          </w:tcPr>
          <w:p w14:paraId="351E9B38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342" w:type="dxa"/>
          </w:tcPr>
          <w:p w14:paraId="72358191" w14:textId="20C58FA3" w:rsidR="00A8473E" w:rsidRDefault="00320031" w:rsidP="00A8473E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09B889CC" w14:textId="0096F28A" w:rsidR="00A8473E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078AFCCD" w14:textId="39E3593F" w:rsidR="00A8473E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7A1105F5" w14:textId="43DFFEC5" w:rsidR="00A8473E" w:rsidRPr="00426484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7A1E7EC3" w14:textId="739069EC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7EF1FB4B" w14:textId="063C66C4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473E" w:rsidRPr="00426484" w14:paraId="20B73652" w14:textId="77777777" w:rsidTr="005D3F5B">
        <w:trPr>
          <w:trHeight w:val="375"/>
        </w:trPr>
        <w:tc>
          <w:tcPr>
            <w:tcW w:w="1530" w:type="dxa"/>
            <w:vMerge/>
            <w:shd w:val="clear" w:color="auto" w:fill="auto"/>
          </w:tcPr>
          <w:p w14:paraId="21981CED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vMerge/>
            <w:shd w:val="clear" w:color="auto" w:fill="auto"/>
          </w:tcPr>
          <w:p w14:paraId="639A6E70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auto"/>
          </w:tcPr>
          <w:p w14:paraId="368B9D53" w14:textId="77777777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38" w:type="dxa"/>
          </w:tcPr>
          <w:p w14:paraId="251F3C71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Arrange meeting, create meeting minutes, print backlog, burndown chart, update buyer &amp; get solution feedback</w:t>
            </w:r>
          </w:p>
        </w:tc>
        <w:tc>
          <w:tcPr>
            <w:tcW w:w="1302" w:type="dxa"/>
          </w:tcPr>
          <w:p w14:paraId="3A5E72DF" w14:textId="77777777" w:rsidR="00A8473E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1342" w:type="dxa"/>
          </w:tcPr>
          <w:p w14:paraId="5469BB37" w14:textId="59FD56A6" w:rsidR="00A8473E" w:rsidRDefault="00320031" w:rsidP="00A8473E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773FFD86" w14:textId="51A9E44B" w:rsidR="00A8473E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6CEE07FF" w14:textId="5DCF6E5B" w:rsidR="00A8473E" w:rsidRDefault="00261F8B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02B5A778" w14:textId="0A150A22" w:rsidR="00A8473E" w:rsidRPr="00426484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0DE65461" w14:textId="7E7B265F" w:rsidR="00A8473E" w:rsidRPr="00426484" w:rsidRDefault="00320031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583FC00A" w14:textId="3ABADA84" w:rsidR="00A8473E" w:rsidRPr="00426484" w:rsidRDefault="00A8473E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473E" w:rsidRPr="00426484" w14:paraId="247679B0" w14:textId="77777777" w:rsidTr="00261F8B">
        <w:trPr>
          <w:trHeight w:val="575"/>
        </w:trPr>
        <w:tc>
          <w:tcPr>
            <w:tcW w:w="7170" w:type="dxa"/>
            <w:gridSpan w:val="5"/>
            <w:shd w:val="clear" w:color="auto" w:fill="auto"/>
          </w:tcPr>
          <w:p w14:paraId="2FABB6D7" w14:textId="77777777" w:rsidR="00A8473E" w:rsidRDefault="00A8473E" w:rsidP="00A8473E">
            <w:pPr>
              <w:spacing w:before="120" w:line="360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Total effort       </w:t>
            </w:r>
          </w:p>
        </w:tc>
        <w:tc>
          <w:tcPr>
            <w:tcW w:w="1342" w:type="dxa"/>
            <w:shd w:val="clear" w:color="auto" w:fill="auto"/>
          </w:tcPr>
          <w:p w14:paraId="699221C8" w14:textId="6F8ACD93" w:rsidR="00A8473E" w:rsidRDefault="00320031" w:rsidP="00A8473E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811E2E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auto"/>
          </w:tcPr>
          <w:p w14:paraId="2626E108" w14:textId="60B88E0A" w:rsidR="00A8473E" w:rsidRDefault="006E0EF4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811E2E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14:paraId="3C93AE8C" w14:textId="71FDDF80" w:rsidR="00A8473E" w:rsidRDefault="006E0EF4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811E2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089C0502" w14:textId="17420C76" w:rsidR="00A8473E" w:rsidRDefault="00261F8B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6478D087" w14:textId="5BE4C66F" w:rsidR="00A8473E" w:rsidRDefault="00261F8B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09E4AABB" w14:textId="729D79AC" w:rsidR="00A8473E" w:rsidRDefault="00261F8B" w:rsidP="00A8473E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E27996" w:rsidRPr="001C6D18" w14:paraId="1E8D7765" w14:textId="77777777" w:rsidTr="005D3F5B">
        <w:trPr>
          <w:trHeight w:val="1097"/>
        </w:trPr>
        <w:tc>
          <w:tcPr>
            <w:tcW w:w="1530" w:type="dxa"/>
            <w:vMerge w:val="restart"/>
          </w:tcPr>
          <w:p w14:paraId="27FB73D5" w14:textId="66924474" w:rsidR="00E27996" w:rsidRDefault="005D3F5B" w:rsidP="005D3F5B">
            <w:pPr>
              <w:spacing w:line="360" w:lineRule="auto"/>
              <w:jc w:val="both"/>
            </w:pPr>
            <w:r w:rsidRPr="00B10573">
              <w:rPr>
                <w:rFonts w:ascii="Arial" w:hAnsi="Arial" w:cs="Arial"/>
                <w:sz w:val="24"/>
                <w:szCs w:val="24"/>
              </w:rPr>
              <w:t xml:space="preserve">Visitors will be able to </w:t>
            </w:r>
            <w:r>
              <w:rPr>
                <w:rFonts w:ascii="Arial" w:hAnsi="Arial" w:cs="Arial"/>
                <w:sz w:val="24"/>
                <w:szCs w:val="24"/>
              </w:rPr>
              <w:t xml:space="preserve">post </w:t>
            </w:r>
            <w:r w:rsidRPr="00B10573">
              <w:rPr>
                <w:rFonts w:ascii="Arial" w:hAnsi="Arial" w:cs="Arial"/>
                <w:sz w:val="24"/>
                <w:szCs w:val="24"/>
              </w:rPr>
              <w:t>inquiries on the website.</w:t>
            </w:r>
          </w:p>
          <w:p w14:paraId="74977822" w14:textId="77777777" w:rsidR="00E27996" w:rsidRDefault="00E27996" w:rsidP="00E27996">
            <w:pPr>
              <w:spacing w:line="360" w:lineRule="auto"/>
            </w:pPr>
          </w:p>
          <w:p w14:paraId="71E8B4AC" w14:textId="77777777" w:rsidR="00E27996" w:rsidRDefault="00E27996" w:rsidP="00E27996">
            <w:pPr>
              <w:spacing w:line="360" w:lineRule="auto"/>
            </w:pPr>
          </w:p>
          <w:p w14:paraId="0768224C" w14:textId="77777777" w:rsidR="00E27996" w:rsidRDefault="00E27996" w:rsidP="00E27996">
            <w:pPr>
              <w:spacing w:line="360" w:lineRule="auto"/>
            </w:pPr>
          </w:p>
          <w:p w14:paraId="40F8822B" w14:textId="77777777" w:rsidR="00E27996" w:rsidRDefault="00E27996" w:rsidP="00E27996">
            <w:pPr>
              <w:spacing w:line="360" w:lineRule="auto"/>
            </w:pPr>
          </w:p>
          <w:p w14:paraId="18A68D2E" w14:textId="77777777" w:rsidR="00E27996" w:rsidRDefault="00E27996" w:rsidP="00E27996">
            <w:pPr>
              <w:spacing w:line="360" w:lineRule="auto"/>
            </w:pPr>
          </w:p>
          <w:p w14:paraId="4882E438" w14:textId="77777777" w:rsidR="00E27996" w:rsidRDefault="00E27996" w:rsidP="00E27996">
            <w:pPr>
              <w:spacing w:line="360" w:lineRule="auto"/>
            </w:pPr>
          </w:p>
          <w:p w14:paraId="607A0F42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1" w:type="dxa"/>
            <w:vMerge w:val="restart"/>
          </w:tcPr>
          <w:p w14:paraId="45A84BCA" w14:textId="7B4B62B8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45DD">
              <w:rPr>
                <w:rFonts w:ascii="Arial" w:hAnsi="Arial" w:cs="Arial"/>
                <w:sz w:val="24"/>
                <w:szCs w:val="24"/>
              </w:rPr>
              <w:t xml:space="preserve">Must have </w:t>
            </w:r>
          </w:p>
        </w:tc>
        <w:tc>
          <w:tcPr>
            <w:tcW w:w="869" w:type="dxa"/>
            <w:vMerge w:val="restart"/>
          </w:tcPr>
          <w:p w14:paraId="6470650A" w14:textId="715405B7" w:rsidR="00E27996" w:rsidRPr="001C6D18" w:rsidRDefault="00DC5E4C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538" w:type="dxa"/>
          </w:tcPr>
          <w:p w14:paraId="46E1169C" w14:textId="77777777" w:rsidR="00E27996" w:rsidRPr="00565B76" w:rsidRDefault="00E27996" w:rsidP="00E2799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business requirements &amp; gathering information</w:t>
            </w:r>
          </w:p>
        </w:tc>
        <w:tc>
          <w:tcPr>
            <w:tcW w:w="1302" w:type="dxa"/>
          </w:tcPr>
          <w:p w14:paraId="442D40AE" w14:textId="77777777" w:rsidR="00E27996" w:rsidRDefault="00E27996" w:rsidP="00E27996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Analyst</w:t>
            </w:r>
          </w:p>
          <w:p w14:paraId="17171D2B" w14:textId="77777777" w:rsidR="00E27996" w:rsidRDefault="00E27996" w:rsidP="00E27996">
            <w:pPr>
              <w:spacing w:line="360" w:lineRule="auto"/>
              <w:rPr>
                <w:rFonts w:ascii="Arial" w:hAnsi="Arial" w:cs="Arial"/>
              </w:rPr>
            </w:pPr>
          </w:p>
          <w:p w14:paraId="6CC6B8CF" w14:textId="77777777" w:rsidR="00E27996" w:rsidRDefault="00E27996" w:rsidP="00E27996">
            <w:pPr>
              <w:spacing w:line="360" w:lineRule="auto"/>
              <w:rPr>
                <w:rFonts w:ascii="Arial" w:hAnsi="Arial" w:cs="Arial"/>
              </w:rPr>
            </w:pPr>
          </w:p>
          <w:p w14:paraId="1EACD443" w14:textId="77777777" w:rsidR="00E27996" w:rsidRPr="00565B76" w:rsidRDefault="00E27996" w:rsidP="00E2799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757D9F1" w14:textId="3B3CF9BC" w:rsidR="00E27996" w:rsidRPr="001C6D18" w:rsidRDefault="00E27996" w:rsidP="00E27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3" w:type="dxa"/>
          </w:tcPr>
          <w:p w14:paraId="3050D6F5" w14:textId="59DD2A10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285337C4" w14:textId="6235985E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1B8F2DFA" w14:textId="2AD1D0B6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5EE38624" w14:textId="0E146949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9" w:type="dxa"/>
          </w:tcPr>
          <w:p w14:paraId="599E075E" w14:textId="1F1624EF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27996" w:rsidRPr="001C6D18" w14:paraId="4F3FFDDF" w14:textId="77777777" w:rsidTr="005D3F5B">
        <w:trPr>
          <w:trHeight w:val="70"/>
        </w:trPr>
        <w:tc>
          <w:tcPr>
            <w:tcW w:w="1530" w:type="dxa"/>
            <w:vMerge/>
          </w:tcPr>
          <w:p w14:paraId="342A13CA" w14:textId="77777777" w:rsidR="00E27996" w:rsidRPr="00B10573" w:rsidRDefault="00E27996" w:rsidP="00E27996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4D460BC4" w14:textId="77777777" w:rsidR="00E27996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9" w:type="dxa"/>
            <w:vMerge/>
          </w:tcPr>
          <w:p w14:paraId="133E40D0" w14:textId="77777777" w:rsidR="00E27996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56492089" w14:textId="77777777" w:rsidR="00E27996" w:rsidRDefault="00E27996" w:rsidP="00E2799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 sketch &amp; make wireframe</w:t>
            </w:r>
          </w:p>
        </w:tc>
        <w:tc>
          <w:tcPr>
            <w:tcW w:w="1302" w:type="dxa"/>
          </w:tcPr>
          <w:p w14:paraId="4E7211B8" w14:textId="77777777" w:rsidR="00E27996" w:rsidRPr="00565B76" w:rsidRDefault="00E27996" w:rsidP="00E27996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342" w:type="dxa"/>
          </w:tcPr>
          <w:p w14:paraId="091E938B" w14:textId="77812388" w:rsidR="00E27996" w:rsidRDefault="00811E2E" w:rsidP="00E27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750EEAD9" w14:textId="6BEE2BA7" w:rsidR="00E27996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8547F3E" w14:textId="23F61F9A" w:rsidR="00E27996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3CA24377" w14:textId="303D1876" w:rsidR="00E27996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3803132F" w14:textId="2688D5E7" w:rsidR="00E27996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6903BB94" w14:textId="6A82BD08" w:rsidR="00E27996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27996" w:rsidRPr="001C6D18" w14:paraId="2932893F" w14:textId="77777777" w:rsidTr="005D3F5B">
        <w:trPr>
          <w:trHeight w:val="530"/>
        </w:trPr>
        <w:tc>
          <w:tcPr>
            <w:tcW w:w="1530" w:type="dxa"/>
            <w:vMerge/>
          </w:tcPr>
          <w:p w14:paraId="64FB3D6F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1570BAF8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9" w:type="dxa"/>
            <w:vMerge/>
          </w:tcPr>
          <w:p w14:paraId="20C1884C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3B969B09" w14:textId="77777777" w:rsidR="00E27996" w:rsidRPr="00565B76" w:rsidRDefault="00E27996" w:rsidP="00E2799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Designing user interface</w:t>
            </w:r>
          </w:p>
        </w:tc>
        <w:tc>
          <w:tcPr>
            <w:tcW w:w="1302" w:type="dxa"/>
          </w:tcPr>
          <w:p w14:paraId="1BC6706E" w14:textId="77777777" w:rsidR="00E27996" w:rsidRPr="00565B76" w:rsidRDefault="00E27996" w:rsidP="00E27996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342" w:type="dxa"/>
          </w:tcPr>
          <w:p w14:paraId="26D3DC5E" w14:textId="5CD21772" w:rsidR="00E27996" w:rsidRPr="001C6D18" w:rsidRDefault="00811E2E" w:rsidP="00E27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14:paraId="28B9C2AA" w14:textId="3190EBA6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796DB64A" w14:textId="4B91B2A9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00F7407A" w14:textId="557F7555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28714B15" w14:textId="0EA6CB86" w:rsidR="00E27996" w:rsidRPr="001C6D18" w:rsidRDefault="00811E2E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9" w:type="dxa"/>
          </w:tcPr>
          <w:p w14:paraId="1D5A3867" w14:textId="1529B3F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27996" w:rsidRPr="001C6D18" w14:paraId="23B2AB03" w14:textId="77777777" w:rsidTr="005D3F5B">
        <w:trPr>
          <w:trHeight w:val="530"/>
        </w:trPr>
        <w:tc>
          <w:tcPr>
            <w:tcW w:w="1530" w:type="dxa"/>
            <w:vMerge/>
          </w:tcPr>
          <w:p w14:paraId="301628F6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5D2E2B6C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9" w:type="dxa"/>
            <w:vMerge/>
          </w:tcPr>
          <w:p w14:paraId="4F44C811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1CBC1B5B" w14:textId="534E9A0A" w:rsidR="00E27996" w:rsidRPr="00565B76" w:rsidRDefault="00E27996" w:rsidP="00E2799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database </w:t>
            </w:r>
          </w:p>
        </w:tc>
        <w:tc>
          <w:tcPr>
            <w:tcW w:w="1302" w:type="dxa"/>
          </w:tcPr>
          <w:p w14:paraId="77722A1A" w14:textId="138B09F6" w:rsidR="00E27996" w:rsidRPr="00565B76" w:rsidRDefault="00E27996" w:rsidP="00E2799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Developer  </w:t>
            </w:r>
          </w:p>
        </w:tc>
        <w:tc>
          <w:tcPr>
            <w:tcW w:w="1342" w:type="dxa"/>
          </w:tcPr>
          <w:p w14:paraId="71C6228D" w14:textId="76D4F10E" w:rsidR="00E27996" w:rsidRPr="001C6D18" w:rsidRDefault="00E27996" w:rsidP="00E27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592865D8" w14:textId="62308E89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7DD7FB96" w14:textId="7BD8FFB3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61DBADD0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43A7FC5F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" w:type="dxa"/>
          </w:tcPr>
          <w:p w14:paraId="1E89B35D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7996" w:rsidRPr="001C6D18" w14:paraId="41E4B356" w14:textId="77777777" w:rsidTr="005D3F5B">
        <w:trPr>
          <w:trHeight w:val="465"/>
        </w:trPr>
        <w:tc>
          <w:tcPr>
            <w:tcW w:w="1530" w:type="dxa"/>
            <w:vMerge/>
          </w:tcPr>
          <w:p w14:paraId="12C7EC1A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1AB951BD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9" w:type="dxa"/>
            <w:vMerge/>
          </w:tcPr>
          <w:p w14:paraId="528188E7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4E6DE1D1" w14:textId="77777777" w:rsidR="00E27996" w:rsidRPr="00565B76" w:rsidRDefault="00E27996" w:rsidP="00E2799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webpage</w:t>
            </w:r>
          </w:p>
        </w:tc>
        <w:tc>
          <w:tcPr>
            <w:tcW w:w="1302" w:type="dxa"/>
          </w:tcPr>
          <w:p w14:paraId="687CF3A1" w14:textId="77777777" w:rsidR="00E27996" w:rsidRPr="00565B76" w:rsidRDefault="00E27996" w:rsidP="00E2799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342" w:type="dxa"/>
          </w:tcPr>
          <w:p w14:paraId="1C9B4620" w14:textId="7B40B5E5" w:rsidR="00E27996" w:rsidRPr="001C6D18" w:rsidRDefault="00E27996" w:rsidP="00E27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3" w:type="dxa"/>
          </w:tcPr>
          <w:p w14:paraId="0BDDFCEA" w14:textId="5C750E9F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E3C54D4" w14:textId="1115CEB4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4B8F2F38" w14:textId="5F48B245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4F1347E4" w14:textId="11FDE8B1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9" w:type="dxa"/>
          </w:tcPr>
          <w:p w14:paraId="31B9D9C9" w14:textId="2F7E6DD5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27996" w:rsidRPr="001C6D18" w14:paraId="5F78EB6B" w14:textId="77777777" w:rsidTr="005D3F5B">
        <w:trPr>
          <w:trHeight w:val="503"/>
        </w:trPr>
        <w:tc>
          <w:tcPr>
            <w:tcW w:w="1530" w:type="dxa"/>
            <w:vMerge/>
          </w:tcPr>
          <w:p w14:paraId="7DC0B05F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643B2D50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9" w:type="dxa"/>
            <w:vMerge/>
          </w:tcPr>
          <w:p w14:paraId="4D463931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1A0CF28E" w14:textId="77777777" w:rsidR="00E27996" w:rsidRPr="00565B76" w:rsidRDefault="00E27996" w:rsidP="00E2799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Write Unit test </w:t>
            </w:r>
            <w:r>
              <w:rPr>
                <w:rFonts w:ascii="Arial" w:hAnsi="Arial" w:cs="Arial"/>
              </w:rPr>
              <w:t xml:space="preserve">&amp; </w:t>
            </w:r>
            <w:r w:rsidRPr="00565B76">
              <w:rPr>
                <w:rFonts w:ascii="Arial" w:hAnsi="Arial" w:cs="Arial"/>
              </w:rPr>
              <w:t>Run acceptance test</w:t>
            </w:r>
          </w:p>
        </w:tc>
        <w:tc>
          <w:tcPr>
            <w:tcW w:w="1302" w:type="dxa"/>
          </w:tcPr>
          <w:p w14:paraId="7DC1FEAF" w14:textId="77777777" w:rsidR="00E27996" w:rsidRPr="00565B76" w:rsidRDefault="00E27996" w:rsidP="00E27996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Tester </w:t>
            </w:r>
          </w:p>
        </w:tc>
        <w:tc>
          <w:tcPr>
            <w:tcW w:w="1342" w:type="dxa"/>
          </w:tcPr>
          <w:p w14:paraId="16547C42" w14:textId="27148A80" w:rsidR="00E27996" w:rsidRPr="001C6D18" w:rsidRDefault="00E27996" w:rsidP="00E27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11E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422FAD0B" w14:textId="7479CE0B" w:rsidR="00E27996" w:rsidRPr="001C6D18" w:rsidRDefault="00931993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3A0E5A42" w14:textId="122EC597" w:rsidR="00E27996" w:rsidRPr="001C6D18" w:rsidRDefault="00811E2E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53A978F5" w14:textId="7E24F466" w:rsidR="00E27996" w:rsidRPr="001C6D18" w:rsidRDefault="00811E2E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279226D2" w14:textId="03935EB3" w:rsidR="00E27996" w:rsidRPr="001C6D18" w:rsidRDefault="00811E2E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9" w:type="dxa"/>
          </w:tcPr>
          <w:p w14:paraId="2CE81BA2" w14:textId="152BBFF4" w:rsidR="00E27996" w:rsidRPr="001C6D18" w:rsidRDefault="00931993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27996" w:rsidRPr="001C6D18" w14:paraId="5902A0A9" w14:textId="77777777" w:rsidTr="005D3F5B">
        <w:trPr>
          <w:trHeight w:val="422"/>
        </w:trPr>
        <w:tc>
          <w:tcPr>
            <w:tcW w:w="1530" w:type="dxa"/>
            <w:vMerge/>
          </w:tcPr>
          <w:p w14:paraId="3CEC5258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511FD814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9" w:type="dxa"/>
            <w:vMerge/>
          </w:tcPr>
          <w:p w14:paraId="4DB15680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2750412C" w14:textId="77777777" w:rsidR="00E27996" w:rsidRPr="00565B76" w:rsidRDefault="00E27996" w:rsidP="00E2799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Fix bugs </w:t>
            </w:r>
          </w:p>
        </w:tc>
        <w:tc>
          <w:tcPr>
            <w:tcW w:w="1302" w:type="dxa"/>
          </w:tcPr>
          <w:p w14:paraId="4CE0F233" w14:textId="77777777" w:rsidR="00E27996" w:rsidRPr="00565B76" w:rsidRDefault="00E27996" w:rsidP="00E27996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342" w:type="dxa"/>
          </w:tcPr>
          <w:p w14:paraId="6CB877B9" w14:textId="03AABFC6" w:rsidR="00E27996" w:rsidRPr="001C6D18" w:rsidRDefault="00E27996" w:rsidP="00E27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7BD5F54E" w14:textId="488BBF68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A30B057" w14:textId="343AE6A1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18E9CEF4" w14:textId="52AE6CE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CB515D8" w14:textId="0894BF86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2A13E9F2" w14:textId="4D8436D8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27996" w:rsidRPr="001C6D18" w14:paraId="3DB9FCD1" w14:textId="77777777" w:rsidTr="005D3F5B">
        <w:trPr>
          <w:trHeight w:val="1475"/>
        </w:trPr>
        <w:tc>
          <w:tcPr>
            <w:tcW w:w="1530" w:type="dxa"/>
            <w:vMerge/>
          </w:tcPr>
          <w:p w14:paraId="54DA52A1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14:paraId="56A0BF28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9" w:type="dxa"/>
            <w:vMerge/>
          </w:tcPr>
          <w:p w14:paraId="6FD2451C" w14:textId="77777777" w:rsidR="00E27996" w:rsidRPr="001C6D18" w:rsidRDefault="00E27996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70B22C5E" w14:textId="77777777" w:rsidR="00E27996" w:rsidRPr="00565B76" w:rsidRDefault="00E27996" w:rsidP="00E2799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Arrange meeting, create meeting minutes, print backlog, burndown chart, update buyer &amp; get solution feedback</w:t>
            </w:r>
          </w:p>
        </w:tc>
        <w:tc>
          <w:tcPr>
            <w:tcW w:w="1302" w:type="dxa"/>
          </w:tcPr>
          <w:p w14:paraId="7E5D133F" w14:textId="77777777" w:rsidR="00E27996" w:rsidRPr="00565B76" w:rsidRDefault="00E27996" w:rsidP="00E27996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1342" w:type="dxa"/>
          </w:tcPr>
          <w:p w14:paraId="53B856E4" w14:textId="118F18A7" w:rsidR="00E27996" w:rsidRPr="001C6D18" w:rsidRDefault="00811E2E" w:rsidP="00E27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14:paraId="61EA3E2B" w14:textId="37206A72" w:rsidR="00E27996" w:rsidRPr="001C6D18" w:rsidRDefault="00931993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725FF38D" w14:textId="2F5CE7DF" w:rsidR="00E27996" w:rsidRPr="001C6D18" w:rsidRDefault="00931993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660F52B2" w14:textId="7EFE1A1E" w:rsidR="00E27996" w:rsidRPr="001C6D18" w:rsidRDefault="00931993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74E454D9" w14:textId="11ECC6FE" w:rsidR="00E27996" w:rsidRPr="001C6D18" w:rsidRDefault="00931993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9" w:type="dxa"/>
          </w:tcPr>
          <w:p w14:paraId="7697EF08" w14:textId="6982CF72" w:rsidR="00E27996" w:rsidRPr="001C6D18" w:rsidRDefault="00811E2E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61F8B" w:rsidRPr="001C6D18" w14:paraId="36FC9A1A" w14:textId="38A66FB1" w:rsidTr="00261F8B">
        <w:trPr>
          <w:trHeight w:val="557"/>
        </w:trPr>
        <w:tc>
          <w:tcPr>
            <w:tcW w:w="7170" w:type="dxa"/>
            <w:gridSpan w:val="5"/>
          </w:tcPr>
          <w:p w14:paraId="2324C1F5" w14:textId="77777777" w:rsidR="00261F8B" w:rsidRPr="00565B76" w:rsidRDefault="00261F8B" w:rsidP="00E27996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effort </w:t>
            </w:r>
          </w:p>
        </w:tc>
        <w:tc>
          <w:tcPr>
            <w:tcW w:w="1342" w:type="dxa"/>
          </w:tcPr>
          <w:p w14:paraId="54319A49" w14:textId="51B5A123" w:rsidR="00261F8B" w:rsidRDefault="00261F8B" w:rsidP="00E27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811E2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0DF8CAE6" w14:textId="5580CEE1" w:rsidR="00261F8B" w:rsidRDefault="00261F8B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1C8C8E02" w14:textId="4F8978EC" w:rsidR="00261F8B" w:rsidRDefault="00261F8B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3" w:type="dxa"/>
          </w:tcPr>
          <w:p w14:paraId="57309BE5" w14:textId="1C3DBC72" w:rsidR="00261F8B" w:rsidRDefault="00261F8B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11E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7ED990BB" w14:textId="71120914" w:rsidR="00261F8B" w:rsidRDefault="00261F8B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11E2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9" w:type="dxa"/>
          </w:tcPr>
          <w:p w14:paraId="7B924F64" w14:textId="43DDB36E" w:rsidR="00261F8B" w:rsidRDefault="00261F8B" w:rsidP="00E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11E2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1B7829B2" w14:textId="6BE45E03" w:rsidR="00D30881" w:rsidRDefault="00D30881">
      <w:pPr>
        <w:rPr>
          <w:rFonts w:ascii="Arial" w:hAnsi="Arial" w:cs="Arial"/>
          <w:b/>
          <w:bCs/>
          <w:sz w:val="24"/>
          <w:szCs w:val="24"/>
        </w:rPr>
      </w:pPr>
    </w:p>
    <w:p w14:paraId="32F79CD1" w14:textId="6047BDFD" w:rsidR="00D30881" w:rsidRDefault="00D30881">
      <w:pPr>
        <w:rPr>
          <w:rFonts w:ascii="Arial" w:hAnsi="Arial" w:cs="Arial"/>
          <w:b/>
          <w:bCs/>
          <w:sz w:val="24"/>
          <w:szCs w:val="24"/>
        </w:rPr>
      </w:pPr>
    </w:p>
    <w:p w14:paraId="3B50785D" w14:textId="5803401B" w:rsidR="00D30881" w:rsidRDefault="00D30881">
      <w:pPr>
        <w:rPr>
          <w:rFonts w:ascii="Arial" w:hAnsi="Arial" w:cs="Arial"/>
          <w:b/>
          <w:bCs/>
          <w:sz w:val="24"/>
          <w:szCs w:val="24"/>
        </w:rPr>
      </w:pPr>
    </w:p>
    <w:p w14:paraId="0FBF3D2E" w14:textId="369ABA5E" w:rsidR="00AC1629" w:rsidRDefault="00AC1629">
      <w:pPr>
        <w:rPr>
          <w:rFonts w:ascii="Arial" w:hAnsi="Arial" w:cs="Arial"/>
          <w:b/>
          <w:bCs/>
          <w:sz w:val="24"/>
          <w:szCs w:val="24"/>
        </w:rPr>
      </w:pPr>
    </w:p>
    <w:p w14:paraId="68EC8BE0" w14:textId="74E75986" w:rsidR="00AC1629" w:rsidRDefault="00AC1629">
      <w:pPr>
        <w:rPr>
          <w:rFonts w:ascii="Arial" w:hAnsi="Arial" w:cs="Arial"/>
          <w:b/>
          <w:bCs/>
          <w:sz w:val="24"/>
          <w:szCs w:val="24"/>
        </w:rPr>
      </w:pPr>
    </w:p>
    <w:p w14:paraId="6A624F5B" w14:textId="588B42A1" w:rsidR="001F40E3" w:rsidRDefault="001F40E3">
      <w:pPr>
        <w:rPr>
          <w:rFonts w:ascii="Arial" w:hAnsi="Arial" w:cs="Arial"/>
          <w:b/>
          <w:bCs/>
          <w:sz w:val="24"/>
          <w:szCs w:val="24"/>
        </w:rPr>
      </w:pPr>
    </w:p>
    <w:p w14:paraId="7187FBE4" w14:textId="77777777" w:rsidR="001F40E3" w:rsidRDefault="001F40E3">
      <w:pPr>
        <w:rPr>
          <w:rFonts w:ascii="Arial" w:hAnsi="Arial" w:cs="Arial"/>
          <w:b/>
          <w:bCs/>
          <w:sz w:val="24"/>
          <w:szCs w:val="24"/>
        </w:rPr>
      </w:pPr>
    </w:p>
    <w:p w14:paraId="7025CCAD" w14:textId="3B942913" w:rsidR="00D30881" w:rsidRDefault="00D30881">
      <w:pPr>
        <w:rPr>
          <w:rFonts w:ascii="Arial" w:hAnsi="Arial" w:cs="Arial"/>
          <w:b/>
          <w:bCs/>
          <w:sz w:val="24"/>
          <w:szCs w:val="24"/>
        </w:rPr>
      </w:pPr>
    </w:p>
    <w:p w14:paraId="3A9EFA12" w14:textId="77777777" w:rsidR="00183811" w:rsidRDefault="00183811">
      <w:pPr>
        <w:rPr>
          <w:rFonts w:ascii="Arial" w:hAnsi="Arial" w:cs="Arial"/>
          <w:b/>
          <w:bCs/>
          <w:sz w:val="24"/>
          <w:szCs w:val="24"/>
        </w:rPr>
      </w:pPr>
    </w:p>
    <w:p w14:paraId="128A1D3A" w14:textId="6A913707" w:rsidR="008D341B" w:rsidRDefault="00401AC5">
      <w:pPr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  <w:r w:rsidRPr="00DF44A4"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  <w:lastRenderedPageBreak/>
        <w:t xml:space="preserve">Sprint </w:t>
      </w:r>
      <w:r w:rsidR="00261F8B" w:rsidRPr="00DF44A4"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  <w:t>3</w:t>
      </w:r>
      <w:r w:rsidRPr="00DF44A4"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  <w:t xml:space="preserve">: </w:t>
      </w:r>
      <w:r w:rsidR="00DF44A4" w:rsidRPr="00DF44A4"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  <w:t>11.10.20 to 15.10.20</w:t>
      </w:r>
    </w:p>
    <w:p w14:paraId="5FF8ED5E" w14:textId="77777777" w:rsidR="00DF44A4" w:rsidRPr="00DF44A4" w:rsidRDefault="00DF44A4">
      <w:pPr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Style w:val="TableGrid"/>
        <w:tblW w:w="10527" w:type="dxa"/>
        <w:tblInd w:w="-635" w:type="dxa"/>
        <w:tblLook w:val="04A0" w:firstRow="1" w:lastRow="0" w:firstColumn="1" w:lastColumn="0" w:noHBand="0" w:noVBand="1"/>
      </w:tblPr>
      <w:tblGrid>
        <w:gridCol w:w="1622"/>
        <w:gridCol w:w="1058"/>
        <w:gridCol w:w="830"/>
        <w:gridCol w:w="1987"/>
        <w:gridCol w:w="1219"/>
        <w:gridCol w:w="1278"/>
        <w:gridCol w:w="483"/>
        <w:gridCol w:w="483"/>
        <w:gridCol w:w="483"/>
        <w:gridCol w:w="601"/>
        <w:gridCol w:w="483"/>
      </w:tblGrid>
      <w:tr w:rsidR="00981990" w:rsidRPr="00494FDA" w14:paraId="6C9E9716" w14:textId="77777777" w:rsidTr="00981990">
        <w:trPr>
          <w:trHeight w:val="1448"/>
        </w:trPr>
        <w:tc>
          <w:tcPr>
            <w:tcW w:w="1665" w:type="dxa"/>
            <w:vMerge w:val="restart"/>
            <w:shd w:val="clear" w:color="auto" w:fill="365F91" w:themeFill="accent1" w:themeFillShade="BF"/>
          </w:tcPr>
          <w:p w14:paraId="254D77CF" w14:textId="77777777" w:rsidR="00981990" w:rsidRPr="00494FDA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Product backlog item</w:t>
            </w:r>
          </w:p>
        </w:tc>
        <w:tc>
          <w:tcPr>
            <w:tcW w:w="1058" w:type="dxa"/>
            <w:vMerge w:val="restart"/>
            <w:shd w:val="clear" w:color="auto" w:fill="365F91" w:themeFill="accent1" w:themeFillShade="BF"/>
          </w:tcPr>
          <w:p w14:paraId="27FA03F0" w14:textId="77777777" w:rsidR="00981990" w:rsidRPr="00494FDA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Priority</w:t>
            </w:r>
          </w:p>
          <w:p w14:paraId="3D75C975" w14:textId="77777777" w:rsidR="00981990" w:rsidRPr="00494FDA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Level</w:t>
            </w:r>
          </w:p>
        </w:tc>
        <w:tc>
          <w:tcPr>
            <w:tcW w:w="830" w:type="dxa"/>
            <w:vMerge w:val="restart"/>
            <w:shd w:val="clear" w:color="auto" w:fill="365F91" w:themeFill="accent1" w:themeFillShade="BF"/>
          </w:tcPr>
          <w:p w14:paraId="6ABE5AFA" w14:textId="77777777" w:rsidR="00981990" w:rsidRPr="00494FDA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Story point</w:t>
            </w:r>
          </w:p>
        </w:tc>
        <w:tc>
          <w:tcPr>
            <w:tcW w:w="2072" w:type="dxa"/>
            <w:vMerge w:val="restart"/>
            <w:shd w:val="clear" w:color="auto" w:fill="365F91" w:themeFill="accent1" w:themeFillShade="BF"/>
          </w:tcPr>
          <w:p w14:paraId="23B521FB" w14:textId="77777777" w:rsidR="00981990" w:rsidRPr="00494FDA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Sprint task</w:t>
            </w:r>
          </w:p>
        </w:tc>
        <w:tc>
          <w:tcPr>
            <w:tcW w:w="1219" w:type="dxa"/>
            <w:vMerge w:val="restart"/>
            <w:shd w:val="clear" w:color="auto" w:fill="365F91" w:themeFill="accent1" w:themeFillShade="BF"/>
          </w:tcPr>
          <w:p w14:paraId="76E56901" w14:textId="77777777" w:rsidR="00981990" w:rsidRPr="00494FDA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Assign to</w:t>
            </w:r>
          </w:p>
        </w:tc>
        <w:tc>
          <w:tcPr>
            <w:tcW w:w="1290" w:type="dxa"/>
            <w:vMerge w:val="restart"/>
            <w:shd w:val="clear" w:color="auto" w:fill="365F91" w:themeFill="accent1" w:themeFillShade="BF"/>
          </w:tcPr>
          <w:p w14:paraId="59FA4EDC" w14:textId="77777777" w:rsidR="00981990" w:rsidRPr="00494FDA" w:rsidRDefault="00981990" w:rsidP="00EA2F9A">
            <w:pPr>
              <w:spacing w:before="120" w:line="36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Initial estimate of efforts</w:t>
            </w:r>
          </w:p>
        </w:tc>
        <w:tc>
          <w:tcPr>
            <w:tcW w:w="2393" w:type="dxa"/>
            <w:gridSpan w:val="5"/>
            <w:shd w:val="clear" w:color="auto" w:fill="365F91" w:themeFill="accent1" w:themeFillShade="BF"/>
          </w:tcPr>
          <w:p w14:paraId="1C24FF41" w14:textId="77777777" w:rsidR="00981990" w:rsidRDefault="00981990" w:rsidP="00981990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9819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New estimate</w:t>
            </w:r>
          </w:p>
          <w:p w14:paraId="7BE47125" w14:textId="69D143DA" w:rsidR="00981990" w:rsidRPr="00494FDA" w:rsidRDefault="00981990" w:rsidP="00981990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9819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effort remaining at the end of the day</w:t>
            </w:r>
          </w:p>
        </w:tc>
      </w:tr>
      <w:tr w:rsidR="00981990" w:rsidRPr="00494FDA" w14:paraId="3A5F1A6D" w14:textId="77777777" w:rsidTr="00981990">
        <w:trPr>
          <w:trHeight w:val="70"/>
        </w:trPr>
        <w:tc>
          <w:tcPr>
            <w:tcW w:w="1665" w:type="dxa"/>
            <w:vMerge/>
            <w:shd w:val="clear" w:color="auto" w:fill="365F91" w:themeFill="accent1" w:themeFillShade="BF"/>
          </w:tcPr>
          <w:p w14:paraId="1C78F568" w14:textId="77777777" w:rsidR="00981990" w:rsidRPr="00494FDA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365F91" w:themeFill="accent1" w:themeFillShade="BF"/>
          </w:tcPr>
          <w:p w14:paraId="676B660E" w14:textId="77777777" w:rsidR="00981990" w:rsidRPr="00494FDA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0" w:type="dxa"/>
            <w:vMerge/>
            <w:shd w:val="clear" w:color="auto" w:fill="365F91" w:themeFill="accent1" w:themeFillShade="BF"/>
          </w:tcPr>
          <w:p w14:paraId="1E3707AC" w14:textId="77777777" w:rsidR="00981990" w:rsidRPr="00494FDA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2" w:type="dxa"/>
            <w:vMerge/>
            <w:shd w:val="clear" w:color="auto" w:fill="365F91" w:themeFill="accent1" w:themeFillShade="BF"/>
          </w:tcPr>
          <w:p w14:paraId="402E0A21" w14:textId="77777777" w:rsidR="00981990" w:rsidRPr="00494FDA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19" w:type="dxa"/>
            <w:vMerge/>
            <w:shd w:val="clear" w:color="auto" w:fill="365F91" w:themeFill="accent1" w:themeFillShade="BF"/>
          </w:tcPr>
          <w:p w14:paraId="41477A1E" w14:textId="77777777" w:rsidR="00981990" w:rsidRPr="00494FDA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90" w:type="dxa"/>
            <w:vMerge/>
            <w:shd w:val="clear" w:color="auto" w:fill="365F91" w:themeFill="accent1" w:themeFillShade="BF"/>
          </w:tcPr>
          <w:p w14:paraId="6E249A7A" w14:textId="77777777" w:rsidR="00981990" w:rsidRPr="00494FDA" w:rsidRDefault="00981990" w:rsidP="00EA2F9A">
            <w:pPr>
              <w:spacing w:before="120" w:line="36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365F91" w:themeFill="accent1" w:themeFillShade="BF"/>
          </w:tcPr>
          <w:p w14:paraId="0D472266" w14:textId="72AFF5DA" w:rsidR="00981990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444" w:type="dxa"/>
            <w:shd w:val="clear" w:color="auto" w:fill="365F91" w:themeFill="accent1" w:themeFillShade="BF"/>
          </w:tcPr>
          <w:p w14:paraId="7CFF6211" w14:textId="69A3008A" w:rsidR="00981990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444" w:type="dxa"/>
            <w:shd w:val="clear" w:color="auto" w:fill="365F91" w:themeFill="accent1" w:themeFillShade="BF"/>
          </w:tcPr>
          <w:p w14:paraId="6C621D29" w14:textId="644D94E0" w:rsidR="00981990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617" w:type="dxa"/>
            <w:shd w:val="clear" w:color="auto" w:fill="365F91" w:themeFill="accent1" w:themeFillShade="BF"/>
          </w:tcPr>
          <w:p w14:paraId="0B0598D2" w14:textId="05C199F8" w:rsidR="00981990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444" w:type="dxa"/>
            <w:shd w:val="clear" w:color="auto" w:fill="365F91" w:themeFill="accent1" w:themeFillShade="BF"/>
          </w:tcPr>
          <w:p w14:paraId="70C46B8E" w14:textId="24BBDC43" w:rsidR="00981990" w:rsidRDefault="00981990" w:rsidP="00EA2F9A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981990" w:rsidRPr="001C6D18" w14:paraId="682D47E0" w14:textId="77777777" w:rsidTr="00981990">
        <w:trPr>
          <w:trHeight w:val="259"/>
        </w:trPr>
        <w:tc>
          <w:tcPr>
            <w:tcW w:w="1665" w:type="dxa"/>
            <w:vMerge w:val="restart"/>
          </w:tcPr>
          <w:p w14:paraId="600F1529" w14:textId="53EA0675" w:rsidR="00981990" w:rsidRDefault="005D3F5B" w:rsidP="000B26B7">
            <w:pPr>
              <w:spacing w:line="360" w:lineRule="auto"/>
              <w:jc w:val="both"/>
            </w:pPr>
            <w:r w:rsidRPr="00B10573">
              <w:rPr>
                <w:rFonts w:ascii="Arial" w:hAnsi="Arial" w:cs="Arial"/>
                <w:sz w:val="24"/>
                <w:szCs w:val="24"/>
              </w:rPr>
              <w:t xml:space="preserve">Visitors will be able to </w:t>
            </w:r>
            <w:r>
              <w:rPr>
                <w:rFonts w:ascii="Arial" w:hAnsi="Arial" w:cs="Arial"/>
                <w:sz w:val="24"/>
                <w:szCs w:val="24"/>
              </w:rPr>
              <w:t>university’ s n</w:t>
            </w:r>
            <w:r w:rsidRPr="00B10573">
              <w:rPr>
                <w:rFonts w:ascii="Arial" w:hAnsi="Arial" w:cs="Arial"/>
                <w:sz w:val="24"/>
                <w:szCs w:val="24"/>
              </w:rPr>
              <w:t>ews on the website.</w:t>
            </w:r>
          </w:p>
          <w:p w14:paraId="3DABAC19" w14:textId="77777777" w:rsidR="00981990" w:rsidRDefault="00981990" w:rsidP="00981990">
            <w:pPr>
              <w:spacing w:line="360" w:lineRule="auto"/>
            </w:pPr>
          </w:p>
          <w:p w14:paraId="7DF60BA0" w14:textId="77777777" w:rsidR="00981990" w:rsidRDefault="00981990" w:rsidP="00981990">
            <w:pPr>
              <w:spacing w:line="360" w:lineRule="auto"/>
            </w:pPr>
          </w:p>
          <w:p w14:paraId="63290371" w14:textId="77777777" w:rsidR="00981990" w:rsidRDefault="00981990" w:rsidP="00981990">
            <w:pPr>
              <w:spacing w:line="360" w:lineRule="auto"/>
            </w:pPr>
          </w:p>
          <w:p w14:paraId="3775EBE1" w14:textId="77777777" w:rsidR="00981990" w:rsidRDefault="00981990" w:rsidP="00981990">
            <w:pPr>
              <w:spacing w:line="360" w:lineRule="auto"/>
            </w:pPr>
          </w:p>
          <w:p w14:paraId="41E6EACF" w14:textId="77777777" w:rsidR="00981990" w:rsidRDefault="00981990" w:rsidP="00981990">
            <w:pPr>
              <w:spacing w:line="360" w:lineRule="auto"/>
            </w:pPr>
          </w:p>
          <w:p w14:paraId="52CAD965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  <w:vMerge w:val="restart"/>
          </w:tcPr>
          <w:p w14:paraId="47AB6EE1" w14:textId="2B9E9EB3" w:rsidR="00981990" w:rsidRPr="001C6D18" w:rsidRDefault="005D3F5B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830" w:type="dxa"/>
            <w:vMerge w:val="restart"/>
          </w:tcPr>
          <w:p w14:paraId="16C97C1E" w14:textId="7E1A5B71" w:rsidR="00981990" w:rsidRPr="001C6D18" w:rsidRDefault="005D3F5B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072" w:type="dxa"/>
          </w:tcPr>
          <w:p w14:paraId="4AAB3E39" w14:textId="77777777" w:rsidR="00981990" w:rsidRPr="00565B76" w:rsidRDefault="00981990" w:rsidP="00981990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Analysis about the university &amp; </w:t>
            </w:r>
            <w:r w:rsidRPr="00565B76">
              <w:rPr>
                <w:rFonts w:ascii="Arial" w:hAnsi="Arial" w:cs="Arial"/>
              </w:rPr>
              <w:t xml:space="preserve">gathering </w:t>
            </w:r>
            <w:r>
              <w:rPr>
                <w:rFonts w:ascii="Arial" w:hAnsi="Arial" w:cs="Arial"/>
              </w:rPr>
              <w:t>all the information</w:t>
            </w:r>
          </w:p>
        </w:tc>
        <w:tc>
          <w:tcPr>
            <w:tcW w:w="1219" w:type="dxa"/>
          </w:tcPr>
          <w:p w14:paraId="7356EA08" w14:textId="77777777" w:rsidR="00981990" w:rsidRDefault="00981990" w:rsidP="00981990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Analyst</w:t>
            </w:r>
          </w:p>
          <w:p w14:paraId="59331748" w14:textId="77777777" w:rsidR="00981990" w:rsidRDefault="00981990" w:rsidP="00981990">
            <w:pPr>
              <w:spacing w:line="360" w:lineRule="auto"/>
              <w:rPr>
                <w:rFonts w:ascii="Arial" w:hAnsi="Arial" w:cs="Arial"/>
              </w:rPr>
            </w:pPr>
          </w:p>
          <w:p w14:paraId="267EFACF" w14:textId="685D2A77" w:rsidR="00981990" w:rsidRPr="00565B76" w:rsidRDefault="00981990" w:rsidP="0098199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90" w:type="dxa"/>
          </w:tcPr>
          <w:p w14:paraId="70689277" w14:textId="74DBEBCC" w:rsidR="00981990" w:rsidRPr="001C6D18" w:rsidRDefault="00E87F00" w:rsidP="009819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44" w:type="dxa"/>
          </w:tcPr>
          <w:p w14:paraId="76C7D311" w14:textId="63B21C95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4" w:type="dxa"/>
          </w:tcPr>
          <w:p w14:paraId="6AF92C7B" w14:textId="4FFD8B32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4" w:type="dxa"/>
          </w:tcPr>
          <w:p w14:paraId="742C6DE1" w14:textId="10604617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17" w:type="dxa"/>
          </w:tcPr>
          <w:p w14:paraId="67805309" w14:textId="302668E9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4" w:type="dxa"/>
          </w:tcPr>
          <w:p w14:paraId="40FE7BAD" w14:textId="5DD9FAD6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81990" w:rsidRPr="001C6D18" w14:paraId="52D14C3C" w14:textId="77777777" w:rsidTr="00981990">
        <w:trPr>
          <w:trHeight w:val="259"/>
        </w:trPr>
        <w:tc>
          <w:tcPr>
            <w:tcW w:w="1665" w:type="dxa"/>
            <w:vMerge/>
          </w:tcPr>
          <w:p w14:paraId="4F2F85EF" w14:textId="77777777" w:rsidR="00981990" w:rsidRPr="00981990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6D320819" w14:textId="77777777" w:rsidR="00981990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Merge/>
          </w:tcPr>
          <w:p w14:paraId="336DA4F6" w14:textId="77777777" w:rsidR="00981990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2" w:type="dxa"/>
          </w:tcPr>
          <w:p w14:paraId="105E5134" w14:textId="2EFA0897" w:rsidR="00981990" w:rsidRDefault="00981990" w:rsidP="00981990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 sketch &amp; make wireframe</w:t>
            </w:r>
          </w:p>
        </w:tc>
        <w:tc>
          <w:tcPr>
            <w:tcW w:w="1219" w:type="dxa"/>
          </w:tcPr>
          <w:p w14:paraId="0D5DF795" w14:textId="49285967" w:rsidR="00981990" w:rsidRPr="00565B76" w:rsidRDefault="00981990" w:rsidP="00981990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290" w:type="dxa"/>
          </w:tcPr>
          <w:p w14:paraId="68EFD1BD" w14:textId="12629F12" w:rsidR="00981990" w:rsidRDefault="00AC1629" w:rsidP="009819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4" w:type="dxa"/>
          </w:tcPr>
          <w:p w14:paraId="534E2BDB" w14:textId="6C7D34C7" w:rsidR="00981990" w:rsidRDefault="00AC1629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4" w:type="dxa"/>
          </w:tcPr>
          <w:p w14:paraId="78F5557C" w14:textId="2352209F" w:rsidR="00981990" w:rsidRDefault="003D1DB1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4" w:type="dxa"/>
          </w:tcPr>
          <w:p w14:paraId="76DD6995" w14:textId="25120C33" w:rsidR="00981990" w:rsidRDefault="003D1DB1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17" w:type="dxa"/>
          </w:tcPr>
          <w:p w14:paraId="27287CEE" w14:textId="75ADA364" w:rsidR="00981990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574D7D6B" w14:textId="2162387A" w:rsidR="00981990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81990" w:rsidRPr="001C6D18" w14:paraId="2017C2EA" w14:textId="77777777" w:rsidTr="00981990">
        <w:trPr>
          <w:trHeight w:val="530"/>
        </w:trPr>
        <w:tc>
          <w:tcPr>
            <w:tcW w:w="1665" w:type="dxa"/>
            <w:vMerge/>
          </w:tcPr>
          <w:p w14:paraId="2C2B3910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1138E8BE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Merge/>
          </w:tcPr>
          <w:p w14:paraId="4F4570E7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2" w:type="dxa"/>
          </w:tcPr>
          <w:p w14:paraId="36092A61" w14:textId="77777777" w:rsidR="00981990" w:rsidRPr="00565B76" w:rsidRDefault="00981990" w:rsidP="00981990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Designing user interface</w:t>
            </w:r>
          </w:p>
        </w:tc>
        <w:tc>
          <w:tcPr>
            <w:tcW w:w="1219" w:type="dxa"/>
          </w:tcPr>
          <w:p w14:paraId="18ABAAA0" w14:textId="77777777" w:rsidR="00981990" w:rsidRPr="00565B76" w:rsidRDefault="00981990" w:rsidP="00981990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290" w:type="dxa"/>
          </w:tcPr>
          <w:p w14:paraId="0CBD785F" w14:textId="65D2F4DC" w:rsidR="00981990" w:rsidRPr="001C6D18" w:rsidRDefault="00AC1629" w:rsidP="009819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87F0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4" w:type="dxa"/>
          </w:tcPr>
          <w:p w14:paraId="5BBF897C" w14:textId="0F6DE5CA" w:rsidR="00981990" w:rsidRPr="001C6D18" w:rsidRDefault="00AC1629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4" w:type="dxa"/>
          </w:tcPr>
          <w:p w14:paraId="5E0A43FE" w14:textId="06A4FB6E" w:rsidR="00981990" w:rsidRPr="001C6D18" w:rsidRDefault="00AC1629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4" w:type="dxa"/>
          </w:tcPr>
          <w:p w14:paraId="4ADF6155" w14:textId="3351BCC0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17" w:type="dxa"/>
          </w:tcPr>
          <w:p w14:paraId="76A5CF98" w14:textId="0701AFD7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4" w:type="dxa"/>
          </w:tcPr>
          <w:p w14:paraId="5219F2A1" w14:textId="4DEBDDBF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81990" w:rsidRPr="001C6D18" w14:paraId="52BA90E7" w14:textId="77777777" w:rsidTr="00981990">
        <w:trPr>
          <w:trHeight w:val="530"/>
        </w:trPr>
        <w:tc>
          <w:tcPr>
            <w:tcW w:w="1665" w:type="dxa"/>
            <w:vMerge/>
          </w:tcPr>
          <w:p w14:paraId="23B84139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6EAADC14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Merge/>
          </w:tcPr>
          <w:p w14:paraId="2BC9EA32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2" w:type="dxa"/>
          </w:tcPr>
          <w:p w14:paraId="7C2A4E9C" w14:textId="4A3E7020" w:rsidR="00981990" w:rsidRPr="00565B76" w:rsidRDefault="00981990" w:rsidP="00981990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database</w:t>
            </w:r>
          </w:p>
        </w:tc>
        <w:tc>
          <w:tcPr>
            <w:tcW w:w="1219" w:type="dxa"/>
          </w:tcPr>
          <w:p w14:paraId="7E16BDB0" w14:textId="4A6C10B8" w:rsidR="00981990" w:rsidRPr="00565B76" w:rsidRDefault="00981990" w:rsidP="0098199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1290" w:type="dxa"/>
          </w:tcPr>
          <w:p w14:paraId="4978156E" w14:textId="32BE3AB1" w:rsidR="00981990" w:rsidRDefault="00981990" w:rsidP="009819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4" w:type="dxa"/>
          </w:tcPr>
          <w:p w14:paraId="1EDAE69E" w14:textId="46DE5A8A" w:rsidR="00981990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4" w:type="dxa"/>
          </w:tcPr>
          <w:p w14:paraId="4ECE0414" w14:textId="5B44297C" w:rsidR="00981990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507F5472" w14:textId="60F87394" w:rsidR="00981990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3FD789CF" w14:textId="3676E66F" w:rsidR="00981990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4ACE8F5C" w14:textId="0A72F8DC" w:rsidR="00981990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81990" w:rsidRPr="001C6D18" w14:paraId="49A9182C" w14:textId="77777777" w:rsidTr="00981990">
        <w:trPr>
          <w:trHeight w:val="465"/>
        </w:trPr>
        <w:tc>
          <w:tcPr>
            <w:tcW w:w="1665" w:type="dxa"/>
            <w:vMerge/>
          </w:tcPr>
          <w:p w14:paraId="4A9D5483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10C006B3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Merge/>
          </w:tcPr>
          <w:p w14:paraId="31CDC417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2" w:type="dxa"/>
          </w:tcPr>
          <w:p w14:paraId="3DE86FA3" w14:textId="77777777" w:rsidR="00981990" w:rsidRPr="00565B76" w:rsidRDefault="00981990" w:rsidP="00981990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webpage</w:t>
            </w:r>
          </w:p>
        </w:tc>
        <w:tc>
          <w:tcPr>
            <w:tcW w:w="1219" w:type="dxa"/>
          </w:tcPr>
          <w:p w14:paraId="190F8C6B" w14:textId="77777777" w:rsidR="00981990" w:rsidRPr="00565B76" w:rsidRDefault="00981990" w:rsidP="0098199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290" w:type="dxa"/>
          </w:tcPr>
          <w:p w14:paraId="048AB44D" w14:textId="67552F2F" w:rsidR="00981990" w:rsidRPr="001C6D18" w:rsidRDefault="00981990" w:rsidP="009819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87F0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4" w:type="dxa"/>
          </w:tcPr>
          <w:p w14:paraId="58338FC4" w14:textId="21032420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4" w:type="dxa"/>
          </w:tcPr>
          <w:p w14:paraId="4D1F28F8" w14:textId="24FD3F57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4" w:type="dxa"/>
          </w:tcPr>
          <w:p w14:paraId="3F7398F8" w14:textId="4B3DFB5E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17" w:type="dxa"/>
          </w:tcPr>
          <w:p w14:paraId="50C04AFE" w14:textId="0D326FD0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4" w:type="dxa"/>
          </w:tcPr>
          <w:p w14:paraId="7C09D780" w14:textId="6585083C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81990" w:rsidRPr="001C6D18" w14:paraId="60A86B14" w14:textId="77777777" w:rsidTr="00981990">
        <w:trPr>
          <w:trHeight w:val="503"/>
        </w:trPr>
        <w:tc>
          <w:tcPr>
            <w:tcW w:w="1665" w:type="dxa"/>
            <w:vMerge/>
          </w:tcPr>
          <w:p w14:paraId="77113EBA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6BA0513D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Merge/>
          </w:tcPr>
          <w:p w14:paraId="0059921E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2" w:type="dxa"/>
          </w:tcPr>
          <w:p w14:paraId="07472D3E" w14:textId="77777777" w:rsidR="00981990" w:rsidRPr="00565B76" w:rsidRDefault="00981990" w:rsidP="00981990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Write Unit test </w:t>
            </w:r>
            <w:r>
              <w:rPr>
                <w:rFonts w:ascii="Arial" w:hAnsi="Arial" w:cs="Arial"/>
              </w:rPr>
              <w:t xml:space="preserve">&amp; </w:t>
            </w:r>
            <w:r w:rsidRPr="00565B76">
              <w:rPr>
                <w:rFonts w:ascii="Arial" w:hAnsi="Arial" w:cs="Arial"/>
              </w:rPr>
              <w:t>Run acceptance test</w:t>
            </w:r>
          </w:p>
        </w:tc>
        <w:tc>
          <w:tcPr>
            <w:tcW w:w="1219" w:type="dxa"/>
          </w:tcPr>
          <w:p w14:paraId="509F5AAC" w14:textId="77777777" w:rsidR="00981990" w:rsidRPr="00565B76" w:rsidRDefault="00981990" w:rsidP="00981990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Tester </w:t>
            </w:r>
          </w:p>
        </w:tc>
        <w:tc>
          <w:tcPr>
            <w:tcW w:w="1290" w:type="dxa"/>
          </w:tcPr>
          <w:p w14:paraId="0C6654B7" w14:textId="609EF825" w:rsidR="00981990" w:rsidRPr="001C6D18" w:rsidRDefault="00E87F00" w:rsidP="009819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44" w:type="dxa"/>
          </w:tcPr>
          <w:p w14:paraId="4CCCABAC" w14:textId="4F2CABB3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4" w:type="dxa"/>
          </w:tcPr>
          <w:p w14:paraId="62E2D25A" w14:textId="31307B05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4" w:type="dxa"/>
          </w:tcPr>
          <w:p w14:paraId="32ACC3FA" w14:textId="1795DC9F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17" w:type="dxa"/>
          </w:tcPr>
          <w:p w14:paraId="28E71C46" w14:textId="5A122A51" w:rsidR="00981990" w:rsidRPr="001C6D18" w:rsidRDefault="003D1DB1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4" w:type="dxa"/>
          </w:tcPr>
          <w:p w14:paraId="453463B9" w14:textId="32325D89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81990" w:rsidRPr="001C6D18" w14:paraId="564EFADF" w14:textId="77777777" w:rsidTr="00981990">
        <w:trPr>
          <w:trHeight w:val="530"/>
        </w:trPr>
        <w:tc>
          <w:tcPr>
            <w:tcW w:w="1665" w:type="dxa"/>
            <w:vMerge/>
          </w:tcPr>
          <w:p w14:paraId="3820CE95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5DA20EAE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Merge/>
          </w:tcPr>
          <w:p w14:paraId="2D1A2046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2" w:type="dxa"/>
          </w:tcPr>
          <w:p w14:paraId="5E54E8F5" w14:textId="77777777" w:rsidR="00981990" w:rsidRPr="00565B76" w:rsidRDefault="00981990" w:rsidP="00981990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Fix bugs </w:t>
            </w:r>
          </w:p>
        </w:tc>
        <w:tc>
          <w:tcPr>
            <w:tcW w:w="1219" w:type="dxa"/>
          </w:tcPr>
          <w:p w14:paraId="7A79DC70" w14:textId="77777777" w:rsidR="00981990" w:rsidRPr="00565B76" w:rsidRDefault="00981990" w:rsidP="00981990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290" w:type="dxa"/>
          </w:tcPr>
          <w:p w14:paraId="300AA1EF" w14:textId="7C609778" w:rsidR="00981990" w:rsidRPr="001C6D18" w:rsidRDefault="00E87F00" w:rsidP="009819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4" w:type="dxa"/>
          </w:tcPr>
          <w:p w14:paraId="22F3215F" w14:textId="761C0FC1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6454014B" w14:textId="188CB186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05C2748A" w14:textId="524C0814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14:paraId="0FFD80E4" w14:textId="06BB7D9F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4" w:type="dxa"/>
          </w:tcPr>
          <w:p w14:paraId="0B466B7F" w14:textId="5C9DD1EA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81990" w:rsidRPr="001C6D18" w14:paraId="06A38676" w14:textId="77777777" w:rsidTr="00981990">
        <w:trPr>
          <w:trHeight w:val="1475"/>
        </w:trPr>
        <w:tc>
          <w:tcPr>
            <w:tcW w:w="1665" w:type="dxa"/>
            <w:vMerge/>
          </w:tcPr>
          <w:p w14:paraId="2EFB26D0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740CBF51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Merge/>
          </w:tcPr>
          <w:p w14:paraId="28148AC0" w14:textId="77777777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2" w:type="dxa"/>
          </w:tcPr>
          <w:p w14:paraId="371BB933" w14:textId="77777777" w:rsidR="00981990" w:rsidRPr="00565B76" w:rsidRDefault="00981990" w:rsidP="00981990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Arrange meeting, create meeting minutes, print backlog, burndown chart, update buyer &amp; get solution feedback</w:t>
            </w:r>
          </w:p>
        </w:tc>
        <w:tc>
          <w:tcPr>
            <w:tcW w:w="1219" w:type="dxa"/>
          </w:tcPr>
          <w:p w14:paraId="3D9C9E03" w14:textId="77777777" w:rsidR="00981990" w:rsidRPr="00565B76" w:rsidRDefault="00981990" w:rsidP="00981990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1290" w:type="dxa"/>
          </w:tcPr>
          <w:p w14:paraId="3C66B3AE" w14:textId="4A2A61FF" w:rsidR="00981990" w:rsidRPr="001C6D18" w:rsidRDefault="00E87F00" w:rsidP="009819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44" w:type="dxa"/>
          </w:tcPr>
          <w:p w14:paraId="4B07E4D7" w14:textId="307FB8B5" w:rsidR="00981990" w:rsidRPr="001C6D18" w:rsidRDefault="0098199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4" w:type="dxa"/>
          </w:tcPr>
          <w:p w14:paraId="08E2E2A7" w14:textId="577568CC" w:rsidR="00981990" w:rsidRPr="001C6D18" w:rsidRDefault="00811E2E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4" w:type="dxa"/>
          </w:tcPr>
          <w:p w14:paraId="031DCC48" w14:textId="1BFA8FA8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17" w:type="dxa"/>
          </w:tcPr>
          <w:p w14:paraId="29328EB2" w14:textId="3CA945CD" w:rsidR="00981990" w:rsidRPr="001C6D18" w:rsidRDefault="00E87F00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4" w:type="dxa"/>
          </w:tcPr>
          <w:p w14:paraId="13990069" w14:textId="5D0C373C" w:rsidR="00981990" w:rsidRPr="001C6D18" w:rsidRDefault="00811E2E" w:rsidP="00981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81990" w:rsidRPr="001B1977" w14:paraId="403A25B3" w14:textId="4BF64D7A" w:rsidTr="00981990">
        <w:trPr>
          <w:trHeight w:val="710"/>
        </w:trPr>
        <w:tc>
          <w:tcPr>
            <w:tcW w:w="6844" w:type="dxa"/>
            <w:gridSpan w:val="5"/>
          </w:tcPr>
          <w:p w14:paraId="5CA748DD" w14:textId="77777777" w:rsidR="00981990" w:rsidRPr="001B1977" w:rsidRDefault="00981990" w:rsidP="00981990">
            <w:pPr>
              <w:spacing w:before="120" w:line="360" w:lineRule="auto"/>
              <w:jc w:val="right"/>
              <w:rPr>
                <w:rFonts w:ascii="Arial" w:hAnsi="Arial" w:cs="Arial"/>
                <w:b/>
                <w:bCs/>
              </w:rPr>
            </w:pPr>
            <w:r w:rsidRPr="001B1977">
              <w:rPr>
                <w:rFonts w:ascii="Arial" w:hAnsi="Arial" w:cs="Arial"/>
                <w:b/>
                <w:bCs/>
              </w:rPr>
              <w:t xml:space="preserve">Total </w:t>
            </w:r>
          </w:p>
        </w:tc>
        <w:tc>
          <w:tcPr>
            <w:tcW w:w="1290" w:type="dxa"/>
          </w:tcPr>
          <w:p w14:paraId="18A32F7D" w14:textId="66DD5615" w:rsidR="00981990" w:rsidRPr="001B1977" w:rsidRDefault="00811E2E" w:rsidP="00981990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444" w:type="dxa"/>
          </w:tcPr>
          <w:p w14:paraId="476182C9" w14:textId="218D7367" w:rsidR="00981990" w:rsidRPr="001B1977" w:rsidRDefault="003D1DB1" w:rsidP="00981990">
            <w:pPr>
              <w:spacing w:before="12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44" w:type="dxa"/>
          </w:tcPr>
          <w:p w14:paraId="02E33197" w14:textId="34BD241D" w:rsidR="00981990" w:rsidRPr="001B1977" w:rsidRDefault="003D1DB1" w:rsidP="00981990">
            <w:pPr>
              <w:spacing w:before="12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44" w:type="dxa"/>
          </w:tcPr>
          <w:p w14:paraId="60F215CA" w14:textId="6520CAF3" w:rsidR="00981990" w:rsidRPr="001B1977" w:rsidRDefault="003D1DB1" w:rsidP="00981990">
            <w:pPr>
              <w:spacing w:before="12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617" w:type="dxa"/>
          </w:tcPr>
          <w:p w14:paraId="423ADF78" w14:textId="23843E4C" w:rsidR="00981990" w:rsidRPr="001B1977" w:rsidRDefault="003D1DB1" w:rsidP="00981990">
            <w:pPr>
              <w:spacing w:before="12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444" w:type="dxa"/>
          </w:tcPr>
          <w:p w14:paraId="679BDD73" w14:textId="50479EF6" w:rsidR="00981990" w:rsidRPr="001B1977" w:rsidRDefault="003D1DB1" w:rsidP="00981990">
            <w:pPr>
              <w:spacing w:before="12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</w:tr>
    </w:tbl>
    <w:p w14:paraId="6ED86F27" w14:textId="002D2E12" w:rsidR="00E55DC9" w:rsidRDefault="00E55DC9"/>
    <w:p w14:paraId="39400C08" w14:textId="5870D126" w:rsidR="00E55DC9" w:rsidRPr="00DF44A4" w:rsidRDefault="002E335E">
      <w:pPr>
        <w:rPr>
          <w:b/>
          <w:bCs/>
          <w:color w:val="365F91" w:themeColor="accent1" w:themeShade="BF"/>
          <w:sz w:val="28"/>
          <w:szCs w:val="28"/>
        </w:rPr>
      </w:pPr>
      <w:r w:rsidRPr="00DF44A4">
        <w:rPr>
          <w:b/>
          <w:bCs/>
          <w:color w:val="365F91" w:themeColor="accent1" w:themeShade="BF"/>
          <w:sz w:val="28"/>
          <w:szCs w:val="28"/>
        </w:rPr>
        <w:lastRenderedPageBreak/>
        <w:t>Sprint 4</w:t>
      </w:r>
      <w:r w:rsidR="00DF44A4" w:rsidRPr="00DF44A4">
        <w:rPr>
          <w:b/>
          <w:bCs/>
          <w:color w:val="365F91" w:themeColor="accent1" w:themeShade="BF"/>
          <w:sz w:val="28"/>
          <w:szCs w:val="28"/>
        </w:rPr>
        <w:t>: 18.10.20 to 22.10.20</w:t>
      </w:r>
    </w:p>
    <w:p w14:paraId="6CC30B53" w14:textId="77777777" w:rsidR="00DF44A4" w:rsidRPr="00DF44A4" w:rsidRDefault="00DF44A4">
      <w:pPr>
        <w:rPr>
          <w:b/>
          <w:bCs/>
          <w:sz w:val="28"/>
          <w:szCs w:val="28"/>
        </w:rPr>
      </w:pPr>
    </w:p>
    <w:tbl>
      <w:tblPr>
        <w:tblStyle w:val="TableGrid"/>
        <w:tblW w:w="10933" w:type="dxa"/>
        <w:tblInd w:w="-635" w:type="dxa"/>
        <w:tblLook w:val="04A0" w:firstRow="1" w:lastRow="0" w:firstColumn="1" w:lastColumn="0" w:noHBand="0" w:noVBand="1"/>
      </w:tblPr>
      <w:tblGrid>
        <w:gridCol w:w="1750"/>
        <w:gridCol w:w="1057"/>
        <w:gridCol w:w="893"/>
        <w:gridCol w:w="2393"/>
        <w:gridCol w:w="1219"/>
        <w:gridCol w:w="1218"/>
        <w:gridCol w:w="483"/>
        <w:gridCol w:w="483"/>
        <w:gridCol w:w="483"/>
        <w:gridCol w:w="483"/>
        <w:gridCol w:w="471"/>
      </w:tblGrid>
      <w:tr w:rsidR="00E55DC9" w:rsidRPr="00494FDA" w14:paraId="355E1BE2" w14:textId="77777777" w:rsidTr="00523D25">
        <w:trPr>
          <w:trHeight w:val="1313"/>
        </w:trPr>
        <w:tc>
          <w:tcPr>
            <w:tcW w:w="1800" w:type="dxa"/>
            <w:vMerge w:val="restart"/>
            <w:shd w:val="clear" w:color="auto" w:fill="365F91" w:themeFill="accent1" w:themeFillShade="BF"/>
          </w:tcPr>
          <w:p w14:paraId="3061E3EC" w14:textId="77777777" w:rsidR="00E55DC9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bookmarkStart w:id="2" w:name="_Hlk54569816"/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Product</w:t>
            </w:r>
          </w:p>
          <w:p w14:paraId="3671A56F" w14:textId="77777777" w:rsidR="00E55DC9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backlog</w:t>
            </w:r>
          </w:p>
          <w:p w14:paraId="40E45EDA" w14:textId="77777777" w:rsidR="00E55DC9" w:rsidRPr="00494FDA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900" w:type="dxa"/>
            <w:vMerge w:val="restart"/>
            <w:shd w:val="clear" w:color="auto" w:fill="365F91" w:themeFill="accent1" w:themeFillShade="BF"/>
          </w:tcPr>
          <w:p w14:paraId="1417AEA2" w14:textId="77777777" w:rsidR="00E55DC9" w:rsidRPr="00494FDA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Priority</w:t>
            </w:r>
          </w:p>
          <w:p w14:paraId="6B9343BB" w14:textId="77777777" w:rsidR="00E55DC9" w:rsidRPr="00494FDA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Level</w:t>
            </w:r>
          </w:p>
        </w:tc>
        <w:tc>
          <w:tcPr>
            <w:tcW w:w="900" w:type="dxa"/>
            <w:vMerge w:val="restart"/>
            <w:shd w:val="clear" w:color="auto" w:fill="365F91" w:themeFill="accent1" w:themeFillShade="BF"/>
          </w:tcPr>
          <w:p w14:paraId="0B9A56B2" w14:textId="77777777" w:rsidR="00E55DC9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Story</w:t>
            </w:r>
          </w:p>
          <w:p w14:paraId="3AFCA496" w14:textId="77777777" w:rsidR="00E55DC9" w:rsidRPr="00494FDA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point</w:t>
            </w:r>
          </w:p>
        </w:tc>
        <w:tc>
          <w:tcPr>
            <w:tcW w:w="2477" w:type="dxa"/>
            <w:vMerge w:val="restart"/>
            <w:shd w:val="clear" w:color="auto" w:fill="365F91" w:themeFill="accent1" w:themeFillShade="BF"/>
          </w:tcPr>
          <w:p w14:paraId="0942D1A2" w14:textId="77777777" w:rsidR="00E55DC9" w:rsidRPr="00494FDA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Sprint task</w:t>
            </w:r>
          </w:p>
        </w:tc>
        <w:tc>
          <w:tcPr>
            <w:tcW w:w="1219" w:type="dxa"/>
            <w:vMerge w:val="restart"/>
            <w:shd w:val="clear" w:color="auto" w:fill="365F91" w:themeFill="accent1" w:themeFillShade="BF"/>
          </w:tcPr>
          <w:p w14:paraId="6370DDBC" w14:textId="77777777" w:rsidR="00E55DC9" w:rsidRPr="00494FDA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Assign to</w:t>
            </w:r>
          </w:p>
        </w:tc>
        <w:tc>
          <w:tcPr>
            <w:tcW w:w="1221" w:type="dxa"/>
            <w:vMerge w:val="restart"/>
            <w:shd w:val="clear" w:color="auto" w:fill="365F91" w:themeFill="accent1" w:themeFillShade="BF"/>
          </w:tcPr>
          <w:p w14:paraId="7BF763BD" w14:textId="77777777" w:rsidR="00E55DC9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Initial</w:t>
            </w:r>
          </w:p>
          <w:p w14:paraId="5CBA3FD2" w14:textId="77777777" w:rsidR="00E55DC9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estimate</w:t>
            </w:r>
          </w:p>
          <w:p w14:paraId="702F465C" w14:textId="77777777" w:rsidR="00E55DC9" w:rsidRPr="00494FDA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of efforts</w:t>
            </w:r>
          </w:p>
        </w:tc>
        <w:tc>
          <w:tcPr>
            <w:tcW w:w="2416" w:type="dxa"/>
            <w:gridSpan w:val="5"/>
            <w:shd w:val="clear" w:color="auto" w:fill="365F91" w:themeFill="accent1" w:themeFillShade="BF"/>
          </w:tcPr>
          <w:p w14:paraId="60AB26EA" w14:textId="77777777" w:rsidR="00E55DC9" w:rsidRDefault="00E55DC9" w:rsidP="008D53E3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New estimate</w:t>
            </w:r>
          </w:p>
          <w:p w14:paraId="2100C3A4" w14:textId="77777777" w:rsidR="00E55DC9" w:rsidRPr="00494FDA" w:rsidRDefault="00E55DC9" w:rsidP="008D53E3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effort remaining at the end of the day</w:t>
            </w:r>
          </w:p>
        </w:tc>
      </w:tr>
      <w:tr w:rsidR="00E55DC9" w:rsidRPr="00494FDA" w14:paraId="3D1815DB" w14:textId="77777777" w:rsidTr="00523D25">
        <w:trPr>
          <w:trHeight w:val="620"/>
        </w:trPr>
        <w:tc>
          <w:tcPr>
            <w:tcW w:w="1800" w:type="dxa"/>
            <w:vMerge/>
            <w:shd w:val="clear" w:color="auto" w:fill="365F91" w:themeFill="accent1" w:themeFillShade="BF"/>
          </w:tcPr>
          <w:p w14:paraId="76607481" w14:textId="77777777" w:rsidR="00E55DC9" w:rsidRPr="00494FDA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365F91" w:themeFill="accent1" w:themeFillShade="BF"/>
          </w:tcPr>
          <w:p w14:paraId="6D627D09" w14:textId="77777777" w:rsidR="00E55DC9" w:rsidRPr="00494FDA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365F91" w:themeFill="accent1" w:themeFillShade="BF"/>
          </w:tcPr>
          <w:p w14:paraId="7663ABFE" w14:textId="77777777" w:rsidR="00E55DC9" w:rsidRPr="00494FDA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77" w:type="dxa"/>
            <w:vMerge/>
            <w:shd w:val="clear" w:color="auto" w:fill="365F91" w:themeFill="accent1" w:themeFillShade="BF"/>
          </w:tcPr>
          <w:p w14:paraId="68CA1480" w14:textId="77777777" w:rsidR="00E55DC9" w:rsidRPr="00494FDA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19" w:type="dxa"/>
            <w:vMerge/>
            <w:shd w:val="clear" w:color="auto" w:fill="365F91" w:themeFill="accent1" w:themeFillShade="BF"/>
          </w:tcPr>
          <w:p w14:paraId="2B815BA0" w14:textId="77777777" w:rsidR="00E55DC9" w:rsidRPr="00494FDA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21" w:type="dxa"/>
            <w:vMerge/>
            <w:shd w:val="clear" w:color="auto" w:fill="365F91" w:themeFill="accent1" w:themeFillShade="BF"/>
          </w:tcPr>
          <w:p w14:paraId="1CA4DCE6" w14:textId="77777777" w:rsidR="00E55DC9" w:rsidRPr="00494FDA" w:rsidRDefault="00E55DC9" w:rsidP="008D53E3">
            <w:pPr>
              <w:spacing w:before="120" w:line="36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365F91" w:themeFill="accent1" w:themeFillShade="BF"/>
          </w:tcPr>
          <w:p w14:paraId="7BBB19E0" w14:textId="77777777" w:rsidR="00E55DC9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365F91" w:themeFill="accent1" w:themeFillShade="BF"/>
          </w:tcPr>
          <w:p w14:paraId="53DC9AAA" w14:textId="77777777" w:rsidR="00E55DC9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365F91" w:themeFill="accent1" w:themeFillShade="BF"/>
          </w:tcPr>
          <w:p w14:paraId="51264200" w14:textId="77777777" w:rsidR="00E55DC9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365F91" w:themeFill="accent1" w:themeFillShade="BF"/>
          </w:tcPr>
          <w:p w14:paraId="43BED676" w14:textId="77777777" w:rsidR="00E55DC9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484" w:type="dxa"/>
            <w:shd w:val="clear" w:color="auto" w:fill="365F91" w:themeFill="accent1" w:themeFillShade="BF"/>
          </w:tcPr>
          <w:p w14:paraId="0B364C41" w14:textId="77777777" w:rsidR="00E55DC9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E05D7D" w:rsidRPr="00426484" w14:paraId="073D6A71" w14:textId="77777777" w:rsidTr="00523D25">
        <w:trPr>
          <w:trHeight w:val="390"/>
        </w:trPr>
        <w:tc>
          <w:tcPr>
            <w:tcW w:w="1800" w:type="dxa"/>
            <w:vMerge w:val="restart"/>
            <w:shd w:val="clear" w:color="auto" w:fill="auto"/>
          </w:tcPr>
          <w:p w14:paraId="600B4DE5" w14:textId="4E6830F4" w:rsidR="00E05D7D" w:rsidRPr="00426484" w:rsidRDefault="000B26B7" w:rsidP="000B26B7">
            <w:pPr>
              <w:spacing w:before="12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0573">
              <w:rPr>
                <w:rFonts w:ascii="Arial" w:hAnsi="Arial" w:cs="Arial"/>
                <w:sz w:val="24"/>
                <w:szCs w:val="24"/>
              </w:rPr>
              <w:t>The website will offer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10573">
              <w:rPr>
                <w:rFonts w:ascii="Arial" w:hAnsi="Arial" w:cs="Arial"/>
                <w:sz w:val="24"/>
                <w:szCs w:val="24"/>
              </w:rPr>
              <w:t xml:space="preserve">courses for </w:t>
            </w:r>
            <w:r>
              <w:rPr>
                <w:rFonts w:ascii="Arial" w:hAnsi="Arial" w:cs="Arial"/>
                <w:sz w:val="24"/>
                <w:szCs w:val="24"/>
              </w:rPr>
              <w:t>future student.</w:t>
            </w:r>
          </w:p>
        </w:tc>
        <w:tc>
          <w:tcPr>
            <w:tcW w:w="900" w:type="dxa"/>
            <w:vMerge w:val="restart"/>
            <w:shd w:val="clear" w:color="auto" w:fill="auto"/>
          </w:tcPr>
          <w:p w14:paraId="23F612A0" w14:textId="77777777" w:rsidR="00E05D7D" w:rsidRDefault="00E05D7D" w:rsidP="00E05D7D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DF45D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Must </w:t>
            </w:r>
          </w:p>
          <w:p w14:paraId="2CB83424" w14:textId="0C86210F" w:rsidR="00DF45DD" w:rsidRPr="00426484" w:rsidRDefault="00DF45DD" w:rsidP="00E05D7D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Have </w:t>
            </w:r>
          </w:p>
        </w:tc>
        <w:tc>
          <w:tcPr>
            <w:tcW w:w="900" w:type="dxa"/>
            <w:vMerge w:val="restart"/>
            <w:shd w:val="clear" w:color="auto" w:fill="auto"/>
          </w:tcPr>
          <w:p w14:paraId="31B51CC6" w14:textId="39EDAABE" w:rsidR="00E05D7D" w:rsidRPr="00426484" w:rsidRDefault="00E03A7C" w:rsidP="00E05D7D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477" w:type="dxa"/>
            <w:shd w:val="clear" w:color="auto" w:fill="auto"/>
          </w:tcPr>
          <w:p w14:paraId="0C1DADA7" w14:textId="77777777" w:rsidR="00E05D7D" w:rsidRPr="00426484" w:rsidRDefault="00E05D7D" w:rsidP="00E05D7D">
            <w:pPr>
              <w:spacing w:before="12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1A27">
              <w:rPr>
                <w:rFonts w:ascii="Arial" w:hAnsi="Arial" w:cs="Arial"/>
                <w:color w:val="000000" w:themeColor="text1"/>
                <w:sz w:val="24"/>
                <w:szCs w:val="24"/>
              </w:rPr>
              <w:t>Analyze business requirements &amp; gathering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BC1A27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information</w:t>
            </w:r>
          </w:p>
        </w:tc>
        <w:tc>
          <w:tcPr>
            <w:tcW w:w="1219" w:type="dxa"/>
            <w:shd w:val="clear" w:color="auto" w:fill="auto"/>
          </w:tcPr>
          <w:p w14:paraId="699B8B59" w14:textId="77777777" w:rsidR="00E05D7D" w:rsidRPr="00426484" w:rsidRDefault="00E05D7D" w:rsidP="00E05D7D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Analyst </w:t>
            </w:r>
          </w:p>
        </w:tc>
        <w:tc>
          <w:tcPr>
            <w:tcW w:w="1221" w:type="dxa"/>
          </w:tcPr>
          <w:p w14:paraId="0F3DD191" w14:textId="2E9ACAB6" w:rsidR="00E05D7D" w:rsidRPr="00426484" w:rsidRDefault="00E05D7D" w:rsidP="00E35D8F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83" w:type="dxa"/>
            <w:shd w:val="clear" w:color="auto" w:fill="auto"/>
          </w:tcPr>
          <w:p w14:paraId="18BD3444" w14:textId="43A0D6AE" w:rsidR="00E05D7D" w:rsidRDefault="00E35D8F" w:rsidP="00E35D8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519D614B" w14:textId="28E949B4" w:rsidR="00E35D8F" w:rsidRPr="00E05D7D" w:rsidRDefault="00E35D8F" w:rsidP="00E35D8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1DAA6E3D" w14:textId="455C7140" w:rsidR="00E05D7D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auto"/>
          </w:tcPr>
          <w:p w14:paraId="2E53D488" w14:textId="2D8ADF2F" w:rsidR="00E05D7D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610D2BFD" w14:textId="22CE6428" w:rsidR="00E05D7D" w:rsidRPr="00426484" w:rsidRDefault="00E35D8F" w:rsidP="00E05D7D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auto"/>
          </w:tcPr>
          <w:p w14:paraId="515D66CB" w14:textId="62E52A93" w:rsidR="00E05D7D" w:rsidRPr="00426484" w:rsidRDefault="00E35D8F" w:rsidP="00E05D7D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E35D8F" w:rsidRPr="00426484" w14:paraId="1FE3E055" w14:textId="77777777" w:rsidTr="00523D25">
        <w:trPr>
          <w:trHeight w:val="420"/>
        </w:trPr>
        <w:tc>
          <w:tcPr>
            <w:tcW w:w="1800" w:type="dxa"/>
            <w:vMerge/>
            <w:shd w:val="clear" w:color="auto" w:fill="auto"/>
          </w:tcPr>
          <w:p w14:paraId="5A292BB8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787F144C" w14:textId="77777777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3E3A9B60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14:paraId="69677DC6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</w:rPr>
              <w:t>Draw sketch &amp; make wireframe</w:t>
            </w:r>
          </w:p>
        </w:tc>
        <w:tc>
          <w:tcPr>
            <w:tcW w:w="1219" w:type="dxa"/>
          </w:tcPr>
          <w:p w14:paraId="42511535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221" w:type="dxa"/>
          </w:tcPr>
          <w:p w14:paraId="3BA76AE5" w14:textId="59FD7389" w:rsidR="00E35D8F" w:rsidRPr="00426484" w:rsidRDefault="00E35D8F" w:rsidP="00E35D8F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20BCA876" w14:textId="0C9F244B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00978579" w14:textId="7BFB7759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4FE814D3" w14:textId="7C64784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1573C064" w14:textId="35672F69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auto"/>
          </w:tcPr>
          <w:p w14:paraId="14A88430" w14:textId="52928D1C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E35D8F" w:rsidRPr="00426484" w14:paraId="107C6C40" w14:textId="77777777" w:rsidTr="00523D25">
        <w:trPr>
          <w:trHeight w:val="377"/>
        </w:trPr>
        <w:tc>
          <w:tcPr>
            <w:tcW w:w="1800" w:type="dxa"/>
            <w:vMerge/>
            <w:shd w:val="clear" w:color="auto" w:fill="auto"/>
          </w:tcPr>
          <w:p w14:paraId="0421EDE1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24AF91C7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7E784C3E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14:paraId="6811D544" w14:textId="77777777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>Designing user interface</w:t>
            </w:r>
          </w:p>
        </w:tc>
        <w:tc>
          <w:tcPr>
            <w:tcW w:w="1219" w:type="dxa"/>
          </w:tcPr>
          <w:p w14:paraId="0F2F7D87" w14:textId="77777777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221" w:type="dxa"/>
          </w:tcPr>
          <w:p w14:paraId="2BEF6622" w14:textId="6B462742" w:rsidR="00E35D8F" w:rsidRDefault="00E35D8F" w:rsidP="00E35D8F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83" w:type="dxa"/>
          </w:tcPr>
          <w:p w14:paraId="1A2DE1C6" w14:textId="50401162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6D3B1DFA" w14:textId="26585B77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auto"/>
          </w:tcPr>
          <w:p w14:paraId="0FF9F0BE" w14:textId="3B7ECF96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02955250" w14:textId="28F9CD7C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auto"/>
          </w:tcPr>
          <w:p w14:paraId="35837DC3" w14:textId="0AEE889C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E35D8F" w:rsidRPr="00426484" w14:paraId="17135B3E" w14:textId="77777777" w:rsidTr="00523D25">
        <w:trPr>
          <w:trHeight w:val="377"/>
        </w:trPr>
        <w:tc>
          <w:tcPr>
            <w:tcW w:w="1800" w:type="dxa"/>
            <w:vMerge/>
            <w:shd w:val="clear" w:color="auto" w:fill="auto"/>
          </w:tcPr>
          <w:p w14:paraId="6AA13490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456A6DA6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1EFD6461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14:paraId="7A00A65D" w14:textId="1D18BCAD" w:rsidR="00E35D8F" w:rsidRPr="00565B76" w:rsidRDefault="00D72827" w:rsidP="00E35D8F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Modify </w:t>
            </w:r>
            <w:r w:rsidR="00E35D8F">
              <w:rPr>
                <w:rFonts w:ascii="Arial" w:hAnsi="Arial" w:cs="Arial"/>
              </w:rPr>
              <w:t xml:space="preserve">database </w:t>
            </w:r>
          </w:p>
        </w:tc>
        <w:tc>
          <w:tcPr>
            <w:tcW w:w="1219" w:type="dxa"/>
          </w:tcPr>
          <w:p w14:paraId="05FB48C8" w14:textId="02740FFC" w:rsidR="00E35D8F" w:rsidRPr="00565B76" w:rsidRDefault="00E35D8F" w:rsidP="00E35D8F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1221" w:type="dxa"/>
          </w:tcPr>
          <w:p w14:paraId="1423D209" w14:textId="3995EAEC" w:rsidR="00E35D8F" w:rsidRDefault="00E35D8F" w:rsidP="00E35D8F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3D3D71A5" w14:textId="4762384D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793DA0A1" w14:textId="1BA88C88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4C482A96" w14:textId="2C2406FD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07969E21" w14:textId="7D2CD99E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auto"/>
          </w:tcPr>
          <w:p w14:paraId="383CFF1A" w14:textId="3CA58E11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E35D8F" w:rsidRPr="00426484" w14:paraId="5C1EEAF8" w14:textId="77777777" w:rsidTr="00523D25">
        <w:trPr>
          <w:trHeight w:val="435"/>
        </w:trPr>
        <w:tc>
          <w:tcPr>
            <w:tcW w:w="1800" w:type="dxa"/>
            <w:vMerge/>
            <w:shd w:val="clear" w:color="auto" w:fill="auto"/>
          </w:tcPr>
          <w:p w14:paraId="10518588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227C6150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18AE08AA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14:paraId="678F29FD" w14:textId="77777777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</w:rPr>
              <w:t>Develop webpage</w:t>
            </w:r>
          </w:p>
        </w:tc>
        <w:tc>
          <w:tcPr>
            <w:tcW w:w="1219" w:type="dxa"/>
          </w:tcPr>
          <w:p w14:paraId="7A4AACA4" w14:textId="77777777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221" w:type="dxa"/>
          </w:tcPr>
          <w:p w14:paraId="1DCE18B3" w14:textId="569BDC75" w:rsidR="00E35D8F" w:rsidRDefault="00E35D8F" w:rsidP="00E35D8F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14:paraId="06964E18" w14:textId="27D4B32B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4F3E91A2" w14:textId="28FB07A2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3" w:type="dxa"/>
            <w:shd w:val="clear" w:color="auto" w:fill="auto"/>
          </w:tcPr>
          <w:p w14:paraId="2E65E66B" w14:textId="35AAA816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1645664C" w14:textId="6EFF2E4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auto"/>
          </w:tcPr>
          <w:p w14:paraId="7F7239C3" w14:textId="4E9F5546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E35D8F" w:rsidRPr="00426484" w14:paraId="1FFC63BC" w14:textId="77777777" w:rsidTr="00523D25">
        <w:trPr>
          <w:trHeight w:val="405"/>
        </w:trPr>
        <w:tc>
          <w:tcPr>
            <w:tcW w:w="1800" w:type="dxa"/>
            <w:vMerge/>
            <w:shd w:val="clear" w:color="auto" w:fill="auto"/>
          </w:tcPr>
          <w:p w14:paraId="2929131F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27CF5CBD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59257548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14:paraId="0D1134F5" w14:textId="77777777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Write Unit test </w:t>
            </w:r>
            <w:r>
              <w:rPr>
                <w:rFonts w:ascii="Arial" w:hAnsi="Arial" w:cs="Arial"/>
              </w:rPr>
              <w:t xml:space="preserve">&amp; </w:t>
            </w:r>
            <w:r w:rsidRPr="00565B76">
              <w:rPr>
                <w:rFonts w:ascii="Arial" w:hAnsi="Arial" w:cs="Arial"/>
              </w:rPr>
              <w:t>Run acceptance test</w:t>
            </w:r>
          </w:p>
        </w:tc>
        <w:tc>
          <w:tcPr>
            <w:tcW w:w="1219" w:type="dxa"/>
          </w:tcPr>
          <w:p w14:paraId="682960C3" w14:textId="77777777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Tester </w:t>
            </w:r>
          </w:p>
        </w:tc>
        <w:tc>
          <w:tcPr>
            <w:tcW w:w="1221" w:type="dxa"/>
          </w:tcPr>
          <w:p w14:paraId="1671F6CE" w14:textId="335069FA" w:rsidR="00E35D8F" w:rsidRDefault="00E35D8F" w:rsidP="00E35D8F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83" w:type="dxa"/>
          </w:tcPr>
          <w:p w14:paraId="2D15E7C5" w14:textId="6E426292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3C694D7A" w14:textId="5C5CB245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3" w:type="dxa"/>
            <w:shd w:val="clear" w:color="auto" w:fill="auto"/>
          </w:tcPr>
          <w:p w14:paraId="2ECE2427" w14:textId="57992641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14:paraId="354DB60C" w14:textId="295D82E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auto"/>
          </w:tcPr>
          <w:p w14:paraId="014DC7F3" w14:textId="037391FE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E35D8F" w:rsidRPr="00426484" w14:paraId="0CB3E192" w14:textId="77777777" w:rsidTr="00523D25">
        <w:trPr>
          <w:trHeight w:val="240"/>
        </w:trPr>
        <w:tc>
          <w:tcPr>
            <w:tcW w:w="1800" w:type="dxa"/>
            <w:vMerge/>
            <w:shd w:val="clear" w:color="auto" w:fill="auto"/>
          </w:tcPr>
          <w:p w14:paraId="308AEE74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5CEA9E3C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2FC54DEF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14:paraId="3F4B9BCC" w14:textId="77777777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Fix bugs </w:t>
            </w:r>
          </w:p>
        </w:tc>
        <w:tc>
          <w:tcPr>
            <w:tcW w:w="1219" w:type="dxa"/>
          </w:tcPr>
          <w:p w14:paraId="52A4B002" w14:textId="77777777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221" w:type="dxa"/>
          </w:tcPr>
          <w:p w14:paraId="130120D5" w14:textId="202489D9" w:rsidR="00E35D8F" w:rsidRDefault="008D53E3" w:rsidP="00E35D8F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2D5558A2" w14:textId="2EFE78CF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3E35FCBE" w14:textId="1E1AAC54" w:rsidR="00E35D8F" w:rsidRDefault="008D53E3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14:paraId="382DE036" w14:textId="462112F9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14:paraId="52FF53A1" w14:textId="7DE1B87D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auto"/>
          </w:tcPr>
          <w:p w14:paraId="2838236D" w14:textId="576F920A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E35D8F" w:rsidRPr="00426484" w14:paraId="070C59EB" w14:textId="77777777" w:rsidTr="00523D25">
        <w:trPr>
          <w:trHeight w:val="375"/>
        </w:trPr>
        <w:tc>
          <w:tcPr>
            <w:tcW w:w="1800" w:type="dxa"/>
            <w:vMerge/>
            <w:shd w:val="clear" w:color="auto" w:fill="auto"/>
          </w:tcPr>
          <w:p w14:paraId="6BE150C3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3DE447EB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79A7DE9B" w14:textId="77777777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14:paraId="3813D127" w14:textId="77777777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Arrange meeting, create meeting minutes, print backlog, burndown chart, update buyer &amp; get solution feedback</w:t>
            </w:r>
          </w:p>
        </w:tc>
        <w:tc>
          <w:tcPr>
            <w:tcW w:w="1219" w:type="dxa"/>
          </w:tcPr>
          <w:p w14:paraId="6B4B8DEC" w14:textId="77777777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1221" w:type="dxa"/>
          </w:tcPr>
          <w:p w14:paraId="4C907EE2" w14:textId="7925F55C" w:rsidR="00E35D8F" w:rsidRDefault="00E35D8F" w:rsidP="00E35D8F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5E609085" w14:textId="03B467FD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39953827" w14:textId="4D28C7A0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14:paraId="2C97F0FC" w14:textId="307F2D5A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5C04AB98" w14:textId="19FBA293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auto"/>
          </w:tcPr>
          <w:p w14:paraId="3A37BAF7" w14:textId="6598A2D0" w:rsidR="00E35D8F" w:rsidRPr="00426484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E35D8F" w:rsidRPr="00426484" w14:paraId="51E2B3AC" w14:textId="77777777" w:rsidTr="00523D25">
        <w:trPr>
          <w:trHeight w:val="575"/>
        </w:trPr>
        <w:tc>
          <w:tcPr>
            <w:tcW w:w="7296" w:type="dxa"/>
            <w:gridSpan w:val="5"/>
            <w:shd w:val="clear" w:color="auto" w:fill="auto"/>
          </w:tcPr>
          <w:p w14:paraId="7FE24B15" w14:textId="77777777" w:rsidR="00E35D8F" w:rsidRDefault="00E35D8F" w:rsidP="00E35D8F">
            <w:pPr>
              <w:spacing w:before="120" w:line="360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Total effort       </w:t>
            </w:r>
          </w:p>
        </w:tc>
        <w:tc>
          <w:tcPr>
            <w:tcW w:w="1221" w:type="dxa"/>
            <w:shd w:val="clear" w:color="auto" w:fill="auto"/>
          </w:tcPr>
          <w:p w14:paraId="2767661B" w14:textId="17BABAE2" w:rsidR="00E35D8F" w:rsidRDefault="00E35D8F" w:rsidP="00E35D8F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8D53E3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auto"/>
          </w:tcPr>
          <w:p w14:paraId="44C4EEDA" w14:textId="22A8FEF3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483" w:type="dxa"/>
            <w:shd w:val="clear" w:color="auto" w:fill="auto"/>
          </w:tcPr>
          <w:p w14:paraId="520C0141" w14:textId="60BD1E0D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8D53E3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83" w:type="dxa"/>
            <w:shd w:val="clear" w:color="auto" w:fill="auto"/>
          </w:tcPr>
          <w:p w14:paraId="3198EF35" w14:textId="1BB48FE2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83" w:type="dxa"/>
            <w:shd w:val="clear" w:color="auto" w:fill="auto"/>
          </w:tcPr>
          <w:p w14:paraId="531DA0DD" w14:textId="7900A432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auto"/>
          </w:tcPr>
          <w:p w14:paraId="32B12B9B" w14:textId="28A7FCDD" w:rsidR="00E35D8F" w:rsidRDefault="00E35D8F" w:rsidP="00E35D8F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8D53E3" w:rsidRPr="001C6D18" w14:paraId="0A038325" w14:textId="77777777" w:rsidTr="00523D25">
        <w:trPr>
          <w:trHeight w:val="1097"/>
        </w:trPr>
        <w:tc>
          <w:tcPr>
            <w:tcW w:w="1800" w:type="dxa"/>
            <w:vMerge w:val="restart"/>
          </w:tcPr>
          <w:p w14:paraId="6A5D28F1" w14:textId="3C3F07C8" w:rsidR="008D53E3" w:rsidRDefault="00345B86" w:rsidP="00523D25">
            <w:pPr>
              <w:spacing w:line="360" w:lineRule="auto"/>
              <w:jc w:val="both"/>
            </w:pPr>
            <w:r w:rsidRPr="004679B9">
              <w:rPr>
                <w:rFonts w:ascii="Arial" w:hAnsi="Arial" w:cs="Arial"/>
                <w:sz w:val="24"/>
                <w:szCs w:val="24"/>
              </w:rPr>
              <w:t xml:space="preserve">About us page will be </w:t>
            </w:r>
            <w:r>
              <w:rPr>
                <w:rFonts w:ascii="Arial" w:hAnsi="Arial" w:cs="Arial"/>
                <w:sz w:val="24"/>
                <w:szCs w:val="24"/>
              </w:rPr>
              <w:t xml:space="preserve">available for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the visitors to know about the university.</w:t>
            </w:r>
          </w:p>
          <w:p w14:paraId="12F89CC4" w14:textId="77777777" w:rsidR="008D53E3" w:rsidRDefault="008D53E3" w:rsidP="008D53E3">
            <w:pPr>
              <w:spacing w:line="360" w:lineRule="auto"/>
            </w:pPr>
          </w:p>
          <w:p w14:paraId="66A2C9C4" w14:textId="77777777" w:rsidR="008D53E3" w:rsidRDefault="008D53E3" w:rsidP="008D53E3">
            <w:pPr>
              <w:spacing w:line="360" w:lineRule="auto"/>
            </w:pPr>
          </w:p>
          <w:p w14:paraId="0E2357BF" w14:textId="77777777" w:rsidR="008D53E3" w:rsidRDefault="008D53E3" w:rsidP="008D53E3">
            <w:pPr>
              <w:spacing w:line="360" w:lineRule="auto"/>
            </w:pPr>
          </w:p>
          <w:p w14:paraId="7CE9F14E" w14:textId="77777777" w:rsidR="008D53E3" w:rsidRDefault="008D53E3" w:rsidP="008D53E3">
            <w:pPr>
              <w:spacing w:line="360" w:lineRule="auto"/>
            </w:pPr>
          </w:p>
          <w:p w14:paraId="35DB4302" w14:textId="77777777" w:rsidR="008D53E3" w:rsidRDefault="008D53E3" w:rsidP="008D53E3">
            <w:pPr>
              <w:spacing w:line="360" w:lineRule="auto"/>
            </w:pPr>
          </w:p>
          <w:p w14:paraId="37A67F5D" w14:textId="77777777" w:rsidR="008D53E3" w:rsidRDefault="008D53E3" w:rsidP="008D53E3">
            <w:pPr>
              <w:spacing w:line="360" w:lineRule="auto"/>
            </w:pPr>
          </w:p>
          <w:p w14:paraId="0970F23F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</w:tcPr>
          <w:p w14:paraId="4D0A1E19" w14:textId="15FD80CC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="00DF45DD">
              <w:rPr>
                <w:rFonts w:ascii="Arial" w:hAnsi="Arial" w:cs="Arial"/>
                <w:sz w:val="24"/>
                <w:szCs w:val="24"/>
              </w:rPr>
              <w:t xml:space="preserve">Must have </w:t>
            </w:r>
          </w:p>
        </w:tc>
        <w:tc>
          <w:tcPr>
            <w:tcW w:w="900" w:type="dxa"/>
            <w:vMerge w:val="restart"/>
          </w:tcPr>
          <w:p w14:paraId="18317C4D" w14:textId="7877EB55" w:rsidR="008D53E3" w:rsidRPr="001C6D18" w:rsidRDefault="002E335E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77" w:type="dxa"/>
          </w:tcPr>
          <w:p w14:paraId="3D7A59EF" w14:textId="77777777" w:rsidR="008D53E3" w:rsidRPr="00565B76" w:rsidRDefault="008D53E3" w:rsidP="008D53E3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business requirements &amp; gathering information</w:t>
            </w:r>
          </w:p>
        </w:tc>
        <w:tc>
          <w:tcPr>
            <w:tcW w:w="1219" w:type="dxa"/>
          </w:tcPr>
          <w:p w14:paraId="19D8F600" w14:textId="77777777" w:rsidR="008D53E3" w:rsidRDefault="008D53E3" w:rsidP="008D53E3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Analyst</w:t>
            </w:r>
          </w:p>
          <w:p w14:paraId="33621F1D" w14:textId="77777777" w:rsidR="008D53E3" w:rsidRDefault="008D53E3" w:rsidP="008D53E3">
            <w:pPr>
              <w:spacing w:line="360" w:lineRule="auto"/>
              <w:rPr>
                <w:rFonts w:ascii="Arial" w:hAnsi="Arial" w:cs="Arial"/>
              </w:rPr>
            </w:pPr>
          </w:p>
          <w:p w14:paraId="56506F74" w14:textId="77777777" w:rsidR="008D53E3" w:rsidRDefault="008D53E3" w:rsidP="008D53E3">
            <w:pPr>
              <w:spacing w:line="360" w:lineRule="auto"/>
              <w:rPr>
                <w:rFonts w:ascii="Arial" w:hAnsi="Arial" w:cs="Arial"/>
              </w:rPr>
            </w:pPr>
          </w:p>
          <w:p w14:paraId="66D09FC3" w14:textId="77777777" w:rsidR="008D53E3" w:rsidRPr="00565B76" w:rsidRDefault="008D53E3" w:rsidP="008D53E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21" w:type="dxa"/>
          </w:tcPr>
          <w:p w14:paraId="6C8DE7E2" w14:textId="57BE5F95" w:rsidR="008D53E3" w:rsidRPr="001C6D18" w:rsidRDefault="008D53E3" w:rsidP="008D53E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3" w:type="dxa"/>
            <w:shd w:val="clear" w:color="auto" w:fill="auto"/>
          </w:tcPr>
          <w:p w14:paraId="1B05C676" w14:textId="6311F234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479B4BFF" w14:textId="428592A1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2BBF5925" w14:textId="34D5228F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66CB9C4F" w14:textId="60748BAC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4" w:type="dxa"/>
          </w:tcPr>
          <w:p w14:paraId="2C38618F" w14:textId="0E0FDFAF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D53E3" w:rsidRPr="001C6D18" w14:paraId="3B17C25E" w14:textId="77777777" w:rsidTr="00523D25">
        <w:trPr>
          <w:trHeight w:val="70"/>
        </w:trPr>
        <w:tc>
          <w:tcPr>
            <w:tcW w:w="1800" w:type="dxa"/>
            <w:vMerge/>
          </w:tcPr>
          <w:p w14:paraId="43CACDE6" w14:textId="77777777" w:rsidR="008D53E3" w:rsidRPr="00B10573" w:rsidRDefault="008D53E3" w:rsidP="008D53E3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5649D7E1" w14:textId="77777777" w:rsidR="008D53E3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69EBBF15" w14:textId="77777777" w:rsidR="008D53E3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7" w:type="dxa"/>
          </w:tcPr>
          <w:p w14:paraId="140E7B7F" w14:textId="77777777" w:rsidR="008D53E3" w:rsidRDefault="008D53E3" w:rsidP="008D53E3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 sketch &amp; make wireframe</w:t>
            </w:r>
          </w:p>
        </w:tc>
        <w:tc>
          <w:tcPr>
            <w:tcW w:w="1219" w:type="dxa"/>
          </w:tcPr>
          <w:p w14:paraId="0AA47C13" w14:textId="77777777" w:rsidR="008D53E3" w:rsidRPr="00565B76" w:rsidRDefault="008D53E3" w:rsidP="008D53E3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221" w:type="dxa"/>
          </w:tcPr>
          <w:p w14:paraId="63389C92" w14:textId="386B1DA4" w:rsidR="008D53E3" w:rsidRDefault="008D53E3" w:rsidP="008D53E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auto"/>
          </w:tcPr>
          <w:p w14:paraId="0DDB8BAC" w14:textId="1956F259" w:rsidR="008D53E3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3A89F7E9" w14:textId="379BFB3A" w:rsidR="008D53E3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9F888D9" w14:textId="721F2BC2" w:rsidR="008D53E3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2EA6D98E" w14:textId="30DEAF5B" w:rsidR="008D53E3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4" w:type="dxa"/>
          </w:tcPr>
          <w:p w14:paraId="51F4E591" w14:textId="69FA15E4" w:rsidR="008D53E3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D53E3" w:rsidRPr="001C6D18" w14:paraId="1C996FC8" w14:textId="77777777" w:rsidTr="00523D25">
        <w:trPr>
          <w:trHeight w:val="530"/>
        </w:trPr>
        <w:tc>
          <w:tcPr>
            <w:tcW w:w="1800" w:type="dxa"/>
            <w:vMerge/>
          </w:tcPr>
          <w:p w14:paraId="1988700F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223FB61C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013A0EAB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7" w:type="dxa"/>
          </w:tcPr>
          <w:p w14:paraId="2B5155F8" w14:textId="77777777" w:rsidR="008D53E3" w:rsidRPr="00565B76" w:rsidRDefault="008D53E3" w:rsidP="008D53E3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Designing user interface</w:t>
            </w:r>
          </w:p>
        </w:tc>
        <w:tc>
          <w:tcPr>
            <w:tcW w:w="1219" w:type="dxa"/>
          </w:tcPr>
          <w:p w14:paraId="6A5BC623" w14:textId="77777777" w:rsidR="008D53E3" w:rsidRPr="00565B76" w:rsidRDefault="008D53E3" w:rsidP="008D53E3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221" w:type="dxa"/>
          </w:tcPr>
          <w:p w14:paraId="5DCD1726" w14:textId="22F76FCA" w:rsidR="008D53E3" w:rsidRPr="001C6D18" w:rsidRDefault="008D53E3" w:rsidP="008D53E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  <w:shd w:val="clear" w:color="auto" w:fill="auto"/>
          </w:tcPr>
          <w:p w14:paraId="1FFDFAA7" w14:textId="7601B111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6D859715" w14:textId="39F2C094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3901E63B" w14:textId="3A26B1E2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18EA4AF7" w14:textId="4FB0079D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4" w:type="dxa"/>
          </w:tcPr>
          <w:p w14:paraId="6F4A9DED" w14:textId="2EE64B51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D53E3" w:rsidRPr="001C6D18" w14:paraId="78F0CF6E" w14:textId="77777777" w:rsidTr="00523D25">
        <w:trPr>
          <w:trHeight w:val="465"/>
        </w:trPr>
        <w:tc>
          <w:tcPr>
            <w:tcW w:w="1800" w:type="dxa"/>
            <w:vMerge/>
          </w:tcPr>
          <w:p w14:paraId="456207AC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5CCD3E47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48DB201B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7" w:type="dxa"/>
          </w:tcPr>
          <w:p w14:paraId="196B7E62" w14:textId="77777777" w:rsidR="008D53E3" w:rsidRPr="00565B76" w:rsidRDefault="008D53E3" w:rsidP="008D53E3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webpage</w:t>
            </w:r>
          </w:p>
        </w:tc>
        <w:tc>
          <w:tcPr>
            <w:tcW w:w="1219" w:type="dxa"/>
          </w:tcPr>
          <w:p w14:paraId="4BDC2F85" w14:textId="77777777" w:rsidR="008D53E3" w:rsidRPr="00565B76" w:rsidRDefault="008D53E3" w:rsidP="008D53E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221" w:type="dxa"/>
          </w:tcPr>
          <w:p w14:paraId="5917EAD0" w14:textId="71D27D72" w:rsidR="008D53E3" w:rsidRPr="001C6D18" w:rsidRDefault="008D53E3" w:rsidP="008D53E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3" w:type="dxa"/>
            <w:shd w:val="clear" w:color="auto" w:fill="auto"/>
          </w:tcPr>
          <w:p w14:paraId="0598242E" w14:textId="30D2BAB8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38B09A6E" w14:textId="1F51ED3A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6A213DC2" w14:textId="7D417385" w:rsidR="008D53E3" w:rsidRPr="001C6D18" w:rsidRDefault="00D72827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184B267A" w14:textId="4EE995C1" w:rsidR="008D53E3" w:rsidRPr="001C6D18" w:rsidRDefault="00D72827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4" w:type="dxa"/>
          </w:tcPr>
          <w:p w14:paraId="160FD87C" w14:textId="4F3342DE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D53E3" w:rsidRPr="001C6D18" w14:paraId="6CC1FED7" w14:textId="77777777" w:rsidTr="00523D25">
        <w:trPr>
          <w:trHeight w:val="503"/>
        </w:trPr>
        <w:tc>
          <w:tcPr>
            <w:tcW w:w="1800" w:type="dxa"/>
            <w:vMerge/>
          </w:tcPr>
          <w:p w14:paraId="4952AC9E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03B4F468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5010E670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7" w:type="dxa"/>
          </w:tcPr>
          <w:p w14:paraId="33653A6B" w14:textId="77777777" w:rsidR="008D53E3" w:rsidRPr="00565B76" w:rsidRDefault="008D53E3" w:rsidP="008D53E3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Write Unit test </w:t>
            </w:r>
            <w:r>
              <w:rPr>
                <w:rFonts w:ascii="Arial" w:hAnsi="Arial" w:cs="Arial"/>
              </w:rPr>
              <w:t xml:space="preserve">&amp; </w:t>
            </w:r>
            <w:r w:rsidRPr="00565B76">
              <w:rPr>
                <w:rFonts w:ascii="Arial" w:hAnsi="Arial" w:cs="Arial"/>
              </w:rPr>
              <w:t>Run acceptance test</w:t>
            </w:r>
          </w:p>
        </w:tc>
        <w:tc>
          <w:tcPr>
            <w:tcW w:w="1219" w:type="dxa"/>
          </w:tcPr>
          <w:p w14:paraId="4D7EEBA5" w14:textId="77777777" w:rsidR="008D53E3" w:rsidRPr="00565B76" w:rsidRDefault="008D53E3" w:rsidP="008D53E3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Tester </w:t>
            </w:r>
          </w:p>
        </w:tc>
        <w:tc>
          <w:tcPr>
            <w:tcW w:w="1221" w:type="dxa"/>
          </w:tcPr>
          <w:p w14:paraId="1922EB71" w14:textId="7915EFDB" w:rsidR="008D53E3" w:rsidRPr="001C6D18" w:rsidRDefault="008D53E3" w:rsidP="008D53E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83" w:type="dxa"/>
            <w:shd w:val="clear" w:color="auto" w:fill="auto"/>
          </w:tcPr>
          <w:p w14:paraId="6BAF0100" w14:textId="25068F62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33C64A9F" w14:textId="07B756C1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92985B6" w14:textId="5CE1AD6A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28FB69B1" w14:textId="17618FB1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4" w:type="dxa"/>
          </w:tcPr>
          <w:p w14:paraId="50126538" w14:textId="58C69B7D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D53E3" w:rsidRPr="001C6D18" w14:paraId="568B8B79" w14:textId="77777777" w:rsidTr="00523D25">
        <w:trPr>
          <w:trHeight w:val="422"/>
        </w:trPr>
        <w:tc>
          <w:tcPr>
            <w:tcW w:w="1800" w:type="dxa"/>
            <w:vMerge/>
          </w:tcPr>
          <w:p w14:paraId="695A74B7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4E3C7F00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01E0F9C5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7" w:type="dxa"/>
          </w:tcPr>
          <w:p w14:paraId="2EDABB15" w14:textId="77777777" w:rsidR="008D53E3" w:rsidRPr="00565B76" w:rsidRDefault="008D53E3" w:rsidP="008D53E3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Fix bugs </w:t>
            </w:r>
          </w:p>
        </w:tc>
        <w:tc>
          <w:tcPr>
            <w:tcW w:w="1219" w:type="dxa"/>
          </w:tcPr>
          <w:p w14:paraId="1847D72C" w14:textId="77777777" w:rsidR="008D53E3" w:rsidRPr="00565B76" w:rsidRDefault="008D53E3" w:rsidP="008D53E3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221" w:type="dxa"/>
          </w:tcPr>
          <w:p w14:paraId="1716627E" w14:textId="51A464D1" w:rsidR="008D53E3" w:rsidRPr="001C6D18" w:rsidRDefault="008D53E3" w:rsidP="008D53E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14:paraId="50CD3565" w14:textId="1F87EDC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6B863151" w14:textId="3CB99F98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161ED129" w14:textId="0F0AEE01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374AD88E" w14:textId="31595622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4" w:type="dxa"/>
          </w:tcPr>
          <w:p w14:paraId="4D627E13" w14:textId="4B4A31EA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D53E3" w:rsidRPr="001C6D18" w14:paraId="071F8ECA" w14:textId="77777777" w:rsidTr="00523D25">
        <w:trPr>
          <w:trHeight w:val="1475"/>
        </w:trPr>
        <w:tc>
          <w:tcPr>
            <w:tcW w:w="1800" w:type="dxa"/>
            <w:vMerge/>
          </w:tcPr>
          <w:p w14:paraId="4272825D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3E0008B8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225B5A01" w14:textId="7777777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7" w:type="dxa"/>
          </w:tcPr>
          <w:p w14:paraId="2598A611" w14:textId="77777777" w:rsidR="008D53E3" w:rsidRPr="00565B76" w:rsidRDefault="008D53E3" w:rsidP="008D53E3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Arrange meeting, create meeting minutes, print backlog, burndown chart, update buyer &amp; get solution feedback</w:t>
            </w:r>
          </w:p>
        </w:tc>
        <w:tc>
          <w:tcPr>
            <w:tcW w:w="1219" w:type="dxa"/>
          </w:tcPr>
          <w:p w14:paraId="6C279B83" w14:textId="77777777" w:rsidR="008D53E3" w:rsidRPr="00565B76" w:rsidRDefault="008D53E3" w:rsidP="008D53E3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1221" w:type="dxa"/>
          </w:tcPr>
          <w:p w14:paraId="4685D96A" w14:textId="20727A9B" w:rsidR="008D53E3" w:rsidRPr="001C6D18" w:rsidRDefault="008D53E3" w:rsidP="008D53E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3" w:type="dxa"/>
            <w:shd w:val="clear" w:color="auto" w:fill="auto"/>
          </w:tcPr>
          <w:p w14:paraId="17F295D8" w14:textId="382C5BD1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506B4D3E" w14:textId="18CB335A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3F7F3231" w14:textId="0706E43C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0DB56682" w14:textId="2E6E7983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4" w:type="dxa"/>
          </w:tcPr>
          <w:p w14:paraId="032A4180" w14:textId="5F385467" w:rsidR="008D53E3" w:rsidRPr="001C6D18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D53E3" w:rsidRPr="001C6D18" w14:paraId="4AD1754D" w14:textId="467DAFAE" w:rsidTr="00523D25">
        <w:trPr>
          <w:trHeight w:val="557"/>
        </w:trPr>
        <w:tc>
          <w:tcPr>
            <w:tcW w:w="7296" w:type="dxa"/>
            <w:gridSpan w:val="5"/>
          </w:tcPr>
          <w:p w14:paraId="60B59334" w14:textId="77777777" w:rsidR="008D53E3" w:rsidRPr="00565B76" w:rsidRDefault="008D53E3" w:rsidP="008D53E3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effort </w:t>
            </w:r>
          </w:p>
        </w:tc>
        <w:tc>
          <w:tcPr>
            <w:tcW w:w="1221" w:type="dxa"/>
          </w:tcPr>
          <w:p w14:paraId="30DD2F16" w14:textId="3A1A187D" w:rsidR="008D53E3" w:rsidRDefault="008D53E3" w:rsidP="008D53E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7282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30643D8E" w14:textId="1484A939" w:rsidR="008D53E3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109A2CE8" w14:textId="405CB730" w:rsidR="008D53E3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05B97C3A" w14:textId="718BD095" w:rsidR="008D53E3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3" w:type="dxa"/>
          </w:tcPr>
          <w:p w14:paraId="37DF7C89" w14:textId="6FD6E270" w:rsidR="008D53E3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7282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4" w:type="dxa"/>
            <w:shd w:val="clear" w:color="auto" w:fill="auto"/>
          </w:tcPr>
          <w:p w14:paraId="13B967D8" w14:textId="1BCDC9A9" w:rsidR="008D53E3" w:rsidRDefault="008D53E3" w:rsidP="008D53E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bookmarkEnd w:id="2"/>
    </w:tbl>
    <w:p w14:paraId="3CDFBAA8" w14:textId="00DE394F" w:rsidR="00E55DC9" w:rsidRDefault="00E55DC9"/>
    <w:p w14:paraId="68494431" w14:textId="5DCA0A5B" w:rsidR="00E55DC9" w:rsidRDefault="00E55DC9"/>
    <w:p w14:paraId="2AFC2259" w14:textId="573AB156" w:rsidR="00E55DC9" w:rsidRPr="00DF44A4" w:rsidRDefault="00792101">
      <w:pPr>
        <w:rPr>
          <w:b/>
          <w:bCs/>
          <w:color w:val="365F91" w:themeColor="accent1" w:themeShade="BF"/>
          <w:sz w:val="28"/>
          <w:szCs w:val="28"/>
        </w:rPr>
      </w:pPr>
      <w:r w:rsidRPr="00DF44A4">
        <w:rPr>
          <w:b/>
          <w:bCs/>
          <w:color w:val="365F91" w:themeColor="accent1" w:themeShade="BF"/>
          <w:sz w:val="28"/>
          <w:szCs w:val="28"/>
        </w:rPr>
        <w:t>Sprint 5</w:t>
      </w:r>
      <w:r w:rsidR="00DF44A4" w:rsidRPr="00DF44A4">
        <w:rPr>
          <w:b/>
          <w:bCs/>
          <w:color w:val="365F91" w:themeColor="accent1" w:themeShade="BF"/>
          <w:sz w:val="28"/>
          <w:szCs w:val="28"/>
        </w:rPr>
        <w:t>: 25.10.20 to 29.10.20</w:t>
      </w:r>
    </w:p>
    <w:p w14:paraId="14D9A46F" w14:textId="7C85EF6B" w:rsidR="00E55DC9" w:rsidRDefault="00E55DC9"/>
    <w:tbl>
      <w:tblPr>
        <w:tblStyle w:val="TableGrid"/>
        <w:tblW w:w="10933" w:type="dxa"/>
        <w:tblInd w:w="-635" w:type="dxa"/>
        <w:tblLook w:val="04A0" w:firstRow="1" w:lastRow="0" w:firstColumn="1" w:lastColumn="0" w:noHBand="0" w:noVBand="1"/>
      </w:tblPr>
      <w:tblGrid>
        <w:gridCol w:w="1404"/>
        <w:gridCol w:w="1057"/>
        <w:gridCol w:w="869"/>
        <w:gridCol w:w="2538"/>
        <w:gridCol w:w="1302"/>
        <w:gridCol w:w="1342"/>
        <w:gridCol w:w="483"/>
        <w:gridCol w:w="483"/>
        <w:gridCol w:w="483"/>
        <w:gridCol w:w="483"/>
        <w:gridCol w:w="489"/>
      </w:tblGrid>
      <w:tr w:rsidR="00E55DC9" w:rsidRPr="00494FDA" w14:paraId="366BFA43" w14:textId="77777777" w:rsidTr="008D53E3">
        <w:trPr>
          <w:trHeight w:val="980"/>
        </w:trPr>
        <w:tc>
          <w:tcPr>
            <w:tcW w:w="1404" w:type="dxa"/>
            <w:vMerge w:val="restart"/>
            <w:shd w:val="clear" w:color="auto" w:fill="365F91" w:themeFill="accent1" w:themeFillShade="BF"/>
          </w:tcPr>
          <w:p w14:paraId="0C139039" w14:textId="77777777" w:rsidR="00E55DC9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Product</w:t>
            </w:r>
          </w:p>
          <w:p w14:paraId="65908A5C" w14:textId="77777777" w:rsidR="00E55DC9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backlog</w:t>
            </w:r>
          </w:p>
          <w:p w14:paraId="7518D957" w14:textId="77777777" w:rsidR="00E55DC9" w:rsidRPr="00494FDA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1057" w:type="dxa"/>
            <w:vMerge w:val="restart"/>
            <w:shd w:val="clear" w:color="auto" w:fill="365F91" w:themeFill="accent1" w:themeFillShade="BF"/>
          </w:tcPr>
          <w:p w14:paraId="5556CA5A" w14:textId="77777777" w:rsidR="00E55DC9" w:rsidRPr="00494FDA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Priority</w:t>
            </w:r>
          </w:p>
          <w:p w14:paraId="7D9DC053" w14:textId="77777777" w:rsidR="00E55DC9" w:rsidRPr="00494FDA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Level</w:t>
            </w:r>
          </w:p>
        </w:tc>
        <w:tc>
          <w:tcPr>
            <w:tcW w:w="869" w:type="dxa"/>
            <w:vMerge w:val="restart"/>
            <w:shd w:val="clear" w:color="auto" w:fill="365F91" w:themeFill="accent1" w:themeFillShade="BF"/>
          </w:tcPr>
          <w:p w14:paraId="27E823FE" w14:textId="77777777" w:rsidR="00E55DC9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Story</w:t>
            </w:r>
          </w:p>
          <w:p w14:paraId="0FB99A39" w14:textId="77777777" w:rsidR="00E55DC9" w:rsidRPr="00494FDA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point</w:t>
            </w:r>
          </w:p>
        </w:tc>
        <w:tc>
          <w:tcPr>
            <w:tcW w:w="2538" w:type="dxa"/>
            <w:vMerge w:val="restart"/>
            <w:shd w:val="clear" w:color="auto" w:fill="365F91" w:themeFill="accent1" w:themeFillShade="BF"/>
          </w:tcPr>
          <w:p w14:paraId="5E5E331A" w14:textId="77777777" w:rsidR="00E55DC9" w:rsidRPr="00494FDA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Sprint task</w:t>
            </w:r>
          </w:p>
        </w:tc>
        <w:tc>
          <w:tcPr>
            <w:tcW w:w="1302" w:type="dxa"/>
            <w:vMerge w:val="restart"/>
            <w:shd w:val="clear" w:color="auto" w:fill="365F91" w:themeFill="accent1" w:themeFillShade="BF"/>
          </w:tcPr>
          <w:p w14:paraId="5EDB67B3" w14:textId="77777777" w:rsidR="00E55DC9" w:rsidRPr="00494FDA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Assign to</w:t>
            </w:r>
          </w:p>
        </w:tc>
        <w:tc>
          <w:tcPr>
            <w:tcW w:w="1342" w:type="dxa"/>
            <w:vMerge w:val="restart"/>
            <w:shd w:val="clear" w:color="auto" w:fill="365F91" w:themeFill="accent1" w:themeFillShade="BF"/>
          </w:tcPr>
          <w:p w14:paraId="22263684" w14:textId="77777777" w:rsidR="00E55DC9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Initial</w:t>
            </w:r>
          </w:p>
          <w:p w14:paraId="2F061C6D" w14:textId="77777777" w:rsidR="00E55DC9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estimate</w:t>
            </w:r>
          </w:p>
          <w:p w14:paraId="187D5D76" w14:textId="77777777" w:rsidR="00E55DC9" w:rsidRPr="00494FDA" w:rsidRDefault="00E55DC9" w:rsidP="008D53E3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of efforts</w:t>
            </w:r>
          </w:p>
        </w:tc>
        <w:tc>
          <w:tcPr>
            <w:tcW w:w="2421" w:type="dxa"/>
            <w:gridSpan w:val="5"/>
            <w:shd w:val="clear" w:color="auto" w:fill="365F91" w:themeFill="accent1" w:themeFillShade="BF"/>
          </w:tcPr>
          <w:p w14:paraId="1C7745DF" w14:textId="77777777" w:rsidR="00E55DC9" w:rsidRDefault="00E55DC9" w:rsidP="008D53E3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New estimate</w:t>
            </w:r>
          </w:p>
          <w:p w14:paraId="26C032DC" w14:textId="77777777" w:rsidR="00E55DC9" w:rsidRPr="00494FDA" w:rsidRDefault="00E55DC9" w:rsidP="008D53E3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effort remaining at the end of the day</w:t>
            </w:r>
          </w:p>
        </w:tc>
      </w:tr>
      <w:tr w:rsidR="00E55DC9" w:rsidRPr="00494FDA" w14:paraId="6268C63F" w14:textId="77777777" w:rsidTr="008D53E3">
        <w:trPr>
          <w:trHeight w:val="567"/>
        </w:trPr>
        <w:tc>
          <w:tcPr>
            <w:tcW w:w="1404" w:type="dxa"/>
            <w:vMerge/>
            <w:shd w:val="clear" w:color="auto" w:fill="365F91" w:themeFill="accent1" w:themeFillShade="BF"/>
          </w:tcPr>
          <w:p w14:paraId="676CBC19" w14:textId="77777777" w:rsidR="00E55DC9" w:rsidRPr="00494FDA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57" w:type="dxa"/>
            <w:vMerge/>
            <w:shd w:val="clear" w:color="auto" w:fill="365F91" w:themeFill="accent1" w:themeFillShade="BF"/>
          </w:tcPr>
          <w:p w14:paraId="5178EA2A" w14:textId="77777777" w:rsidR="00E55DC9" w:rsidRPr="00494FDA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365F91" w:themeFill="accent1" w:themeFillShade="BF"/>
          </w:tcPr>
          <w:p w14:paraId="26BC3A5B" w14:textId="77777777" w:rsidR="00E55DC9" w:rsidRPr="00494FDA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38" w:type="dxa"/>
            <w:vMerge/>
            <w:shd w:val="clear" w:color="auto" w:fill="365F91" w:themeFill="accent1" w:themeFillShade="BF"/>
          </w:tcPr>
          <w:p w14:paraId="1E177A85" w14:textId="77777777" w:rsidR="00E55DC9" w:rsidRPr="00494FDA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vMerge/>
            <w:shd w:val="clear" w:color="auto" w:fill="365F91" w:themeFill="accent1" w:themeFillShade="BF"/>
          </w:tcPr>
          <w:p w14:paraId="05C40268" w14:textId="77777777" w:rsidR="00E55DC9" w:rsidRPr="00494FDA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42" w:type="dxa"/>
            <w:vMerge/>
            <w:shd w:val="clear" w:color="auto" w:fill="365F91" w:themeFill="accent1" w:themeFillShade="BF"/>
          </w:tcPr>
          <w:p w14:paraId="4B9D0B33" w14:textId="77777777" w:rsidR="00E55DC9" w:rsidRPr="00494FDA" w:rsidRDefault="00E55DC9" w:rsidP="008D53E3">
            <w:pPr>
              <w:spacing w:before="120" w:line="36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365F91" w:themeFill="accent1" w:themeFillShade="BF"/>
          </w:tcPr>
          <w:p w14:paraId="62C37EF0" w14:textId="77777777" w:rsidR="00E55DC9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365F91" w:themeFill="accent1" w:themeFillShade="BF"/>
          </w:tcPr>
          <w:p w14:paraId="00E9AE1C" w14:textId="77777777" w:rsidR="00E55DC9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365F91" w:themeFill="accent1" w:themeFillShade="BF"/>
          </w:tcPr>
          <w:p w14:paraId="1FC91162" w14:textId="77777777" w:rsidR="00E55DC9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365F91" w:themeFill="accent1" w:themeFillShade="BF"/>
          </w:tcPr>
          <w:p w14:paraId="7FACB2B1" w14:textId="77777777" w:rsidR="00E55DC9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489" w:type="dxa"/>
            <w:shd w:val="clear" w:color="auto" w:fill="365F91" w:themeFill="accent1" w:themeFillShade="BF"/>
          </w:tcPr>
          <w:p w14:paraId="1F5030B1" w14:textId="77777777" w:rsidR="00E55DC9" w:rsidRDefault="00E55DC9" w:rsidP="008D53E3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94F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D72827" w:rsidRPr="00426484" w14:paraId="52A1C6E6" w14:textId="77777777" w:rsidTr="009219E1">
        <w:trPr>
          <w:trHeight w:val="390"/>
        </w:trPr>
        <w:tc>
          <w:tcPr>
            <w:tcW w:w="1404" w:type="dxa"/>
            <w:vMerge w:val="restart"/>
            <w:shd w:val="clear" w:color="auto" w:fill="auto"/>
          </w:tcPr>
          <w:p w14:paraId="688A57D2" w14:textId="2D61FFED" w:rsidR="00D72827" w:rsidRPr="00426484" w:rsidRDefault="00FF4A60" w:rsidP="002400EB">
            <w:pPr>
              <w:spacing w:before="12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article</w:t>
            </w:r>
            <w:r w:rsidRPr="00B1057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of the university </w:t>
            </w:r>
            <w:r w:rsidRPr="00B10573">
              <w:rPr>
                <w:rFonts w:ascii="Arial" w:hAnsi="Arial" w:cs="Arial"/>
                <w:sz w:val="24"/>
                <w:szCs w:val="24"/>
              </w:rPr>
              <w:t xml:space="preserve">will be available for the </w:t>
            </w:r>
            <w:r w:rsidRPr="00B10573">
              <w:rPr>
                <w:rFonts w:ascii="Arial" w:hAnsi="Arial" w:cs="Arial"/>
                <w:sz w:val="24"/>
                <w:szCs w:val="24"/>
              </w:rPr>
              <w:lastRenderedPageBreak/>
              <w:t>visitors on the website.</w:t>
            </w:r>
            <w:r w:rsidR="00D7282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57" w:type="dxa"/>
            <w:vMerge w:val="restart"/>
            <w:shd w:val="clear" w:color="auto" w:fill="auto"/>
          </w:tcPr>
          <w:p w14:paraId="1E57F393" w14:textId="48638C86" w:rsidR="00D72827" w:rsidRPr="00426484" w:rsidRDefault="00DF45DD" w:rsidP="001023DB">
            <w:pPr>
              <w:spacing w:before="12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Should have</w:t>
            </w:r>
          </w:p>
        </w:tc>
        <w:tc>
          <w:tcPr>
            <w:tcW w:w="869" w:type="dxa"/>
            <w:vMerge w:val="restart"/>
            <w:shd w:val="clear" w:color="auto" w:fill="auto"/>
          </w:tcPr>
          <w:p w14:paraId="2F28118A" w14:textId="2B8C1530" w:rsidR="00D72827" w:rsidRPr="00426484" w:rsidRDefault="002E335E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38" w:type="dxa"/>
            <w:shd w:val="clear" w:color="auto" w:fill="auto"/>
          </w:tcPr>
          <w:p w14:paraId="2F35AB62" w14:textId="77777777" w:rsidR="00D72827" w:rsidRPr="00426484" w:rsidRDefault="00D72827" w:rsidP="00D72827">
            <w:pPr>
              <w:spacing w:before="12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1A27">
              <w:rPr>
                <w:rFonts w:ascii="Arial" w:hAnsi="Arial" w:cs="Arial"/>
                <w:color w:val="000000" w:themeColor="text1"/>
                <w:sz w:val="24"/>
                <w:szCs w:val="24"/>
              </w:rPr>
              <w:t>Analyze business requirements &amp; gathering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BC1A27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information</w:t>
            </w:r>
          </w:p>
        </w:tc>
        <w:tc>
          <w:tcPr>
            <w:tcW w:w="1302" w:type="dxa"/>
            <w:shd w:val="clear" w:color="auto" w:fill="auto"/>
          </w:tcPr>
          <w:p w14:paraId="38FC96AF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Analyst </w:t>
            </w:r>
          </w:p>
        </w:tc>
        <w:tc>
          <w:tcPr>
            <w:tcW w:w="1342" w:type="dxa"/>
          </w:tcPr>
          <w:p w14:paraId="4D2D875F" w14:textId="19F6EA0F" w:rsidR="00D72827" w:rsidRPr="00426484" w:rsidRDefault="00FB7F33" w:rsidP="00D72827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83" w:type="dxa"/>
            <w:shd w:val="clear" w:color="auto" w:fill="auto"/>
          </w:tcPr>
          <w:p w14:paraId="467C20B6" w14:textId="77777777" w:rsidR="00D72827" w:rsidRDefault="00D72827" w:rsidP="00D7282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66AF3282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6A318DC0" w14:textId="4259D2C9" w:rsidR="00D72827" w:rsidRPr="00426484" w:rsidRDefault="00FB7F33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14:paraId="0A17E781" w14:textId="307DF719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</w:tcPr>
          <w:p w14:paraId="5218F0CA" w14:textId="203E412D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21DA66AD" w14:textId="0F571C1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D72827" w:rsidRPr="00426484" w14:paraId="08F7C370" w14:textId="77777777" w:rsidTr="008D53E3">
        <w:trPr>
          <w:trHeight w:val="420"/>
        </w:trPr>
        <w:tc>
          <w:tcPr>
            <w:tcW w:w="1404" w:type="dxa"/>
            <w:vMerge/>
            <w:shd w:val="clear" w:color="auto" w:fill="auto"/>
          </w:tcPr>
          <w:p w14:paraId="23584D68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  <w:vMerge/>
            <w:shd w:val="clear" w:color="auto" w:fill="auto"/>
          </w:tcPr>
          <w:p w14:paraId="0D9E5F2F" w14:textId="77777777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auto"/>
          </w:tcPr>
          <w:p w14:paraId="0FB63DBB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38" w:type="dxa"/>
          </w:tcPr>
          <w:p w14:paraId="5D6AF67D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</w:rPr>
              <w:t>Draw sketch &amp; make wireframe</w:t>
            </w:r>
          </w:p>
        </w:tc>
        <w:tc>
          <w:tcPr>
            <w:tcW w:w="1302" w:type="dxa"/>
          </w:tcPr>
          <w:p w14:paraId="6B7F0528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342" w:type="dxa"/>
          </w:tcPr>
          <w:p w14:paraId="02F5B104" w14:textId="1BDD4F70" w:rsidR="00D72827" w:rsidRPr="00426484" w:rsidRDefault="00D72827" w:rsidP="00D72827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2694A612" w14:textId="143D2E31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2FB3BC30" w14:textId="0A21D19D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1D473809" w14:textId="4E733645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503D6665" w14:textId="34F5E4C9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5E8E0236" w14:textId="5856C630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D72827" w:rsidRPr="00426484" w14:paraId="43E8B458" w14:textId="77777777" w:rsidTr="008D53E3">
        <w:trPr>
          <w:trHeight w:val="377"/>
        </w:trPr>
        <w:tc>
          <w:tcPr>
            <w:tcW w:w="1404" w:type="dxa"/>
            <w:vMerge/>
            <w:shd w:val="clear" w:color="auto" w:fill="auto"/>
          </w:tcPr>
          <w:p w14:paraId="24114FCB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  <w:vMerge/>
            <w:shd w:val="clear" w:color="auto" w:fill="auto"/>
          </w:tcPr>
          <w:p w14:paraId="472EE9C0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auto"/>
          </w:tcPr>
          <w:p w14:paraId="6DCA3DC5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38" w:type="dxa"/>
          </w:tcPr>
          <w:p w14:paraId="02B0924D" w14:textId="77777777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>Designing user interface</w:t>
            </w:r>
          </w:p>
        </w:tc>
        <w:tc>
          <w:tcPr>
            <w:tcW w:w="1302" w:type="dxa"/>
          </w:tcPr>
          <w:p w14:paraId="4AE93E75" w14:textId="77777777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342" w:type="dxa"/>
          </w:tcPr>
          <w:p w14:paraId="710DE7F8" w14:textId="13FE111B" w:rsidR="00D72827" w:rsidRDefault="00D72827" w:rsidP="00D72827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83" w:type="dxa"/>
          </w:tcPr>
          <w:p w14:paraId="3D89014A" w14:textId="14E30158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4C0358D0" w14:textId="63B739D9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auto"/>
          </w:tcPr>
          <w:p w14:paraId="3772F0BD" w14:textId="07333278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4F8A5FF2" w14:textId="5223EA01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0A8FA63A" w14:textId="46D4FBFC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D72827" w:rsidRPr="00426484" w14:paraId="27E25EFD" w14:textId="77777777" w:rsidTr="008D53E3">
        <w:trPr>
          <w:trHeight w:val="435"/>
        </w:trPr>
        <w:tc>
          <w:tcPr>
            <w:tcW w:w="1404" w:type="dxa"/>
            <w:vMerge/>
            <w:shd w:val="clear" w:color="auto" w:fill="auto"/>
          </w:tcPr>
          <w:p w14:paraId="515B736D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  <w:vMerge/>
            <w:shd w:val="clear" w:color="auto" w:fill="auto"/>
          </w:tcPr>
          <w:p w14:paraId="3C68062C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auto"/>
          </w:tcPr>
          <w:p w14:paraId="7DC19D33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38" w:type="dxa"/>
          </w:tcPr>
          <w:p w14:paraId="07B897DB" w14:textId="77777777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</w:rPr>
              <w:t>Develop webpage</w:t>
            </w:r>
          </w:p>
        </w:tc>
        <w:tc>
          <w:tcPr>
            <w:tcW w:w="1302" w:type="dxa"/>
          </w:tcPr>
          <w:p w14:paraId="4FA65671" w14:textId="77777777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342" w:type="dxa"/>
          </w:tcPr>
          <w:p w14:paraId="3B4F1B7F" w14:textId="7112C4A0" w:rsidR="00D72827" w:rsidRDefault="00FB7F33" w:rsidP="00D72827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83" w:type="dxa"/>
          </w:tcPr>
          <w:p w14:paraId="64DEA6EF" w14:textId="5233E859" w:rsidR="00D72827" w:rsidRDefault="00FB7F33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4CB709D2" w14:textId="4EEA9D30" w:rsidR="00D72827" w:rsidRDefault="00FB7F33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14:paraId="2500A5D1" w14:textId="76720C93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24E60550" w14:textId="10594F01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2766A55B" w14:textId="4D38868B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D72827" w:rsidRPr="00426484" w14:paraId="38C369B9" w14:textId="77777777" w:rsidTr="008D53E3">
        <w:trPr>
          <w:trHeight w:val="405"/>
        </w:trPr>
        <w:tc>
          <w:tcPr>
            <w:tcW w:w="1404" w:type="dxa"/>
            <w:vMerge/>
            <w:shd w:val="clear" w:color="auto" w:fill="auto"/>
          </w:tcPr>
          <w:p w14:paraId="3262DBF7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  <w:vMerge/>
            <w:shd w:val="clear" w:color="auto" w:fill="auto"/>
          </w:tcPr>
          <w:p w14:paraId="159D5439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auto"/>
          </w:tcPr>
          <w:p w14:paraId="4FB4B8BE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38" w:type="dxa"/>
          </w:tcPr>
          <w:p w14:paraId="6320270A" w14:textId="77777777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Write Unit test </w:t>
            </w:r>
            <w:r>
              <w:rPr>
                <w:rFonts w:ascii="Arial" w:hAnsi="Arial" w:cs="Arial"/>
              </w:rPr>
              <w:t xml:space="preserve">&amp; </w:t>
            </w:r>
            <w:r w:rsidRPr="00565B76">
              <w:rPr>
                <w:rFonts w:ascii="Arial" w:hAnsi="Arial" w:cs="Arial"/>
              </w:rPr>
              <w:t>Run acceptance test</w:t>
            </w:r>
          </w:p>
        </w:tc>
        <w:tc>
          <w:tcPr>
            <w:tcW w:w="1302" w:type="dxa"/>
          </w:tcPr>
          <w:p w14:paraId="6386988D" w14:textId="77777777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Tester </w:t>
            </w:r>
          </w:p>
        </w:tc>
        <w:tc>
          <w:tcPr>
            <w:tcW w:w="1342" w:type="dxa"/>
          </w:tcPr>
          <w:p w14:paraId="3D9744F8" w14:textId="385F4DA4" w:rsidR="00D72827" w:rsidRDefault="00FB7F33" w:rsidP="00D72827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14:paraId="6F3DBF93" w14:textId="4F841DDE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2EEB504E" w14:textId="161A395C" w:rsidR="00D72827" w:rsidRDefault="00FB7F33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auto"/>
          </w:tcPr>
          <w:p w14:paraId="14749B60" w14:textId="6DC3203A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14:paraId="58797FF3" w14:textId="71B847E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482E7175" w14:textId="45AB6C6B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D72827" w:rsidRPr="00426484" w14:paraId="1626AEA2" w14:textId="77777777" w:rsidTr="008D53E3">
        <w:trPr>
          <w:trHeight w:val="240"/>
        </w:trPr>
        <w:tc>
          <w:tcPr>
            <w:tcW w:w="1404" w:type="dxa"/>
            <w:vMerge/>
            <w:shd w:val="clear" w:color="auto" w:fill="auto"/>
          </w:tcPr>
          <w:p w14:paraId="3BBBBE57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  <w:vMerge/>
            <w:shd w:val="clear" w:color="auto" w:fill="auto"/>
          </w:tcPr>
          <w:p w14:paraId="2C81EB2B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auto"/>
          </w:tcPr>
          <w:p w14:paraId="0F27A91D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38" w:type="dxa"/>
          </w:tcPr>
          <w:p w14:paraId="7F8F84DD" w14:textId="77777777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Fix bugs </w:t>
            </w:r>
          </w:p>
        </w:tc>
        <w:tc>
          <w:tcPr>
            <w:tcW w:w="1302" w:type="dxa"/>
          </w:tcPr>
          <w:p w14:paraId="3FE90F7E" w14:textId="77777777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342" w:type="dxa"/>
          </w:tcPr>
          <w:p w14:paraId="6B041C54" w14:textId="56C50931" w:rsidR="00D72827" w:rsidRDefault="00FB7F33" w:rsidP="00D72827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17BFAE44" w14:textId="13440C47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2F8D21F9" w14:textId="3497B405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14:paraId="545D1AEF" w14:textId="431F8076" w:rsidR="00D72827" w:rsidRPr="00426484" w:rsidRDefault="00FB7F33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12DF15A0" w14:textId="088561F6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134D4397" w14:textId="000BC5FB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D72827" w:rsidRPr="00426484" w14:paraId="36B806E5" w14:textId="77777777" w:rsidTr="008D53E3">
        <w:trPr>
          <w:trHeight w:val="375"/>
        </w:trPr>
        <w:tc>
          <w:tcPr>
            <w:tcW w:w="1404" w:type="dxa"/>
            <w:vMerge/>
            <w:shd w:val="clear" w:color="auto" w:fill="auto"/>
          </w:tcPr>
          <w:p w14:paraId="650627DC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  <w:vMerge/>
            <w:shd w:val="clear" w:color="auto" w:fill="auto"/>
          </w:tcPr>
          <w:p w14:paraId="383406CD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auto"/>
          </w:tcPr>
          <w:p w14:paraId="3EF5C52F" w14:textId="7777777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38" w:type="dxa"/>
          </w:tcPr>
          <w:p w14:paraId="759A6653" w14:textId="77777777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Arrange meeting, create meeting minutes, print backlog, burndown chart, update buyer &amp; get solution feedback</w:t>
            </w:r>
          </w:p>
        </w:tc>
        <w:tc>
          <w:tcPr>
            <w:tcW w:w="1302" w:type="dxa"/>
          </w:tcPr>
          <w:p w14:paraId="3F547E94" w14:textId="77777777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5B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1342" w:type="dxa"/>
          </w:tcPr>
          <w:p w14:paraId="2788DA7E" w14:textId="7331F358" w:rsidR="00D72827" w:rsidRDefault="00FB7F33" w:rsidP="00D72827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4832EEBC" w14:textId="75FC88AA" w:rsidR="00D72827" w:rsidRDefault="00FB7F33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64FD8FC4" w14:textId="7DF42929" w:rsidR="00D72827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14:paraId="6E813A80" w14:textId="1ADC16C3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6EAE3AB5" w14:textId="0861FCE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2D0F157C" w14:textId="322FD707" w:rsidR="00D72827" w:rsidRPr="00426484" w:rsidRDefault="00D72827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D72827" w:rsidRPr="00426484" w14:paraId="1920663B" w14:textId="77777777" w:rsidTr="008D53E3">
        <w:trPr>
          <w:trHeight w:val="575"/>
        </w:trPr>
        <w:tc>
          <w:tcPr>
            <w:tcW w:w="7170" w:type="dxa"/>
            <w:gridSpan w:val="5"/>
            <w:shd w:val="clear" w:color="auto" w:fill="auto"/>
          </w:tcPr>
          <w:p w14:paraId="4CED58A8" w14:textId="77777777" w:rsidR="00D72827" w:rsidRDefault="00D72827" w:rsidP="00D72827">
            <w:pPr>
              <w:spacing w:before="120" w:line="360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Total effort       </w:t>
            </w:r>
          </w:p>
        </w:tc>
        <w:tc>
          <w:tcPr>
            <w:tcW w:w="1342" w:type="dxa"/>
            <w:shd w:val="clear" w:color="auto" w:fill="auto"/>
          </w:tcPr>
          <w:p w14:paraId="486EFA39" w14:textId="35E53953" w:rsidR="00D72827" w:rsidRDefault="00FB7F33" w:rsidP="00D72827">
            <w:pPr>
              <w:spacing w:before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483" w:type="dxa"/>
            <w:shd w:val="clear" w:color="auto" w:fill="auto"/>
          </w:tcPr>
          <w:p w14:paraId="64824AB3" w14:textId="3648F097" w:rsidR="00D72827" w:rsidRDefault="00FB7F33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483" w:type="dxa"/>
            <w:shd w:val="clear" w:color="auto" w:fill="auto"/>
          </w:tcPr>
          <w:p w14:paraId="7578A7BD" w14:textId="0FDA58F9" w:rsidR="00D72827" w:rsidRDefault="00FB7F33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83" w:type="dxa"/>
            <w:shd w:val="clear" w:color="auto" w:fill="auto"/>
          </w:tcPr>
          <w:p w14:paraId="30C80163" w14:textId="73292B3A" w:rsidR="00D72827" w:rsidRDefault="00FB7F33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auto"/>
          </w:tcPr>
          <w:p w14:paraId="03E9F308" w14:textId="0829E9C6" w:rsidR="00D72827" w:rsidRDefault="00FB7F33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411D38FF" w14:textId="4AF9FB44" w:rsidR="00D72827" w:rsidRDefault="00FB7F33" w:rsidP="00D72827">
            <w:pPr>
              <w:spacing w:before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2400EB" w:rsidRPr="001C6D18" w14:paraId="13CC5563" w14:textId="77777777" w:rsidTr="008D53E3">
        <w:trPr>
          <w:trHeight w:val="1097"/>
        </w:trPr>
        <w:tc>
          <w:tcPr>
            <w:tcW w:w="1404" w:type="dxa"/>
            <w:vMerge w:val="restart"/>
          </w:tcPr>
          <w:p w14:paraId="6E3C3BDF" w14:textId="1C739C7B" w:rsidR="002400EB" w:rsidRPr="001C6D18" w:rsidRDefault="002400EB" w:rsidP="00A97B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573">
              <w:rPr>
                <w:rFonts w:ascii="Arial" w:hAnsi="Arial" w:cs="Arial"/>
                <w:sz w:val="24"/>
                <w:szCs w:val="24"/>
              </w:rPr>
              <w:t xml:space="preserve">Alumni Success Stories will be viewed on the </w:t>
            </w:r>
            <w:r>
              <w:rPr>
                <w:rFonts w:ascii="Arial" w:hAnsi="Arial" w:cs="Arial"/>
                <w:sz w:val="24"/>
                <w:szCs w:val="24"/>
              </w:rPr>
              <w:t xml:space="preserve">university’s </w:t>
            </w:r>
            <w:r w:rsidRPr="00B10573">
              <w:rPr>
                <w:rFonts w:ascii="Arial" w:hAnsi="Arial" w:cs="Arial"/>
                <w:sz w:val="24"/>
                <w:szCs w:val="24"/>
              </w:rPr>
              <w:t>website.</w:t>
            </w:r>
          </w:p>
        </w:tc>
        <w:tc>
          <w:tcPr>
            <w:tcW w:w="1057" w:type="dxa"/>
            <w:vMerge w:val="restart"/>
          </w:tcPr>
          <w:p w14:paraId="17D1D4E6" w14:textId="07C3722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Could have</w:t>
            </w:r>
          </w:p>
        </w:tc>
        <w:tc>
          <w:tcPr>
            <w:tcW w:w="869" w:type="dxa"/>
            <w:vMerge w:val="restart"/>
          </w:tcPr>
          <w:p w14:paraId="67E12AD5" w14:textId="3815AF46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38" w:type="dxa"/>
          </w:tcPr>
          <w:p w14:paraId="44351ED2" w14:textId="77777777" w:rsidR="002400EB" w:rsidRPr="00565B76" w:rsidRDefault="002400EB" w:rsidP="002400EB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business requirements &amp; gathering information</w:t>
            </w:r>
          </w:p>
        </w:tc>
        <w:tc>
          <w:tcPr>
            <w:tcW w:w="1302" w:type="dxa"/>
          </w:tcPr>
          <w:p w14:paraId="44EC3847" w14:textId="77777777" w:rsidR="002400EB" w:rsidRDefault="002400EB" w:rsidP="002400EB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Analyst</w:t>
            </w:r>
          </w:p>
          <w:p w14:paraId="3537DB67" w14:textId="77777777" w:rsidR="002400EB" w:rsidRDefault="002400EB" w:rsidP="002400EB">
            <w:pPr>
              <w:spacing w:line="360" w:lineRule="auto"/>
              <w:rPr>
                <w:rFonts w:ascii="Arial" w:hAnsi="Arial" w:cs="Arial"/>
              </w:rPr>
            </w:pPr>
          </w:p>
          <w:p w14:paraId="3AE8CF91" w14:textId="77777777" w:rsidR="002400EB" w:rsidRDefault="002400EB" w:rsidP="002400EB">
            <w:pPr>
              <w:spacing w:line="360" w:lineRule="auto"/>
              <w:rPr>
                <w:rFonts w:ascii="Arial" w:hAnsi="Arial" w:cs="Arial"/>
              </w:rPr>
            </w:pPr>
          </w:p>
          <w:p w14:paraId="106FBCA7" w14:textId="77777777" w:rsidR="002400EB" w:rsidRPr="00565B76" w:rsidRDefault="002400EB" w:rsidP="002400E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29A51761" w14:textId="513CAAFC" w:rsidR="002400EB" w:rsidRPr="001C6D18" w:rsidRDefault="002400EB" w:rsidP="002400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3D7EAD5E" w14:textId="254BEDDE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3FCDD3C7" w14:textId="6CF12BA5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64250F5" w14:textId="7B245C83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4928B4C6" w14:textId="6D73DA51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9" w:type="dxa"/>
          </w:tcPr>
          <w:p w14:paraId="39ABEDBE" w14:textId="35271CC4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400EB" w:rsidRPr="001C6D18" w14:paraId="72A24F88" w14:textId="77777777" w:rsidTr="008D53E3">
        <w:trPr>
          <w:trHeight w:val="70"/>
        </w:trPr>
        <w:tc>
          <w:tcPr>
            <w:tcW w:w="1404" w:type="dxa"/>
            <w:vMerge/>
          </w:tcPr>
          <w:p w14:paraId="20F475C2" w14:textId="77777777" w:rsidR="002400EB" w:rsidRPr="00B10573" w:rsidRDefault="002400EB" w:rsidP="002400EB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vMerge/>
          </w:tcPr>
          <w:p w14:paraId="5D564F31" w14:textId="77777777" w:rsidR="002400EB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9" w:type="dxa"/>
            <w:vMerge/>
          </w:tcPr>
          <w:p w14:paraId="53290216" w14:textId="77777777" w:rsidR="002400EB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6741E66C" w14:textId="77777777" w:rsidR="002400EB" w:rsidRDefault="002400EB" w:rsidP="002400EB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 sketch &amp; make wireframe</w:t>
            </w:r>
          </w:p>
        </w:tc>
        <w:tc>
          <w:tcPr>
            <w:tcW w:w="1302" w:type="dxa"/>
          </w:tcPr>
          <w:p w14:paraId="6631B4AB" w14:textId="77777777" w:rsidR="002400EB" w:rsidRPr="00565B76" w:rsidRDefault="002400EB" w:rsidP="002400EB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342" w:type="dxa"/>
          </w:tcPr>
          <w:p w14:paraId="1BECF27E" w14:textId="42A2B29A" w:rsidR="002400EB" w:rsidRDefault="002400EB" w:rsidP="002400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6C1F949A" w14:textId="108B3E8E" w:rsidR="002400EB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1294C711" w14:textId="19F49B30" w:rsidR="002400EB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70A59909" w14:textId="57F230B1" w:rsidR="002400EB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14:paraId="1BECE183" w14:textId="3ABB2582" w:rsidR="002400EB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69942026" w14:textId="38875455" w:rsidR="002400EB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400EB" w:rsidRPr="001C6D18" w14:paraId="5702CF46" w14:textId="77777777" w:rsidTr="008D53E3">
        <w:trPr>
          <w:trHeight w:val="530"/>
        </w:trPr>
        <w:tc>
          <w:tcPr>
            <w:tcW w:w="1404" w:type="dxa"/>
            <w:vMerge/>
          </w:tcPr>
          <w:p w14:paraId="57D20CAA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vMerge/>
          </w:tcPr>
          <w:p w14:paraId="303CC421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9" w:type="dxa"/>
            <w:vMerge/>
          </w:tcPr>
          <w:p w14:paraId="263CEED2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0AA2B70C" w14:textId="77777777" w:rsidR="002400EB" w:rsidRPr="00565B76" w:rsidRDefault="002400EB" w:rsidP="002400EB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Designing user interface</w:t>
            </w:r>
          </w:p>
        </w:tc>
        <w:tc>
          <w:tcPr>
            <w:tcW w:w="1302" w:type="dxa"/>
          </w:tcPr>
          <w:p w14:paraId="1F550926" w14:textId="77777777" w:rsidR="002400EB" w:rsidRPr="00565B76" w:rsidRDefault="002400EB" w:rsidP="002400EB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>Designer</w:t>
            </w:r>
          </w:p>
        </w:tc>
        <w:tc>
          <w:tcPr>
            <w:tcW w:w="1342" w:type="dxa"/>
          </w:tcPr>
          <w:p w14:paraId="1C4CBCB7" w14:textId="252FB57C" w:rsidR="002400EB" w:rsidRPr="001C6D18" w:rsidRDefault="002400EB" w:rsidP="002400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46F07E04" w14:textId="32522BB1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131F2883" w14:textId="1562F062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2D61E0E3" w14:textId="09629F5D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1EFD4041" w14:textId="27885B66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9" w:type="dxa"/>
          </w:tcPr>
          <w:p w14:paraId="7496C4A4" w14:textId="389AC3E5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400EB" w:rsidRPr="001C6D18" w14:paraId="5CA66D9A" w14:textId="77777777" w:rsidTr="008D53E3">
        <w:trPr>
          <w:trHeight w:val="465"/>
        </w:trPr>
        <w:tc>
          <w:tcPr>
            <w:tcW w:w="1404" w:type="dxa"/>
            <w:vMerge/>
          </w:tcPr>
          <w:p w14:paraId="21D68879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vMerge/>
          </w:tcPr>
          <w:p w14:paraId="3E3E4DD8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9" w:type="dxa"/>
            <w:vMerge/>
          </w:tcPr>
          <w:p w14:paraId="773D20AC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7F1B5214" w14:textId="77777777" w:rsidR="002400EB" w:rsidRPr="00565B76" w:rsidRDefault="002400EB" w:rsidP="002400EB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webpage</w:t>
            </w:r>
          </w:p>
        </w:tc>
        <w:tc>
          <w:tcPr>
            <w:tcW w:w="1302" w:type="dxa"/>
          </w:tcPr>
          <w:p w14:paraId="5628C32C" w14:textId="77777777" w:rsidR="002400EB" w:rsidRPr="00565B76" w:rsidRDefault="002400EB" w:rsidP="002400E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342" w:type="dxa"/>
          </w:tcPr>
          <w:p w14:paraId="74D45D33" w14:textId="3EC873E0" w:rsidR="002400EB" w:rsidRPr="001C6D18" w:rsidRDefault="002400EB" w:rsidP="002400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12087527" w14:textId="7DA2F91A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698303F3" w14:textId="703B6642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623B769D" w14:textId="027B1509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1E42501C" w14:textId="3CAE1686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9" w:type="dxa"/>
          </w:tcPr>
          <w:p w14:paraId="71080B4D" w14:textId="043309DE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400EB" w:rsidRPr="001C6D18" w14:paraId="13235D8C" w14:textId="77777777" w:rsidTr="008D53E3">
        <w:trPr>
          <w:trHeight w:val="503"/>
        </w:trPr>
        <w:tc>
          <w:tcPr>
            <w:tcW w:w="1404" w:type="dxa"/>
            <w:vMerge/>
          </w:tcPr>
          <w:p w14:paraId="77C784AF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vMerge/>
          </w:tcPr>
          <w:p w14:paraId="3C3A2250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9" w:type="dxa"/>
            <w:vMerge/>
          </w:tcPr>
          <w:p w14:paraId="1D4330E7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35B7DF97" w14:textId="77777777" w:rsidR="002400EB" w:rsidRPr="00565B76" w:rsidRDefault="002400EB" w:rsidP="002400EB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Write Unit test </w:t>
            </w:r>
            <w:r>
              <w:rPr>
                <w:rFonts w:ascii="Arial" w:hAnsi="Arial" w:cs="Arial"/>
              </w:rPr>
              <w:t xml:space="preserve">&amp; </w:t>
            </w:r>
            <w:r w:rsidRPr="00565B76">
              <w:rPr>
                <w:rFonts w:ascii="Arial" w:hAnsi="Arial" w:cs="Arial"/>
              </w:rPr>
              <w:t>Run acceptance test</w:t>
            </w:r>
          </w:p>
        </w:tc>
        <w:tc>
          <w:tcPr>
            <w:tcW w:w="1302" w:type="dxa"/>
          </w:tcPr>
          <w:p w14:paraId="6A097D3E" w14:textId="77777777" w:rsidR="002400EB" w:rsidRPr="00565B76" w:rsidRDefault="002400EB" w:rsidP="002400EB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Tester </w:t>
            </w:r>
          </w:p>
        </w:tc>
        <w:tc>
          <w:tcPr>
            <w:tcW w:w="1342" w:type="dxa"/>
          </w:tcPr>
          <w:p w14:paraId="0916A81E" w14:textId="75596B6C" w:rsidR="002400EB" w:rsidRPr="001C6D18" w:rsidRDefault="002400EB" w:rsidP="002400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453C2C4A" w14:textId="31CEF015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307BDEDD" w14:textId="6ADD2414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1B217ECF" w14:textId="40BDF3EC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6F0A795A" w14:textId="52438ADC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9" w:type="dxa"/>
          </w:tcPr>
          <w:p w14:paraId="7FDE6DB3" w14:textId="350E4B5D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400EB" w:rsidRPr="001C6D18" w14:paraId="6865C93D" w14:textId="77777777" w:rsidTr="008D53E3">
        <w:trPr>
          <w:trHeight w:val="422"/>
        </w:trPr>
        <w:tc>
          <w:tcPr>
            <w:tcW w:w="1404" w:type="dxa"/>
            <w:vMerge/>
          </w:tcPr>
          <w:p w14:paraId="4EC87E87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vMerge/>
          </w:tcPr>
          <w:p w14:paraId="7CAAE37F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9" w:type="dxa"/>
            <w:vMerge/>
          </w:tcPr>
          <w:p w14:paraId="42E672E7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1DD2D3D3" w14:textId="77777777" w:rsidR="002400EB" w:rsidRPr="00565B76" w:rsidRDefault="002400EB" w:rsidP="002400EB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Fix bugs </w:t>
            </w:r>
          </w:p>
        </w:tc>
        <w:tc>
          <w:tcPr>
            <w:tcW w:w="1302" w:type="dxa"/>
          </w:tcPr>
          <w:p w14:paraId="3C14F934" w14:textId="77777777" w:rsidR="002400EB" w:rsidRPr="00565B76" w:rsidRDefault="002400EB" w:rsidP="002400EB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1342" w:type="dxa"/>
          </w:tcPr>
          <w:p w14:paraId="0BA91889" w14:textId="29499E65" w:rsidR="002400EB" w:rsidRPr="001C6D18" w:rsidRDefault="002400EB" w:rsidP="002400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711EEEAC" w14:textId="4AEBF96F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4AB73172" w14:textId="5338F3C0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70F0D115" w14:textId="1445C23A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6191F755" w14:textId="006DEDBB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9" w:type="dxa"/>
          </w:tcPr>
          <w:p w14:paraId="37CA5684" w14:textId="649D78A3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400EB" w:rsidRPr="001C6D18" w14:paraId="651F382D" w14:textId="77777777" w:rsidTr="008D53E3">
        <w:trPr>
          <w:trHeight w:val="1475"/>
        </w:trPr>
        <w:tc>
          <w:tcPr>
            <w:tcW w:w="1404" w:type="dxa"/>
            <w:vMerge/>
          </w:tcPr>
          <w:p w14:paraId="23E60759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vMerge/>
          </w:tcPr>
          <w:p w14:paraId="4AB4A12C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9" w:type="dxa"/>
            <w:vMerge/>
          </w:tcPr>
          <w:p w14:paraId="0E97E589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744D765C" w14:textId="77777777" w:rsidR="002400EB" w:rsidRPr="00565B76" w:rsidRDefault="002400EB" w:rsidP="002400EB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Arrange meeting, create meeting minutes, print backlog, burndown chart, update buyer &amp; get solution feedback</w:t>
            </w:r>
          </w:p>
        </w:tc>
        <w:tc>
          <w:tcPr>
            <w:tcW w:w="1302" w:type="dxa"/>
          </w:tcPr>
          <w:p w14:paraId="5AC28D19" w14:textId="77777777" w:rsidR="002400EB" w:rsidRPr="00565B76" w:rsidRDefault="002400EB" w:rsidP="002400EB">
            <w:pPr>
              <w:spacing w:line="360" w:lineRule="auto"/>
              <w:rPr>
                <w:rFonts w:ascii="Arial" w:hAnsi="Arial" w:cs="Arial"/>
              </w:rPr>
            </w:pPr>
            <w:r w:rsidRPr="00565B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1342" w:type="dxa"/>
          </w:tcPr>
          <w:p w14:paraId="74ABE4A6" w14:textId="6FCDD77D" w:rsidR="002400EB" w:rsidRPr="001C6D18" w:rsidRDefault="002400EB" w:rsidP="002400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016FBC14" w14:textId="59CCF00A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368F03D6" w14:textId="26218BDF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279307E7" w14:textId="6FFFB47D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4EA30215" w14:textId="57C30529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9" w:type="dxa"/>
          </w:tcPr>
          <w:p w14:paraId="5E93BF50" w14:textId="77777777" w:rsidR="002400EB" w:rsidRPr="001C6D18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00EB" w:rsidRPr="001C6D18" w14:paraId="4F2B0176" w14:textId="77777777" w:rsidTr="008D53E3">
        <w:trPr>
          <w:trHeight w:val="557"/>
        </w:trPr>
        <w:tc>
          <w:tcPr>
            <w:tcW w:w="7170" w:type="dxa"/>
            <w:gridSpan w:val="5"/>
          </w:tcPr>
          <w:p w14:paraId="79BB0790" w14:textId="77777777" w:rsidR="002400EB" w:rsidRPr="00565B76" w:rsidRDefault="002400EB" w:rsidP="002400EB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effort </w:t>
            </w:r>
          </w:p>
        </w:tc>
        <w:tc>
          <w:tcPr>
            <w:tcW w:w="1342" w:type="dxa"/>
          </w:tcPr>
          <w:p w14:paraId="171E0AC3" w14:textId="628D1A35" w:rsidR="002400EB" w:rsidRDefault="002400EB" w:rsidP="002400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483" w:type="dxa"/>
          </w:tcPr>
          <w:p w14:paraId="768FA098" w14:textId="5A334063" w:rsidR="002400EB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7F10EB8A" w14:textId="7B3A0DB2" w:rsidR="002400EB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472904F1" w14:textId="2CCDF611" w:rsidR="002400EB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3" w:type="dxa"/>
          </w:tcPr>
          <w:p w14:paraId="0BAF7C7A" w14:textId="7DD5EDDD" w:rsidR="002400EB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9" w:type="dxa"/>
          </w:tcPr>
          <w:p w14:paraId="66470F83" w14:textId="1313407B" w:rsidR="002400EB" w:rsidRDefault="002400EB" w:rsidP="002400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2C9FDDFA" w14:textId="0AAC4886" w:rsidR="00E55DC9" w:rsidRDefault="00E55DC9"/>
    <w:p w14:paraId="1AC17359" w14:textId="77777777" w:rsidR="0045032B" w:rsidRDefault="0045032B"/>
    <w:sectPr w:rsidR="0045032B" w:rsidSect="00C304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3148"/>
    <w:multiLevelType w:val="hybridMultilevel"/>
    <w:tmpl w:val="8BE071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D70EB6"/>
    <w:multiLevelType w:val="hybridMultilevel"/>
    <w:tmpl w:val="245094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96D0D"/>
    <w:multiLevelType w:val="hybridMultilevel"/>
    <w:tmpl w:val="AFD05B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CC"/>
    <w:rsid w:val="000165E7"/>
    <w:rsid w:val="000B26B7"/>
    <w:rsid w:val="000B6D60"/>
    <w:rsid w:val="001023DB"/>
    <w:rsid w:val="001063A5"/>
    <w:rsid w:val="001116C7"/>
    <w:rsid w:val="00145901"/>
    <w:rsid w:val="00183811"/>
    <w:rsid w:val="00185738"/>
    <w:rsid w:val="001B1977"/>
    <w:rsid w:val="001B6A41"/>
    <w:rsid w:val="001F40E3"/>
    <w:rsid w:val="001F55E4"/>
    <w:rsid w:val="002271D0"/>
    <w:rsid w:val="00233711"/>
    <w:rsid w:val="002400EB"/>
    <w:rsid w:val="00261F8B"/>
    <w:rsid w:val="00296FF1"/>
    <w:rsid w:val="002E335E"/>
    <w:rsid w:val="00320031"/>
    <w:rsid w:val="00345B86"/>
    <w:rsid w:val="003564F6"/>
    <w:rsid w:val="003A1FFD"/>
    <w:rsid w:val="003D1DB1"/>
    <w:rsid w:val="00401AC5"/>
    <w:rsid w:val="00426484"/>
    <w:rsid w:val="0045032B"/>
    <w:rsid w:val="004665E2"/>
    <w:rsid w:val="00486C82"/>
    <w:rsid w:val="00494FDA"/>
    <w:rsid w:val="004E2FB5"/>
    <w:rsid w:val="00523D25"/>
    <w:rsid w:val="005714E8"/>
    <w:rsid w:val="00586561"/>
    <w:rsid w:val="005D3F5B"/>
    <w:rsid w:val="00606AA8"/>
    <w:rsid w:val="0064656E"/>
    <w:rsid w:val="00677247"/>
    <w:rsid w:val="00696CC4"/>
    <w:rsid w:val="006E0EF4"/>
    <w:rsid w:val="00792101"/>
    <w:rsid w:val="00811E2E"/>
    <w:rsid w:val="008D341B"/>
    <w:rsid w:val="008D53E3"/>
    <w:rsid w:val="009035FC"/>
    <w:rsid w:val="009219E1"/>
    <w:rsid w:val="00931993"/>
    <w:rsid w:val="00981990"/>
    <w:rsid w:val="009941E8"/>
    <w:rsid w:val="00A20CBE"/>
    <w:rsid w:val="00A55409"/>
    <w:rsid w:val="00A8473E"/>
    <w:rsid w:val="00A97BD0"/>
    <w:rsid w:val="00AC1629"/>
    <w:rsid w:val="00B767D7"/>
    <w:rsid w:val="00C304CC"/>
    <w:rsid w:val="00CD784C"/>
    <w:rsid w:val="00D30881"/>
    <w:rsid w:val="00D72827"/>
    <w:rsid w:val="00DC562E"/>
    <w:rsid w:val="00DC5E4C"/>
    <w:rsid w:val="00DF44A4"/>
    <w:rsid w:val="00DF45DD"/>
    <w:rsid w:val="00E03A7C"/>
    <w:rsid w:val="00E05D7D"/>
    <w:rsid w:val="00E27996"/>
    <w:rsid w:val="00E35D8F"/>
    <w:rsid w:val="00E55DC9"/>
    <w:rsid w:val="00E87F00"/>
    <w:rsid w:val="00EA2F9A"/>
    <w:rsid w:val="00F550AE"/>
    <w:rsid w:val="00FA7D3F"/>
    <w:rsid w:val="00FB33C6"/>
    <w:rsid w:val="00FB3F5D"/>
    <w:rsid w:val="00FB7F33"/>
    <w:rsid w:val="00FC04DC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D0F3"/>
  <w15:chartTrackingRefBased/>
  <w15:docId w15:val="{8CC79C55-134B-4013-AD32-6E89AC6C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30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9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Ramisa Tabassum</dc:creator>
  <cp:keywords/>
  <dc:description/>
  <cp:lastModifiedBy>Ramisa Tabassum</cp:lastModifiedBy>
  <cp:revision>47</cp:revision>
  <dcterms:created xsi:type="dcterms:W3CDTF">2020-10-03T19:37:00Z</dcterms:created>
  <dcterms:modified xsi:type="dcterms:W3CDTF">2020-11-05T11:29:00Z</dcterms:modified>
</cp:coreProperties>
</file>