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5206F" w14:textId="4894C11A" w:rsidR="00AD7AC5" w:rsidRDefault="00AD7AC5" w:rsidP="00AD7AC5">
      <w:r>
        <w:t>Контрольная точка №1 (командное выполнение лабораторный 3</w:t>
      </w:r>
      <w:r w:rsidR="004D76B6">
        <w:t xml:space="preserve"> и </w:t>
      </w:r>
      <w:r>
        <w:t>4 ЭС):</w:t>
      </w:r>
    </w:p>
    <w:p w14:paraId="4965FB93" w14:textId="5AA8815C" w:rsidR="00705723" w:rsidRDefault="00AD7AC5" w:rsidP="00AD7AC5">
      <w:pPr>
        <w:pStyle w:val="a3"/>
        <w:numPr>
          <w:ilvl w:val="0"/>
          <w:numId w:val="1"/>
        </w:numPr>
      </w:pPr>
      <w:r>
        <w:t>Работающий прототип ЭС (каждый студент отчитывается отдельно по программе, вопросы по заданиям из лабораторной 3);</w:t>
      </w:r>
    </w:p>
    <w:p w14:paraId="0580E0D8" w14:textId="7CC4579E" w:rsidR="00AD7AC5" w:rsidRDefault="00AD7AC5" w:rsidP="00AD7AC5">
      <w:pPr>
        <w:pStyle w:val="a3"/>
        <w:numPr>
          <w:ilvl w:val="0"/>
          <w:numId w:val="1"/>
        </w:numPr>
      </w:pPr>
      <w:r>
        <w:t>Отчет о проделанной работе (1 отчет на команду);</w:t>
      </w:r>
    </w:p>
    <w:p w14:paraId="621ED522" w14:textId="7C6EA9E6" w:rsidR="00AD7AC5" w:rsidRDefault="00AD7AC5" w:rsidP="00AD7AC5">
      <w:pPr>
        <w:pStyle w:val="a3"/>
        <w:numPr>
          <w:ilvl w:val="0"/>
          <w:numId w:val="1"/>
        </w:numPr>
      </w:pPr>
      <w:r>
        <w:t>Презентация (1 презентация на команду);</w:t>
      </w:r>
    </w:p>
    <w:p w14:paraId="71B5F929" w14:textId="538F00B0" w:rsidR="00AD7AC5" w:rsidRDefault="00AD7AC5" w:rsidP="00AD7AC5">
      <w:pPr>
        <w:pStyle w:val="a3"/>
        <w:numPr>
          <w:ilvl w:val="0"/>
          <w:numId w:val="1"/>
        </w:numPr>
      </w:pPr>
      <w:r>
        <w:t>Защита (каждый участник команды должен выступить).</w:t>
      </w:r>
    </w:p>
    <w:p w14:paraId="301A45C4" w14:textId="35FBC599" w:rsidR="00AD7AC5" w:rsidRDefault="00AD7AC5" w:rsidP="00AD7AC5"/>
    <w:p w14:paraId="16D83ECC" w14:textId="402254C4" w:rsidR="00AD7AC5" w:rsidRDefault="00AD7AC5" w:rsidP="00AD7AC5">
      <w:r>
        <w:t>Контрольная точка №2 (командное выполнение лабораторных 1 и 2, 3 и 4, 5 и 6 МО):</w:t>
      </w:r>
    </w:p>
    <w:p w14:paraId="001AB46E" w14:textId="4B42D0CF" w:rsidR="00AD7AC5" w:rsidRDefault="00AD7AC5" w:rsidP="00AD7AC5">
      <w:pPr>
        <w:pStyle w:val="a3"/>
        <w:numPr>
          <w:ilvl w:val="0"/>
          <w:numId w:val="2"/>
        </w:numPr>
      </w:pPr>
      <w:r>
        <w:t>Работающая программа (</w:t>
      </w:r>
      <w:r>
        <w:t>каждый студент отчитывается отдельно по программе, вопросы по заданиям из лабораторн</w:t>
      </w:r>
      <w:r>
        <w:t>ых);</w:t>
      </w:r>
    </w:p>
    <w:p w14:paraId="373D3530" w14:textId="77777777" w:rsidR="00AD7AC5" w:rsidRDefault="00AD7AC5" w:rsidP="00AD7AC5">
      <w:pPr>
        <w:pStyle w:val="a3"/>
        <w:numPr>
          <w:ilvl w:val="0"/>
          <w:numId w:val="2"/>
        </w:numPr>
      </w:pPr>
      <w:r w:rsidRPr="00AD7AC5">
        <w:rPr>
          <w:b/>
          <w:bCs/>
        </w:rPr>
        <w:t>Обратите внимание</w:t>
      </w:r>
      <w:r>
        <w:t xml:space="preserve">: лабораторные выполняются </w:t>
      </w:r>
      <w:r w:rsidRPr="00BE3E59">
        <w:rPr>
          <w:b/>
          <w:bCs/>
        </w:rPr>
        <w:t>последовательно</w:t>
      </w:r>
      <w:r>
        <w:t>:</w:t>
      </w:r>
    </w:p>
    <w:p w14:paraId="20D0BFF1" w14:textId="72048867" w:rsidR="00AD7AC5" w:rsidRDefault="00AD7AC5" w:rsidP="00AD7AC5">
      <w:pPr>
        <w:pStyle w:val="a3"/>
        <w:numPr>
          <w:ilvl w:val="1"/>
          <w:numId w:val="2"/>
        </w:numPr>
      </w:pPr>
      <w:r>
        <w:t xml:space="preserve">2 лаб – продолжение 1 (10 баллов за две лаб вместе), </w:t>
      </w:r>
    </w:p>
    <w:p w14:paraId="209E3557" w14:textId="46E2731E" w:rsidR="00AD7AC5" w:rsidRDefault="00AD7AC5" w:rsidP="00AD7AC5">
      <w:pPr>
        <w:pStyle w:val="a3"/>
        <w:numPr>
          <w:ilvl w:val="1"/>
          <w:numId w:val="2"/>
        </w:numPr>
      </w:pPr>
      <w:r>
        <w:t xml:space="preserve">4 лаб – продолжение 3 (15 баллов за </w:t>
      </w:r>
      <w:r>
        <w:t>две лаб</w:t>
      </w:r>
      <w:r w:rsidRPr="00AD7AC5">
        <w:t xml:space="preserve"> </w:t>
      </w:r>
      <w:r>
        <w:t>вместе</w:t>
      </w:r>
      <w:r>
        <w:t xml:space="preserve">), </w:t>
      </w:r>
    </w:p>
    <w:p w14:paraId="0B63BBBF" w14:textId="26451254" w:rsidR="00AD7AC5" w:rsidRDefault="00AD7AC5" w:rsidP="00AD7AC5">
      <w:pPr>
        <w:pStyle w:val="a3"/>
        <w:numPr>
          <w:ilvl w:val="1"/>
          <w:numId w:val="2"/>
        </w:numPr>
      </w:pPr>
      <w:r>
        <w:t>6 лаб – продолжение 5 (15 баллов за две лаб</w:t>
      </w:r>
      <w:r w:rsidRPr="00AD7AC5">
        <w:t xml:space="preserve"> </w:t>
      </w:r>
      <w:r>
        <w:t>вместе</w:t>
      </w:r>
      <w:r>
        <w:t>).</w:t>
      </w:r>
    </w:p>
    <w:p w14:paraId="6A02D3E3" w14:textId="335B6B31" w:rsidR="00AD7AC5" w:rsidRDefault="00AD7AC5" w:rsidP="00AD7AC5">
      <w:pPr>
        <w:pStyle w:val="a3"/>
        <w:numPr>
          <w:ilvl w:val="0"/>
          <w:numId w:val="2"/>
        </w:numPr>
      </w:pPr>
      <w:r>
        <w:t>Отчет/презентация не требуется.</w:t>
      </w:r>
    </w:p>
    <w:p w14:paraId="552C064C" w14:textId="77777777" w:rsidR="00AD7AC5" w:rsidRDefault="00AD7AC5" w:rsidP="00AD7AC5"/>
    <w:sectPr w:rsidR="00AD7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860F6"/>
    <w:multiLevelType w:val="hybridMultilevel"/>
    <w:tmpl w:val="26585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B4B9B"/>
    <w:multiLevelType w:val="hybridMultilevel"/>
    <w:tmpl w:val="5AF4D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23"/>
    <w:rsid w:val="004D76B6"/>
    <w:rsid w:val="00705723"/>
    <w:rsid w:val="007646F1"/>
    <w:rsid w:val="00AD7AC5"/>
    <w:rsid w:val="00BE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1E0C"/>
  <w15:chartTrackingRefBased/>
  <w15:docId w15:val="{F1776C06-47E7-4CD7-8F78-5B80D767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7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Марья Колодкина</dc:creator>
  <cp:keywords/>
  <dc:description/>
  <cp:lastModifiedBy>Марья Колодкина</cp:lastModifiedBy>
  <cp:revision>5</cp:revision>
  <dcterms:created xsi:type="dcterms:W3CDTF">2026-02-13T04:15:00Z</dcterms:created>
  <dcterms:modified xsi:type="dcterms:W3CDTF">2026-02-13T04:29:00Z</dcterms:modified>
</cp:coreProperties>
</file>