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A3629" w14:textId="77777777" w:rsidR="005C2A68" w:rsidRDefault="00202A96" w:rsidP="00AD2A5E">
      <w:pPr>
        <w:pStyle w:val="1"/>
        <w:spacing w:after="40"/>
        <w:jc w:val="center"/>
      </w:pPr>
      <w:r w:rsidRPr="00653556">
        <w:t>Интеллектуальные системы</w:t>
      </w:r>
      <w:r>
        <w:t>. Практическое занятие № 2</w:t>
      </w:r>
    </w:p>
    <w:p w14:paraId="75DC94B7" w14:textId="77777777" w:rsidR="00202A96" w:rsidRDefault="00202A96" w:rsidP="00AD2A5E">
      <w:pPr>
        <w:spacing w:after="40"/>
      </w:pPr>
      <w:r>
        <w:t xml:space="preserve">Тема: </w:t>
      </w:r>
      <w:r w:rsidRPr="004B7B4C">
        <w:rPr>
          <w:sz w:val="20"/>
          <w:szCs w:val="20"/>
        </w:rPr>
        <w:t xml:space="preserve">Проектирование архитектуры </w:t>
      </w:r>
      <w:r>
        <w:rPr>
          <w:sz w:val="20"/>
          <w:szCs w:val="20"/>
        </w:rPr>
        <w:t>экспертной системы</w:t>
      </w:r>
      <w:r w:rsidRPr="004B7B4C">
        <w:rPr>
          <w:sz w:val="20"/>
          <w:szCs w:val="20"/>
        </w:rPr>
        <w:t xml:space="preserve"> и базы знаний</w:t>
      </w:r>
    </w:p>
    <w:p w14:paraId="2A4217CF" w14:textId="77777777" w:rsidR="00DB1C6A" w:rsidRDefault="00DB1C6A" w:rsidP="003031C4">
      <w:pPr>
        <w:pStyle w:val="2"/>
        <w:jc w:val="center"/>
      </w:pPr>
      <w:r>
        <w:t>Практическая работа</w:t>
      </w:r>
    </w:p>
    <w:p w14:paraId="44982642" w14:textId="77777777" w:rsidR="00DB1C6A" w:rsidRDefault="00E7454A" w:rsidP="00AD2A5E">
      <w:pPr>
        <w:spacing w:after="40"/>
      </w:pPr>
      <w:r>
        <w:t xml:space="preserve">Разбейтесь на группы. Каждая группа выбирает одну из предметных областей: </w:t>
      </w:r>
    </w:p>
    <w:p w14:paraId="1C008573" w14:textId="77777777" w:rsidR="00E7454A" w:rsidRDefault="00E7454A" w:rsidP="00AD2A5E">
      <w:pPr>
        <w:pStyle w:val="a7"/>
        <w:numPr>
          <w:ilvl w:val="0"/>
          <w:numId w:val="6"/>
        </w:numPr>
        <w:spacing w:after="40"/>
      </w:pPr>
      <w:r>
        <w:t>Диагностика неисправностей компьютера.</w:t>
      </w:r>
    </w:p>
    <w:p w14:paraId="5B0C4D97" w14:textId="77777777" w:rsidR="00E7454A" w:rsidRDefault="00E7454A" w:rsidP="00AD2A5E">
      <w:pPr>
        <w:pStyle w:val="a7"/>
        <w:numPr>
          <w:ilvl w:val="0"/>
          <w:numId w:val="6"/>
        </w:numPr>
        <w:spacing w:after="40"/>
      </w:pPr>
      <w:r>
        <w:t>Система подбора компьютерных комплектующих.</w:t>
      </w:r>
    </w:p>
    <w:p w14:paraId="02097845" w14:textId="77777777" w:rsidR="00E7454A" w:rsidRDefault="00E7454A" w:rsidP="00AD2A5E">
      <w:pPr>
        <w:pStyle w:val="a7"/>
        <w:numPr>
          <w:ilvl w:val="0"/>
          <w:numId w:val="6"/>
        </w:numPr>
        <w:spacing w:after="40"/>
      </w:pPr>
      <w:r>
        <w:t>Медицинская диагностика простудных заболеваний.</w:t>
      </w:r>
    </w:p>
    <w:p w14:paraId="40579D73" w14:textId="7736A8D3" w:rsidR="00E7454A" w:rsidRDefault="00E7454A" w:rsidP="00AD2A5E">
      <w:pPr>
        <w:pStyle w:val="a7"/>
        <w:numPr>
          <w:ilvl w:val="0"/>
          <w:numId w:val="6"/>
        </w:numPr>
        <w:spacing w:after="40"/>
      </w:pPr>
      <w:r>
        <w:t>Финансовое консультирование.</w:t>
      </w:r>
    </w:p>
    <w:p w14:paraId="06F7AF7A" w14:textId="5DB046E1" w:rsidR="00850F5E" w:rsidRDefault="00850F5E" w:rsidP="00AD2A5E">
      <w:pPr>
        <w:pStyle w:val="a7"/>
        <w:numPr>
          <w:ilvl w:val="0"/>
          <w:numId w:val="6"/>
        </w:numPr>
        <w:spacing w:after="40"/>
      </w:pPr>
      <w:r>
        <w:t>Определение причин повышения расхода топлива в автомобиле.</w:t>
      </w:r>
    </w:p>
    <w:p w14:paraId="4E9C1468" w14:textId="57BEDA2E" w:rsidR="00850F5E" w:rsidRDefault="00850F5E" w:rsidP="00AD2A5E">
      <w:pPr>
        <w:pStyle w:val="a7"/>
        <w:numPr>
          <w:ilvl w:val="0"/>
          <w:numId w:val="6"/>
        </w:numPr>
        <w:spacing w:after="40"/>
      </w:pPr>
      <w:r>
        <w:t>Диагностика распространённых болезней комнатных растений.</w:t>
      </w:r>
    </w:p>
    <w:p w14:paraId="4FC4F7BE" w14:textId="343CB80C" w:rsidR="00850F5E" w:rsidRDefault="00850F5E" w:rsidP="00AD2A5E">
      <w:pPr>
        <w:pStyle w:val="a7"/>
        <w:numPr>
          <w:ilvl w:val="0"/>
          <w:numId w:val="6"/>
        </w:numPr>
        <w:spacing w:after="40"/>
      </w:pPr>
      <w:r>
        <w:t>Помощь в выборе элективных курсов в вузе.</w:t>
      </w:r>
    </w:p>
    <w:p w14:paraId="186D75CF" w14:textId="796729AF" w:rsidR="00850F5E" w:rsidRDefault="00850F5E" w:rsidP="00AD2A5E">
      <w:pPr>
        <w:pStyle w:val="a7"/>
        <w:numPr>
          <w:ilvl w:val="0"/>
          <w:numId w:val="6"/>
        </w:numPr>
        <w:spacing w:after="40"/>
      </w:pPr>
      <w:r>
        <w:t>Помощь в классификации мелких бытовых проблем для решения «куда обращаться».</w:t>
      </w:r>
    </w:p>
    <w:p w14:paraId="7C4008F6" w14:textId="77777777" w:rsidR="00E7454A" w:rsidRPr="000E19CB" w:rsidRDefault="00E7454A" w:rsidP="00AD2A5E">
      <w:pPr>
        <w:spacing w:after="40"/>
        <w:rPr>
          <w:u w:val="single"/>
        </w:rPr>
      </w:pPr>
      <w:r w:rsidRPr="000E19CB">
        <w:rPr>
          <w:u w:val="single"/>
        </w:rPr>
        <w:t>ЭТАП 1: Разработка онтологии</w:t>
      </w:r>
    </w:p>
    <w:p w14:paraId="3FA4C173" w14:textId="77777777" w:rsidR="00E7454A" w:rsidRDefault="00E7454A" w:rsidP="00AD2A5E">
      <w:pPr>
        <w:spacing w:after="40"/>
      </w:pPr>
      <w:r>
        <w:t xml:space="preserve">Создайте онтологию для выбранной области по примеру. Включите: </w:t>
      </w:r>
    </w:p>
    <w:p w14:paraId="2E9E2AD3" w14:textId="21947721" w:rsidR="00E7454A" w:rsidRDefault="00E7454A" w:rsidP="00AD2A5E">
      <w:pPr>
        <w:pStyle w:val="a7"/>
        <w:numPr>
          <w:ilvl w:val="0"/>
          <w:numId w:val="7"/>
        </w:numPr>
        <w:spacing w:after="40"/>
      </w:pPr>
      <w:r>
        <w:t xml:space="preserve">Не менее </w:t>
      </w:r>
      <w:r w:rsidR="00850F5E">
        <w:t>2</w:t>
      </w:r>
      <w:r>
        <w:t xml:space="preserve"> основных классов;</w:t>
      </w:r>
    </w:p>
    <w:p w14:paraId="04DDB686" w14:textId="1B447FB5" w:rsidR="00E7454A" w:rsidRDefault="00850F5E" w:rsidP="00AD2A5E">
      <w:pPr>
        <w:pStyle w:val="a7"/>
        <w:numPr>
          <w:ilvl w:val="0"/>
          <w:numId w:val="7"/>
        </w:numPr>
        <w:spacing w:after="40"/>
      </w:pPr>
      <w:r>
        <w:t>2-3</w:t>
      </w:r>
      <w:r w:rsidR="00E7454A">
        <w:t xml:space="preserve"> уровня иерархии;</w:t>
      </w:r>
    </w:p>
    <w:p w14:paraId="48AFEC4D" w14:textId="77777777" w:rsidR="00E7454A" w:rsidRDefault="00E7454A" w:rsidP="00AD2A5E">
      <w:pPr>
        <w:pStyle w:val="a7"/>
        <w:numPr>
          <w:ilvl w:val="0"/>
          <w:numId w:val="7"/>
        </w:numPr>
        <w:spacing w:after="40"/>
      </w:pPr>
      <w:r>
        <w:t>8-10 отношений между классами;</w:t>
      </w:r>
    </w:p>
    <w:p w14:paraId="2009139A" w14:textId="77777777" w:rsidR="00E7454A" w:rsidRDefault="00E7454A" w:rsidP="00AD2A5E">
      <w:pPr>
        <w:pStyle w:val="a7"/>
        <w:numPr>
          <w:ilvl w:val="0"/>
          <w:numId w:val="7"/>
        </w:numPr>
        <w:spacing w:after="40"/>
      </w:pPr>
      <w:r>
        <w:t>Атрибуты для ключевых классов.</w:t>
      </w:r>
    </w:p>
    <w:p w14:paraId="1741B551" w14:textId="77777777" w:rsidR="00E7454A" w:rsidRPr="000E19CB" w:rsidRDefault="00E7454A" w:rsidP="00AD2A5E">
      <w:pPr>
        <w:spacing w:after="40"/>
        <w:rPr>
          <w:u w:val="single"/>
        </w:rPr>
      </w:pPr>
      <w:r w:rsidRPr="000E19CB">
        <w:rPr>
          <w:u w:val="single"/>
        </w:rPr>
        <w:t>ЭТАП 2: Создание базы правил</w:t>
      </w:r>
    </w:p>
    <w:p w14:paraId="4ED5AB02" w14:textId="77777777" w:rsidR="00E7454A" w:rsidRDefault="00E7454A" w:rsidP="00AD2A5E">
      <w:pPr>
        <w:spacing w:after="40"/>
      </w:pPr>
      <w:r>
        <w:t>Разработайте 8-12 проекционных правил. Каждое правил</w:t>
      </w:r>
      <w:r w:rsidR="00D64DBC">
        <w:t>о</w:t>
      </w:r>
      <w:r>
        <w:t xml:space="preserve"> должно содержать: </w:t>
      </w:r>
    </w:p>
    <w:p w14:paraId="760E499C" w14:textId="77777777" w:rsidR="00E7454A" w:rsidRDefault="00E7454A" w:rsidP="00AD2A5E">
      <w:pPr>
        <w:pStyle w:val="a7"/>
        <w:numPr>
          <w:ilvl w:val="0"/>
          <w:numId w:val="8"/>
        </w:numPr>
        <w:spacing w:after="40"/>
      </w:pPr>
      <w:r>
        <w:t>Уникальный идентификатор;</w:t>
      </w:r>
    </w:p>
    <w:p w14:paraId="1D2AD65E" w14:textId="77777777" w:rsidR="00E7454A" w:rsidRDefault="00E7454A" w:rsidP="00AD2A5E">
      <w:pPr>
        <w:pStyle w:val="a7"/>
        <w:numPr>
          <w:ilvl w:val="0"/>
          <w:numId w:val="8"/>
        </w:numPr>
        <w:spacing w:after="40"/>
      </w:pPr>
      <w:r>
        <w:t>Название правила;</w:t>
      </w:r>
    </w:p>
    <w:p w14:paraId="0F6E8ED2" w14:textId="77777777" w:rsidR="00E7454A" w:rsidRDefault="00E7454A" w:rsidP="00AD2A5E">
      <w:pPr>
        <w:pStyle w:val="a7"/>
        <w:numPr>
          <w:ilvl w:val="0"/>
          <w:numId w:val="8"/>
        </w:numPr>
        <w:spacing w:after="40"/>
      </w:pPr>
      <w:r>
        <w:t>Условия (</w:t>
      </w:r>
      <w:r>
        <w:rPr>
          <w:lang w:val="en-US"/>
        </w:rPr>
        <w:t>IF)</w:t>
      </w:r>
      <w:r>
        <w:t>;</w:t>
      </w:r>
    </w:p>
    <w:p w14:paraId="1F69CA62" w14:textId="77777777" w:rsidR="00E7454A" w:rsidRDefault="00E7454A" w:rsidP="00AD2A5E">
      <w:pPr>
        <w:pStyle w:val="a7"/>
        <w:numPr>
          <w:ilvl w:val="0"/>
          <w:numId w:val="8"/>
        </w:numPr>
        <w:spacing w:after="40"/>
      </w:pPr>
      <w:r>
        <w:t>Заключение (</w:t>
      </w:r>
      <w:r>
        <w:rPr>
          <w:lang w:val="en-US"/>
        </w:rPr>
        <w:t>THEN</w:t>
      </w:r>
      <w:r>
        <w:t>);</w:t>
      </w:r>
    </w:p>
    <w:p w14:paraId="3885DF01" w14:textId="77777777" w:rsidR="00E7454A" w:rsidRPr="00F51E8A" w:rsidRDefault="00E7454A" w:rsidP="00AD2A5E">
      <w:pPr>
        <w:pStyle w:val="a7"/>
        <w:numPr>
          <w:ilvl w:val="0"/>
          <w:numId w:val="8"/>
        </w:numPr>
        <w:spacing w:after="40"/>
      </w:pPr>
      <w:r w:rsidRPr="00F51E8A">
        <w:t>Фактор уверенности</w:t>
      </w:r>
      <w:r w:rsidR="00F51E8A" w:rsidRPr="00F51E8A">
        <w:t xml:space="preserve"> (числовая оценка степени достоверности вывода правила, от 0 до 1)</w:t>
      </w:r>
      <w:r w:rsidRPr="00F51E8A">
        <w:t>;</w:t>
      </w:r>
    </w:p>
    <w:p w14:paraId="02C8F532" w14:textId="77777777" w:rsidR="00E7454A" w:rsidRPr="00F51E8A" w:rsidRDefault="00E7454A" w:rsidP="00AD2A5E">
      <w:pPr>
        <w:pStyle w:val="a7"/>
        <w:numPr>
          <w:ilvl w:val="0"/>
          <w:numId w:val="8"/>
        </w:numPr>
        <w:spacing w:after="40"/>
      </w:pPr>
      <w:r w:rsidRPr="00F51E8A">
        <w:t>Рекомендуемое решение</w:t>
      </w:r>
      <w:r w:rsidR="00F51E8A" w:rsidRPr="00F51E8A">
        <w:t xml:space="preserve"> (конкретные действия, которые следует предпринять для решения выявленной проблемы)</w:t>
      </w:r>
      <w:r w:rsidRPr="00F51E8A">
        <w:t>.</w:t>
      </w:r>
    </w:p>
    <w:p w14:paraId="72732BBE" w14:textId="77777777" w:rsidR="00E7454A" w:rsidRPr="000E19CB" w:rsidRDefault="00E7454A" w:rsidP="00AD2A5E">
      <w:pPr>
        <w:spacing w:after="40"/>
        <w:rPr>
          <w:u w:val="single"/>
        </w:rPr>
      </w:pPr>
      <w:r w:rsidRPr="000E19CB">
        <w:rPr>
          <w:u w:val="single"/>
        </w:rPr>
        <w:t>ЭТАП 3: Проектирование архитектуры</w:t>
      </w:r>
    </w:p>
    <w:p w14:paraId="47621B26" w14:textId="77777777" w:rsidR="00E7454A" w:rsidRDefault="00E7454A" w:rsidP="00AD2A5E">
      <w:pPr>
        <w:spacing w:after="40"/>
      </w:pPr>
      <w:r>
        <w:t xml:space="preserve">Создайте блок-схему архитектуры вашей системы. Покажите: </w:t>
      </w:r>
    </w:p>
    <w:p w14:paraId="19B86CC7" w14:textId="77777777" w:rsidR="00E7454A" w:rsidRDefault="00E7454A" w:rsidP="00AD2A5E">
      <w:pPr>
        <w:pStyle w:val="a7"/>
        <w:numPr>
          <w:ilvl w:val="0"/>
          <w:numId w:val="9"/>
        </w:numPr>
        <w:spacing w:after="40"/>
      </w:pPr>
      <w:r>
        <w:t>Взаимодействие компонентов;</w:t>
      </w:r>
    </w:p>
    <w:p w14:paraId="5331DE51" w14:textId="77777777" w:rsidR="00E7454A" w:rsidRDefault="00E7454A" w:rsidP="00AD2A5E">
      <w:pPr>
        <w:pStyle w:val="a7"/>
        <w:numPr>
          <w:ilvl w:val="0"/>
          <w:numId w:val="9"/>
        </w:numPr>
        <w:spacing w:after="40"/>
      </w:pPr>
      <w:r>
        <w:t>Потоки данных;</w:t>
      </w:r>
    </w:p>
    <w:p w14:paraId="3B2AA2F7" w14:textId="77777777" w:rsidR="00E7454A" w:rsidRDefault="00E7454A" w:rsidP="00AD2A5E">
      <w:pPr>
        <w:pStyle w:val="a7"/>
        <w:numPr>
          <w:ilvl w:val="0"/>
          <w:numId w:val="9"/>
        </w:numPr>
        <w:spacing w:after="40"/>
      </w:pPr>
      <w:r>
        <w:t xml:space="preserve">Процесс принятия решений. </w:t>
      </w:r>
    </w:p>
    <w:p w14:paraId="6DBAB9E4" w14:textId="77777777" w:rsidR="007557D4" w:rsidRPr="000E19CB" w:rsidRDefault="007557D4" w:rsidP="00AD2A5E">
      <w:pPr>
        <w:spacing w:after="40"/>
        <w:rPr>
          <w:u w:val="single"/>
        </w:rPr>
      </w:pPr>
      <w:r w:rsidRPr="000E19CB">
        <w:rPr>
          <w:u w:val="single"/>
        </w:rPr>
        <w:t>ЭТАП 4: Защита проектов</w:t>
      </w:r>
    </w:p>
    <w:p w14:paraId="2F7A49B4" w14:textId="77777777" w:rsidR="007557D4" w:rsidRDefault="007557D4" w:rsidP="00AD2A5E">
      <w:pPr>
        <w:spacing w:after="40"/>
      </w:pPr>
      <w:r>
        <w:t>Каждая группа представляет свой проект.</w:t>
      </w:r>
    </w:p>
    <w:p w14:paraId="016A4B32" w14:textId="77777777" w:rsidR="007557D4" w:rsidRDefault="007557D4" w:rsidP="00AD2A5E">
      <w:pPr>
        <w:spacing w:after="40"/>
      </w:pPr>
      <w:r>
        <w:t xml:space="preserve">Покажите: </w:t>
      </w:r>
    </w:p>
    <w:p w14:paraId="7CA06938" w14:textId="77777777" w:rsidR="007557D4" w:rsidRDefault="007557D4" w:rsidP="00AD2A5E">
      <w:pPr>
        <w:pStyle w:val="a7"/>
        <w:numPr>
          <w:ilvl w:val="0"/>
          <w:numId w:val="10"/>
        </w:numPr>
        <w:spacing w:after="40"/>
      </w:pPr>
      <w:r>
        <w:t>2-3 ключевых правила из базы знаний.</w:t>
      </w:r>
    </w:p>
    <w:p w14:paraId="30F194F0" w14:textId="0CB0DA81" w:rsidR="007557D4" w:rsidRDefault="007557D4" w:rsidP="00AD2A5E">
      <w:pPr>
        <w:pStyle w:val="a7"/>
        <w:numPr>
          <w:ilvl w:val="0"/>
          <w:numId w:val="10"/>
        </w:numPr>
        <w:spacing w:after="40"/>
      </w:pPr>
      <w:r>
        <w:t>Архитектурную схему системы</w:t>
      </w:r>
      <w:r w:rsidR="00850F5E">
        <w:t xml:space="preserve"> (диаграмма классов)</w:t>
      </w:r>
      <w:r>
        <w:t>.</w:t>
      </w:r>
    </w:p>
    <w:p w14:paraId="3EEB7DF3" w14:textId="77777777" w:rsidR="007557D4" w:rsidRDefault="007557D4" w:rsidP="00AD2A5E">
      <w:pPr>
        <w:spacing w:after="40"/>
      </w:pPr>
    </w:p>
    <w:p w14:paraId="6B4BA70B" w14:textId="77777777" w:rsidR="00E7454A" w:rsidRPr="00202A96" w:rsidRDefault="00E7454A" w:rsidP="00AD2A5E">
      <w:pPr>
        <w:spacing w:after="40"/>
      </w:pPr>
    </w:p>
    <w:sectPr w:rsidR="00E7454A" w:rsidRPr="00202A96" w:rsidSect="00202A96"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BE90A" w14:textId="77777777" w:rsidR="002E3976" w:rsidRDefault="002E3976" w:rsidP="00202A96">
      <w:pPr>
        <w:spacing w:after="0" w:line="240" w:lineRule="auto"/>
      </w:pPr>
      <w:r>
        <w:separator/>
      </w:r>
    </w:p>
  </w:endnote>
  <w:endnote w:type="continuationSeparator" w:id="0">
    <w:p w14:paraId="0BB3E8B5" w14:textId="77777777" w:rsidR="002E3976" w:rsidRDefault="002E3976" w:rsidP="00202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2F944" w14:textId="77777777" w:rsidR="002E3976" w:rsidRDefault="002E3976" w:rsidP="00202A96">
      <w:pPr>
        <w:spacing w:after="0" w:line="240" w:lineRule="auto"/>
      </w:pPr>
      <w:r>
        <w:separator/>
      </w:r>
    </w:p>
  </w:footnote>
  <w:footnote w:type="continuationSeparator" w:id="0">
    <w:p w14:paraId="58B2DBBC" w14:textId="77777777" w:rsidR="002E3976" w:rsidRDefault="002E3976" w:rsidP="00202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4703"/>
    <w:multiLevelType w:val="hybridMultilevel"/>
    <w:tmpl w:val="844E1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F7B51"/>
    <w:multiLevelType w:val="hybridMultilevel"/>
    <w:tmpl w:val="5B043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01A61"/>
    <w:multiLevelType w:val="hybridMultilevel"/>
    <w:tmpl w:val="27CC3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91249"/>
    <w:multiLevelType w:val="hybridMultilevel"/>
    <w:tmpl w:val="B2A4AC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D457A"/>
    <w:multiLevelType w:val="hybridMultilevel"/>
    <w:tmpl w:val="5E60E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D3B3A"/>
    <w:multiLevelType w:val="hybridMultilevel"/>
    <w:tmpl w:val="B896FF2A"/>
    <w:lvl w:ilvl="0" w:tplc="6F84B8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2" w:hanging="360"/>
      </w:pPr>
    </w:lvl>
    <w:lvl w:ilvl="2" w:tplc="0419001B" w:tentative="1">
      <w:start w:val="1"/>
      <w:numFmt w:val="lowerRoman"/>
      <w:lvlText w:val="%3."/>
      <w:lvlJc w:val="right"/>
      <w:pPr>
        <w:ind w:left="1812" w:hanging="180"/>
      </w:pPr>
    </w:lvl>
    <w:lvl w:ilvl="3" w:tplc="0419000F" w:tentative="1">
      <w:start w:val="1"/>
      <w:numFmt w:val="decimal"/>
      <w:lvlText w:val="%4."/>
      <w:lvlJc w:val="left"/>
      <w:pPr>
        <w:ind w:left="2532" w:hanging="360"/>
      </w:pPr>
    </w:lvl>
    <w:lvl w:ilvl="4" w:tplc="04190019" w:tentative="1">
      <w:start w:val="1"/>
      <w:numFmt w:val="lowerLetter"/>
      <w:lvlText w:val="%5."/>
      <w:lvlJc w:val="left"/>
      <w:pPr>
        <w:ind w:left="3252" w:hanging="360"/>
      </w:pPr>
    </w:lvl>
    <w:lvl w:ilvl="5" w:tplc="0419001B" w:tentative="1">
      <w:start w:val="1"/>
      <w:numFmt w:val="lowerRoman"/>
      <w:lvlText w:val="%6."/>
      <w:lvlJc w:val="right"/>
      <w:pPr>
        <w:ind w:left="3972" w:hanging="180"/>
      </w:pPr>
    </w:lvl>
    <w:lvl w:ilvl="6" w:tplc="0419000F" w:tentative="1">
      <w:start w:val="1"/>
      <w:numFmt w:val="decimal"/>
      <w:lvlText w:val="%7."/>
      <w:lvlJc w:val="left"/>
      <w:pPr>
        <w:ind w:left="4692" w:hanging="360"/>
      </w:pPr>
    </w:lvl>
    <w:lvl w:ilvl="7" w:tplc="04190019" w:tentative="1">
      <w:start w:val="1"/>
      <w:numFmt w:val="lowerLetter"/>
      <w:lvlText w:val="%8."/>
      <w:lvlJc w:val="left"/>
      <w:pPr>
        <w:ind w:left="5412" w:hanging="360"/>
      </w:pPr>
    </w:lvl>
    <w:lvl w:ilvl="8" w:tplc="041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8" w15:restartNumberingAfterBreak="0">
    <w:nsid w:val="53F118AE"/>
    <w:multiLevelType w:val="hybridMultilevel"/>
    <w:tmpl w:val="A9F0E478"/>
    <w:lvl w:ilvl="0" w:tplc="6F84B8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07348D"/>
    <w:multiLevelType w:val="hybridMultilevel"/>
    <w:tmpl w:val="74D69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8"/>
  </w:num>
  <w:num w:numId="7">
    <w:abstractNumId w:val="2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6F8"/>
    <w:rsid w:val="000A7E24"/>
    <w:rsid w:val="000C1924"/>
    <w:rsid w:val="000E19CB"/>
    <w:rsid w:val="001802B4"/>
    <w:rsid w:val="001A7BF0"/>
    <w:rsid w:val="001C75F3"/>
    <w:rsid w:val="00202A96"/>
    <w:rsid w:val="002132AC"/>
    <w:rsid w:val="00236060"/>
    <w:rsid w:val="00251E5C"/>
    <w:rsid w:val="002C458A"/>
    <w:rsid w:val="002E3976"/>
    <w:rsid w:val="003031C4"/>
    <w:rsid w:val="004256F8"/>
    <w:rsid w:val="0043432C"/>
    <w:rsid w:val="005C2A68"/>
    <w:rsid w:val="00621EA8"/>
    <w:rsid w:val="00696DA7"/>
    <w:rsid w:val="00715480"/>
    <w:rsid w:val="007557D4"/>
    <w:rsid w:val="00813E84"/>
    <w:rsid w:val="00850F5E"/>
    <w:rsid w:val="0089230C"/>
    <w:rsid w:val="009B1153"/>
    <w:rsid w:val="009E7177"/>
    <w:rsid w:val="00A75DB5"/>
    <w:rsid w:val="00AD2A5E"/>
    <w:rsid w:val="00C905D0"/>
    <w:rsid w:val="00D431D6"/>
    <w:rsid w:val="00D64DBC"/>
    <w:rsid w:val="00DB1C6A"/>
    <w:rsid w:val="00E7454A"/>
    <w:rsid w:val="00F51E8A"/>
    <w:rsid w:val="00F66C33"/>
    <w:rsid w:val="00FA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0476"/>
  <w15:chartTrackingRefBased/>
  <w15:docId w15:val="{3F169AA8-FC8E-426B-B714-A4A6ACB9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A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2A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96D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A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02A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02A96"/>
  </w:style>
  <w:style w:type="paragraph" w:styleId="a5">
    <w:name w:val="footer"/>
    <w:basedOn w:val="a"/>
    <w:link w:val="a6"/>
    <w:uiPriority w:val="99"/>
    <w:unhideWhenUsed/>
    <w:rsid w:val="00202A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02A96"/>
  </w:style>
  <w:style w:type="character" w:customStyle="1" w:styleId="20">
    <w:name w:val="Заголовок 2 Знак"/>
    <w:basedOn w:val="a0"/>
    <w:link w:val="2"/>
    <w:uiPriority w:val="9"/>
    <w:rsid w:val="00202A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202A9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96D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Марья Колодкина</cp:lastModifiedBy>
  <cp:revision>15</cp:revision>
  <dcterms:created xsi:type="dcterms:W3CDTF">2025-11-24T04:03:00Z</dcterms:created>
  <dcterms:modified xsi:type="dcterms:W3CDTF">2026-02-11T04:48:00Z</dcterms:modified>
</cp:coreProperties>
</file>