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1036" w14:textId="77777777" w:rsidR="005C2A68" w:rsidRDefault="00202A96" w:rsidP="00AD2A5E">
      <w:pPr>
        <w:pStyle w:val="1"/>
        <w:spacing w:after="40"/>
        <w:jc w:val="center"/>
      </w:pPr>
      <w:r w:rsidRPr="00653556">
        <w:t>Интеллектуальные системы</w:t>
      </w:r>
      <w:r w:rsidR="00766C11">
        <w:t>. Практическое занятие № 3</w:t>
      </w:r>
    </w:p>
    <w:p w14:paraId="42B8B205" w14:textId="77777777" w:rsidR="00202A96" w:rsidRDefault="00202A96" w:rsidP="00AD2A5E">
      <w:pPr>
        <w:spacing w:after="40"/>
      </w:pPr>
      <w:r>
        <w:t xml:space="preserve">Тема: </w:t>
      </w:r>
      <w:r w:rsidR="00D95A6C">
        <w:t>Создание прототипа ЭС</w:t>
      </w:r>
    </w:p>
    <w:p w14:paraId="506FF865" w14:textId="77777777" w:rsidR="00DB1C6A" w:rsidRDefault="00DB1C6A" w:rsidP="00ED2368">
      <w:pPr>
        <w:pStyle w:val="2"/>
        <w:jc w:val="center"/>
      </w:pPr>
      <w:r>
        <w:t>Практическая работа</w:t>
      </w:r>
    </w:p>
    <w:p w14:paraId="72991AAC" w14:textId="77777777" w:rsidR="005351AA" w:rsidRDefault="005351AA" w:rsidP="00AD2A5E">
      <w:pPr>
        <w:pStyle w:val="3"/>
        <w:spacing w:after="4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5351AA">
        <w:rPr>
          <w:rFonts w:asciiTheme="minorHAnsi" w:eastAsiaTheme="minorHAnsi" w:hAnsiTheme="minorHAnsi" w:cstheme="minorBidi"/>
          <w:color w:val="auto"/>
          <w:sz w:val="22"/>
          <w:szCs w:val="22"/>
        </w:rPr>
        <w:t>Сквозное задание: Реализовать исполняемый прототип ядра экспертной системы в соответствии с вашей собственной концепцией и проектом, разработанными на прошлых занятиях.</w:t>
      </w:r>
    </w:p>
    <w:p w14:paraId="76A12C78" w14:textId="34CB2E03" w:rsidR="005351AA" w:rsidRPr="005351AA" w:rsidRDefault="005351AA" w:rsidP="005351AA">
      <w:pPr>
        <w:rPr>
          <w:u w:val="single"/>
        </w:rPr>
      </w:pPr>
      <w:r w:rsidRPr="005351AA">
        <w:rPr>
          <w:u w:val="single"/>
        </w:rPr>
        <w:t xml:space="preserve">Этап </w:t>
      </w:r>
      <w:r w:rsidR="005C0AD1">
        <w:rPr>
          <w:u w:val="single"/>
        </w:rPr>
        <w:t>1</w:t>
      </w:r>
      <w:r w:rsidRPr="005351AA">
        <w:rPr>
          <w:u w:val="single"/>
        </w:rPr>
        <w:t xml:space="preserve">: Подготовка и адаптация </w:t>
      </w:r>
    </w:p>
    <w:p w14:paraId="2033FEB1" w14:textId="77777777" w:rsidR="005351AA" w:rsidRDefault="005351AA" w:rsidP="00C1657B">
      <w:r>
        <w:t>Задание: Адаптировать свои проектные материалы к формату кода.</w:t>
      </w:r>
    </w:p>
    <w:p w14:paraId="05BE92F6" w14:textId="77777777" w:rsidR="005351AA" w:rsidRDefault="005351AA" w:rsidP="00C1657B">
      <w:r>
        <w:t>Действия:</w:t>
      </w:r>
    </w:p>
    <w:p w14:paraId="7B18A5DB" w14:textId="77777777" w:rsidR="005351AA" w:rsidRDefault="005351AA" w:rsidP="00C1657B">
      <w:pPr>
        <w:ind w:left="708"/>
      </w:pPr>
      <w:r>
        <w:t>1. Открыть свои материалы (концепцию, схему БЗ, таблицы правил).</w:t>
      </w:r>
    </w:p>
    <w:p w14:paraId="7B9FAF20" w14:textId="77777777" w:rsidR="005351AA" w:rsidRDefault="005351AA" w:rsidP="00C1657B">
      <w:pPr>
        <w:ind w:left="708"/>
      </w:pPr>
      <w:r>
        <w:t>2. Выделить ядро системы — ключевые 5-7 правил, которые образуют хотя бы одну законченную цепочку рассуждений от входных данных к решению.</w:t>
      </w:r>
    </w:p>
    <w:p w14:paraId="380E6679" w14:textId="77777777" w:rsidR="005351AA" w:rsidRDefault="005351AA" w:rsidP="00C1657B">
      <w:pPr>
        <w:ind w:left="708"/>
      </w:pPr>
      <w:r>
        <w:t>3. Определить классы Fact для входных данных, промежуточных гипотез и выходных решений именно для вашей предметной области.</w:t>
      </w:r>
    </w:p>
    <w:p w14:paraId="1B7DEF93" w14:textId="77777777" w:rsidR="005351AA" w:rsidRDefault="005351AA" w:rsidP="00C1657B">
      <w:pPr>
        <w:ind w:left="708"/>
      </w:pPr>
      <w:r>
        <w:t>4. Написать «скелет» кода: объявить классы фактов и движка.</w:t>
      </w:r>
    </w:p>
    <w:p w14:paraId="495C960C" w14:textId="2C18552C" w:rsidR="005351AA" w:rsidRPr="005351AA" w:rsidRDefault="005351AA" w:rsidP="005351AA">
      <w:pPr>
        <w:rPr>
          <w:u w:val="single"/>
        </w:rPr>
      </w:pPr>
      <w:r w:rsidRPr="005351AA">
        <w:rPr>
          <w:u w:val="single"/>
        </w:rPr>
        <w:t xml:space="preserve">Этап </w:t>
      </w:r>
      <w:r w:rsidR="005C0AD1">
        <w:rPr>
          <w:u w:val="single"/>
        </w:rPr>
        <w:t>2</w:t>
      </w:r>
      <w:r w:rsidRPr="005351AA">
        <w:rPr>
          <w:u w:val="single"/>
        </w:rPr>
        <w:t xml:space="preserve">: Реализация ядра ЭС </w:t>
      </w:r>
    </w:p>
    <w:p w14:paraId="7FF5144F" w14:textId="77777777" w:rsidR="005351AA" w:rsidRDefault="005351AA" w:rsidP="00C1657B">
      <w:r>
        <w:t>Задание: Написать работающий код движка и простейший интерфейс.</w:t>
      </w:r>
    </w:p>
    <w:p w14:paraId="7819259D" w14:textId="77777777" w:rsidR="005351AA" w:rsidRDefault="005351AA" w:rsidP="00C1657B">
      <w:r>
        <w:t>Требования:</w:t>
      </w:r>
    </w:p>
    <w:p w14:paraId="77C4EF3E" w14:textId="77777777" w:rsidR="005351AA" w:rsidRDefault="005351AA" w:rsidP="00C1657B">
      <w:pPr>
        <w:ind w:left="708"/>
      </w:pPr>
      <w:r>
        <w:t>1. Реализовать выделенные правила в виде методов с декоратором @Rule.</w:t>
      </w:r>
    </w:p>
    <w:p w14:paraId="591B1D6D" w14:textId="77777777" w:rsidR="005351AA" w:rsidRDefault="005351AA" w:rsidP="00C1657B">
      <w:pPr>
        <w:ind w:left="708"/>
      </w:pPr>
      <w:r>
        <w:t>2. Обеспечить интерактивный ввод исходных фактов (через консоль: вопросы к пользователю, чтение файла, hardcode-сценарий для демонстрации).</w:t>
      </w:r>
    </w:p>
    <w:p w14:paraId="0044BAD7" w14:textId="77777777" w:rsidR="005351AA" w:rsidRDefault="005351AA" w:rsidP="00C1657B">
      <w:pPr>
        <w:ind w:left="708"/>
      </w:pPr>
      <w:r>
        <w:t>3. Реализовать запуск механизма вывода (engine.run()) и вывод результатов.</w:t>
      </w:r>
    </w:p>
    <w:p w14:paraId="67C06E38" w14:textId="77777777" w:rsidR="005351AA" w:rsidRDefault="005351AA" w:rsidP="00C1657B">
      <w:pPr>
        <w:ind w:left="708"/>
      </w:pPr>
      <w:r>
        <w:t xml:space="preserve">4. Обязательное требование: </w:t>
      </w:r>
      <w:r w:rsidR="00A65BEE">
        <w:t>в</w:t>
      </w:r>
      <w:r>
        <w:t xml:space="preserve"> выводе должен отображаться список сработавших правил (хотя бы их названия или ID) — реализация простейшего блока объяснений.</w:t>
      </w:r>
    </w:p>
    <w:p w14:paraId="5C514950" w14:textId="5390C953" w:rsidR="005351AA" w:rsidRPr="005351AA" w:rsidRDefault="005351AA" w:rsidP="005351AA">
      <w:pPr>
        <w:rPr>
          <w:u w:val="single"/>
        </w:rPr>
      </w:pPr>
      <w:r w:rsidRPr="005351AA">
        <w:rPr>
          <w:u w:val="single"/>
        </w:rPr>
        <w:t xml:space="preserve">Этап </w:t>
      </w:r>
      <w:r w:rsidR="005C0AD1">
        <w:rPr>
          <w:u w:val="single"/>
        </w:rPr>
        <w:t>3</w:t>
      </w:r>
      <w:r w:rsidRPr="005351AA">
        <w:rPr>
          <w:u w:val="single"/>
        </w:rPr>
        <w:t xml:space="preserve">: Верификация на соответствие концепции </w:t>
      </w:r>
    </w:p>
    <w:p w14:paraId="35766AAA" w14:textId="77777777" w:rsidR="005351AA" w:rsidRDefault="005351AA" w:rsidP="00C1657B">
      <w:r>
        <w:t>Задание: Доказать, что прототип соответствует исходному замыслу.</w:t>
      </w:r>
    </w:p>
    <w:p w14:paraId="1AE6C51D" w14:textId="77777777" w:rsidR="005351AA" w:rsidRDefault="005351AA" w:rsidP="00C1657B">
      <w:r>
        <w:t>Требования:</w:t>
      </w:r>
    </w:p>
    <w:p w14:paraId="2224BCB5" w14:textId="77777777" w:rsidR="005351AA" w:rsidRDefault="005351AA" w:rsidP="00C1657B">
      <w:pPr>
        <w:ind w:left="708"/>
      </w:pPr>
      <w:r>
        <w:t>1. Составить 2 тестовых сценария (use cases) из вашего первоначального технического задания или описания концепции.</w:t>
      </w:r>
    </w:p>
    <w:p w14:paraId="7668370E" w14:textId="77777777" w:rsidR="005351AA" w:rsidRDefault="005351AA" w:rsidP="00C1657B">
      <w:pPr>
        <w:ind w:left="708"/>
      </w:pPr>
      <w:r>
        <w:t>2. Провести вычислительный эксперимент: Запустить прототип на этих сценариях.</w:t>
      </w:r>
    </w:p>
    <w:p w14:paraId="171502FC" w14:textId="77777777" w:rsidR="005351AA" w:rsidRDefault="005351AA" w:rsidP="00C1657B">
      <w:pPr>
        <w:ind w:left="708"/>
      </w:pPr>
      <w:r>
        <w:t>3. Зафиксировать и проанализировать результаты: Полученный вывод соответствует ожиданиям? Сработала ли ожидаемая цепочка правил? Если нет, найти причину (ошибка в коде правила, недостаток фактов, ошибка в логике).</w:t>
      </w:r>
    </w:p>
    <w:p w14:paraId="1C202A6E" w14:textId="77777777" w:rsidR="005351AA" w:rsidRPr="005351AA" w:rsidRDefault="005351AA" w:rsidP="00C1657B">
      <w:pPr>
        <w:ind w:left="708"/>
      </w:pPr>
      <w:r>
        <w:t>4. Внести и задокументировать не менее одного исправления в код на основе этого анализа.</w:t>
      </w:r>
    </w:p>
    <w:p w14:paraId="03C8A465" w14:textId="77777777" w:rsidR="00E7454A" w:rsidRPr="00202A96" w:rsidRDefault="00E7454A" w:rsidP="00AD2A5E">
      <w:pPr>
        <w:spacing w:after="40"/>
      </w:pPr>
    </w:p>
    <w:sectPr w:rsidR="00E7454A" w:rsidRPr="00202A96" w:rsidSect="00202A96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242BD" w14:textId="77777777" w:rsidR="00A51419" w:rsidRDefault="00A51419" w:rsidP="00202A96">
      <w:pPr>
        <w:spacing w:after="0" w:line="240" w:lineRule="auto"/>
      </w:pPr>
      <w:r>
        <w:separator/>
      </w:r>
    </w:p>
  </w:endnote>
  <w:endnote w:type="continuationSeparator" w:id="0">
    <w:p w14:paraId="5EE817BE" w14:textId="77777777" w:rsidR="00A51419" w:rsidRDefault="00A51419" w:rsidP="0020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8965C" w14:textId="77777777" w:rsidR="00A51419" w:rsidRDefault="00A51419" w:rsidP="00202A96">
      <w:pPr>
        <w:spacing w:after="0" w:line="240" w:lineRule="auto"/>
      </w:pPr>
      <w:r>
        <w:separator/>
      </w:r>
    </w:p>
  </w:footnote>
  <w:footnote w:type="continuationSeparator" w:id="0">
    <w:p w14:paraId="6370E667" w14:textId="77777777" w:rsidR="00A51419" w:rsidRDefault="00A51419" w:rsidP="00202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4703"/>
    <w:multiLevelType w:val="hybridMultilevel"/>
    <w:tmpl w:val="844E1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0FDE0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F7B51"/>
    <w:multiLevelType w:val="hybridMultilevel"/>
    <w:tmpl w:val="5B043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01A61"/>
    <w:multiLevelType w:val="hybridMultilevel"/>
    <w:tmpl w:val="27CC3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91249"/>
    <w:multiLevelType w:val="hybridMultilevel"/>
    <w:tmpl w:val="B2A4A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D457A"/>
    <w:multiLevelType w:val="hybridMultilevel"/>
    <w:tmpl w:val="5E60E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D3B3A"/>
    <w:multiLevelType w:val="hybridMultilevel"/>
    <w:tmpl w:val="B896FF2A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8" w15:restartNumberingAfterBreak="0">
    <w:nsid w:val="53F118AE"/>
    <w:multiLevelType w:val="hybridMultilevel"/>
    <w:tmpl w:val="A9F0E478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07348D"/>
    <w:multiLevelType w:val="hybridMultilevel"/>
    <w:tmpl w:val="74D69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6F8"/>
    <w:rsid w:val="00034731"/>
    <w:rsid w:val="000A7E24"/>
    <w:rsid w:val="000C1924"/>
    <w:rsid w:val="000E19CB"/>
    <w:rsid w:val="00202A96"/>
    <w:rsid w:val="002132AC"/>
    <w:rsid w:val="002A1D0D"/>
    <w:rsid w:val="002C458A"/>
    <w:rsid w:val="003A508A"/>
    <w:rsid w:val="004256F8"/>
    <w:rsid w:val="0043432C"/>
    <w:rsid w:val="00515C99"/>
    <w:rsid w:val="005351AA"/>
    <w:rsid w:val="00536C3C"/>
    <w:rsid w:val="005C0AD1"/>
    <w:rsid w:val="005C2A68"/>
    <w:rsid w:val="00696DA7"/>
    <w:rsid w:val="00715480"/>
    <w:rsid w:val="007557D4"/>
    <w:rsid w:val="00766C11"/>
    <w:rsid w:val="007B3544"/>
    <w:rsid w:val="00813E84"/>
    <w:rsid w:val="0089230C"/>
    <w:rsid w:val="009E7177"/>
    <w:rsid w:val="00A51419"/>
    <w:rsid w:val="00A65BEE"/>
    <w:rsid w:val="00A75DB5"/>
    <w:rsid w:val="00AA1F4C"/>
    <w:rsid w:val="00AD2A5E"/>
    <w:rsid w:val="00B41BC0"/>
    <w:rsid w:val="00B803B2"/>
    <w:rsid w:val="00C1657B"/>
    <w:rsid w:val="00C905D0"/>
    <w:rsid w:val="00D4053E"/>
    <w:rsid w:val="00D431D6"/>
    <w:rsid w:val="00D64DBC"/>
    <w:rsid w:val="00D81D3D"/>
    <w:rsid w:val="00D95A6C"/>
    <w:rsid w:val="00DB1C6A"/>
    <w:rsid w:val="00E7454A"/>
    <w:rsid w:val="00ED2368"/>
    <w:rsid w:val="00F51E8A"/>
    <w:rsid w:val="00F66C33"/>
    <w:rsid w:val="00FA4146"/>
    <w:rsid w:val="00FF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5BBD"/>
  <w15:chartTrackingRefBased/>
  <w15:docId w15:val="{3F169AA8-FC8E-426B-B714-A4A6ACB9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2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6D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02A96"/>
  </w:style>
  <w:style w:type="paragraph" w:styleId="a5">
    <w:name w:val="footer"/>
    <w:basedOn w:val="a"/>
    <w:link w:val="a6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02A96"/>
  </w:style>
  <w:style w:type="character" w:customStyle="1" w:styleId="20">
    <w:name w:val="Заголовок 2 Знак"/>
    <w:basedOn w:val="a0"/>
    <w:link w:val="2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202A9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96D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Марья Колодкина</cp:lastModifiedBy>
  <cp:revision>19</cp:revision>
  <dcterms:created xsi:type="dcterms:W3CDTF">2025-11-24T04:03:00Z</dcterms:created>
  <dcterms:modified xsi:type="dcterms:W3CDTF">2026-02-12T11:24:00Z</dcterms:modified>
</cp:coreProperties>
</file>